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7A80" w14:textId="77777777" w:rsidR="00CC6807" w:rsidRDefault="00CC6807" w:rsidP="00CC6807">
      <w:pPr>
        <w:pStyle w:val="Akapitzlist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b/>
          <w:szCs w:val="28"/>
        </w:rPr>
        <w:t xml:space="preserve">OFERTA –  </w:t>
      </w:r>
      <w:r>
        <w:rPr>
          <w:rFonts w:ascii="Calibri" w:eastAsia="Calibri" w:hAnsi="Calibri" w:cs="Calibri"/>
          <w:i/>
          <w:iCs/>
        </w:rPr>
        <w:t>Załącznik Nr 1</w:t>
      </w:r>
    </w:p>
    <w:p w14:paraId="231EDBE6" w14:textId="77777777" w:rsidR="003D04AD" w:rsidRPr="003D04AD" w:rsidRDefault="003D04AD" w:rsidP="00CC6807">
      <w:pPr>
        <w:pStyle w:val="Nagwek5"/>
        <w:rPr>
          <w:rFonts w:ascii="Calibri" w:hAnsi="Calibri" w:cs="Calibri"/>
          <w:smallCaps/>
          <w:sz w:val="20"/>
          <w:szCs w:val="28"/>
        </w:rPr>
      </w:pPr>
    </w:p>
    <w:p w14:paraId="387640DD" w14:textId="5132C0E4" w:rsidR="00CC6807" w:rsidRDefault="00CC6807" w:rsidP="00CC6807">
      <w:pPr>
        <w:pStyle w:val="Nagwek5"/>
        <w:rPr>
          <w:rFonts w:ascii="Calibri" w:hAnsi="Calibri" w:cs="Calibri"/>
          <w:smallCaps/>
          <w:sz w:val="20"/>
          <w:szCs w:val="28"/>
        </w:rPr>
      </w:pPr>
      <w:r>
        <w:rPr>
          <w:rFonts w:ascii="Calibri" w:hAnsi="Calibri" w:cs="Calibri"/>
          <w:b w:val="0"/>
          <w:sz w:val="22"/>
          <w:szCs w:val="22"/>
        </w:rPr>
        <w:t xml:space="preserve">DLA ZAPYTANIA OFERTOWEGO NA: </w:t>
      </w:r>
    </w:p>
    <w:p w14:paraId="2BA33940" w14:textId="77777777" w:rsidR="00CC6807" w:rsidRPr="009D0C35" w:rsidRDefault="00CC6807" w:rsidP="00CC6807">
      <w:pPr>
        <w:pStyle w:val="Nagwek5"/>
        <w:rPr>
          <w:rFonts w:ascii="Calibri" w:hAnsi="Calibri" w:cs="Calibri"/>
          <w:smallCaps/>
          <w:sz w:val="16"/>
          <w:szCs w:val="16"/>
        </w:rPr>
      </w:pPr>
    </w:p>
    <w:p w14:paraId="5B20EA17" w14:textId="77777777" w:rsidR="00436022" w:rsidRPr="00436022" w:rsidRDefault="00436022" w:rsidP="0043602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36022">
        <w:rPr>
          <w:rFonts w:ascii="Calibri" w:hAnsi="Calibri" w:cs="Calibri"/>
          <w:b/>
          <w:bCs/>
          <w:sz w:val="20"/>
          <w:szCs w:val="20"/>
        </w:rPr>
        <w:t>Opracowanie dokumentacji projektowo-kosztorysowej dla zadania</w:t>
      </w:r>
    </w:p>
    <w:p w14:paraId="768D7A53" w14:textId="58B639A7" w:rsidR="00436022" w:rsidRDefault="00436022" w:rsidP="0043602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36022">
        <w:rPr>
          <w:rFonts w:ascii="Calibri" w:hAnsi="Calibri" w:cs="Calibri"/>
          <w:b/>
          <w:bCs/>
          <w:sz w:val="20"/>
          <w:szCs w:val="20"/>
        </w:rPr>
        <w:t>„Wykonanie prac konserwatorskich, restauratorskich i robót budowlanych przy zabytkowym murze ogrodzeniowym cmentarza komunalnego w Dębicy "STARY"”</w:t>
      </w:r>
    </w:p>
    <w:p w14:paraId="61CEAF95" w14:textId="77777777" w:rsidR="003D04AD" w:rsidRDefault="003D04AD" w:rsidP="0043602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167974E" w14:textId="4D880751" w:rsidR="00CC6807" w:rsidRDefault="00CC6807" w:rsidP="0043602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ZAMAWIAJĄCY:</w:t>
      </w:r>
    </w:p>
    <w:p w14:paraId="1E2450F2" w14:textId="77777777" w:rsidR="00CC6807" w:rsidRDefault="00CC6807" w:rsidP="00CC680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 Miasto Dębica, 39-200 Dębica, ul. Ratuszowa 2.</w:t>
      </w:r>
    </w:p>
    <w:p w14:paraId="724223EF" w14:textId="77777777" w:rsidR="00CC6807" w:rsidRPr="009D0C35" w:rsidRDefault="00CC6807" w:rsidP="00CC6807">
      <w:pPr>
        <w:jc w:val="right"/>
        <w:rPr>
          <w:rFonts w:ascii="Calibri" w:hAnsi="Calibri" w:cs="Calibri"/>
          <w:b/>
          <w:sz w:val="16"/>
          <w:szCs w:val="16"/>
        </w:rPr>
      </w:pPr>
    </w:p>
    <w:p w14:paraId="6E6987B9" w14:textId="77777777" w:rsidR="00CC6807" w:rsidRDefault="00CC6807" w:rsidP="00CC6807">
      <w:pPr>
        <w:pStyle w:val="Tekstpodstawowy2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WYKONAWCA:</w:t>
      </w:r>
    </w:p>
    <w:p w14:paraId="6188C6CE" w14:textId="77777777" w:rsidR="00CC6807" w:rsidRDefault="00CC6807" w:rsidP="00CC680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Niniejsza oferta zostaje złożona przez: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84"/>
      </w:tblGrid>
      <w:tr w:rsidR="00CC6807" w14:paraId="390A236F" w14:textId="77777777" w:rsidTr="009D3F7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73FBDC0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35F64B0" w14:textId="77777777" w:rsidR="00CC6807" w:rsidRDefault="00CC6807" w:rsidP="009D3F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A68A08" w14:textId="77777777" w:rsidR="00CC6807" w:rsidRDefault="00CC6807" w:rsidP="009D3F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CC6807" w14:paraId="00F448EB" w14:textId="77777777" w:rsidTr="009D3F7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1A96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CE5A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0EB6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CC6807" w14:paraId="69369349" w14:textId="77777777" w:rsidTr="009D3F7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E08F5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7193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0026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CC6807" w14:paraId="5B4462E9" w14:textId="77777777" w:rsidTr="009D3F7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3D6B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3347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D295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CC6807" w14:paraId="23F2A17B" w14:textId="77777777" w:rsidTr="009D3F7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7B1B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9B51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4A77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27CAD0CC" w14:textId="77777777" w:rsidR="003D04AD" w:rsidRDefault="003D04AD" w:rsidP="003D04AD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E29B50A" w14:textId="64BC530C" w:rsidR="00CC6807" w:rsidRDefault="00CC6807" w:rsidP="00CC6807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OSOBA UPRAWNIONA DO KONTAKTÓW: </w:t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04"/>
      </w:tblGrid>
      <w:tr w:rsidR="00CC6807" w14:paraId="1F2BDA9C" w14:textId="77777777" w:rsidTr="009D3F7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11313CE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9124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CC6807" w14:paraId="3F2D1080" w14:textId="77777777" w:rsidTr="009D3F7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06E65EA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BAA4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CC6807" w14:paraId="32C23EEC" w14:textId="77777777" w:rsidTr="009D3F7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EDEE00F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65F6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CC6807" w14:paraId="7BD10CE8" w14:textId="77777777" w:rsidTr="009D3F7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F4B22F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95BC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CC6807" w14:paraId="0B59B052" w14:textId="77777777" w:rsidTr="009D3F7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E928A7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58A0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583AC5CD" w14:textId="77777777" w:rsidR="003D04AD" w:rsidRPr="003D04AD" w:rsidRDefault="003D04AD" w:rsidP="003D04AD">
      <w:p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17B56B28" w14:textId="036BC394" w:rsidR="00CC6807" w:rsidRDefault="00CC6807" w:rsidP="00CC6807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 (my) niżej podpisany(i) oświadczam(y), że:</w:t>
      </w:r>
    </w:p>
    <w:p w14:paraId="25DC949B" w14:textId="77777777" w:rsidR="00CC6807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 się z zakresem niniejszego zamówienia,</w:t>
      </w:r>
    </w:p>
    <w:p w14:paraId="1A3DC532" w14:textId="61C33CC9" w:rsidR="00CC6807" w:rsidRPr="003D04AD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gwarantuję wykonanie całości niniejszego zamówienia,</w:t>
      </w:r>
    </w:p>
    <w:p w14:paraId="19FFD9C4" w14:textId="267E5CAE" w:rsidR="003D04AD" w:rsidRDefault="003D04AD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sz w:val="22"/>
        </w:rPr>
      </w:pPr>
      <w:r w:rsidRPr="003D04AD">
        <w:rPr>
          <w:rFonts w:ascii="Calibri" w:hAnsi="Calibri" w:cs="Calibri"/>
          <w:sz w:val="22"/>
        </w:rPr>
        <w:t xml:space="preserve">spełniam warunki udziału w postępowaniu określone przez zamawiającego w </w:t>
      </w:r>
      <w:r>
        <w:rPr>
          <w:rFonts w:ascii="Calibri" w:hAnsi="Calibri" w:cs="Calibri"/>
          <w:sz w:val="22"/>
        </w:rPr>
        <w:t xml:space="preserve">Zapytaniu Ofertowym pkt. 19 </w:t>
      </w:r>
    </w:p>
    <w:p w14:paraId="4EC2BC32" w14:textId="4696E038" w:rsidR="00CC6807" w:rsidRPr="003D04AD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</w:rPr>
        <w:t>składam niniejszą ofertę i oferuję realizację zamówienia za cenę:</w:t>
      </w:r>
    </w:p>
    <w:p w14:paraId="25249A83" w14:textId="77777777" w:rsidR="003D04AD" w:rsidRDefault="003D04AD" w:rsidP="003D04AD">
      <w:pPr>
        <w:ind w:left="720"/>
        <w:jc w:val="both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84"/>
        <w:gridCol w:w="5648"/>
      </w:tblGrid>
      <w:tr w:rsidR="00CC6807" w14:paraId="0994375E" w14:textId="77777777" w:rsidTr="009D3F79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BC2B" w14:textId="77777777" w:rsidR="00436022" w:rsidRPr="00436022" w:rsidRDefault="00436022" w:rsidP="00436022">
            <w:pPr>
              <w:pStyle w:val="Akapitzlist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022">
              <w:rPr>
                <w:rFonts w:ascii="Calibri" w:hAnsi="Calibri" w:cs="Calibri"/>
                <w:b/>
                <w:bCs/>
                <w:sz w:val="20"/>
                <w:szCs w:val="20"/>
              </w:rPr>
              <w:t>Opracowanie dokumentacji projektowo-kosztorysowej dla zadania</w:t>
            </w:r>
          </w:p>
          <w:p w14:paraId="5726E10B" w14:textId="6F3E4471" w:rsidR="00CC6807" w:rsidRPr="00CC6807" w:rsidRDefault="00436022" w:rsidP="00436022">
            <w:pPr>
              <w:pStyle w:val="Akapitzlist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022">
              <w:rPr>
                <w:rFonts w:ascii="Calibri" w:hAnsi="Calibri" w:cs="Calibri"/>
                <w:b/>
                <w:bCs/>
                <w:sz w:val="20"/>
                <w:szCs w:val="20"/>
              </w:rPr>
              <w:t>„Wykonanie prac konserwatorskich, restauratorskich i robót budowlanych przy zabytkowym murze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36022">
              <w:rPr>
                <w:rFonts w:ascii="Calibri" w:hAnsi="Calibri" w:cs="Calibri"/>
                <w:b/>
                <w:bCs/>
                <w:sz w:val="20"/>
                <w:szCs w:val="20"/>
              </w:rPr>
              <w:t>ogrodzeniowym cmentarza komunalnego w Dębicy "STARY"”</w:t>
            </w:r>
          </w:p>
        </w:tc>
      </w:tr>
      <w:tr w:rsidR="00CC6807" w14:paraId="1138BCFB" w14:textId="77777777" w:rsidTr="009D3F79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D8DC" w14:textId="77777777" w:rsidR="00CC6807" w:rsidRDefault="00CC6807" w:rsidP="009D3F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 wartość oferty netto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1CE0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C6807" w14:paraId="054477C3" w14:textId="77777777" w:rsidTr="009D3F79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A98C" w14:textId="77777777" w:rsidR="00CC6807" w:rsidRDefault="00CC6807" w:rsidP="009D3F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podatek VAT (……%)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3AD3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C6807" w14:paraId="520A0D5E" w14:textId="77777777" w:rsidTr="009D3F79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35C7" w14:textId="77777777" w:rsidR="00CC6807" w:rsidRDefault="00CC6807" w:rsidP="009D3F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razem wartość oferty brutto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E724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2CDE5B5A" w14:textId="412FA6DC" w:rsidR="009D0C35" w:rsidRDefault="009D0C35" w:rsidP="003D04AD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14:paraId="181E567C" w14:textId="77777777" w:rsidR="003D04AD" w:rsidRPr="009D0C35" w:rsidRDefault="003D04AD" w:rsidP="009D0C35">
      <w:pPr>
        <w:pStyle w:val="Akapitzlis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598"/>
        <w:gridCol w:w="2758"/>
      </w:tblGrid>
      <w:tr w:rsidR="009D0C35" w14:paraId="145860F2" w14:textId="77777777" w:rsidTr="00387D3E">
        <w:tc>
          <w:tcPr>
            <w:tcW w:w="7088" w:type="dxa"/>
          </w:tcPr>
          <w:p w14:paraId="0779DE0D" w14:textId="72928125" w:rsidR="009D0C35" w:rsidRDefault="009D0C35" w:rsidP="00387D3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Łączna ilość wykonanych dokumentacji projektowych, </w:t>
            </w:r>
            <w:r w:rsidR="00387D3E" w:rsidRPr="00387D3E">
              <w:rPr>
                <w:rFonts w:ascii="Calibri" w:hAnsi="Calibri" w:cs="Calibri"/>
                <w:sz w:val="22"/>
                <w:szCs w:val="22"/>
              </w:rPr>
              <w:t xml:space="preserve">której przedmiotem było wykonanie dokumentacji dotyczącej obiektu budowlanego podlegającego ochronie konserwatorskiej wpisanego do rejestru zabytków </w:t>
            </w:r>
            <w:r>
              <w:rPr>
                <w:rFonts w:ascii="Calibri" w:hAnsi="Calibri" w:cs="Calibri"/>
                <w:sz w:val="22"/>
                <w:szCs w:val="22"/>
              </w:rPr>
              <w:t>wynosi:</w:t>
            </w:r>
          </w:p>
        </w:tc>
        <w:tc>
          <w:tcPr>
            <w:tcW w:w="2268" w:type="dxa"/>
            <w:vAlign w:val="bottom"/>
          </w:tcPr>
          <w:p w14:paraId="694843A8" w14:textId="021A98B1" w:rsidR="009D0C35" w:rsidRDefault="009D0C35" w:rsidP="009D0C35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387D3E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387D3E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………………….. projekty</w:t>
            </w:r>
          </w:p>
        </w:tc>
      </w:tr>
      <w:tr w:rsidR="009D0C35" w14:paraId="1F432145" w14:textId="77777777" w:rsidTr="00387D3E">
        <w:tc>
          <w:tcPr>
            <w:tcW w:w="7088" w:type="dxa"/>
          </w:tcPr>
          <w:p w14:paraId="1D8BE062" w14:textId="6CE37B60" w:rsidR="009D0C35" w:rsidRDefault="009D0C35" w:rsidP="00387D3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Imię i nazwisko projektanta z </w:t>
            </w:r>
            <w:r w:rsidRPr="009D0C35">
              <w:rPr>
                <w:rFonts w:ascii="Calibri" w:hAnsi="Calibri" w:cs="Calibri"/>
                <w:sz w:val="22"/>
                <w:szCs w:val="22"/>
              </w:rPr>
              <w:t>uprawnieniami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9D0C35">
              <w:rPr>
                <w:rFonts w:ascii="Calibri" w:hAnsi="Calibri" w:cs="Calibri"/>
                <w:sz w:val="22"/>
                <w:szCs w:val="22"/>
              </w:rPr>
              <w:t>specjalności architektonicznej bez ograniczeń</w:t>
            </w:r>
          </w:p>
        </w:tc>
        <w:tc>
          <w:tcPr>
            <w:tcW w:w="2268" w:type="dxa"/>
            <w:vAlign w:val="bottom"/>
          </w:tcPr>
          <w:p w14:paraId="1A2BD97C" w14:textId="7437482A" w:rsidR="009D0C35" w:rsidRDefault="009D0C35" w:rsidP="009D0C35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</w:tc>
      </w:tr>
    </w:tbl>
    <w:p w14:paraId="7B3FCADE" w14:textId="77777777" w:rsidR="003D04AD" w:rsidRPr="003D04AD" w:rsidRDefault="003D04AD" w:rsidP="003D04AD">
      <w:pPr>
        <w:rPr>
          <w:rFonts w:ascii="Calibri" w:hAnsi="Calibri" w:cs="Calibri"/>
          <w:sz w:val="22"/>
          <w:szCs w:val="22"/>
        </w:rPr>
      </w:pPr>
    </w:p>
    <w:p w14:paraId="66AFBF50" w14:textId="5C210EC0" w:rsidR="00CC6807" w:rsidRPr="009D0C35" w:rsidRDefault="00CC6807" w:rsidP="00CC6807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niepotrzebne skreślić</w:t>
      </w:r>
    </w:p>
    <w:p w14:paraId="7F4B5D0A" w14:textId="4F0D5026" w:rsidR="00CC6807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oferowany przez nas termin wykonania niniejszego zamówienia </w:t>
      </w:r>
      <w:r w:rsidR="008A1DD4" w:rsidRPr="008A1DD4">
        <w:rPr>
          <w:rFonts w:ascii="Calibri" w:hAnsi="Calibri" w:cs="Calibri"/>
          <w:b/>
          <w:bCs/>
          <w:sz w:val="22"/>
          <w:szCs w:val="22"/>
        </w:rPr>
        <w:t xml:space="preserve">do 7 miesięcy od </w:t>
      </w:r>
      <w:r w:rsidR="008A1DD4">
        <w:rPr>
          <w:rFonts w:ascii="Calibri" w:hAnsi="Calibri" w:cs="Calibri"/>
          <w:b/>
          <w:bCs/>
          <w:sz w:val="22"/>
          <w:szCs w:val="22"/>
        </w:rPr>
        <w:t>dnia zawarcia</w:t>
      </w:r>
      <w:r w:rsidR="008A1DD4" w:rsidRPr="008A1DD4">
        <w:rPr>
          <w:rFonts w:ascii="Calibri" w:hAnsi="Calibri" w:cs="Calibri"/>
          <w:b/>
          <w:bCs/>
          <w:sz w:val="22"/>
          <w:szCs w:val="22"/>
        </w:rPr>
        <w:t xml:space="preserve"> umowy</w:t>
      </w:r>
      <w:r w:rsidRPr="008A1DD4">
        <w:rPr>
          <w:rFonts w:ascii="Calibri" w:hAnsi="Calibri" w:cs="Calibri"/>
          <w:b/>
          <w:bCs/>
          <w:i/>
          <w:sz w:val="22"/>
        </w:rPr>
        <w:t xml:space="preserve">. </w:t>
      </w:r>
    </w:p>
    <w:p w14:paraId="093D47F1" w14:textId="00A61C0C" w:rsidR="00CC6807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niniejsza oferta jest ważna przez </w:t>
      </w:r>
      <w:r w:rsidR="00210268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dni,</w:t>
      </w:r>
    </w:p>
    <w:p w14:paraId="0EFD8D0B" w14:textId="77777777" w:rsidR="00CC6807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akceptuję(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>) bez zastrzeżeń wzór umowy przedstawiony przez Zamawiającego,</w:t>
      </w:r>
    </w:p>
    <w:p w14:paraId="3018A415" w14:textId="77777777" w:rsidR="00CC6807" w:rsidRDefault="00CC6807" w:rsidP="00CC6807">
      <w:pPr>
        <w:numPr>
          <w:ilvl w:val="1"/>
          <w:numId w:val="3"/>
        </w:numPr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uznania mojej (naszej) oferty za najkorzystniejszą umowę  zobowiązuję(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>)  się zawrzeć w miejscu i terminie jakie zostaną wskazane przez Zamawiającego.</w:t>
      </w:r>
    </w:p>
    <w:p w14:paraId="3C5B7F3D" w14:textId="71E6BDB3" w:rsidR="00CC6807" w:rsidRPr="003D04AD" w:rsidRDefault="00CC6807" w:rsidP="00CC6807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składam(y) niniejszą ofertę </w:t>
      </w:r>
      <w:r>
        <w:rPr>
          <w:rFonts w:ascii="Calibri" w:hAnsi="Calibri" w:cs="Calibri"/>
          <w:i/>
          <w:color w:val="000000"/>
          <w:sz w:val="22"/>
          <w:szCs w:val="22"/>
        </w:rPr>
        <w:t>[we własnym imieniu]</w:t>
      </w:r>
      <w:r>
        <w:rPr>
          <w:rFonts w:ascii="Calibri" w:hAnsi="Calibri" w:cs="Calibri"/>
          <w:i/>
          <w:sz w:val="22"/>
          <w:szCs w:val="22"/>
        </w:rPr>
        <w:t xml:space="preserve"> / [jako Wykonawcy wspólnie ubiegający się o udzielenie zamówienia]</w:t>
      </w:r>
      <w:r>
        <w:rPr>
          <w:rStyle w:val="Znakiprzypiswdolnych"/>
          <w:rFonts w:ascii="Calibri" w:hAnsi="Calibri" w:cs="Calibri"/>
          <w:i/>
          <w:sz w:val="22"/>
          <w:szCs w:val="22"/>
        </w:rPr>
        <w:footnoteReference w:id="1"/>
      </w:r>
    </w:p>
    <w:p w14:paraId="3C08703E" w14:textId="77777777" w:rsidR="003D04AD" w:rsidRDefault="003D04AD" w:rsidP="003D04AD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D2D1730" w14:textId="68D7178C" w:rsidR="00CC6807" w:rsidRPr="003D04AD" w:rsidRDefault="00CC6807" w:rsidP="00CC6807">
      <w:pPr>
        <w:numPr>
          <w:ilvl w:val="2"/>
          <w:numId w:val="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18"/>
          <w:szCs w:val="22"/>
        </w:rPr>
      </w:pPr>
      <w:r>
        <w:rPr>
          <w:rFonts w:ascii="Calibri" w:hAnsi="Calibri" w:cs="Calibri"/>
          <w:b/>
          <w:sz w:val="22"/>
          <w:szCs w:val="22"/>
        </w:rPr>
        <w:t>Podpis(y):</w:t>
      </w:r>
    </w:p>
    <w:p w14:paraId="1EAF4FD8" w14:textId="77777777" w:rsidR="003D04AD" w:rsidRDefault="003D04AD" w:rsidP="003D04AD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18"/>
          <w:szCs w:val="22"/>
        </w:rPr>
      </w:pPr>
    </w:p>
    <w:tbl>
      <w:tblPr>
        <w:tblW w:w="10640" w:type="dxa"/>
        <w:tblInd w:w="-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1891"/>
        <w:gridCol w:w="2069"/>
        <w:gridCol w:w="1640"/>
      </w:tblGrid>
      <w:tr w:rsidR="00CC6807" w14:paraId="5CBAEDE8" w14:textId="77777777" w:rsidTr="00FE63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DF3F9D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984632" w14:textId="77777777" w:rsidR="00CC6807" w:rsidRDefault="00CC6807" w:rsidP="009D3F79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CC9D60A" w14:textId="77777777" w:rsidR="00CC6807" w:rsidRDefault="00CC6807" w:rsidP="009D3F79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>Nazwisko i imię osoby (osób) upoważnionej(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22"/>
              </w:rPr>
              <w:t>ych</w:t>
            </w:r>
            <w:proofErr w:type="spellEnd"/>
            <w:r>
              <w:rPr>
                <w:rFonts w:ascii="Calibri" w:hAnsi="Calibri" w:cs="Calibri"/>
                <w:b/>
                <w:sz w:val="18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6250A5C" w14:textId="080FF8BD" w:rsidR="00CC6807" w:rsidRDefault="00CC6807" w:rsidP="00FE6359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>Podpis(y) osoby(osób) upoważnionej(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22"/>
              </w:rPr>
              <w:t>ych</w:t>
            </w:r>
            <w:proofErr w:type="spellEnd"/>
            <w:r>
              <w:rPr>
                <w:rFonts w:ascii="Calibri" w:hAnsi="Calibri" w:cs="Calibri"/>
                <w:b/>
                <w:sz w:val="18"/>
                <w:szCs w:val="22"/>
              </w:rPr>
              <w:t>) do podpisania niniejszej oferty w imieniu Wykonawcy(ów)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60B4542" w14:textId="77777777" w:rsidR="00CC6807" w:rsidRDefault="00CC6807" w:rsidP="009D3F79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>Pieczęć(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22"/>
              </w:rPr>
              <w:t>cie</w:t>
            </w:r>
            <w:proofErr w:type="spellEnd"/>
            <w:r>
              <w:rPr>
                <w:rFonts w:ascii="Calibri" w:hAnsi="Calibri" w:cs="Calibri"/>
                <w:b/>
                <w:sz w:val="18"/>
                <w:szCs w:val="22"/>
              </w:rPr>
              <w:t xml:space="preserve">) Wykonawcy(ów)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6CED03" w14:textId="77777777" w:rsidR="00CC6807" w:rsidRDefault="00CC6807" w:rsidP="009D3F79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Miejscowość </w:t>
            </w:r>
          </w:p>
          <w:p w14:paraId="42CD657B" w14:textId="77777777" w:rsidR="00CC6807" w:rsidRDefault="00CC6807" w:rsidP="009D3F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>i  data</w:t>
            </w:r>
          </w:p>
        </w:tc>
      </w:tr>
      <w:tr w:rsidR="00CC6807" w14:paraId="76BEED6A" w14:textId="77777777" w:rsidTr="00FE63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CF67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4808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3BCA" w14:textId="77777777" w:rsidR="00CC6807" w:rsidRDefault="00CC6807" w:rsidP="009D3F79">
            <w:pPr>
              <w:snapToGrid w:val="0"/>
              <w:ind w:firstLine="708"/>
              <w:jc w:val="both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C88E8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DB8F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09DFEE65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6EC94C51" w14:textId="77777777" w:rsidR="00CC6807" w:rsidRDefault="00CC6807" w:rsidP="009D3F79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F09" w14:textId="77777777" w:rsidR="00CC6807" w:rsidRDefault="00CC6807" w:rsidP="009D3F79">
            <w:pPr>
              <w:snapToGrid w:val="0"/>
              <w:jc w:val="both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1B7F6596" w14:textId="77777777" w:rsidR="00524FA4" w:rsidRDefault="00524FA4" w:rsidP="00387D3E"/>
    <w:sectPr w:rsidR="00524FA4" w:rsidSect="003D04AD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D818" w14:textId="77777777" w:rsidR="00E14467" w:rsidRDefault="00E14467" w:rsidP="00CC6807">
      <w:r>
        <w:separator/>
      </w:r>
    </w:p>
  </w:endnote>
  <w:endnote w:type="continuationSeparator" w:id="0">
    <w:p w14:paraId="08A329E7" w14:textId="77777777" w:rsidR="00E14467" w:rsidRDefault="00E14467" w:rsidP="00CC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A6F3" w14:textId="77777777" w:rsidR="00E14467" w:rsidRDefault="00E14467" w:rsidP="00CC6807">
      <w:r>
        <w:separator/>
      </w:r>
    </w:p>
  </w:footnote>
  <w:footnote w:type="continuationSeparator" w:id="0">
    <w:p w14:paraId="55E4810A" w14:textId="77777777" w:rsidR="00E14467" w:rsidRDefault="00E14467" w:rsidP="00CC6807">
      <w:r>
        <w:continuationSeparator/>
      </w:r>
    </w:p>
  </w:footnote>
  <w:footnote w:id="1">
    <w:p w14:paraId="407279B1" w14:textId="77777777" w:rsidR="00CC6807" w:rsidRDefault="00CC6807" w:rsidP="00CC6807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0"/>
        </w:tabs>
        <w:ind w:left="270" w:hanging="360"/>
      </w:pPr>
      <w:rPr>
        <w:rFonts w:ascii="Symbol" w:hAnsi="Symbol" w:hint="default"/>
        <w:b/>
        <w:i w:val="0"/>
        <w:sz w:val="20"/>
      </w:rPr>
    </w:lvl>
  </w:abstractNum>
  <w:abstractNum w:abstractNumId="2" w15:restartNumberingAfterBreak="0">
    <w:nsid w:val="00000003"/>
    <w:multiLevelType w:val="multilevel"/>
    <w:tmpl w:val="A3C078A6"/>
    <w:name w:val="WW8Num3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7"/>
    <w:rsid w:val="000C4B13"/>
    <w:rsid w:val="00124374"/>
    <w:rsid w:val="00210268"/>
    <w:rsid w:val="00387D3E"/>
    <w:rsid w:val="003D04AD"/>
    <w:rsid w:val="00436022"/>
    <w:rsid w:val="00453C77"/>
    <w:rsid w:val="00524FA4"/>
    <w:rsid w:val="008A1DD4"/>
    <w:rsid w:val="009D0C35"/>
    <w:rsid w:val="00B52AC9"/>
    <w:rsid w:val="00CC6807"/>
    <w:rsid w:val="00D6012F"/>
    <w:rsid w:val="00DA2802"/>
    <w:rsid w:val="00E14467"/>
    <w:rsid w:val="00E32A6D"/>
    <w:rsid w:val="00EB241B"/>
    <w:rsid w:val="00F330D3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76C"/>
  <w15:chartTrackingRefBased/>
  <w15:docId w15:val="{A3D923DF-C0D2-4FCC-A8E3-70C73B06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C680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C680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C6807"/>
    <w:rPr>
      <w:rFonts w:ascii="Arial" w:eastAsia="Times New Roman" w:hAnsi="Arial" w:cs="Arial"/>
      <w:b/>
      <w:bCs/>
      <w:sz w:val="28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CC6807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character" w:customStyle="1" w:styleId="Znakiprzypiswdolnych">
    <w:name w:val="Znaki przypisów dolnych"/>
    <w:rsid w:val="00CC6807"/>
    <w:rPr>
      <w:vertAlign w:val="superscript"/>
    </w:rPr>
  </w:style>
  <w:style w:type="paragraph" w:customStyle="1" w:styleId="Tekstpodstawowy21">
    <w:name w:val="Tekst podstawowy 21"/>
    <w:basedOn w:val="Normalny"/>
    <w:rsid w:val="00CC6807"/>
    <w:pPr>
      <w:jc w:val="both"/>
    </w:pPr>
    <w:rPr>
      <w:rFonts w:ascii="Arial" w:hAnsi="Arial" w:cs="Arial"/>
      <w:lang w:val="x-none"/>
    </w:rPr>
  </w:style>
  <w:style w:type="paragraph" w:styleId="Tekstprzypisudolnego">
    <w:name w:val="footnote text"/>
    <w:basedOn w:val="Normalny"/>
    <w:link w:val="TekstprzypisudolnegoZnak"/>
    <w:rsid w:val="00CC680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68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uiPriority w:val="34"/>
    <w:qFormat/>
    <w:rsid w:val="00CC6807"/>
    <w:pPr>
      <w:ind w:left="720"/>
    </w:pPr>
  </w:style>
  <w:style w:type="table" w:styleId="Tabela-Siatka">
    <w:name w:val="Table Grid"/>
    <w:basedOn w:val="Standardowy"/>
    <w:uiPriority w:val="39"/>
    <w:rsid w:val="009D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FDAD-5973-4535-8E35-A8477E9D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Rodzoń</dc:creator>
  <cp:keywords/>
  <dc:description/>
  <cp:lastModifiedBy>Paulina Pięciorek</cp:lastModifiedBy>
  <cp:revision>8</cp:revision>
  <cp:lastPrinted>2025-04-28T09:09:00Z</cp:lastPrinted>
  <dcterms:created xsi:type="dcterms:W3CDTF">2023-09-07T12:52:00Z</dcterms:created>
  <dcterms:modified xsi:type="dcterms:W3CDTF">2025-04-29T06:54:00Z</dcterms:modified>
</cp:coreProperties>
</file>