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90668" w14:textId="77777777" w:rsidR="00886AB1" w:rsidRPr="001B4918" w:rsidRDefault="00886AB1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4FF79574" w14:textId="77777777" w:rsidR="000F2473" w:rsidRPr="001B4918" w:rsidRDefault="000F2473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F439BA2" w14:textId="32769BEA" w:rsidR="0060326A" w:rsidRDefault="0060326A" w:rsidP="0060326A">
      <w:pPr>
        <w:spacing w:after="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</w:t>
      </w:r>
      <w:r w:rsidR="00ED3237">
        <w:rPr>
          <w:rFonts w:asciiTheme="minorHAnsi" w:hAnsiTheme="minorHAnsi" w:cstheme="minorHAnsi"/>
          <w:b/>
        </w:rPr>
        <w:t xml:space="preserve"> 1 (4)</w:t>
      </w:r>
    </w:p>
    <w:p w14:paraId="4FB6619A" w14:textId="77777777" w:rsidR="006633B6" w:rsidRPr="001B4918" w:rsidRDefault="006633B6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2CB434A" w14:textId="68B7CAA3" w:rsidR="00886AB1" w:rsidRPr="001B4918" w:rsidRDefault="00886AB1" w:rsidP="00886AB1">
      <w:pPr>
        <w:spacing w:after="0"/>
        <w:rPr>
          <w:rFonts w:asciiTheme="minorHAnsi" w:hAnsiTheme="minorHAnsi" w:cstheme="minorHAnsi"/>
          <w:sz w:val="20"/>
          <w:szCs w:val="20"/>
        </w:rPr>
      </w:pPr>
      <w:proofErr w:type="gramStart"/>
      <w:r w:rsidRPr="001B4918">
        <w:rPr>
          <w:rFonts w:asciiTheme="minorHAnsi" w:hAnsiTheme="minorHAnsi" w:cstheme="minorHAnsi"/>
          <w:sz w:val="20"/>
          <w:szCs w:val="20"/>
        </w:rPr>
        <w:t>Przedmiot  zamówienia</w:t>
      </w:r>
      <w:proofErr w:type="gramEnd"/>
      <w:r w:rsidRPr="001B4918">
        <w:rPr>
          <w:rFonts w:asciiTheme="minorHAnsi" w:hAnsiTheme="minorHAnsi" w:cstheme="minorHAnsi"/>
          <w:sz w:val="20"/>
          <w:szCs w:val="20"/>
        </w:rPr>
        <w:t xml:space="preserve">:  </w:t>
      </w:r>
      <w:r w:rsidR="00CE0837">
        <w:rPr>
          <w:rFonts w:asciiTheme="minorHAnsi" w:hAnsiTheme="minorHAnsi" w:cstheme="minorHAnsi"/>
          <w:sz w:val="20"/>
          <w:szCs w:val="20"/>
        </w:rPr>
        <w:t xml:space="preserve">Wózek </w:t>
      </w:r>
      <w:r w:rsidR="00C006B1">
        <w:rPr>
          <w:rFonts w:asciiTheme="minorHAnsi" w:hAnsiTheme="minorHAnsi" w:cstheme="minorHAnsi"/>
          <w:sz w:val="20"/>
          <w:szCs w:val="20"/>
        </w:rPr>
        <w:t>dla pacjentów otyłych</w:t>
      </w:r>
      <w:r w:rsidR="001E3FBA">
        <w:rPr>
          <w:rFonts w:asciiTheme="minorHAnsi" w:hAnsiTheme="minorHAnsi" w:cstheme="minorHAnsi"/>
          <w:sz w:val="20"/>
          <w:szCs w:val="20"/>
        </w:rPr>
        <w:t xml:space="preserve"> </w:t>
      </w:r>
      <w:r w:rsidR="00C006B1">
        <w:rPr>
          <w:rFonts w:asciiTheme="minorHAnsi" w:hAnsiTheme="minorHAnsi" w:cstheme="minorHAnsi"/>
          <w:sz w:val="20"/>
          <w:szCs w:val="20"/>
        </w:rPr>
        <w:t>5</w:t>
      </w:r>
      <w:r w:rsidR="001E3FBA">
        <w:rPr>
          <w:rFonts w:asciiTheme="minorHAnsi" w:hAnsiTheme="minorHAnsi" w:cstheme="minorHAnsi"/>
          <w:sz w:val="20"/>
          <w:szCs w:val="20"/>
        </w:rPr>
        <w:t xml:space="preserve"> szt.</w:t>
      </w:r>
    </w:p>
    <w:p w14:paraId="6AE12866" w14:textId="77777777" w:rsidR="000F2473" w:rsidRPr="001B4918" w:rsidRDefault="000F2473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AD7CBF0" w14:textId="77777777" w:rsidR="00A309F8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Producent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23B78BD5" w14:textId="77777777" w:rsidR="000F2473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Nazwa-model/typ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</w:p>
    <w:p w14:paraId="537C3575" w14:textId="48A5CFAF" w:rsidR="00A309F8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Rok produkcji ( fabrycznie nowy z </w:t>
      </w:r>
      <w:proofErr w:type="gramStart"/>
      <w:r w:rsidRPr="001B4918">
        <w:rPr>
          <w:rFonts w:asciiTheme="minorHAnsi" w:hAnsiTheme="minorHAnsi" w:cstheme="minorHAnsi"/>
          <w:sz w:val="20"/>
          <w:szCs w:val="20"/>
          <w:lang w:eastAsia="pl-PL"/>
        </w:rPr>
        <w:t>20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2</w:t>
      </w:r>
      <w:r w:rsidR="00312B1C">
        <w:rPr>
          <w:rFonts w:asciiTheme="minorHAnsi" w:hAnsiTheme="minorHAnsi" w:cstheme="minorHAnsi"/>
          <w:sz w:val="20"/>
          <w:szCs w:val="20"/>
          <w:lang w:eastAsia="pl-PL"/>
        </w:rPr>
        <w:t>5</w:t>
      </w:r>
      <w:r w:rsidRPr="001B4918">
        <w:rPr>
          <w:rFonts w:asciiTheme="minorHAnsi" w:hAnsiTheme="minorHAnsi" w:cstheme="minorHAnsi"/>
          <w:sz w:val="20"/>
          <w:szCs w:val="20"/>
          <w:lang w:eastAsia="pl-PL"/>
        </w:rPr>
        <w:t>r.</w:t>
      </w:r>
      <w:proofErr w:type="gramEnd"/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)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</w:p>
    <w:tbl>
      <w:tblPr>
        <w:tblStyle w:val="Tabela-Siatka"/>
        <w:tblW w:w="10916" w:type="dxa"/>
        <w:tblInd w:w="-743" w:type="dxa"/>
        <w:tblLook w:val="04A0" w:firstRow="1" w:lastRow="0" w:firstColumn="1" w:lastColumn="0" w:noHBand="0" w:noVBand="1"/>
      </w:tblPr>
      <w:tblGrid>
        <w:gridCol w:w="851"/>
        <w:gridCol w:w="5904"/>
        <w:gridCol w:w="1475"/>
        <w:gridCol w:w="2686"/>
      </w:tblGrid>
      <w:tr w:rsidR="007A32A9" w:rsidRPr="001B4918" w14:paraId="48DEC048" w14:textId="77777777" w:rsidTr="000F2473">
        <w:tc>
          <w:tcPr>
            <w:tcW w:w="851" w:type="dxa"/>
          </w:tcPr>
          <w:p w14:paraId="5F1BA37E" w14:textId="77777777" w:rsidR="00886AB1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    Lp.</w:t>
            </w:r>
          </w:p>
        </w:tc>
        <w:tc>
          <w:tcPr>
            <w:tcW w:w="5904" w:type="dxa"/>
          </w:tcPr>
          <w:p w14:paraId="425BF862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Parametry techniczne:</w:t>
            </w:r>
          </w:p>
        </w:tc>
        <w:tc>
          <w:tcPr>
            <w:tcW w:w="0" w:type="auto"/>
          </w:tcPr>
          <w:p w14:paraId="5D5498BF" w14:textId="77777777" w:rsidR="00886AB1" w:rsidRPr="001B4918" w:rsidRDefault="00886AB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Parametr Wymagany</w:t>
            </w:r>
          </w:p>
        </w:tc>
        <w:tc>
          <w:tcPr>
            <w:tcW w:w="2686" w:type="dxa"/>
          </w:tcPr>
          <w:p w14:paraId="1174CCBA" w14:textId="77777777" w:rsidR="00886AB1" w:rsidRPr="001B4918" w:rsidRDefault="00886AB1" w:rsidP="00C8357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Parametr Oferowany</w:t>
            </w:r>
            <w:r w:rsidR="001C6D5A"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 należy wpisać)</w:t>
            </w:r>
          </w:p>
        </w:tc>
      </w:tr>
      <w:tr w:rsidR="007A32A9" w:rsidRPr="001B4918" w14:paraId="6E18EF98" w14:textId="77777777" w:rsidTr="000F2473">
        <w:tc>
          <w:tcPr>
            <w:tcW w:w="851" w:type="dxa"/>
          </w:tcPr>
          <w:p w14:paraId="2483534A" w14:textId="77777777" w:rsidR="000F2473" w:rsidRPr="001B4918" w:rsidRDefault="000F2473" w:rsidP="000F247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04" w:type="dxa"/>
          </w:tcPr>
          <w:p w14:paraId="5D1EFC26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Parametry ogólne:</w:t>
            </w:r>
          </w:p>
        </w:tc>
        <w:tc>
          <w:tcPr>
            <w:tcW w:w="0" w:type="auto"/>
          </w:tcPr>
          <w:p w14:paraId="08BC1579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86" w:type="dxa"/>
          </w:tcPr>
          <w:p w14:paraId="32908A5D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5EAFC25F" w14:textId="77777777" w:rsidTr="000F2473">
        <w:tc>
          <w:tcPr>
            <w:tcW w:w="851" w:type="dxa"/>
            <w:vAlign w:val="center"/>
          </w:tcPr>
          <w:p w14:paraId="4DAC83F1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E4E99C7" w14:textId="797D1991" w:rsidR="000F2473" w:rsidRPr="001B4918" w:rsidRDefault="00CE0837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3F5951">
              <w:rPr>
                <w:sz w:val="18"/>
                <w:szCs w:val="18"/>
              </w:rPr>
              <w:t>Wózek standardowy wykonany ze stali precyzyjnej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14:paraId="586E5057" w14:textId="77777777" w:rsidR="000F2473" w:rsidRPr="001B4918" w:rsidRDefault="000F2473" w:rsidP="000F2473">
            <w:pPr>
              <w:ind w:left="708" w:hanging="708"/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1B0D0CC6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7DD45EB" w14:textId="77777777" w:rsidTr="000F2473">
        <w:tc>
          <w:tcPr>
            <w:tcW w:w="851" w:type="dxa"/>
            <w:vAlign w:val="center"/>
          </w:tcPr>
          <w:p w14:paraId="17C0AA6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29832296" w14:textId="1BF32AC7" w:rsidR="000F2473" w:rsidRPr="001B4918" w:rsidRDefault="00CE0837" w:rsidP="00CE0837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3F5951">
              <w:rPr>
                <w:sz w:val="18"/>
                <w:szCs w:val="18"/>
              </w:rPr>
              <w:t>Konstrukcja z chromo-molibdenu</w:t>
            </w:r>
            <w:r>
              <w:rPr>
                <w:sz w:val="18"/>
                <w:szCs w:val="18"/>
              </w:rPr>
              <w:t xml:space="preserve">, gwarantująca lekkość i trwałość. </w:t>
            </w:r>
          </w:p>
        </w:tc>
        <w:tc>
          <w:tcPr>
            <w:tcW w:w="0" w:type="auto"/>
          </w:tcPr>
          <w:p w14:paraId="26D2A3D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79E456A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E92FB83" w14:textId="77777777" w:rsidTr="000F2473">
        <w:tc>
          <w:tcPr>
            <w:tcW w:w="851" w:type="dxa"/>
            <w:vAlign w:val="center"/>
          </w:tcPr>
          <w:p w14:paraId="0ED02EF4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3A5ED4D" w14:textId="120D7E6B" w:rsidR="000F2473" w:rsidRPr="001B4918" w:rsidRDefault="00CE0837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3F5951">
              <w:rPr>
                <w:rStyle w:val="Pogrubienie"/>
                <w:rFonts w:eastAsiaTheme="majorEastAsia"/>
                <w:sz w:val="18"/>
                <w:szCs w:val="18"/>
              </w:rPr>
              <w:t>WAGA </w:t>
            </w:r>
            <w:r w:rsidRPr="003F5951">
              <w:rPr>
                <w:sz w:val="18"/>
                <w:szCs w:val="18"/>
              </w:rPr>
              <w:t xml:space="preserve">wózka </w:t>
            </w:r>
            <w:r>
              <w:rPr>
                <w:sz w:val="18"/>
                <w:szCs w:val="18"/>
              </w:rPr>
              <w:t>max.</w:t>
            </w:r>
            <w:r w:rsidRPr="003F5951">
              <w:rPr>
                <w:sz w:val="18"/>
                <w:szCs w:val="18"/>
              </w:rPr>
              <w:t xml:space="preserve"> 16</w:t>
            </w:r>
            <w:r>
              <w:rPr>
                <w:sz w:val="18"/>
                <w:szCs w:val="18"/>
              </w:rPr>
              <w:t>,1</w:t>
            </w:r>
            <w:r w:rsidRPr="003F5951">
              <w:rPr>
                <w:sz w:val="18"/>
                <w:szCs w:val="18"/>
              </w:rPr>
              <w:t xml:space="preserve"> kg.</w:t>
            </w:r>
            <w:r w:rsidR="00C006B1">
              <w:rPr>
                <w:sz w:val="18"/>
                <w:szCs w:val="18"/>
              </w:rPr>
              <w:t xml:space="preserve"> Różne rozmiary wózka </w:t>
            </w:r>
          </w:p>
        </w:tc>
        <w:tc>
          <w:tcPr>
            <w:tcW w:w="0" w:type="auto"/>
          </w:tcPr>
          <w:p w14:paraId="6F8D98AF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2627592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631D4BC0" w14:textId="77777777" w:rsidTr="000F2473">
        <w:tc>
          <w:tcPr>
            <w:tcW w:w="851" w:type="dxa"/>
            <w:vAlign w:val="center"/>
          </w:tcPr>
          <w:p w14:paraId="77C7B71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3C7D9C7" w14:textId="251FB294" w:rsidR="000F2473" w:rsidRPr="001B4918" w:rsidRDefault="00CE0837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3F5951">
              <w:rPr>
                <w:rStyle w:val="Pogrubienie"/>
                <w:rFonts w:eastAsiaTheme="majorEastAsia"/>
                <w:sz w:val="18"/>
                <w:szCs w:val="18"/>
              </w:rPr>
              <w:t>MAKSYMALNE OBCIĄŻENIE </w:t>
            </w:r>
            <w:r>
              <w:rPr>
                <w:rStyle w:val="Pogrubienie"/>
                <w:rFonts w:eastAsiaTheme="majorEastAsia"/>
                <w:sz w:val="18"/>
                <w:szCs w:val="18"/>
              </w:rPr>
              <w:t>min.</w:t>
            </w:r>
            <w:r w:rsidRPr="003F5951">
              <w:rPr>
                <w:sz w:val="18"/>
                <w:szCs w:val="18"/>
              </w:rPr>
              <w:t xml:space="preserve"> 130 kg</w:t>
            </w:r>
          </w:p>
        </w:tc>
        <w:tc>
          <w:tcPr>
            <w:tcW w:w="0" w:type="auto"/>
          </w:tcPr>
          <w:p w14:paraId="64FA7AD6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784751E2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58D25D06" w14:textId="77777777" w:rsidTr="000F2473">
        <w:tc>
          <w:tcPr>
            <w:tcW w:w="851" w:type="dxa"/>
            <w:vAlign w:val="center"/>
          </w:tcPr>
          <w:p w14:paraId="75F0004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13489E55" w14:textId="7A94F31C" w:rsidR="000F2473" w:rsidRPr="001B4918" w:rsidRDefault="006513E9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</w:t>
            </w:r>
            <w:r w:rsidRPr="003F5951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odłokietniki odchylane i wyciągane,</w:t>
            </w:r>
          </w:p>
        </w:tc>
        <w:tc>
          <w:tcPr>
            <w:tcW w:w="0" w:type="auto"/>
          </w:tcPr>
          <w:p w14:paraId="63EEEF3B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605C87CB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59821A6A" w14:textId="77777777" w:rsidTr="000F2473">
        <w:tc>
          <w:tcPr>
            <w:tcW w:w="851" w:type="dxa"/>
            <w:vAlign w:val="center"/>
          </w:tcPr>
          <w:p w14:paraId="194786B3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D8CCEB3" w14:textId="2A7D870F" w:rsidR="006513E9" w:rsidRPr="003F5951" w:rsidRDefault="006513E9" w:rsidP="006513E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</w:t>
            </w:r>
            <w:r w:rsidRPr="003F5951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odnóżki odchylane do wew. i na zew.,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</w:t>
            </w:r>
            <w:r w:rsidRPr="003F5951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odpinane,</w:t>
            </w:r>
          </w:p>
          <w:p w14:paraId="68073A7F" w14:textId="57529B91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785C0030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7C801A6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3ACA6B87" w14:textId="77777777" w:rsidTr="000F2473">
        <w:tc>
          <w:tcPr>
            <w:tcW w:w="851" w:type="dxa"/>
            <w:vAlign w:val="center"/>
          </w:tcPr>
          <w:p w14:paraId="6F3C407A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FB1FA7C" w14:textId="3271C632" w:rsidR="006513E9" w:rsidRPr="003F5951" w:rsidRDefault="006513E9" w:rsidP="006513E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Re</w:t>
            </w:r>
            <w:r w:rsidRPr="003F5951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gulacja wysokości płyty podnóżka</w:t>
            </w:r>
          </w:p>
          <w:p w14:paraId="75827EB4" w14:textId="1726FCEC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2A43BF4B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040E7C7D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2FE751B6" w14:textId="77777777" w:rsidTr="000F2473">
        <w:tc>
          <w:tcPr>
            <w:tcW w:w="851" w:type="dxa"/>
            <w:vAlign w:val="center"/>
          </w:tcPr>
          <w:p w14:paraId="028BE2A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2194109B" w14:textId="124629A3" w:rsidR="006513E9" w:rsidRPr="003F5951" w:rsidRDefault="006513E9" w:rsidP="006513E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</w:t>
            </w:r>
            <w:r w:rsidRPr="003F5951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oła przednie krypton,</w:t>
            </w:r>
          </w:p>
          <w:p w14:paraId="4B82D485" w14:textId="7B7EE748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751FC07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5E27976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66479701" w14:textId="77777777" w:rsidTr="000F2473">
        <w:tc>
          <w:tcPr>
            <w:tcW w:w="851" w:type="dxa"/>
            <w:vAlign w:val="center"/>
          </w:tcPr>
          <w:p w14:paraId="5836750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3C356DEE" w14:textId="0466A507" w:rsidR="000F2473" w:rsidRPr="001B4918" w:rsidRDefault="006513E9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</w:t>
            </w:r>
            <w:r w:rsidRPr="003F5951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oła tylne krypton lub pompowane</w:t>
            </w:r>
          </w:p>
        </w:tc>
        <w:tc>
          <w:tcPr>
            <w:tcW w:w="0" w:type="auto"/>
          </w:tcPr>
          <w:p w14:paraId="68C7271D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3B3473B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8D5D4A6" w14:textId="77777777" w:rsidTr="000F2473">
        <w:tc>
          <w:tcPr>
            <w:tcW w:w="851" w:type="dxa"/>
            <w:vAlign w:val="center"/>
          </w:tcPr>
          <w:p w14:paraId="637900AA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5EEF1EDD" w14:textId="509EC5A7" w:rsidR="006513E9" w:rsidRPr="003F5951" w:rsidRDefault="006513E9" w:rsidP="006513E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</w:t>
            </w:r>
            <w:r w:rsidRPr="003F5951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oła na </w:t>
            </w:r>
            <w:proofErr w:type="spellStart"/>
            <w:r w:rsidRPr="003F5951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szybkozłączce</w:t>
            </w:r>
            <w:proofErr w:type="spellEnd"/>
            <w:r w:rsidRPr="003F5951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,</w:t>
            </w:r>
          </w:p>
          <w:p w14:paraId="341B6AE7" w14:textId="7842FAB0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1AE0DE0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3FB2C900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71CF9AC5" w14:textId="77777777" w:rsidTr="000F2473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E4BC15D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bottom w:val="single" w:sz="4" w:space="0" w:color="auto"/>
            </w:tcBorders>
            <w:vAlign w:val="center"/>
          </w:tcPr>
          <w:p w14:paraId="17F705FC" w14:textId="386B61D9" w:rsidR="006513E9" w:rsidRPr="003F5951" w:rsidRDefault="006513E9" w:rsidP="006513E9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ługość całkowita z podnóżkiem: 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min. 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112 cm</w:t>
            </w:r>
          </w:p>
          <w:p w14:paraId="4B45FD8D" w14:textId="3C981FC8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71CF23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C85530C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6F8ECD63" w14:textId="77777777" w:rsidTr="000F2473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471663C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bottom w:val="single" w:sz="4" w:space="0" w:color="auto"/>
            </w:tcBorders>
            <w:vAlign w:val="center"/>
          </w:tcPr>
          <w:p w14:paraId="25AD87C0" w14:textId="6A839B00" w:rsidR="006513E9" w:rsidRPr="003F5951" w:rsidRDefault="006513E9" w:rsidP="006513E9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ługość po złożeniu: 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max. 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82,5 cm</w:t>
            </w:r>
          </w:p>
          <w:p w14:paraId="4D6BF093" w14:textId="33082070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0F91D0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2FDA94E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239A16A0" w14:textId="77777777" w:rsidTr="000F247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A31A5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39B89" w14:textId="1B65DEA2" w:rsidR="000413CE" w:rsidRPr="003F5951" w:rsidRDefault="000413CE" w:rsidP="000413CE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Sz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erokość po złożeniu: </w:t>
            </w:r>
            <w:r>
              <w:rPr>
                <w:rFonts w:ascii="Times New Roman" w:hAnsi="Times New Roman"/>
                <w:sz w:val="18"/>
                <w:szCs w:val="18"/>
              </w:rPr>
              <w:t>max.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29 cm</w:t>
            </w:r>
          </w:p>
          <w:p w14:paraId="08FF6953" w14:textId="59D127ED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9785B96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295E597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735B729" w14:textId="77777777" w:rsidTr="000F247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2B20B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73A63" w14:textId="6F10535F" w:rsidR="00877248" w:rsidRPr="003F5951" w:rsidRDefault="00877248" w:rsidP="00877248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dolność do wspięcia się na przeszkodę: 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min. 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6 cm</w:t>
            </w:r>
          </w:p>
          <w:p w14:paraId="0A553980" w14:textId="47F594A0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28B8D6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3EBBD70C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1506860B" w14:textId="77777777" w:rsidTr="000F247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07B8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AE871" w14:textId="57A9CC9F" w:rsidR="00877248" w:rsidRPr="003F5951" w:rsidRDefault="00877248" w:rsidP="00877248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łębokość użytkowa siedziska: 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min. 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45 cm</w:t>
            </w:r>
          </w:p>
          <w:p w14:paraId="5D4FEFDD" w14:textId="33539CB0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EB1DADC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68260123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3F1090E2" w14:textId="77777777" w:rsidTr="000F2473"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3650FDCF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</w:tcBorders>
            <w:vAlign w:val="center"/>
          </w:tcPr>
          <w:p w14:paraId="4F4DF0E1" w14:textId="1D2FF055" w:rsidR="00877248" w:rsidRPr="003F5951" w:rsidRDefault="00877248" w:rsidP="00877248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ysokość oparcia: 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min. 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42 cm</w:t>
            </w:r>
          </w:p>
          <w:p w14:paraId="5C25AF4F" w14:textId="29AEC842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C363FC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5EDF7ECE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1C4FC96F" w14:textId="77777777" w:rsidTr="000F2473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993051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bottom w:val="single" w:sz="4" w:space="0" w:color="auto"/>
            </w:tcBorders>
            <w:vAlign w:val="center"/>
          </w:tcPr>
          <w:p w14:paraId="1D941DA4" w14:textId="2B613A2D" w:rsidR="00877248" w:rsidRPr="003F5951" w:rsidRDefault="00877248" w:rsidP="00877248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aksymalna wytrzymałość: 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min. 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130 kg</w:t>
            </w:r>
          </w:p>
          <w:p w14:paraId="18373F24" w14:textId="314547EC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1A7DFE4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6E8FC39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00BBCAA9" w14:textId="77777777" w:rsidTr="000F2473">
        <w:tc>
          <w:tcPr>
            <w:tcW w:w="851" w:type="dxa"/>
            <w:tcBorders>
              <w:right w:val="single" w:sz="4" w:space="0" w:color="auto"/>
            </w:tcBorders>
          </w:tcPr>
          <w:p w14:paraId="3BEF5CC0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04" w:type="dxa"/>
            <w:tcBorders>
              <w:left w:val="single" w:sz="4" w:space="0" w:color="auto"/>
            </w:tcBorders>
            <w:vAlign w:val="center"/>
          </w:tcPr>
          <w:p w14:paraId="1BFBB3E8" w14:textId="3236B4C7" w:rsidR="00651E14" w:rsidRPr="003F5951" w:rsidRDefault="00651E14" w:rsidP="00651E14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Ś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ednica</w:t>
            </w:r>
            <w:proofErr w:type="spellEnd"/>
            <w:r w:rsidRPr="003F5951">
              <w:rPr>
                <w:rFonts w:ascii="Times New Roman" w:hAnsi="Times New Roman"/>
                <w:sz w:val="18"/>
                <w:szCs w:val="18"/>
              </w:rPr>
              <w:t xml:space="preserve"> obręczy: 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min. 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53,5 cm</w:t>
            </w:r>
          </w:p>
          <w:p w14:paraId="68C5F8C8" w14:textId="49E4E833" w:rsidR="000F2473" w:rsidRPr="001B4918" w:rsidRDefault="000F2473" w:rsidP="000F247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0DE5F1FE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49814EE0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1DE7068" w14:textId="77777777" w:rsidTr="000F2473">
        <w:tc>
          <w:tcPr>
            <w:tcW w:w="851" w:type="dxa"/>
            <w:vAlign w:val="center"/>
          </w:tcPr>
          <w:p w14:paraId="3F5A5C5C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A733FB6" w14:textId="08BB9E60" w:rsidR="00651E14" w:rsidRPr="003F5951" w:rsidRDefault="00651E14" w:rsidP="00651E14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inimalny promień skrętu: 182 cm</w:t>
            </w:r>
          </w:p>
          <w:p w14:paraId="0895FA49" w14:textId="6DACC098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7CAF7EAF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739BFA4E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19F9BEC7" w14:textId="77777777" w:rsidTr="000F2473">
        <w:tc>
          <w:tcPr>
            <w:tcW w:w="851" w:type="dxa"/>
            <w:vAlign w:val="center"/>
          </w:tcPr>
          <w:p w14:paraId="0D8B192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3B132FE4" w14:textId="1E677175" w:rsidR="00651E14" w:rsidRPr="003F5951" w:rsidRDefault="00651E14" w:rsidP="00651E14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tabilność statyczna pod górkę: 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min. 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10°</w:t>
            </w:r>
          </w:p>
          <w:p w14:paraId="2C51B38F" w14:textId="17657FC8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5562311E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33032045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26DED737" w14:textId="77777777" w:rsidTr="000F2473">
        <w:tc>
          <w:tcPr>
            <w:tcW w:w="851" w:type="dxa"/>
            <w:vAlign w:val="center"/>
          </w:tcPr>
          <w:p w14:paraId="7F6E773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BE08133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WYMAGANIA DODATKOWE</w:t>
            </w:r>
          </w:p>
        </w:tc>
        <w:tc>
          <w:tcPr>
            <w:tcW w:w="0" w:type="auto"/>
          </w:tcPr>
          <w:p w14:paraId="7EC963E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F0AA815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0DA1AF5B" w14:textId="77777777" w:rsidTr="000F2473">
        <w:tc>
          <w:tcPr>
            <w:tcW w:w="851" w:type="dxa"/>
            <w:vAlign w:val="center"/>
          </w:tcPr>
          <w:p w14:paraId="4DF32B8D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04DAA082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Szkolenia w zakresie obsługi dla personelu medycznego </w:t>
            </w:r>
          </w:p>
        </w:tc>
        <w:tc>
          <w:tcPr>
            <w:tcW w:w="0" w:type="auto"/>
          </w:tcPr>
          <w:p w14:paraId="524C5E5D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56CCE60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1C4B3AF9" w14:textId="77777777" w:rsidTr="000F2473">
        <w:tc>
          <w:tcPr>
            <w:tcW w:w="851" w:type="dxa"/>
            <w:vAlign w:val="center"/>
          </w:tcPr>
          <w:p w14:paraId="0ED0DF7F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E1ACFC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Dostępność części na min. 10 lat</w:t>
            </w:r>
          </w:p>
        </w:tc>
        <w:tc>
          <w:tcPr>
            <w:tcW w:w="0" w:type="auto"/>
          </w:tcPr>
          <w:p w14:paraId="65A1A11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4ADD82F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5B774CF7" w14:textId="77777777" w:rsidTr="000F2473">
        <w:tc>
          <w:tcPr>
            <w:tcW w:w="851" w:type="dxa"/>
            <w:vAlign w:val="center"/>
          </w:tcPr>
          <w:p w14:paraId="0D222945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295E221" w14:textId="77777777" w:rsidR="000F2473" w:rsidRPr="001B4918" w:rsidRDefault="000F2473" w:rsidP="00A56C0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Autoryzowany serwis producenta </w:t>
            </w:r>
          </w:p>
        </w:tc>
        <w:tc>
          <w:tcPr>
            <w:tcW w:w="0" w:type="auto"/>
          </w:tcPr>
          <w:p w14:paraId="7B10F050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53E035A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6C0B" w:rsidRPr="001B4918" w14:paraId="574D0817" w14:textId="77777777" w:rsidTr="000F2473">
        <w:tc>
          <w:tcPr>
            <w:tcW w:w="851" w:type="dxa"/>
            <w:vAlign w:val="center"/>
          </w:tcPr>
          <w:p w14:paraId="0AD07EE5" w14:textId="77777777" w:rsidR="00A56C0B" w:rsidRPr="001B4918" w:rsidRDefault="00A56C0B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BA0BE87" w14:textId="77777777" w:rsidR="00A56C0B" w:rsidRPr="001B4918" w:rsidRDefault="00A56C0B" w:rsidP="00A56C0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Gwarancja min 36 miesięcy. Przeglądy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techniczne  w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cenie oferty w okresie gwarancji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zgodnie  wymogami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producenta, ostatni przegląd na koniec okresu gwarancyjnego. </w:t>
            </w:r>
          </w:p>
        </w:tc>
        <w:tc>
          <w:tcPr>
            <w:tcW w:w="0" w:type="auto"/>
          </w:tcPr>
          <w:p w14:paraId="60BA28BE" w14:textId="77777777" w:rsidR="00A56C0B" w:rsidRPr="001B4918" w:rsidRDefault="00D906BB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60B9E9D9" w14:textId="77777777" w:rsidR="00A56C0B" w:rsidRPr="001B4918" w:rsidRDefault="00A56C0B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13C4787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 xml:space="preserve">Powyższe warunki graniczne stanowią wymagania odcinające. </w:t>
      </w:r>
      <w:proofErr w:type="gramStart"/>
      <w:r w:rsidRPr="001B4918">
        <w:rPr>
          <w:rFonts w:asciiTheme="minorHAnsi" w:hAnsiTheme="minorHAnsi" w:cstheme="minorHAnsi"/>
          <w:sz w:val="20"/>
          <w:szCs w:val="20"/>
        </w:rPr>
        <w:t>Nie spełnienie</w:t>
      </w:r>
      <w:proofErr w:type="gramEnd"/>
      <w:r w:rsidRPr="001B4918">
        <w:rPr>
          <w:rFonts w:asciiTheme="minorHAnsi" w:hAnsiTheme="minorHAnsi" w:cstheme="minorHAnsi"/>
          <w:sz w:val="20"/>
          <w:szCs w:val="20"/>
        </w:rPr>
        <w:t xml:space="preserve"> nawet jednego z w/w</w:t>
      </w:r>
    </w:p>
    <w:p w14:paraId="4090D278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>wymagań spowoduje odrzucenie oferty.</w:t>
      </w:r>
    </w:p>
    <w:p w14:paraId="0EE729ED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 xml:space="preserve">Oferowane urządzenie o wyspecyfikowanych parametrach ma być kompletne i po dostawie gotowe </w:t>
      </w:r>
    </w:p>
    <w:p w14:paraId="554024E4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>do pracy zgodnie z przezna</w:t>
      </w:r>
      <w:r w:rsidR="00B57388" w:rsidRPr="001B4918">
        <w:rPr>
          <w:rFonts w:asciiTheme="minorHAnsi" w:hAnsiTheme="minorHAnsi" w:cstheme="minorHAnsi"/>
          <w:sz w:val="20"/>
          <w:szCs w:val="20"/>
        </w:rPr>
        <w:t>czeniem bez dodatkowych zakupów</w:t>
      </w:r>
    </w:p>
    <w:p w14:paraId="18D416B9" w14:textId="77777777" w:rsidR="00B57388" w:rsidRPr="001B4918" w:rsidRDefault="00B57388" w:rsidP="00B1646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1B786D28" w14:textId="77777777" w:rsidR="00356A04" w:rsidRPr="001B4918" w:rsidRDefault="00356A04" w:rsidP="00B1646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01F35FB7" w14:textId="19CF6E60" w:rsidR="008900CF" w:rsidRPr="001B4918" w:rsidRDefault="00ED3237" w:rsidP="008900CF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Podpis elektroniczny</w:t>
      </w:r>
    </w:p>
    <w:sectPr w:rsidR="008900CF" w:rsidRPr="001B4918" w:rsidSect="000174C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A73CE"/>
    <w:multiLevelType w:val="hybridMultilevel"/>
    <w:tmpl w:val="D5E08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53D53"/>
    <w:multiLevelType w:val="multilevel"/>
    <w:tmpl w:val="CAB2B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D8702D"/>
    <w:multiLevelType w:val="hybridMultilevel"/>
    <w:tmpl w:val="A73E7B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4D59D0"/>
    <w:multiLevelType w:val="multilevel"/>
    <w:tmpl w:val="A1141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8D4D5D"/>
    <w:multiLevelType w:val="hybridMultilevel"/>
    <w:tmpl w:val="3F0AE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D08AA"/>
    <w:multiLevelType w:val="hybridMultilevel"/>
    <w:tmpl w:val="9872E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8D3EDD"/>
    <w:multiLevelType w:val="hybridMultilevel"/>
    <w:tmpl w:val="A73E7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31997">
    <w:abstractNumId w:val="5"/>
  </w:num>
  <w:num w:numId="2" w16cid:durableId="195309870">
    <w:abstractNumId w:val="0"/>
  </w:num>
  <w:num w:numId="3" w16cid:durableId="458186379">
    <w:abstractNumId w:val="4"/>
  </w:num>
  <w:num w:numId="4" w16cid:durableId="129060699">
    <w:abstractNumId w:val="6"/>
  </w:num>
  <w:num w:numId="5" w16cid:durableId="1661348069">
    <w:abstractNumId w:val="2"/>
  </w:num>
  <w:num w:numId="6" w16cid:durableId="1922056210">
    <w:abstractNumId w:val="3"/>
  </w:num>
  <w:num w:numId="7" w16cid:durableId="17369325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AB1"/>
    <w:rsid w:val="00016CF5"/>
    <w:rsid w:val="000174CF"/>
    <w:rsid w:val="000413CE"/>
    <w:rsid w:val="00047158"/>
    <w:rsid w:val="000E7F84"/>
    <w:rsid w:val="000F2473"/>
    <w:rsid w:val="001B4918"/>
    <w:rsid w:val="001C6D5A"/>
    <w:rsid w:val="001E3FBA"/>
    <w:rsid w:val="001E544B"/>
    <w:rsid w:val="002308AC"/>
    <w:rsid w:val="00312B1C"/>
    <w:rsid w:val="00356A04"/>
    <w:rsid w:val="003866F4"/>
    <w:rsid w:val="00401CBE"/>
    <w:rsid w:val="00411B62"/>
    <w:rsid w:val="0049631B"/>
    <w:rsid w:val="004A23D5"/>
    <w:rsid w:val="00542187"/>
    <w:rsid w:val="005B327D"/>
    <w:rsid w:val="005B5713"/>
    <w:rsid w:val="0060326A"/>
    <w:rsid w:val="006513E9"/>
    <w:rsid w:val="00651E14"/>
    <w:rsid w:val="006633B6"/>
    <w:rsid w:val="00735460"/>
    <w:rsid w:val="007A32A9"/>
    <w:rsid w:val="007A62F5"/>
    <w:rsid w:val="007B6A5C"/>
    <w:rsid w:val="007C3A5F"/>
    <w:rsid w:val="007C78EE"/>
    <w:rsid w:val="0083355C"/>
    <w:rsid w:val="00841C3A"/>
    <w:rsid w:val="00851A61"/>
    <w:rsid w:val="00877248"/>
    <w:rsid w:val="00886AB1"/>
    <w:rsid w:val="008900CF"/>
    <w:rsid w:val="008F0872"/>
    <w:rsid w:val="00A309F8"/>
    <w:rsid w:val="00A56C0B"/>
    <w:rsid w:val="00A774F2"/>
    <w:rsid w:val="00AF7A06"/>
    <w:rsid w:val="00B1646D"/>
    <w:rsid w:val="00B57388"/>
    <w:rsid w:val="00BD083C"/>
    <w:rsid w:val="00C006B1"/>
    <w:rsid w:val="00C83571"/>
    <w:rsid w:val="00CE0837"/>
    <w:rsid w:val="00CF6A43"/>
    <w:rsid w:val="00D149C2"/>
    <w:rsid w:val="00D906BB"/>
    <w:rsid w:val="00DA5944"/>
    <w:rsid w:val="00E55F2A"/>
    <w:rsid w:val="00E648CA"/>
    <w:rsid w:val="00EA20B8"/>
    <w:rsid w:val="00EB1BD6"/>
    <w:rsid w:val="00ED3237"/>
    <w:rsid w:val="00EF0850"/>
    <w:rsid w:val="00F53EF9"/>
    <w:rsid w:val="00FD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0898E"/>
  <w15:docId w15:val="{4065A12D-B814-964F-A76D-953C93D99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AB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86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2473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CE08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8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Zachura</cp:lastModifiedBy>
  <cp:revision>3</cp:revision>
  <cp:lastPrinted>2025-02-23T10:58:00Z</cp:lastPrinted>
  <dcterms:created xsi:type="dcterms:W3CDTF">2025-02-23T11:08:00Z</dcterms:created>
  <dcterms:modified xsi:type="dcterms:W3CDTF">2025-04-18T07:07:00Z</dcterms:modified>
</cp:coreProperties>
</file>