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90668" w14:textId="77777777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4FF79574" w14:textId="77777777" w:rsidR="000F2473" w:rsidRPr="001B4918" w:rsidRDefault="000F2473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F439BA2" w14:textId="2A213646" w:rsidR="0060326A" w:rsidRDefault="0060326A" w:rsidP="0060326A">
      <w:pPr>
        <w:spacing w:after="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</w:t>
      </w:r>
      <w:r w:rsidR="009F1DC7">
        <w:rPr>
          <w:rFonts w:asciiTheme="minorHAnsi" w:hAnsiTheme="minorHAnsi" w:cstheme="minorHAnsi"/>
          <w:b/>
        </w:rPr>
        <w:t xml:space="preserve"> 1 (10)</w:t>
      </w:r>
    </w:p>
    <w:p w14:paraId="4FB6619A" w14:textId="77777777" w:rsidR="006633B6" w:rsidRPr="001B4918" w:rsidRDefault="006633B6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2CB434A" w14:textId="6B2A036C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  <w:proofErr w:type="gramStart"/>
      <w:r w:rsidRPr="001B4918">
        <w:rPr>
          <w:rFonts w:asciiTheme="minorHAnsi" w:hAnsiTheme="minorHAnsi" w:cstheme="minorHAnsi"/>
          <w:sz w:val="20"/>
          <w:szCs w:val="20"/>
        </w:rPr>
        <w:t>Przedmiot  zamówienia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:  </w:t>
      </w:r>
      <w:proofErr w:type="spellStart"/>
      <w:r w:rsidR="00D566FF">
        <w:rPr>
          <w:rFonts w:asciiTheme="minorHAnsi" w:hAnsiTheme="minorHAnsi" w:cstheme="minorHAnsi"/>
          <w:sz w:val="20"/>
          <w:szCs w:val="20"/>
        </w:rPr>
        <w:t>Widolaryngoskop</w:t>
      </w:r>
      <w:proofErr w:type="spellEnd"/>
      <w:r w:rsidR="00D566FF">
        <w:rPr>
          <w:rFonts w:asciiTheme="minorHAnsi" w:hAnsiTheme="minorHAnsi" w:cstheme="minorHAnsi"/>
          <w:sz w:val="20"/>
          <w:szCs w:val="20"/>
        </w:rPr>
        <w:t xml:space="preserve"> </w:t>
      </w:r>
      <w:r w:rsidR="006C2D7B">
        <w:rPr>
          <w:rFonts w:asciiTheme="minorHAnsi" w:hAnsiTheme="minorHAnsi" w:cstheme="minorHAnsi"/>
          <w:sz w:val="20"/>
          <w:szCs w:val="20"/>
        </w:rPr>
        <w:t>4</w:t>
      </w:r>
      <w:r w:rsidR="00A23AE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A23AE3">
        <w:rPr>
          <w:rFonts w:asciiTheme="minorHAnsi" w:hAnsiTheme="minorHAnsi" w:cstheme="minorHAnsi"/>
          <w:sz w:val="20"/>
          <w:szCs w:val="20"/>
        </w:rPr>
        <w:t>szt</w:t>
      </w:r>
      <w:proofErr w:type="spellEnd"/>
    </w:p>
    <w:p w14:paraId="6AE12866" w14:textId="77777777" w:rsidR="000F2473" w:rsidRPr="001B4918" w:rsidRDefault="000F2473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AD7CBF0" w14:textId="77777777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Producent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23B78BD5" w14:textId="77777777" w:rsidR="000F2473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Nazwa-model/typ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p w14:paraId="537C3575" w14:textId="48A5CFAF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Rok produkcji ( fabrycznie nowy z </w:t>
      </w:r>
      <w:proofErr w:type="gramStart"/>
      <w:r w:rsidRPr="001B4918">
        <w:rPr>
          <w:rFonts w:asciiTheme="minorHAnsi" w:hAnsiTheme="minorHAnsi" w:cstheme="minorHAnsi"/>
          <w:sz w:val="20"/>
          <w:szCs w:val="20"/>
          <w:lang w:eastAsia="pl-PL"/>
        </w:rPr>
        <w:t>20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2</w:t>
      </w:r>
      <w:r w:rsidR="00312B1C">
        <w:rPr>
          <w:rFonts w:asciiTheme="minorHAnsi" w:hAnsiTheme="minorHAnsi" w:cstheme="minorHAnsi"/>
          <w:sz w:val="20"/>
          <w:szCs w:val="20"/>
          <w:lang w:eastAsia="pl-PL"/>
        </w:rPr>
        <w:t>5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>r.</w:t>
      </w:r>
      <w:proofErr w:type="gramEnd"/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)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tbl>
      <w:tblPr>
        <w:tblStyle w:val="Tabela-Siatka"/>
        <w:tblW w:w="10916" w:type="dxa"/>
        <w:tblInd w:w="-743" w:type="dxa"/>
        <w:tblLook w:val="04A0" w:firstRow="1" w:lastRow="0" w:firstColumn="1" w:lastColumn="0" w:noHBand="0" w:noVBand="1"/>
      </w:tblPr>
      <w:tblGrid>
        <w:gridCol w:w="851"/>
        <w:gridCol w:w="5904"/>
        <w:gridCol w:w="1475"/>
        <w:gridCol w:w="2686"/>
      </w:tblGrid>
      <w:tr w:rsidR="007A32A9" w:rsidRPr="001B4918" w14:paraId="48DEC048" w14:textId="77777777" w:rsidTr="000F2473">
        <w:tc>
          <w:tcPr>
            <w:tcW w:w="851" w:type="dxa"/>
          </w:tcPr>
          <w:p w14:paraId="5F1BA37E" w14:textId="77777777" w:rsidR="00886AB1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    Lp.</w:t>
            </w:r>
          </w:p>
        </w:tc>
        <w:tc>
          <w:tcPr>
            <w:tcW w:w="5904" w:type="dxa"/>
          </w:tcPr>
          <w:p w14:paraId="425BF862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techniczne:</w:t>
            </w:r>
          </w:p>
        </w:tc>
        <w:tc>
          <w:tcPr>
            <w:tcW w:w="0" w:type="auto"/>
          </w:tcPr>
          <w:p w14:paraId="5D5498BF" w14:textId="77777777" w:rsidR="00886AB1" w:rsidRPr="001B4918" w:rsidRDefault="00886AB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Wymagany</w:t>
            </w:r>
          </w:p>
        </w:tc>
        <w:tc>
          <w:tcPr>
            <w:tcW w:w="2686" w:type="dxa"/>
          </w:tcPr>
          <w:p w14:paraId="1174CCBA" w14:textId="77777777" w:rsidR="00886AB1" w:rsidRPr="001B4918" w:rsidRDefault="00886AB1" w:rsidP="00C8357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Oferowany</w:t>
            </w:r>
            <w:r w:rsidR="001C6D5A"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 należy wpisać)</w:t>
            </w:r>
          </w:p>
        </w:tc>
      </w:tr>
      <w:tr w:rsidR="007A32A9" w:rsidRPr="001B4918" w14:paraId="6E18EF98" w14:textId="77777777" w:rsidTr="000F2473">
        <w:tc>
          <w:tcPr>
            <w:tcW w:w="851" w:type="dxa"/>
          </w:tcPr>
          <w:p w14:paraId="2483534A" w14:textId="77777777" w:rsidR="000F2473" w:rsidRPr="001B4918" w:rsidRDefault="000F2473" w:rsidP="000F247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04" w:type="dxa"/>
          </w:tcPr>
          <w:p w14:paraId="5D1EFC26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ogólne:</w:t>
            </w:r>
          </w:p>
        </w:tc>
        <w:tc>
          <w:tcPr>
            <w:tcW w:w="0" w:type="auto"/>
          </w:tcPr>
          <w:p w14:paraId="08BC1579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86" w:type="dxa"/>
          </w:tcPr>
          <w:p w14:paraId="32908A5D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EAFC25F" w14:textId="77777777" w:rsidTr="000F2473">
        <w:tc>
          <w:tcPr>
            <w:tcW w:w="851" w:type="dxa"/>
            <w:vAlign w:val="center"/>
          </w:tcPr>
          <w:p w14:paraId="4DAC83F1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E4E99C7" w14:textId="4CF9ED5E" w:rsidR="000F2473" w:rsidRPr="001B4918" w:rsidRDefault="00D566FF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Urządzenie nowe, </w:t>
            </w:r>
            <w:proofErr w:type="spellStart"/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Videolaryngoskop</w:t>
            </w:r>
            <w:proofErr w:type="spellEnd"/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bezprzewodowy ze zintegrowanym kolorowym wyświetlaczem o przekątnej 2,7” TFT LCD    </w:t>
            </w:r>
            <w:proofErr w:type="gramStart"/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rozdzielczość 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min.</w:t>
            </w:r>
            <w:proofErr w:type="gramEnd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320x240p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0" w:type="auto"/>
          </w:tcPr>
          <w:p w14:paraId="586E5057" w14:textId="77777777" w:rsidR="000F2473" w:rsidRPr="001B4918" w:rsidRDefault="000F2473" w:rsidP="000F2473">
            <w:pPr>
              <w:ind w:left="708" w:hanging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1B0D0CC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7DD45EB" w14:textId="77777777" w:rsidTr="000F2473">
        <w:tc>
          <w:tcPr>
            <w:tcW w:w="851" w:type="dxa"/>
            <w:vAlign w:val="center"/>
          </w:tcPr>
          <w:p w14:paraId="17C0AA6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9832296" w14:textId="643385DC" w:rsidR="000F2473" w:rsidRPr="001B4918" w:rsidRDefault="00D566FF" w:rsidP="00D566FF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proofErr w:type="spellStart"/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Wideolaryngoskop</w:t>
            </w:r>
            <w:proofErr w:type="spellEnd"/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składający się z wielorazowego odłączanego kolorowego ekranu dotykowego, rękojeści z optyka oraz jednorazowej łyżki (3 różne rozmiary do wyboru przez zamawiającego)</w:t>
            </w:r>
          </w:p>
        </w:tc>
        <w:tc>
          <w:tcPr>
            <w:tcW w:w="0" w:type="auto"/>
          </w:tcPr>
          <w:p w14:paraId="26D2A3D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9E456A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E92FB83" w14:textId="77777777" w:rsidTr="000F2473">
        <w:tc>
          <w:tcPr>
            <w:tcW w:w="851" w:type="dxa"/>
            <w:vAlign w:val="center"/>
          </w:tcPr>
          <w:p w14:paraId="0ED02EF4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3A5ED4D" w14:textId="022F1B36" w:rsidR="000F2473" w:rsidRPr="001B4918" w:rsidRDefault="00D566FF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Urządzenie wyposażone w baterię litową o pojemności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min. </w:t>
            </w: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2300mAh umożliwiającą jej wielokrotne ładowanie za pomocą kabla USB</w:t>
            </w:r>
          </w:p>
        </w:tc>
        <w:tc>
          <w:tcPr>
            <w:tcW w:w="0" w:type="auto"/>
          </w:tcPr>
          <w:p w14:paraId="6F8D98A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627592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631D4BC0" w14:textId="77777777" w:rsidTr="000F2473">
        <w:tc>
          <w:tcPr>
            <w:tcW w:w="851" w:type="dxa"/>
            <w:vAlign w:val="center"/>
          </w:tcPr>
          <w:p w14:paraId="77C7B71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3C7D9C7" w14:textId="543E52F3" w:rsidR="000F2473" w:rsidRPr="001B4918" w:rsidRDefault="00D566FF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Kąt </w:t>
            </w:r>
            <w:proofErr w:type="gramStart"/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widzenia 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min.</w:t>
            </w:r>
            <w:proofErr w:type="gramEnd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60°</w:t>
            </w:r>
          </w:p>
        </w:tc>
        <w:tc>
          <w:tcPr>
            <w:tcW w:w="0" w:type="auto"/>
          </w:tcPr>
          <w:p w14:paraId="64FA7AD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784751E2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8D25D06" w14:textId="77777777" w:rsidTr="000F2473">
        <w:tc>
          <w:tcPr>
            <w:tcW w:w="851" w:type="dxa"/>
            <w:vAlign w:val="center"/>
          </w:tcPr>
          <w:p w14:paraId="75F0004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13489E55" w14:textId="2CECAEC8" w:rsidR="000F2473" w:rsidRPr="001B4918" w:rsidRDefault="00D566FF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Natężenie oświetlenia ≥150LUX</w:t>
            </w:r>
          </w:p>
        </w:tc>
        <w:tc>
          <w:tcPr>
            <w:tcW w:w="0" w:type="auto"/>
          </w:tcPr>
          <w:p w14:paraId="63EEEF3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5C87CB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9821A6A" w14:textId="77777777" w:rsidTr="000F2473">
        <w:tc>
          <w:tcPr>
            <w:tcW w:w="851" w:type="dxa"/>
            <w:vAlign w:val="center"/>
          </w:tcPr>
          <w:p w14:paraId="194786B3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8073A7F" w14:textId="29069C82" w:rsidR="000F2473" w:rsidRPr="001B4918" w:rsidRDefault="00D566FF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Możliwość obracania monitora w dwóch płaszczyznach (lewo/prawo: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min. </w:t>
            </w: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0 - 270°, góra/</w:t>
            </w:r>
            <w:proofErr w:type="gramStart"/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dół  0</w:t>
            </w:r>
            <w:proofErr w:type="gramEnd"/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- 110°)</w:t>
            </w:r>
          </w:p>
        </w:tc>
        <w:tc>
          <w:tcPr>
            <w:tcW w:w="0" w:type="auto"/>
          </w:tcPr>
          <w:p w14:paraId="785C003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C801A6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3ACA6B87" w14:textId="77777777" w:rsidTr="000F2473">
        <w:tc>
          <w:tcPr>
            <w:tcW w:w="851" w:type="dxa"/>
            <w:vAlign w:val="center"/>
          </w:tcPr>
          <w:p w14:paraId="6F3C407A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5827EB4" w14:textId="734A3DBB" w:rsidR="000F2473" w:rsidRPr="001B4918" w:rsidRDefault="00D566FF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Pojemność </w:t>
            </w:r>
            <w:proofErr w:type="gramStart"/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baterii  32G  pozwalająca</w:t>
            </w:r>
            <w:proofErr w:type="gramEnd"/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 na zrobienie do 400 tyś zdjęć i nagrania video do ≥16 godzin</w:t>
            </w:r>
          </w:p>
        </w:tc>
        <w:tc>
          <w:tcPr>
            <w:tcW w:w="0" w:type="auto"/>
          </w:tcPr>
          <w:p w14:paraId="2A43BF4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040E7C7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2FE751B6" w14:textId="77777777" w:rsidTr="000F2473">
        <w:tc>
          <w:tcPr>
            <w:tcW w:w="851" w:type="dxa"/>
            <w:vAlign w:val="center"/>
          </w:tcPr>
          <w:p w14:paraId="028BE2A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B82D485" w14:textId="5DF24AA5" w:rsidR="000F2473" w:rsidRPr="001B4918" w:rsidRDefault="00D566FF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Czas ładowania bateri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i</w:t>
            </w: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&lt;3 godzin, czas pracy urządzenia do &gt;180 minut po pełnym naładowaniu</w:t>
            </w:r>
          </w:p>
        </w:tc>
        <w:tc>
          <w:tcPr>
            <w:tcW w:w="0" w:type="auto"/>
          </w:tcPr>
          <w:p w14:paraId="751FC07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5E27976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66479701" w14:textId="77777777" w:rsidTr="000F2473">
        <w:tc>
          <w:tcPr>
            <w:tcW w:w="851" w:type="dxa"/>
            <w:vAlign w:val="center"/>
          </w:tcPr>
          <w:p w14:paraId="5836750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3C356DEE" w14:textId="3388312B" w:rsidR="000F2473" w:rsidRPr="001B4918" w:rsidRDefault="00D566FF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Format zapisu zdjęć jpg. Format zapisu video MOV</w:t>
            </w:r>
          </w:p>
        </w:tc>
        <w:tc>
          <w:tcPr>
            <w:tcW w:w="0" w:type="auto"/>
          </w:tcPr>
          <w:p w14:paraId="68C7271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3B3473B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8D5D4A6" w14:textId="77777777" w:rsidTr="000F2473">
        <w:tc>
          <w:tcPr>
            <w:tcW w:w="851" w:type="dxa"/>
            <w:vAlign w:val="center"/>
          </w:tcPr>
          <w:p w14:paraId="637900AA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27A3A2E" w14:textId="77777777" w:rsidR="00D566FF" w:rsidRPr="00D566FF" w:rsidRDefault="00D566FF" w:rsidP="00D566FF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Urządzenie wyposażone w port USB do ładowania</w:t>
            </w:r>
          </w:p>
          <w:p w14:paraId="341B6AE7" w14:textId="5616E1EF" w:rsidR="000F2473" w:rsidRPr="001B4918" w:rsidRDefault="00D566FF" w:rsidP="00D566FF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baterii oraz transmisji danych</w:t>
            </w:r>
          </w:p>
        </w:tc>
        <w:tc>
          <w:tcPr>
            <w:tcW w:w="0" w:type="auto"/>
          </w:tcPr>
          <w:p w14:paraId="1AE0DE0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3FB2C900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71CF9AC5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E4BC15D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4B45FD8D" w14:textId="60740B80" w:rsidR="000F2473" w:rsidRPr="001B4918" w:rsidRDefault="00D566FF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Funkcja Hot </w:t>
            </w:r>
            <w:proofErr w:type="spellStart"/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Swap</w:t>
            </w:r>
            <w:proofErr w:type="spellEnd"/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umożliwiająca wymianę elementów składowych bez wyłączania urządzenia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71CF23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C85530C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6F8ECD63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471663C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4D6BF093" w14:textId="28F1D48E" w:rsidR="000F2473" w:rsidRPr="001B4918" w:rsidRDefault="00D566FF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Proste intuicyjne menu </w:t>
            </w:r>
            <w:r w:rsidR="00531D8D"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pozwalające</w:t>
            </w: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na szybkie zmian</w:t>
            </w:r>
            <w:r w:rsidR="00AE1B9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y</w:t>
            </w: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ustawień lub przeglądu zapisanych zdjęć / video)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0F91D0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FDA94E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239A16A0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A31A5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F6953" w14:textId="22E58DEA" w:rsidR="000F2473" w:rsidRPr="001B4918" w:rsidRDefault="00D566FF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Przycisk funkcyjny do wykonania zdjęć / video na rękojeści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9785B9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95E597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735B729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2B20B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53980" w14:textId="02540707" w:rsidR="000F2473" w:rsidRPr="001B4918" w:rsidRDefault="00D566FF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Możliwość wymiany / doposażenia składowych </w:t>
            </w:r>
            <w:proofErr w:type="spellStart"/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Wideolarygoskopu</w:t>
            </w:r>
            <w:proofErr w:type="spellEnd"/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jak części zapasowych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28B8D6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3EBBD70C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1506860B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07B8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FEFDD" w14:textId="64136351" w:rsidR="000F2473" w:rsidRPr="001B4918" w:rsidRDefault="00D566FF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Rękojeść z optyka w rozmiarach Macintosh 2, Macintosh 3, Macintosh 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EB1DADC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68260123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3F1090E2" w14:textId="77777777" w:rsidTr="000F2473"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3650FDCF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</w:tcBorders>
            <w:vAlign w:val="center"/>
          </w:tcPr>
          <w:p w14:paraId="5C25AF4F" w14:textId="7561B892" w:rsidR="000F2473" w:rsidRPr="001B4918" w:rsidRDefault="00D566FF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Zestaw 10 szt</w:t>
            </w:r>
            <w:r w:rsidR="00AE1B9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</w:t>
            </w:r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jednorazowych łyżek do </w:t>
            </w:r>
            <w:proofErr w:type="spellStart"/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wideolaryngoskopu</w:t>
            </w:r>
            <w:proofErr w:type="spellEnd"/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do wyboru przez zamawiającego spośród rozmiarów 2,3,4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C363FC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5EDF7ECE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1C4FC96F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993051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18373F24" w14:textId="04F7B344" w:rsidR="000F2473" w:rsidRPr="001B4918" w:rsidRDefault="00D566FF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proofErr w:type="spellStart"/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Wideolaryngoskop</w:t>
            </w:r>
            <w:proofErr w:type="spellEnd"/>
            <w:r w:rsidRPr="00D566F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wraz z trzema rękojeściami oraz kablem i ładowarką w zapakowany w kompaktowej walizce o wymiarach z zamkiem.</w:t>
            </w:r>
          </w:p>
        </w:tc>
        <w:tc>
          <w:tcPr>
            <w:tcW w:w="0" w:type="auto"/>
          </w:tcPr>
          <w:p w14:paraId="1A7DFE4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6E8FC39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26DED737" w14:textId="77777777" w:rsidTr="000F2473">
        <w:tc>
          <w:tcPr>
            <w:tcW w:w="851" w:type="dxa"/>
            <w:vAlign w:val="center"/>
          </w:tcPr>
          <w:p w14:paraId="7F6E773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BE08133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WYMAGANIA DODATKOWE</w:t>
            </w:r>
          </w:p>
        </w:tc>
        <w:tc>
          <w:tcPr>
            <w:tcW w:w="0" w:type="auto"/>
          </w:tcPr>
          <w:p w14:paraId="7EC963E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F0AA815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0DA1AF5B" w14:textId="77777777" w:rsidTr="000F2473">
        <w:tc>
          <w:tcPr>
            <w:tcW w:w="851" w:type="dxa"/>
            <w:vAlign w:val="center"/>
          </w:tcPr>
          <w:p w14:paraId="4DF32B8D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4DAA082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Szkolenia w zakresie obsługi dla personelu medycznego </w:t>
            </w:r>
          </w:p>
        </w:tc>
        <w:tc>
          <w:tcPr>
            <w:tcW w:w="0" w:type="auto"/>
          </w:tcPr>
          <w:p w14:paraId="524C5E5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6CCE60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1C4B3AF9" w14:textId="77777777" w:rsidTr="000F2473">
        <w:tc>
          <w:tcPr>
            <w:tcW w:w="851" w:type="dxa"/>
            <w:vAlign w:val="center"/>
          </w:tcPr>
          <w:p w14:paraId="0ED0DF7F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E1ACFC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Dostępność części na min. 10 lat</w:t>
            </w:r>
          </w:p>
        </w:tc>
        <w:tc>
          <w:tcPr>
            <w:tcW w:w="0" w:type="auto"/>
          </w:tcPr>
          <w:p w14:paraId="65A1A11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4ADD82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B774CF7" w14:textId="77777777" w:rsidTr="000F2473">
        <w:tc>
          <w:tcPr>
            <w:tcW w:w="851" w:type="dxa"/>
            <w:vAlign w:val="center"/>
          </w:tcPr>
          <w:p w14:paraId="0D222945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295E221" w14:textId="77777777" w:rsidR="000F2473" w:rsidRPr="001B4918" w:rsidRDefault="000F2473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Autoryzowany serwis producenta </w:t>
            </w:r>
          </w:p>
        </w:tc>
        <w:tc>
          <w:tcPr>
            <w:tcW w:w="0" w:type="auto"/>
          </w:tcPr>
          <w:p w14:paraId="7B10F05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3E035A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6C0B" w:rsidRPr="001B4918" w14:paraId="574D0817" w14:textId="77777777" w:rsidTr="000F2473">
        <w:tc>
          <w:tcPr>
            <w:tcW w:w="851" w:type="dxa"/>
            <w:vAlign w:val="center"/>
          </w:tcPr>
          <w:p w14:paraId="0AD07EE5" w14:textId="77777777" w:rsidR="00A56C0B" w:rsidRPr="001B4918" w:rsidRDefault="00A56C0B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BA0BE87" w14:textId="77777777" w:rsidR="00A56C0B" w:rsidRPr="001B4918" w:rsidRDefault="00A56C0B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Gwarancja min 36 miesięcy. Przeglądy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techniczne  w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cenie oferty w okresie gwarancji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zgodnie  wymogami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producenta, ostatni przegląd na koniec okresu gwarancyjnego. </w:t>
            </w:r>
          </w:p>
        </w:tc>
        <w:tc>
          <w:tcPr>
            <w:tcW w:w="0" w:type="auto"/>
          </w:tcPr>
          <w:p w14:paraId="60BA28BE" w14:textId="77777777" w:rsidR="00A56C0B" w:rsidRPr="001B4918" w:rsidRDefault="00D906B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B9E9D9" w14:textId="77777777" w:rsidR="00A56C0B" w:rsidRPr="001B4918" w:rsidRDefault="00A56C0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13C4787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Powyższe warunki graniczne stanowią wymagania odcinające. </w:t>
      </w:r>
      <w:proofErr w:type="gramStart"/>
      <w:r w:rsidRPr="001B4918">
        <w:rPr>
          <w:rFonts w:asciiTheme="minorHAnsi" w:hAnsiTheme="minorHAnsi" w:cstheme="minorHAnsi"/>
          <w:sz w:val="20"/>
          <w:szCs w:val="20"/>
        </w:rPr>
        <w:t>Nie spełnienie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 nawet jednego z w/w</w:t>
      </w:r>
    </w:p>
    <w:p w14:paraId="4090D278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lastRenderedPageBreak/>
        <w:t>wymagań spowoduje odrzucenie oferty.</w:t>
      </w:r>
    </w:p>
    <w:p w14:paraId="0EE729ED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Oferowane urządzenie o wyspecyfikowanych parametrach ma być kompletne i po dostawie gotowe </w:t>
      </w:r>
    </w:p>
    <w:p w14:paraId="554024E4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do pracy zgodnie z przezna</w:t>
      </w:r>
      <w:r w:rsidR="00B57388" w:rsidRPr="001B4918">
        <w:rPr>
          <w:rFonts w:asciiTheme="minorHAnsi" w:hAnsiTheme="minorHAnsi" w:cstheme="minorHAnsi"/>
          <w:sz w:val="20"/>
          <w:szCs w:val="20"/>
        </w:rPr>
        <w:t>czeniem bez dodatkowych zakupów</w:t>
      </w:r>
    </w:p>
    <w:p w14:paraId="18D416B9" w14:textId="77777777" w:rsidR="00B57388" w:rsidRPr="001B4918" w:rsidRDefault="00B57388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B786D28" w14:textId="77777777" w:rsidR="00356A04" w:rsidRPr="001B4918" w:rsidRDefault="00356A04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01F35FB7" w14:textId="14B640E5" w:rsidR="008900CF" w:rsidRPr="001B4918" w:rsidRDefault="009F1DC7" w:rsidP="008900CF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Podpis elektroniczny</w:t>
      </w:r>
    </w:p>
    <w:sectPr w:rsidR="008900CF" w:rsidRPr="001B4918" w:rsidSect="000174C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73CE"/>
    <w:multiLevelType w:val="hybridMultilevel"/>
    <w:tmpl w:val="D5E08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8702D"/>
    <w:multiLevelType w:val="hybridMultilevel"/>
    <w:tmpl w:val="A73E7B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D4D5D"/>
    <w:multiLevelType w:val="hybridMultilevel"/>
    <w:tmpl w:val="3F0AE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D08AA"/>
    <w:multiLevelType w:val="hybridMultilevel"/>
    <w:tmpl w:val="9872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8D3EDD"/>
    <w:multiLevelType w:val="hybridMultilevel"/>
    <w:tmpl w:val="A73E7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770088">
    <w:abstractNumId w:val="3"/>
  </w:num>
  <w:num w:numId="2" w16cid:durableId="563417981">
    <w:abstractNumId w:val="0"/>
  </w:num>
  <w:num w:numId="3" w16cid:durableId="1102922457">
    <w:abstractNumId w:val="2"/>
  </w:num>
  <w:num w:numId="4" w16cid:durableId="1745057946">
    <w:abstractNumId w:val="4"/>
  </w:num>
  <w:num w:numId="5" w16cid:durableId="83650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6AB1"/>
    <w:rsid w:val="00016CF5"/>
    <w:rsid w:val="000174CF"/>
    <w:rsid w:val="00047158"/>
    <w:rsid w:val="000E7F84"/>
    <w:rsid w:val="000F2473"/>
    <w:rsid w:val="001B4918"/>
    <w:rsid w:val="001C6D5A"/>
    <w:rsid w:val="002308AC"/>
    <w:rsid w:val="00312B1C"/>
    <w:rsid w:val="00356A04"/>
    <w:rsid w:val="00401CBE"/>
    <w:rsid w:val="00411B62"/>
    <w:rsid w:val="0049631B"/>
    <w:rsid w:val="004A23D5"/>
    <w:rsid w:val="00531D8D"/>
    <w:rsid w:val="00542187"/>
    <w:rsid w:val="005B327D"/>
    <w:rsid w:val="005B5713"/>
    <w:rsid w:val="0060326A"/>
    <w:rsid w:val="006633B6"/>
    <w:rsid w:val="006C2D7B"/>
    <w:rsid w:val="007A32A9"/>
    <w:rsid w:val="007A62F5"/>
    <w:rsid w:val="007A6383"/>
    <w:rsid w:val="007B6A5C"/>
    <w:rsid w:val="007C3A5F"/>
    <w:rsid w:val="007C78EE"/>
    <w:rsid w:val="0083355C"/>
    <w:rsid w:val="00841C3A"/>
    <w:rsid w:val="00851A61"/>
    <w:rsid w:val="00886AB1"/>
    <w:rsid w:val="008900CF"/>
    <w:rsid w:val="008F0872"/>
    <w:rsid w:val="009F1DC7"/>
    <w:rsid w:val="00A23AE3"/>
    <w:rsid w:val="00A309F8"/>
    <w:rsid w:val="00A56C0B"/>
    <w:rsid w:val="00A774F2"/>
    <w:rsid w:val="00AE1B96"/>
    <w:rsid w:val="00AF7A06"/>
    <w:rsid w:val="00B1646D"/>
    <w:rsid w:val="00B57388"/>
    <w:rsid w:val="00C83571"/>
    <w:rsid w:val="00CF6A43"/>
    <w:rsid w:val="00D149C2"/>
    <w:rsid w:val="00D566FF"/>
    <w:rsid w:val="00D84EC5"/>
    <w:rsid w:val="00D906BB"/>
    <w:rsid w:val="00DA5944"/>
    <w:rsid w:val="00E55F2A"/>
    <w:rsid w:val="00E669B3"/>
    <w:rsid w:val="00EF0850"/>
    <w:rsid w:val="00F53EF9"/>
    <w:rsid w:val="00FD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0898E"/>
  <w15:docId w15:val="{4065A12D-B814-964F-A76D-953C93D99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A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8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Zachura</cp:lastModifiedBy>
  <cp:revision>2</cp:revision>
  <cp:lastPrinted>2024-08-29T16:37:00Z</cp:lastPrinted>
  <dcterms:created xsi:type="dcterms:W3CDTF">2024-07-03T19:19:00Z</dcterms:created>
  <dcterms:modified xsi:type="dcterms:W3CDTF">2025-04-18T07:05:00Z</dcterms:modified>
</cp:coreProperties>
</file>