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2C" w:rsidRPr="008F1C2B" w:rsidRDefault="00441D08" w:rsidP="002E145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F1C2B">
        <w:rPr>
          <w:rFonts w:ascii="Arial" w:hAnsi="Arial" w:cs="Arial"/>
          <w:b/>
          <w:sz w:val="28"/>
          <w:szCs w:val="28"/>
        </w:rPr>
        <w:t>SPECYFIKACJA WARUNKÓW</w:t>
      </w:r>
      <w:r w:rsidR="00C64EA9" w:rsidRPr="008F1C2B">
        <w:rPr>
          <w:rFonts w:ascii="Arial" w:hAnsi="Arial" w:cs="Arial"/>
          <w:b/>
          <w:sz w:val="28"/>
          <w:szCs w:val="28"/>
        </w:rPr>
        <w:t xml:space="preserve"> </w:t>
      </w:r>
      <w:r w:rsidR="00A52EB6" w:rsidRPr="008F1C2B">
        <w:rPr>
          <w:rFonts w:ascii="Arial" w:hAnsi="Arial" w:cs="Arial"/>
          <w:b/>
          <w:sz w:val="28"/>
          <w:szCs w:val="28"/>
        </w:rPr>
        <w:t>ZAMÓWIENIA</w:t>
      </w:r>
    </w:p>
    <w:p w:rsidR="00C234DE" w:rsidRPr="008F1C2B" w:rsidRDefault="00C234DE" w:rsidP="00970EF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F70135" w:rsidRPr="004375EB" w:rsidRDefault="00546D05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375EB">
        <w:rPr>
          <w:rFonts w:ascii="Arial" w:hAnsi="Arial" w:cs="Arial"/>
          <w:b/>
          <w:sz w:val="24"/>
          <w:szCs w:val="24"/>
        </w:rPr>
        <w:t xml:space="preserve">przedmiotu </w:t>
      </w:r>
      <w:r w:rsidRPr="004375EB">
        <w:rPr>
          <w:rFonts w:ascii="Arial" w:hAnsi="Arial" w:cs="Arial"/>
          <w:b/>
          <w:sz w:val="24"/>
          <w:szCs w:val="24"/>
        </w:rPr>
        <w:t xml:space="preserve">zamówienia: </w:t>
      </w:r>
    </w:p>
    <w:p w:rsidR="008B34C6" w:rsidRPr="004375EB" w:rsidRDefault="001E486F" w:rsidP="004375EB">
      <w:pPr>
        <w:shd w:val="clear" w:color="auto" w:fill="FFFFFF"/>
        <w:tabs>
          <w:tab w:val="left" w:pos="6222"/>
        </w:tabs>
        <w:spacing w:after="240" w:line="24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Dostawa samochodowych środków czyszczących</w:t>
      </w:r>
      <w:r w:rsidR="00C51C1A" w:rsidRPr="004375EB">
        <w:rPr>
          <w:rFonts w:ascii="Arial" w:hAnsi="Arial" w:cs="Arial"/>
          <w:sz w:val="24"/>
          <w:szCs w:val="24"/>
        </w:rPr>
        <w:t xml:space="preserve"> na rok 202</w:t>
      </w:r>
      <w:r w:rsidR="00025859" w:rsidRPr="004375EB">
        <w:rPr>
          <w:rFonts w:ascii="Arial" w:hAnsi="Arial" w:cs="Arial"/>
          <w:sz w:val="24"/>
          <w:szCs w:val="24"/>
        </w:rPr>
        <w:t>5</w:t>
      </w:r>
      <w:r w:rsidR="00877FAD" w:rsidRPr="004375EB">
        <w:rPr>
          <w:rFonts w:ascii="Arial" w:hAnsi="Arial" w:cs="Arial"/>
          <w:sz w:val="24"/>
          <w:szCs w:val="24"/>
        </w:rPr>
        <w:t>.</w:t>
      </w:r>
    </w:p>
    <w:p w:rsidR="00546D05" w:rsidRPr="004375EB" w:rsidRDefault="00546D05" w:rsidP="004375E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Nazwa i adres Zamawiającego</w:t>
      </w:r>
    </w:p>
    <w:p w:rsidR="00B76D9E" w:rsidRPr="004375EB" w:rsidRDefault="00B76D9E" w:rsidP="004375EB">
      <w:pPr>
        <w:pStyle w:val="Tekstpodstawowy3"/>
        <w:ind w:firstLine="426"/>
        <w:contextualSpacing/>
        <w:jc w:val="left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Zamawiającym jest: </w:t>
      </w:r>
    </w:p>
    <w:p w:rsidR="00B76D9E" w:rsidRPr="004375EB" w:rsidRDefault="00B76D9E" w:rsidP="004375EB">
      <w:pPr>
        <w:pStyle w:val="Tekstpodstawowy3"/>
        <w:spacing w:after="240"/>
        <w:ind w:left="426"/>
        <w:contextualSpacing/>
        <w:jc w:val="left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35 WOJSKOWY ODDZIAŁ GOSPODARCZY z siedzibą w Rząsce, </w:t>
      </w:r>
      <w:r w:rsidR="00B92C8E" w:rsidRPr="004375EB">
        <w:rPr>
          <w:rFonts w:ascii="Arial" w:hAnsi="Arial" w:cs="Arial"/>
          <w:szCs w:val="24"/>
        </w:rPr>
        <w:br/>
      </w:r>
      <w:r w:rsidRPr="004375EB">
        <w:rPr>
          <w:rFonts w:ascii="Arial" w:hAnsi="Arial" w:cs="Arial"/>
          <w:szCs w:val="24"/>
        </w:rPr>
        <w:t xml:space="preserve">ul. Krakowska </w:t>
      </w:r>
      <w:r w:rsidR="00192CFB">
        <w:rPr>
          <w:rFonts w:ascii="Arial" w:hAnsi="Arial" w:cs="Arial"/>
          <w:szCs w:val="24"/>
        </w:rPr>
        <w:t>1</w:t>
      </w:r>
      <w:bookmarkStart w:id="0" w:name="_GoBack"/>
      <w:bookmarkEnd w:id="0"/>
      <w:r w:rsidRPr="004375EB">
        <w:rPr>
          <w:rFonts w:ascii="Arial" w:hAnsi="Arial" w:cs="Arial"/>
          <w:szCs w:val="24"/>
        </w:rPr>
        <w:t>, 30-901 Kraków,</w:t>
      </w:r>
    </w:p>
    <w:p w:rsidR="00B76D9E" w:rsidRPr="004375EB" w:rsidRDefault="00B76D9E" w:rsidP="004375EB">
      <w:pPr>
        <w:pStyle w:val="Tekstpodstawowy3"/>
        <w:spacing w:after="240"/>
        <w:ind w:firstLine="426"/>
        <w:contextualSpacing/>
        <w:jc w:val="left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tel.: </w:t>
      </w:r>
      <w:r w:rsidR="00972989" w:rsidRPr="004375EB">
        <w:rPr>
          <w:rFonts w:ascii="Arial" w:hAnsi="Arial" w:cs="Arial"/>
          <w:szCs w:val="24"/>
        </w:rPr>
        <w:t xml:space="preserve"> </w:t>
      </w:r>
      <w:r w:rsidRPr="004375EB">
        <w:rPr>
          <w:rFonts w:ascii="Arial" w:hAnsi="Arial" w:cs="Arial"/>
          <w:szCs w:val="24"/>
        </w:rPr>
        <w:t>261 13 30 0</w:t>
      </w:r>
      <w:r w:rsidR="004C6AAA" w:rsidRPr="004375EB">
        <w:rPr>
          <w:rFonts w:ascii="Arial" w:hAnsi="Arial" w:cs="Arial"/>
          <w:szCs w:val="24"/>
        </w:rPr>
        <w:t xml:space="preserve">8 </w:t>
      </w:r>
      <w:r w:rsidRPr="004375EB">
        <w:rPr>
          <w:rFonts w:ascii="Arial" w:hAnsi="Arial" w:cs="Arial"/>
          <w:szCs w:val="24"/>
        </w:rPr>
        <w:t xml:space="preserve">– </w:t>
      </w:r>
      <w:r w:rsidR="004C6AAA" w:rsidRPr="004375EB">
        <w:rPr>
          <w:rFonts w:ascii="Arial" w:hAnsi="Arial" w:cs="Arial"/>
          <w:szCs w:val="24"/>
        </w:rPr>
        <w:t>Służba Czołgowo-Samochodowa</w:t>
      </w:r>
    </w:p>
    <w:p w:rsidR="00B76D9E" w:rsidRPr="004375EB" w:rsidRDefault="00B76D9E" w:rsidP="004375EB">
      <w:pPr>
        <w:pStyle w:val="Tekstpodstawowy3"/>
        <w:spacing w:after="240"/>
        <w:ind w:firstLine="426"/>
        <w:contextualSpacing/>
        <w:jc w:val="left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fax.: </w:t>
      </w:r>
      <w:r w:rsidR="004C6AAA" w:rsidRPr="004375EB">
        <w:rPr>
          <w:rFonts w:ascii="Arial" w:hAnsi="Arial" w:cs="Arial"/>
          <w:szCs w:val="24"/>
        </w:rPr>
        <w:t>261 13 30 08 – Służba Czołgowo-Samochodowa</w:t>
      </w:r>
    </w:p>
    <w:p w:rsidR="00B76D9E" w:rsidRPr="004375EB" w:rsidRDefault="00B76D9E" w:rsidP="004375EB">
      <w:pPr>
        <w:pStyle w:val="Tekstpodstawowy3"/>
        <w:spacing w:after="240"/>
        <w:ind w:firstLine="426"/>
        <w:contextualSpacing/>
        <w:jc w:val="left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e-mail: </w:t>
      </w:r>
      <w:r w:rsidR="0059131D" w:rsidRPr="004375EB">
        <w:rPr>
          <w:rFonts w:ascii="Arial" w:hAnsi="Arial" w:cs="Arial"/>
          <w:szCs w:val="24"/>
        </w:rPr>
        <w:t>35wog.scs@ron.mil.pl</w:t>
      </w:r>
    </w:p>
    <w:p w:rsidR="00910AD2" w:rsidRPr="004375EB" w:rsidRDefault="00420E93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Tryb udzielania zamówienia</w:t>
      </w:r>
    </w:p>
    <w:p w:rsidR="00910AD2" w:rsidRPr="004375EB" w:rsidRDefault="0059131D" w:rsidP="004375E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4375EB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1B4380" w:rsidRPr="004375EB">
        <w:rPr>
          <w:rFonts w:ascii="Arial" w:hAnsi="Arial" w:cs="Arial"/>
          <w:bCs/>
          <w:sz w:val="24"/>
          <w:szCs w:val="24"/>
        </w:rPr>
        <w:t>tj. Dz. U. z 202</w:t>
      </w:r>
      <w:r w:rsidR="00025859" w:rsidRPr="004375EB">
        <w:rPr>
          <w:rFonts w:ascii="Arial" w:hAnsi="Arial" w:cs="Arial"/>
          <w:bCs/>
          <w:sz w:val="24"/>
          <w:szCs w:val="24"/>
        </w:rPr>
        <w:t>4</w:t>
      </w:r>
      <w:r w:rsidR="001B4380" w:rsidRPr="004375EB">
        <w:rPr>
          <w:rFonts w:ascii="Arial" w:hAnsi="Arial" w:cs="Arial"/>
          <w:bCs/>
          <w:sz w:val="24"/>
          <w:szCs w:val="24"/>
        </w:rPr>
        <w:t>r. poz. 1</w:t>
      </w:r>
      <w:r w:rsidR="00025859" w:rsidRPr="004375EB">
        <w:rPr>
          <w:rFonts w:ascii="Arial" w:hAnsi="Arial" w:cs="Arial"/>
          <w:bCs/>
          <w:sz w:val="24"/>
          <w:szCs w:val="24"/>
        </w:rPr>
        <w:t>320</w:t>
      </w:r>
      <w:r w:rsidR="001B4380" w:rsidRPr="004375EB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="001B4380" w:rsidRPr="004375EB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1B4380" w:rsidRPr="004375EB">
        <w:rPr>
          <w:rFonts w:ascii="Arial" w:hAnsi="Arial" w:cs="Arial"/>
          <w:bCs/>
          <w:sz w:val="24"/>
          <w:szCs w:val="24"/>
        </w:rPr>
        <w:t>. zm.);</w:t>
      </w:r>
    </w:p>
    <w:p w:rsidR="00D46458" w:rsidRPr="004375EB" w:rsidRDefault="00910AD2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Opis przedmiotu zamówienia</w:t>
      </w:r>
    </w:p>
    <w:p w:rsidR="00B77840" w:rsidRPr="004375EB" w:rsidRDefault="008F6518" w:rsidP="004375EB">
      <w:pPr>
        <w:shd w:val="clear" w:color="auto" w:fill="FFFFFF"/>
        <w:spacing w:after="120" w:line="240" w:lineRule="auto"/>
        <w:ind w:left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75EB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Pr="004375EB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B77840" w:rsidRPr="004375EB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jest </w:t>
      </w:r>
      <w:r w:rsidR="001E486F" w:rsidRPr="004375EB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samochodowych środków czyszczących zgodnie </w:t>
      </w:r>
      <w:r w:rsidR="00BF1C65" w:rsidRPr="004375EB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 załącznikiem nr</w:t>
      </w:r>
      <w:r w:rsidR="00BF1C65" w:rsidRPr="004375EB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>.</w:t>
      </w:r>
      <w:r w:rsidR="001B4380" w:rsidRPr="004375EB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BF1C65" w:rsidRPr="004375EB">
        <w:rPr>
          <w:rFonts w:ascii="Arial" w:eastAsia="Calibri" w:hAnsi="Arial" w:cs="Arial"/>
          <w:bCs/>
          <w:spacing w:val="4"/>
          <w:sz w:val="24"/>
          <w:szCs w:val="24"/>
          <w:shd w:val="clear" w:color="auto" w:fill="FFFFFF" w:themeFill="background1"/>
          <w:lang w:eastAsia="en-US"/>
        </w:rPr>
        <w:t>-</w:t>
      </w:r>
      <w:r w:rsidR="0059131D" w:rsidRPr="004375EB">
        <w:rPr>
          <w:rFonts w:ascii="Arial" w:eastAsia="Calibri" w:hAnsi="Arial" w:cs="Arial"/>
          <w:sz w:val="24"/>
          <w:szCs w:val="24"/>
          <w:lang w:eastAsia="en-US"/>
        </w:rPr>
        <w:t xml:space="preserve">formularz cenowy </w:t>
      </w:r>
      <w:r w:rsidR="0059131D" w:rsidRPr="004375EB">
        <w:rPr>
          <w:rFonts w:ascii="Arial" w:eastAsia="Calibri" w:hAnsi="Arial" w:cs="Arial"/>
          <w:bCs/>
          <w:sz w:val="24"/>
          <w:szCs w:val="24"/>
          <w:lang w:eastAsia="en-US"/>
        </w:rPr>
        <w:t>dla 35 Wojskowego Oddziału Gospodarczego.</w:t>
      </w:r>
    </w:p>
    <w:p w:rsidR="00E05CEB" w:rsidRPr="004375EB" w:rsidRDefault="00833119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:rsidR="00B77840" w:rsidRPr="004375EB" w:rsidRDefault="00886D67" w:rsidP="004375EB">
      <w:pPr>
        <w:suppressAutoHyphens/>
        <w:spacing w:after="24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Kod CPV – </w:t>
      </w:r>
      <w:r w:rsidR="00BF1C65" w:rsidRPr="004375EB">
        <w:rPr>
          <w:rFonts w:ascii="Arial" w:hAnsi="Arial" w:cs="Arial"/>
          <w:sz w:val="24"/>
          <w:szCs w:val="24"/>
          <w:shd w:val="clear" w:color="auto" w:fill="FFFFFF" w:themeFill="background1"/>
        </w:rPr>
        <w:t>39831500-1</w:t>
      </w:r>
    </w:p>
    <w:p w:rsidR="002E7968" w:rsidRPr="004375EB" w:rsidRDefault="00833119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Rodzaj zamówienia</w:t>
      </w:r>
      <w:r w:rsidR="000E6A13" w:rsidRPr="004375EB">
        <w:rPr>
          <w:rFonts w:ascii="Arial" w:hAnsi="Arial" w:cs="Arial"/>
          <w:b/>
          <w:sz w:val="24"/>
          <w:szCs w:val="24"/>
        </w:rPr>
        <w:t xml:space="preserve"> </w:t>
      </w:r>
    </w:p>
    <w:p w:rsidR="008E7301" w:rsidRPr="004375EB" w:rsidRDefault="0059131D" w:rsidP="004375EB">
      <w:pPr>
        <w:shd w:val="clear" w:color="auto" w:fill="FFFFFF"/>
        <w:spacing w:after="24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     D</w:t>
      </w:r>
      <w:r w:rsidR="00886D67" w:rsidRPr="004375EB">
        <w:rPr>
          <w:rFonts w:ascii="Arial" w:hAnsi="Arial" w:cs="Arial"/>
          <w:sz w:val="24"/>
          <w:szCs w:val="24"/>
        </w:rPr>
        <w:t>ostawa</w:t>
      </w:r>
      <w:r w:rsidR="00336842" w:rsidRPr="004375EB">
        <w:rPr>
          <w:rFonts w:ascii="Arial" w:hAnsi="Arial" w:cs="Arial"/>
          <w:sz w:val="24"/>
          <w:szCs w:val="24"/>
        </w:rPr>
        <w:t>.</w:t>
      </w:r>
    </w:p>
    <w:p w:rsidR="008E7301" w:rsidRPr="004375EB" w:rsidRDefault="00762ACF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375EB">
        <w:rPr>
          <w:rFonts w:ascii="Arial" w:hAnsi="Arial" w:cs="Arial"/>
          <w:b/>
          <w:sz w:val="24"/>
          <w:szCs w:val="24"/>
        </w:rPr>
        <w:t>:</w:t>
      </w:r>
    </w:p>
    <w:p w:rsidR="00886D67" w:rsidRPr="004375EB" w:rsidRDefault="00886D67" w:rsidP="004375EB">
      <w:pPr>
        <w:pStyle w:val="Tekstpodstawowy3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rozpoczęcie:  </w:t>
      </w:r>
      <w:r w:rsidRPr="004375EB">
        <w:rPr>
          <w:rFonts w:ascii="Arial" w:hAnsi="Arial" w:cs="Arial"/>
          <w:szCs w:val="24"/>
        </w:rPr>
        <w:tab/>
        <w:t>od dnia podpisania umowy.</w:t>
      </w:r>
    </w:p>
    <w:p w:rsidR="00886D67" w:rsidRPr="004375EB" w:rsidRDefault="00886D67" w:rsidP="004375EB">
      <w:pPr>
        <w:pStyle w:val="Tekstpodstawowy3"/>
        <w:ind w:left="1276" w:hanging="1276"/>
        <w:rPr>
          <w:rFonts w:ascii="Arial" w:hAnsi="Arial" w:cs="Arial"/>
          <w:szCs w:val="24"/>
        </w:rPr>
      </w:pPr>
      <w:r w:rsidRPr="004375EB">
        <w:rPr>
          <w:rFonts w:ascii="Arial" w:hAnsi="Arial" w:cs="Arial"/>
          <w:szCs w:val="24"/>
        </w:rPr>
        <w:t xml:space="preserve">zakończenie:  </w:t>
      </w:r>
      <w:r w:rsidRPr="004375EB">
        <w:rPr>
          <w:rFonts w:ascii="Arial" w:hAnsi="Arial" w:cs="Arial"/>
          <w:szCs w:val="24"/>
        </w:rPr>
        <w:tab/>
      </w:r>
      <w:r w:rsidR="00025859" w:rsidRPr="004375EB">
        <w:rPr>
          <w:rFonts w:ascii="Arial" w:hAnsi="Arial" w:cs="Arial"/>
          <w:szCs w:val="24"/>
        </w:rPr>
        <w:t>30 dni od daty podpisania umowy</w:t>
      </w:r>
    </w:p>
    <w:p w:rsidR="00886D67" w:rsidRPr="004375EB" w:rsidRDefault="00886D67" w:rsidP="004375EB">
      <w:pPr>
        <w:pStyle w:val="Tekstpodstawowy3"/>
        <w:rPr>
          <w:rFonts w:ascii="Arial" w:hAnsi="Arial" w:cs="Arial"/>
          <w:szCs w:val="24"/>
        </w:rPr>
      </w:pPr>
    </w:p>
    <w:p w:rsidR="001B1F6B" w:rsidRPr="004375EB" w:rsidRDefault="00BC39FF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Zawartość oferty</w:t>
      </w:r>
    </w:p>
    <w:p w:rsidR="00BC39FF" w:rsidRPr="004375EB" w:rsidRDefault="003E1A5D" w:rsidP="004375EB">
      <w:pPr>
        <w:pStyle w:val="Tekstpodstawowy2"/>
        <w:spacing w:after="24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W celu</w:t>
      </w:r>
      <w:r w:rsidR="00BC39FF" w:rsidRPr="004375EB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:rsidR="008F1C2B" w:rsidRPr="004375EB" w:rsidRDefault="00886D67" w:rsidP="004375E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67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Załącznik nr</w:t>
      </w:r>
      <w:r w:rsidRPr="004375EB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1B4380" w:rsidRPr="004375EB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1</w:t>
      </w:r>
      <w:r w:rsidR="0059131D" w:rsidRPr="004375EB">
        <w:rPr>
          <w:rFonts w:ascii="Arial" w:hAnsi="Arial" w:cs="Arial"/>
          <w:bCs/>
          <w:sz w:val="24"/>
          <w:szCs w:val="24"/>
        </w:rPr>
        <w:t xml:space="preserve"> – do umowy – Formularz cenowy</w:t>
      </w:r>
      <w:r w:rsidR="008F1C2B" w:rsidRPr="004375EB">
        <w:rPr>
          <w:rFonts w:ascii="Arial" w:hAnsi="Arial" w:cs="Arial"/>
          <w:bCs/>
          <w:sz w:val="24"/>
          <w:szCs w:val="24"/>
        </w:rPr>
        <w:t xml:space="preserve"> </w:t>
      </w:r>
    </w:p>
    <w:p w:rsidR="008F1C2B" w:rsidRPr="004375EB" w:rsidRDefault="0059131D" w:rsidP="004375E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67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 xml:space="preserve">Załącznik nr </w:t>
      </w:r>
      <w:r w:rsidR="001B4380" w:rsidRPr="004375EB">
        <w:rPr>
          <w:rFonts w:ascii="Arial" w:hAnsi="Arial" w:cs="Arial"/>
          <w:bCs/>
          <w:sz w:val="24"/>
          <w:szCs w:val="24"/>
        </w:rPr>
        <w:t>4</w:t>
      </w:r>
      <w:r w:rsidRPr="004375EB">
        <w:rPr>
          <w:rFonts w:ascii="Arial" w:hAnsi="Arial" w:cs="Arial"/>
          <w:bCs/>
          <w:sz w:val="24"/>
          <w:szCs w:val="24"/>
        </w:rPr>
        <w:t xml:space="preserve"> –</w:t>
      </w:r>
      <w:r w:rsidR="008F1C2B" w:rsidRPr="004375EB">
        <w:rPr>
          <w:rFonts w:ascii="Arial" w:hAnsi="Arial" w:cs="Arial"/>
          <w:bCs/>
          <w:sz w:val="24"/>
          <w:szCs w:val="24"/>
        </w:rPr>
        <w:t xml:space="preserve"> do umowy wykaz pracowników</w:t>
      </w:r>
      <w:r w:rsidRPr="004375EB">
        <w:rPr>
          <w:rFonts w:ascii="Arial" w:hAnsi="Arial" w:cs="Arial"/>
          <w:bCs/>
          <w:sz w:val="24"/>
          <w:szCs w:val="24"/>
        </w:rPr>
        <w:t xml:space="preserve"> i pojazdów przewidzianych do realizacji umowy </w:t>
      </w:r>
      <w:r w:rsidR="008F1C2B" w:rsidRPr="004375EB">
        <w:rPr>
          <w:rFonts w:ascii="Arial" w:hAnsi="Arial" w:cs="Arial"/>
          <w:bCs/>
          <w:sz w:val="24"/>
          <w:szCs w:val="24"/>
        </w:rPr>
        <w:t xml:space="preserve"> </w:t>
      </w:r>
    </w:p>
    <w:p w:rsidR="008F1C2B" w:rsidRPr="004375EB" w:rsidRDefault="008F1C2B" w:rsidP="004375E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67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Załącz</w:t>
      </w:r>
      <w:r w:rsidR="0059131D" w:rsidRPr="004375EB">
        <w:rPr>
          <w:rFonts w:ascii="Arial" w:hAnsi="Arial" w:cs="Arial"/>
          <w:bCs/>
          <w:sz w:val="24"/>
          <w:szCs w:val="24"/>
        </w:rPr>
        <w:t xml:space="preserve">nik nr </w:t>
      </w:r>
      <w:r w:rsidR="001B4380" w:rsidRPr="004375EB">
        <w:rPr>
          <w:rFonts w:ascii="Arial" w:hAnsi="Arial" w:cs="Arial"/>
          <w:bCs/>
          <w:sz w:val="24"/>
          <w:szCs w:val="24"/>
        </w:rPr>
        <w:t>3</w:t>
      </w:r>
      <w:r w:rsidR="0059131D" w:rsidRPr="004375EB">
        <w:rPr>
          <w:rFonts w:ascii="Arial" w:hAnsi="Arial" w:cs="Arial"/>
          <w:bCs/>
          <w:sz w:val="24"/>
          <w:szCs w:val="24"/>
        </w:rPr>
        <w:t xml:space="preserve"> – do umowy </w:t>
      </w:r>
      <w:r w:rsidR="0059131D" w:rsidRPr="004375EB">
        <w:rPr>
          <w:rFonts w:ascii="Arial" w:hAnsi="Arial" w:cs="Arial"/>
          <w:bCs/>
          <w:spacing w:val="-10"/>
          <w:sz w:val="24"/>
          <w:szCs w:val="24"/>
        </w:rPr>
        <w:t>Klauzula informacyjna dla osób fizycznych realizujących umowę</w:t>
      </w:r>
    </w:p>
    <w:p w:rsidR="008F1C2B" w:rsidRPr="004375EB" w:rsidRDefault="008F1C2B" w:rsidP="004375EB">
      <w:pPr>
        <w:pStyle w:val="Akapitzlist"/>
        <w:widowControl w:val="0"/>
        <w:autoSpaceDE w:val="0"/>
        <w:autoSpaceDN w:val="0"/>
        <w:adjustRightInd w:val="0"/>
        <w:spacing w:after="240" w:line="240" w:lineRule="auto"/>
        <w:ind w:right="67"/>
        <w:rPr>
          <w:rFonts w:ascii="Arial" w:hAnsi="Arial" w:cs="Arial"/>
          <w:bCs/>
          <w:sz w:val="24"/>
          <w:szCs w:val="24"/>
        </w:rPr>
      </w:pPr>
    </w:p>
    <w:p w:rsidR="001B1F6B" w:rsidRPr="004375EB" w:rsidRDefault="00CC7726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Kryteria oceny ofert</w:t>
      </w:r>
    </w:p>
    <w:p w:rsidR="00B875B7" w:rsidRPr="004375EB" w:rsidRDefault="00B875B7" w:rsidP="004375EB">
      <w:pPr>
        <w:spacing w:after="240" w:line="240" w:lineRule="auto"/>
        <w:contextualSpacing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Najniższa cena brutto – tj. koszt wykonania zamówienia, kryterium: 100 %</w:t>
      </w:r>
    </w:p>
    <w:p w:rsidR="005E0ABD" w:rsidRPr="004375EB" w:rsidRDefault="003B45DD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375EB">
        <w:rPr>
          <w:rFonts w:ascii="Arial" w:hAnsi="Arial" w:cs="Arial"/>
          <w:b/>
          <w:sz w:val="24"/>
          <w:szCs w:val="24"/>
        </w:rPr>
        <w:t>formie</w:t>
      </w:r>
      <w:r w:rsidRPr="004375EB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375EB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:rsidR="00E82854" w:rsidRPr="004375EB" w:rsidRDefault="00E82854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b/>
          <w:sz w:val="24"/>
          <w:szCs w:val="24"/>
        </w:rPr>
      </w:pPr>
    </w:p>
    <w:p w:rsidR="0059131D" w:rsidRPr="004375EB" w:rsidRDefault="0059131D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•</w:t>
      </w:r>
      <w:r w:rsidRPr="004375EB">
        <w:rPr>
          <w:rFonts w:ascii="Arial" w:hAnsi="Arial" w:cs="Arial"/>
          <w:sz w:val="24"/>
          <w:szCs w:val="24"/>
        </w:rPr>
        <w:tab/>
        <w:t xml:space="preserve">Wszelkie oświadczenia, wnioski, zawiadomienia oraz informacje należy składać drogą elektroniczną za pośrednictwem platformy </w:t>
      </w:r>
      <w:r w:rsidR="0022282C">
        <w:rPr>
          <w:rFonts w:ascii="Arial" w:hAnsi="Arial" w:cs="Arial"/>
          <w:sz w:val="24"/>
          <w:szCs w:val="24"/>
        </w:rPr>
        <w:t>https:</w:t>
      </w:r>
      <w:r w:rsidR="00025859" w:rsidRPr="004375EB">
        <w:rPr>
          <w:rFonts w:ascii="Arial" w:hAnsi="Arial" w:cs="Arial"/>
          <w:sz w:val="24"/>
          <w:szCs w:val="24"/>
        </w:rPr>
        <w:t>platformazakupowa.pl</w:t>
      </w:r>
    </w:p>
    <w:p w:rsidR="0059131D" w:rsidRPr="004375EB" w:rsidRDefault="0059131D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•</w:t>
      </w:r>
      <w:r w:rsidRPr="004375EB">
        <w:rPr>
          <w:rFonts w:ascii="Arial" w:hAnsi="Arial" w:cs="Arial"/>
          <w:sz w:val="24"/>
          <w:szCs w:val="24"/>
        </w:rPr>
        <w:tab/>
        <w:t>Zamawiający urzęduje w dni robocze od poniedziałku do piątku od godz. 7.30 do 15.00.</w:t>
      </w:r>
    </w:p>
    <w:p w:rsidR="0059131D" w:rsidRPr="004375EB" w:rsidRDefault="0059131D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•</w:t>
      </w:r>
      <w:r w:rsidRPr="004375EB">
        <w:rPr>
          <w:rFonts w:ascii="Arial" w:hAnsi="Arial" w:cs="Arial"/>
          <w:sz w:val="24"/>
          <w:szCs w:val="24"/>
        </w:rPr>
        <w:tab/>
        <w:t xml:space="preserve">Pytania dotyczące treści zaproszenia do złożenia oferty cenowej można kierować drogą elektroniczną za pośrednictwem platformy </w:t>
      </w:r>
      <w:r w:rsidR="00025859" w:rsidRPr="004375EB">
        <w:rPr>
          <w:rFonts w:ascii="Arial" w:hAnsi="Arial" w:cs="Arial"/>
          <w:sz w:val="24"/>
          <w:szCs w:val="24"/>
        </w:rPr>
        <w:t xml:space="preserve">https: platformazakupowa.pl . </w:t>
      </w:r>
      <w:r w:rsidRPr="004375EB">
        <w:rPr>
          <w:rFonts w:ascii="Arial" w:hAnsi="Arial" w:cs="Arial"/>
          <w:sz w:val="24"/>
          <w:szCs w:val="24"/>
        </w:rPr>
        <w:t>Treść wyjaśnienia przekazana zostanie pytającemu i jednocześnie zamieszczona  na stronie internetowej i danych osobowych pytającego jeżeli pytanie wpłynie do Zamawiającego nie później niż na 3 dni przed terminem składania ofert.</w:t>
      </w:r>
    </w:p>
    <w:p w:rsidR="0059131D" w:rsidRPr="004375EB" w:rsidRDefault="0059131D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sz w:val="24"/>
          <w:szCs w:val="24"/>
        </w:rPr>
      </w:pPr>
    </w:p>
    <w:p w:rsidR="00D71E12" w:rsidRPr="004375EB" w:rsidRDefault="001E4719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Wadium</w:t>
      </w:r>
    </w:p>
    <w:p w:rsidR="00D71E12" w:rsidRPr="004375EB" w:rsidRDefault="00D71E12" w:rsidP="004375EB">
      <w:pPr>
        <w:pStyle w:val="Podtytu"/>
        <w:spacing w:after="240"/>
        <w:contextualSpacing/>
        <w:jc w:val="left"/>
        <w:rPr>
          <w:rFonts w:ascii="Arial" w:hAnsi="Arial" w:cs="Arial"/>
          <w:b w:val="0"/>
          <w:bCs w:val="0"/>
          <w:sz w:val="24"/>
        </w:rPr>
      </w:pPr>
      <w:r w:rsidRPr="004375EB">
        <w:rPr>
          <w:rFonts w:ascii="Arial" w:hAnsi="Arial" w:cs="Arial"/>
          <w:b w:val="0"/>
          <w:bCs w:val="0"/>
          <w:sz w:val="24"/>
        </w:rPr>
        <w:t>Wadium nie są wymagane.</w:t>
      </w:r>
    </w:p>
    <w:p w:rsidR="00C276DF" w:rsidRPr="004375EB" w:rsidRDefault="00C276DF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Opis sposobu przygotowywania ofert</w:t>
      </w:r>
    </w:p>
    <w:p w:rsidR="00306869" w:rsidRPr="004375EB" w:rsidRDefault="00306869" w:rsidP="004375EB">
      <w:pPr>
        <w:widowControl w:val="0"/>
        <w:autoSpaceDE w:val="0"/>
        <w:autoSpaceDN w:val="0"/>
        <w:adjustRightInd w:val="0"/>
        <w:spacing w:after="240" w:line="240" w:lineRule="auto"/>
        <w:ind w:right="67"/>
        <w:contextualSpacing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:rsidR="00877FAD" w:rsidRPr="004375EB" w:rsidRDefault="00877FAD" w:rsidP="004375EB">
      <w:pPr>
        <w:numPr>
          <w:ilvl w:val="0"/>
          <w:numId w:val="8"/>
        </w:numPr>
        <w:spacing w:after="120" w:line="240" w:lineRule="auto"/>
        <w:ind w:left="113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każdy Wykonawca może złożyć tylko jedną ofertę;</w:t>
      </w:r>
    </w:p>
    <w:p w:rsidR="00877FAD" w:rsidRPr="004375EB" w:rsidRDefault="00877FAD" w:rsidP="00437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:rsidR="00877FAD" w:rsidRPr="004375EB" w:rsidRDefault="00877FAD" w:rsidP="00437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>wyliczenia dokonywane w formularzu cenowym należy obliczać z dokładnością do drugiego miejsca po przecinku zgodnie z matematycznymi regułami w zaokrąglaniu;</w:t>
      </w:r>
    </w:p>
    <w:p w:rsidR="00877FAD" w:rsidRPr="001515D9" w:rsidRDefault="001515D9" w:rsidP="00DC1E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 w:hanging="35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wymaga się, by oferta i </w:t>
      </w:r>
      <w:r w:rsidR="00877FAD" w:rsidRPr="001515D9">
        <w:rPr>
          <w:rFonts w:ascii="Arial" w:hAnsi="Arial" w:cs="Arial"/>
          <w:bCs/>
          <w:sz w:val="24"/>
          <w:szCs w:val="24"/>
        </w:rPr>
        <w:t xml:space="preserve">załączniki </w:t>
      </w:r>
      <w:r>
        <w:rPr>
          <w:rFonts w:ascii="Arial" w:hAnsi="Arial" w:cs="Arial"/>
          <w:bCs/>
          <w:sz w:val="24"/>
          <w:szCs w:val="24"/>
        </w:rPr>
        <w:t xml:space="preserve">do oferty </w:t>
      </w:r>
      <w:r w:rsidR="00E40EBC">
        <w:rPr>
          <w:rFonts w:ascii="Arial" w:hAnsi="Arial" w:cs="Arial"/>
          <w:bCs/>
          <w:sz w:val="24"/>
          <w:szCs w:val="24"/>
        </w:rPr>
        <w:t>były</w:t>
      </w:r>
      <w:r>
        <w:rPr>
          <w:rFonts w:ascii="Arial" w:hAnsi="Arial" w:cs="Arial"/>
          <w:bCs/>
          <w:sz w:val="24"/>
          <w:szCs w:val="24"/>
        </w:rPr>
        <w:t xml:space="preserve"> podpisane </w:t>
      </w:r>
      <w:r w:rsidR="00877FAD" w:rsidRPr="001515D9">
        <w:rPr>
          <w:rFonts w:ascii="Arial" w:hAnsi="Arial" w:cs="Arial"/>
          <w:bCs/>
          <w:sz w:val="24"/>
          <w:szCs w:val="24"/>
        </w:rPr>
        <w:t xml:space="preserve"> przez upoważnionego przedstawiciela (przedstawicieli) Wykonawcy, a wszelkie poprawki lub zmiany w tekście oferty muszą być parafowane przez osobę podpisującą ofertę;</w:t>
      </w:r>
    </w:p>
    <w:p w:rsidR="004375EB" w:rsidRPr="004375EB" w:rsidRDefault="00877FAD" w:rsidP="004375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8" w:hanging="357"/>
        <w:jc w:val="both"/>
        <w:rPr>
          <w:rFonts w:ascii="Arial" w:hAnsi="Arial" w:cs="Arial"/>
          <w:bCs/>
          <w:sz w:val="24"/>
          <w:szCs w:val="24"/>
        </w:rPr>
      </w:pPr>
      <w:r w:rsidRPr="004375EB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:rsidR="00C276DF" w:rsidRPr="004375EB" w:rsidRDefault="005F121B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Miejsce oraz termin składania ofert</w:t>
      </w:r>
    </w:p>
    <w:p w:rsidR="00877FAD" w:rsidRPr="004375EB" w:rsidRDefault="00877FAD" w:rsidP="004375EB">
      <w:pPr>
        <w:pStyle w:val="Akapitzlist"/>
        <w:shd w:val="clear" w:color="auto" w:fill="FFFFFF"/>
        <w:spacing w:after="240" w:line="240" w:lineRule="auto"/>
        <w:ind w:left="426"/>
        <w:rPr>
          <w:rFonts w:ascii="Arial" w:hAnsi="Arial" w:cs="Arial"/>
          <w:b/>
          <w:sz w:val="24"/>
          <w:szCs w:val="24"/>
        </w:rPr>
      </w:pPr>
    </w:p>
    <w:p w:rsidR="00877FAD" w:rsidRPr="004375EB" w:rsidRDefault="00877FAD" w:rsidP="004375EB">
      <w:pPr>
        <w:pStyle w:val="Akapitzlist"/>
        <w:spacing w:after="240" w:line="240" w:lineRule="auto"/>
        <w:ind w:left="426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Zapraszamy do złożenia propozycji cenowej do dnia</w:t>
      </w:r>
      <w:r w:rsidR="00FD0A9E" w:rsidRPr="004375EB">
        <w:rPr>
          <w:rFonts w:ascii="Arial" w:hAnsi="Arial" w:cs="Arial"/>
          <w:sz w:val="24"/>
          <w:szCs w:val="24"/>
        </w:rPr>
        <w:t xml:space="preserve"> </w:t>
      </w:r>
      <w:r w:rsidR="00395B4A">
        <w:rPr>
          <w:rFonts w:ascii="Arial" w:hAnsi="Arial" w:cs="Arial"/>
          <w:sz w:val="24"/>
          <w:szCs w:val="24"/>
        </w:rPr>
        <w:t xml:space="preserve">21.05.2025 r. </w:t>
      </w:r>
      <w:r w:rsidRPr="004375EB">
        <w:rPr>
          <w:rFonts w:ascii="Arial" w:hAnsi="Arial" w:cs="Arial"/>
          <w:sz w:val="24"/>
          <w:szCs w:val="24"/>
        </w:rPr>
        <w:t xml:space="preserve">do godziny </w:t>
      </w:r>
      <w:r w:rsidR="004B5A1C" w:rsidRPr="004375EB">
        <w:rPr>
          <w:rFonts w:ascii="Arial" w:hAnsi="Arial" w:cs="Arial"/>
          <w:sz w:val="24"/>
          <w:szCs w:val="24"/>
        </w:rPr>
        <w:t>10</w:t>
      </w:r>
      <w:r w:rsidRPr="004375EB">
        <w:rPr>
          <w:rFonts w:ascii="Arial" w:hAnsi="Arial" w:cs="Arial"/>
          <w:sz w:val="24"/>
          <w:szCs w:val="24"/>
        </w:rPr>
        <w:t xml:space="preserve">:00 za pośrednictwem platformy zakupowej </w:t>
      </w:r>
      <w:r w:rsidR="00025859" w:rsidRPr="004375EB">
        <w:rPr>
          <w:rFonts w:ascii="Arial" w:hAnsi="Arial" w:cs="Arial"/>
          <w:sz w:val="24"/>
          <w:szCs w:val="24"/>
        </w:rPr>
        <w:t>https: platformazakupowa.pl</w:t>
      </w:r>
    </w:p>
    <w:p w:rsidR="00B9667C" w:rsidRPr="004375EB" w:rsidRDefault="00B9667C" w:rsidP="004375EB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375EB">
        <w:rPr>
          <w:rFonts w:ascii="Arial" w:hAnsi="Arial" w:cs="Arial"/>
          <w:b/>
          <w:sz w:val="24"/>
          <w:szCs w:val="24"/>
        </w:rPr>
        <w:t>Klauzula informacyjna RODO</w:t>
      </w:r>
    </w:p>
    <w:p w:rsidR="00877FAD" w:rsidRPr="004375EB" w:rsidRDefault="00877FAD" w:rsidP="004375E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4375EB">
        <w:rPr>
          <w:rFonts w:ascii="Arial" w:hAnsi="Arial" w:cs="Arial"/>
          <w:i/>
          <w:sz w:val="24"/>
          <w:szCs w:val="24"/>
        </w:rPr>
        <w:t xml:space="preserve">35 Wojskowy Oddział Gospodarczy RZĄSKA, ul. Krakowska </w:t>
      </w:r>
      <w:r w:rsidR="001B4380" w:rsidRPr="004375EB">
        <w:rPr>
          <w:rFonts w:ascii="Arial" w:hAnsi="Arial" w:cs="Arial"/>
          <w:i/>
          <w:sz w:val="24"/>
          <w:szCs w:val="24"/>
        </w:rPr>
        <w:t>1</w:t>
      </w:r>
      <w:r w:rsidRPr="004375EB">
        <w:rPr>
          <w:rFonts w:ascii="Arial" w:hAnsi="Arial" w:cs="Arial"/>
          <w:i/>
          <w:sz w:val="24"/>
          <w:szCs w:val="24"/>
        </w:rPr>
        <w:t>, 30-901 KRAKÓW, tel. +48 261 13 54 41; e-mail:  35wog.sekretariat@ron.mil.pl.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Kontakt z Inspektorem Ochrony Danych pod nr tel. </w:t>
      </w:r>
      <w:r w:rsidRPr="004375EB">
        <w:rPr>
          <w:rFonts w:ascii="Arial" w:hAnsi="Arial" w:cs="Arial"/>
          <w:i/>
          <w:sz w:val="24"/>
          <w:szCs w:val="24"/>
        </w:rPr>
        <w:t>+48 261-135-058</w:t>
      </w:r>
      <w:r w:rsidRPr="004375EB">
        <w:rPr>
          <w:rFonts w:ascii="Arial" w:hAnsi="Arial" w:cs="Arial"/>
          <w:sz w:val="24"/>
          <w:szCs w:val="24"/>
        </w:rPr>
        <w:t xml:space="preserve"> oraz adresem </w:t>
      </w:r>
      <w:r w:rsidRPr="004375EB">
        <w:rPr>
          <w:rFonts w:ascii="Arial" w:hAnsi="Arial" w:cs="Arial"/>
          <w:i/>
          <w:sz w:val="24"/>
          <w:szCs w:val="24"/>
        </w:rPr>
        <w:t>e-mail: 35wog.iod@ron.mil.pl.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 Pani/Pana dane osobowe przetwarzane będą na podstawie ustawy z dnia 29 stycznia 2004 r. </w:t>
      </w:r>
      <w:r w:rsidRPr="004375EB">
        <w:rPr>
          <w:rFonts w:ascii="Arial" w:hAnsi="Arial" w:cs="Arial"/>
          <w:i/>
          <w:sz w:val="24"/>
          <w:szCs w:val="24"/>
        </w:rPr>
        <w:t xml:space="preserve">Prawo zamówień publicznych </w:t>
      </w:r>
      <w:r w:rsidRPr="004375EB">
        <w:rPr>
          <w:rFonts w:ascii="Arial" w:hAnsi="Arial" w:cs="Arial"/>
          <w:sz w:val="24"/>
          <w:szCs w:val="24"/>
        </w:rPr>
        <w:t>- zwana dalej PZP oraz art. 6 ust. 1 lit. c</w:t>
      </w:r>
      <w:r w:rsidRPr="004375EB">
        <w:rPr>
          <w:rFonts w:ascii="Arial" w:hAnsi="Arial" w:cs="Arial"/>
          <w:i/>
          <w:sz w:val="24"/>
          <w:szCs w:val="24"/>
        </w:rPr>
        <w:t xml:space="preserve"> </w:t>
      </w:r>
      <w:r w:rsidRPr="004375EB">
        <w:rPr>
          <w:rFonts w:ascii="Arial" w:hAnsi="Arial" w:cs="Arial"/>
          <w:sz w:val="24"/>
          <w:szCs w:val="24"/>
        </w:rPr>
        <w:t xml:space="preserve">RODO w celu </w:t>
      </w:r>
      <w:r w:rsidRPr="004375EB">
        <w:rPr>
          <w:rFonts w:ascii="Arial" w:eastAsiaTheme="minorHAnsi" w:hAnsi="Arial" w:cs="Arial"/>
          <w:sz w:val="24"/>
          <w:szCs w:val="24"/>
        </w:rPr>
        <w:t>związanym z prowadzonym postępowaniem o udzielenie zamówienia publicznego „</w:t>
      </w:r>
      <w:r w:rsidRPr="004375EB">
        <w:rPr>
          <w:rFonts w:ascii="Arial" w:hAnsi="Arial" w:cs="Arial"/>
          <w:b/>
          <w:sz w:val="24"/>
          <w:szCs w:val="24"/>
        </w:rPr>
        <w:t>Dostawa samochodowych środków czyszczących na rok 202</w:t>
      </w:r>
      <w:r w:rsidR="00025859" w:rsidRPr="004375EB">
        <w:rPr>
          <w:rFonts w:ascii="Arial" w:hAnsi="Arial" w:cs="Arial"/>
          <w:b/>
          <w:sz w:val="24"/>
          <w:szCs w:val="24"/>
        </w:rPr>
        <w:t>5</w:t>
      </w:r>
      <w:r w:rsidRPr="004375EB">
        <w:rPr>
          <w:rFonts w:ascii="Arial" w:hAnsi="Arial" w:cs="Arial"/>
          <w:b/>
          <w:sz w:val="24"/>
          <w:szCs w:val="24"/>
        </w:rPr>
        <w:t>”</w:t>
      </w:r>
      <w:r w:rsidRPr="004375EB">
        <w:rPr>
          <w:rFonts w:ascii="Arial" w:eastAsiaTheme="minorHAnsi" w:hAnsi="Arial" w:cs="Arial"/>
          <w:sz w:val="24"/>
          <w:szCs w:val="24"/>
        </w:rPr>
        <w:t xml:space="preserve"> w trybie</w:t>
      </w:r>
      <w:r w:rsidRPr="004375EB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Pr="004375EB">
        <w:rPr>
          <w:rFonts w:ascii="Arial" w:eastAsiaTheme="minorHAnsi" w:hAnsi="Arial" w:cs="Arial"/>
          <w:sz w:val="24"/>
          <w:szCs w:val="24"/>
        </w:rPr>
        <w:t>zapytania ofertowego.</w:t>
      </w:r>
      <w:r w:rsidRPr="004375EB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4375EB">
        <w:rPr>
          <w:rFonts w:ascii="Arial" w:eastAsiaTheme="minorHAnsi" w:hAnsi="Arial" w:cs="Arial"/>
          <w:i/>
          <w:color w:val="FFFFFF" w:themeColor="background1"/>
          <w:sz w:val="24"/>
          <w:szCs w:val="24"/>
        </w:rPr>
        <w:t>ofertowego</w:t>
      </w:r>
    </w:p>
    <w:p w:rsidR="00877FAD" w:rsidRPr="004375EB" w:rsidRDefault="00877FAD" w:rsidP="004375EB">
      <w:pPr>
        <w:numPr>
          <w:ilvl w:val="0"/>
          <w:numId w:val="25"/>
        </w:numPr>
        <w:spacing w:after="12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(tj. Dz. U. z 2019 r. poz. 2019 z </w:t>
      </w:r>
      <w:proofErr w:type="spellStart"/>
      <w:r w:rsidRPr="004375EB">
        <w:rPr>
          <w:rFonts w:ascii="Arial" w:hAnsi="Arial" w:cs="Arial"/>
          <w:sz w:val="24"/>
          <w:szCs w:val="24"/>
        </w:rPr>
        <w:t>późń</w:t>
      </w:r>
      <w:proofErr w:type="spellEnd"/>
      <w:r w:rsidRPr="004375EB">
        <w:rPr>
          <w:rFonts w:ascii="Arial" w:hAnsi="Arial" w:cs="Arial"/>
          <w:sz w:val="24"/>
          <w:szCs w:val="24"/>
        </w:rPr>
        <w:t xml:space="preserve">. zm.), dalej „ustawa </w:t>
      </w:r>
      <w:proofErr w:type="spellStart"/>
      <w:r w:rsidRPr="004375EB">
        <w:rPr>
          <w:rFonts w:ascii="Arial" w:hAnsi="Arial" w:cs="Arial"/>
          <w:sz w:val="24"/>
          <w:szCs w:val="24"/>
        </w:rPr>
        <w:t>Pzp</w:t>
      </w:r>
      <w:proofErr w:type="spellEnd"/>
      <w:r w:rsidRPr="004375EB">
        <w:rPr>
          <w:rFonts w:ascii="Arial" w:hAnsi="Arial" w:cs="Arial"/>
          <w:sz w:val="24"/>
          <w:szCs w:val="24"/>
        </w:rPr>
        <w:t xml:space="preserve">” 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Pani/Pana dane osobowe będą przechowywane, zgodnie z art. 78 ustawy </w:t>
      </w:r>
      <w:proofErr w:type="spellStart"/>
      <w:r w:rsidRPr="004375EB">
        <w:rPr>
          <w:rFonts w:ascii="Arial" w:hAnsi="Arial" w:cs="Arial"/>
          <w:sz w:val="24"/>
          <w:szCs w:val="24"/>
        </w:rPr>
        <w:t>Pzp</w:t>
      </w:r>
      <w:proofErr w:type="spellEnd"/>
      <w:r w:rsidRPr="004375EB">
        <w:rPr>
          <w:rFonts w:ascii="Arial" w:hAnsi="Arial" w:cs="Arial"/>
          <w:sz w:val="24"/>
          <w:szCs w:val="24"/>
        </w:rPr>
        <w:t>, przez okres 4 lat od dnia zakończenia postępowania o udzielenie zamówienia, a jeżeli okres obowiązywania umowy przekracza 4 lata czas przechowywania obejmuje cały okres obowiązywania  umowy oraz zgodnie z kategorią archiwalną wynikającą z Jednolitego Rzeczowego Wykazu Akt obowiązującym w 35 WOG.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375EB">
        <w:rPr>
          <w:rFonts w:ascii="Arial" w:hAnsi="Arial" w:cs="Arial"/>
          <w:sz w:val="24"/>
          <w:szCs w:val="24"/>
        </w:rPr>
        <w:t>Pzp</w:t>
      </w:r>
      <w:proofErr w:type="spellEnd"/>
      <w:r w:rsidRPr="004375EB">
        <w:rPr>
          <w:rFonts w:ascii="Arial" w:hAnsi="Arial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375EB">
        <w:rPr>
          <w:rFonts w:ascii="Arial" w:hAnsi="Arial" w:cs="Arial"/>
          <w:sz w:val="24"/>
          <w:szCs w:val="24"/>
        </w:rPr>
        <w:t>Pzp</w:t>
      </w:r>
      <w:proofErr w:type="spellEnd"/>
      <w:r w:rsidRPr="004375EB">
        <w:rPr>
          <w:rFonts w:ascii="Arial" w:hAnsi="Arial" w:cs="Arial"/>
          <w:sz w:val="24"/>
          <w:szCs w:val="24"/>
        </w:rPr>
        <w:t xml:space="preserve">.  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Dane osobowe nie będą wykorzystywane do zautomatyzowanych decyzji, w tym profilowania.</w:t>
      </w:r>
    </w:p>
    <w:p w:rsidR="00877FAD" w:rsidRPr="004375EB" w:rsidRDefault="00877FAD" w:rsidP="004375EB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Posiada Pani/Pan:</w:t>
      </w:r>
    </w:p>
    <w:p w:rsidR="00877FAD" w:rsidRPr="004375EB" w:rsidRDefault="00877FAD" w:rsidP="004375EB">
      <w:pPr>
        <w:numPr>
          <w:ilvl w:val="0"/>
          <w:numId w:val="23"/>
        </w:numPr>
        <w:spacing w:after="0" w:line="240" w:lineRule="auto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na podstawie art. 15 RODO prawo dostępu do danych osobowych Pani/Pana dotyczących; </w:t>
      </w:r>
    </w:p>
    <w:p w:rsidR="00877FAD" w:rsidRPr="004375EB" w:rsidRDefault="00877FAD" w:rsidP="004375EB">
      <w:pPr>
        <w:numPr>
          <w:ilvl w:val="0"/>
          <w:numId w:val="23"/>
        </w:numPr>
        <w:spacing w:after="0" w:line="240" w:lineRule="auto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4375EB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4375EB">
        <w:rPr>
          <w:rFonts w:ascii="Arial" w:hAnsi="Arial" w:cs="Arial"/>
          <w:sz w:val="24"/>
          <w:szCs w:val="24"/>
        </w:rPr>
        <w:t>;</w:t>
      </w:r>
    </w:p>
    <w:p w:rsidR="00877FAD" w:rsidRPr="004375EB" w:rsidRDefault="00877FAD" w:rsidP="004375EB">
      <w:pPr>
        <w:numPr>
          <w:ilvl w:val="0"/>
          <w:numId w:val="23"/>
        </w:numPr>
        <w:spacing w:after="0" w:line="240" w:lineRule="auto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</w:t>
      </w:r>
      <w:r w:rsidRPr="004375E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4375EB">
        <w:rPr>
          <w:rFonts w:ascii="Arial" w:hAnsi="Arial" w:cs="Arial"/>
          <w:sz w:val="24"/>
          <w:szCs w:val="24"/>
        </w:rPr>
        <w:t xml:space="preserve">;  </w:t>
      </w:r>
    </w:p>
    <w:p w:rsidR="00877FAD" w:rsidRPr="004375EB" w:rsidRDefault="00877FAD" w:rsidP="004375EB">
      <w:pPr>
        <w:numPr>
          <w:ilvl w:val="0"/>
          <w:numId w:val="23"/>
        </w:numPr>
        <w:spacing w:after="120" w:line="240" w:lineRule="auto"/>
        <w:ind w:left="1560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877FAD" w:rsidRPr="004375EB" w:rsidRDefault="00877FAD" w:rsidP="004375EB">
      <w:pPr>
        <w:numPr>
          <w:ilvl w:val="0"/>
          <w:numId w:val="24"/>
        </w:numPr>
        <w:spacing w:after="120" w:line="240" w:lineRule="auto"/>
        <w:ind w:left="1134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Nie przysługuje Pani/Panu:</w:t>
      </w:r>
    </w:p>
    <w:p w:rsidR="00877FAD" w:rsidRPr="004375EB" w:rsidRDefault="00877FAD" w:rsidP="004375EB">
      <w:pPr>
        <w:numPr>
          <w:ilvl w:val="0"/>
          <w:numId w:val="26"/>
        </w:numPr>
        <w:spacing w:after="120" w:line="240" w:lineRule="auto"/>
        <w:ind w:left="851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w związku z art. 17 ust. 3 lit. b, d lub e RODO prawo do usunięcia danych osobowych; prawo do przenoszenia danych osobowych, o którym mowa w art. 20 RODO;</w:t>
      </w:r>
    </w:p>
    <w:p w:rsidR="00877FAD" w:rsidRPr="004375EB" w:rsidRDefault="00877FAD" w:rsidP="004375EB">
      <w:pPr>
        <w:numPr>
          <w:ilvl w:val="0"/>
          <w:numId w:val="26"/>
        </w:numPr>
        <w:spacing w:after="120" w:line="240" w:lineRule="auto"/>
        <w:ind w:left="1560" w:hanging="357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375E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sectPr w:rsidR="00877FAD" w:rsidRPr="004375EB" w:rsidSect="00F649C2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02" w:rsidRDefault="00DA3702" w:rsidP="00193D2C">
      <w:pPr>
        <w:spacing w:after="0" w:line="240" w:lineRule="auto"/>
      </w:pPr>
      <w:r>
        <w:separator/>
      </w:r>
    </w:p>
  </w:endnote>
  <w:endnote w:type="continuationSeparator" w:id="0">
    <w:p w:rsidR="00DA3702" w:rsidRDefault="00DA3702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192CFB">
      <w:rPr>
        <w:rFonts w:ascii="Arial" w:hAnsi="Arial" w:cs="Arial"/>
        <w:noProof/>
        <w:sz w:val="16"/>
        <w:szCs w:val="16"/>
      </w:rPr>
      <w:t>3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192CFB">
      <w:rPr>
        <w:rFonts w:ascii="Arial" w:hAnsi="Arial" w:cs="Arial"/>
        <w:noProof/>
        <w:sz w:val="16"/>
        <w:szCs w:val="16"/>
      </w:rPr>
      <w:t>3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02" w:rsidRDefault="00DA3702" w:rsidP="00193D2C">
      <w:pPr>
        <w:spacing w:after="0" w:line="240" w:lineRule="auto"/>
      </w:pPr>
      <w:r>
        <w:separator/>
      </w:r>
    </w:p>
  </w:footnote>
  <w:footnote w:type="continuationSeparator" w:id="0">
    <w:p w:rsidR="00DA3702" w:rsidRDefault="00DA3702" w:rsidP="00193D2C">
      <w:pPr>
        <w:spacing w:after="0" w:line="240" w:lineRule="auto"/>
      </w:pPr>
      <w:r>
        <w:continuationSeparator/>
      </w:r>
    </w:p>
  </w:footnote>
  <w:footnote w:id="1">
    <w:p w:rsidR="00877FAD" w:rsidRDefault="00877FAD" w:rsidP="00877FA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4"/>
          <w:szCs w:val="14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4"/>
          <w:szCs w:val="14"/>
        </w:rPr>
        <w:t>Pzp</w:t>
      </w:r>
      <w:proofErr w:type="spellEnd"/>
      <w:r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877FAD" w:rsidRDefault="00877FAD" w:rsidP="00877FA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CF9"/>
    <w:multiLevelType w:val="hybridMultilevel"/>
    <w:tmpl w:val="0F8C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3ABA"/>
    <w:multiLevelType w:val="hybridMultilevel"/>
    <w:tmpl w:val="850EF9D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2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4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6"/>
  </w:num>
  <w:num w:numId="5">
    <w:abstractNumId w:val="18"/>
  </w:num>
  <w:num w:numId="6">
    <w:abstractNumId w:val="9"/>
  </w:num>
  <w:num w:numId="7">
    <w:abstractNumId w:val="7"/>
  </w:num>
  <w:num w:numId="8">
    <w:abstractNumId w:val="22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23"/>
  </w:num>
  <w:num w:numId="15">
    <w:abstractNumId w:val="4"/>
  </w:num>
  <w:num w:numId="16">
    <w:abstractNumId w:val="24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2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859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15D9"/>
    <w:rsid w:val="00152959"/>
    <w:rsid w:val="0015299F"/>
    <w:rsid w:val="00153CC0"/>
    <w:rsid w:val="00153E51"/>
    <w:rsid w:val="00154431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2CFB"/>
    <w:rsid w:val="00193D2C"/>
    <w:rsid w:val="001A1572"/>
    <w:rsid w:val="001A5CCB"/>
    <w:rsid w:val="001A6D9B"/>
    <w:rsid w:val="001B06A7"/>
    <w:rsid w:val="001B085B"/>
    <w:rsid w:val="001B1F6B"/>
    <w:rsid w:val="001B2042"/>
    <w:rsid w:val="001B2344"/>
    <w:rsid w:val="001B3CA8"/>
    <w:rsid w:val="001B4380"/>
    <w:rsid w:val="001B688B"/>
    <w:rsid w:val="001B7908"/>
    <w:rsid w:val="001C163D"/>
    <w:rsid w:val="001C1BF0"/>
    <w:rsid w:val="001C1FFA"/>
    <w:rsid w:val="001C5BAB"/>
    <w:rsid w:val="001D0AF8"/>
    <w:rsid w:val="001D2C3D"/>
    <w:rsid w:val="001D4AE8"/>
    <w:rsid w:val="001E00DA"/>
    <w:rsid w:val="001E2602"/>
    <w:rsid w:val="001E2A58"/>
    <w:rsid w:val="001E409C"/>
    <w:rsid w:val="001E4719"/>
    <w:rsid w:val="001E486F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282C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485B"/>
    <w:rsid w:val="00254E9E"/>
    <w:rsid w:val="002550C1"/>
    <w:rsid w:val="0025627A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462"/>
    <w:rsid w:val="002B02C7"/>
    <w:rsid w:val="002B1AD3"/>
    <w:rsid w:val="002B214F"/>
    <w:rsid w:val="002B4D48"/>
    <w:rsid w:val="002B69A3"/>
    <w:rsid w:val="002C10E7"/>
    <w:rsid w:val="002C241A"/>
    <w:rsid w:val="002C375C"/>
    <w:rsid w:val="002C4C0C"/>
    <w:rsid w:val="002C4C95"/>
    <w:rsid w:val="002C50FE"/>
    <w:rsid w:val="002D035B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553"/>
    <w:rsid w:val="002F37F0"/>
    <w:rsid w:val="002F3B70"/>
    <w:rsid w:val="002F52F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47F2"/>
    <w:rsid w:val="0033494B"/>
    <w:rsid w:val="00335334"/>
    <w:rsid w:val="00336130"/>
    <w:rsid w:val="00336842"/>
    <w:rsid w:val="00340382"/>
    <w:rsid w:val="00342011"/>
    <w:rsid w:val="00342557"/>
    <w:rsid w:val="00342BD2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69DE"/>
    <w:rsid w:val="00387B41"/>
    <w:rsid w:val="0039060A"/>
    <w:rsid w:val="00390BE0"/>
    <w:rsid w:val="003911C2"/>
    <w:rsid w:val="00393E5A"/>
    <w:rsid w:val="00394CB6"/>
    <w:rsid w:val="00395B4A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4006E9"/>
    <w:rsid w:val="0040124C"/>
    <w:rsid w:val="004019B8"/>
    <w:rsid w:val="00401CDB"/>
    <w:rsid w:val="00404E83"/>
    <w:rsid w:val="00405E0A"/>
    <w:rsid w:val="00406331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375EB"/>
    <w:rsid w:val="00440302"/>
    <w:rsid w:val="00440A31"/>
    <w:rsid w:val="0044133C"/>
    <w:rsid w:val="00441D08"/>
    <w:rsid w:val="0044232E"/>
    <w:rsid w:val="0044395B"/>
    <w:rsid w:val="00444B93"/>
    <w:rsid w:val="00444EED"/>
    <w:rsid w:val="00450245"/>
    <w:rsid w:val="004520AB"/>
    <w:rsid w:val="00454D1D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DDD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4F79"/>
    <w:rsid w:val="004B5A1C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4BEF"/>
    <w:rsid w:val="004E13B0"/>
    <w:rsid w:val="004E2853"/>
    <w:rsid w:val="004E4AD7"/>
    <w:rsid w:val="004E4BF4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6BB6"/>
    <w:rsid w:val="00577E9A"/>
    <w:rsid w:val="00580370"/>
    <w:rsid w:val="0058166C"/>
    <w:rsid w:val="00582425"/>
    <w:rsid w:val="0059131D"/>
    <w:rsid w:val="005942E3"/>
    <w:rsid w:val="00597E7A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2518"/>
    <w:rsid w:val="006230BC"/>
    <w:rsid w:val="00624070"/>
    <w:rsid w:val="00625B39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BF0"/>
    <w:rsid w:val="007309A3"/>
    <w:rsid w:val="00731BAF"/>
    <w:rsid w:val="00734414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DB7"/>
    <w:rsid w:val="00811752"/>
    <w:rsid w:val="00814E9C"/>
    <w:rsid w:val="0081668F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77FAD"/>
    <w:rsid w:val="008800BC"/>
    <w:rsid w:val="008815D9"/>
    <w:rsid w:val="00882DB5"/>
    <w:rsid w:val="00883DCE"/>
    <w:rsid w:val="0088405D"/>
    <w:rsid w:val="00885DC0"/>
    <w:rsid w:val="00886D67"/>
    <w:rsid w:val="00887B4B"/>
    <w:rsid w:val="00892D35"/>
    <w:rsid w:val="008937D4"/>
    <w:rsid w:val="008970A5"/>
    <w:rsid w:val="008A06D4"/>
    <w:rsid w:val="008A23BF"/>
    <w:rsid w:val="008A3027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32F8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1C2B"/>
    <w:rsid w:val="008F23AB"/>
    <w:rsid w:val="008F285F"/>
    <w:rsid w:val="008F2B14"/>
    <w:rsid w:val="008F5047"/>
    <w:rsid w:val="008F6518"/>
    <w:rsid w:val="0090094C"/>
    <w:rsid w:val="00901C8A"/>
    <w:rsid w:val="0090573C"/>
    <w:rsid w:val="0090692E"/>
    <w:rsid w:val="009075B9"/>
    <w:rsid w:val="00910944"/>
    <w:rsid w:val="00910AD2"/>
    <w:rsid w:val="00910EB7"/>
    <w:rsid w:val="00911646"/>
    <w:rsid w:val="009116B4"/>
    <w:rsid w:val="0091286A"/>
    <w:rsid w:val="00915DE6"/>
    <w:rsid w:val="00917308"/>
    <w:rsid w:val="00921B4F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D118F"/>
    <w:rsid w:val="009D6A49"/>
    <w:rsid w:val="009D7B4E"/>
    <w:rsid w:val="009D7D41"/>
    <w:rsid w:val="009E0B1A"/>
    <w:rsid w:val="009E160D"/>
    <w:rsid w:val="009E1B35"/>
    <w:rsid w:val="009E2E25"/>
    <w:rsid w:val="009E3AAD"/>
    <w:rsid w:val="009E3BBF"/>
    <w:rsid w:val="009E553D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5004"/>
    <w:rsid w:val="00A366CD"/>
    <w:rsid w:val="00A36CB0"/>
    <w:rsid w:val="00A36F2B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6FA7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840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2C8E"/>
    <w:rsid w:val="00B96671"/>
    <w:rsid w:val="00B9667C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40D"/>
    <w:rsid w:val="00BE72D0"/>
    <w:rsid w:val="00BE7EBE"/>
    <w:rsid w:val="00BF1546"/>
    <w:rsid w:val="00BF1C65"/>
    <w:rsid w:val="00BF7D72"/>
    <w:rsid w:val="00C04C45"/>
    <w:rsid w:val="00C057A2"/>
    <w:rsid w:val="00C0664A"/>
    <w:rsid w:val="00C12269"/>
    <w:rsid w:val="00C13FE6"/>
    <w:rsid w:val="00C16FE6"/>
    <w:rsid w:val="00C17440"/>
    <w:rsid w:val="00C20164"/>
    <w:rsid w:val="00C202D2"/>
    <w:rsid w:val="00C22485"/>
    <w:rsid w:val="00C234DE"/>
    <w:rsid w:val="00C244EB"/>
    <w:rsid w:val="00C2569A"/>
    <w:rsid w:val="00C275D0"/>
    <w:rsid w:val="00C276DF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1C1A"/>
    <w:rsid w:val="00C54089"/>
    <w:rsid w:val="00C5430A"/>
    <w:rsid w:val="00C55F69"/>
    <w:rsid w:val="00C57456"/>
    <w:rsid w:val="00C575D3"/>
    <w:rsid w:val="00C60582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412E"/>
    <w:rsid w:val="00C972C7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C18F6"/>
    <w:rsid w:val="00CC3A92"/>
    <w:rsid w:val="00CC7726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3702"/>
    <w:rsid w:val="00DA5000"/>
    <w:rsid w:val="00DA691B"/>
    <w:rsid w:val="00DB0699"/>
    <w:rsid w:val="00DB06CB"/>
    <w:rsid w:val="00DB1BDE"/>
    <w:rsid w:val="00DB4808"/>
    <w:rsid w:val="00DB5C59"/>
    <w:rsid w:val="00DB5E58"/>
    <w:rsid w:val="00DB7415"/>
    <w:rsid w:val="00DC24B3"/>
    <w:rsid w:val="00DC25FB"/>
    <w:rsid w:val="00DC3757"/>
    <w:rsid w:val="00DC3822"/>
    <w:rsid w:val="00DC5213"/>
    <w:rsid w:val="00DD0F27"/>
    <w:rsid w:val="00DD1DF5"/>
    <w:rsid w:val="00DD23E3"/>
    <w:rsid w:val="00DD2A73"/>
    <w:rsid w:val="00DD35F0"/>
    <w:rsid w:val="00DD53B0"/>
    <w:rsid w:val="00DD5A8B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2819"/>
    <w:rsid w:val="00E34834"/>
    <w:rsid w:val="00E35BD8"/>
    <w:rsid w:val="00E409DE"/>
    <w:rsid w:val="00E40EBC"/>
    <w:rsid w:val="00E41F9F"/>
    <w:rsid w:val="00E423CA"/>
    <w:rsid w:val="00E44186"/>
    <w:rsid w:val="00E46D7B"/>
    <w:rsid w:val="00E47455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2854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8BD"/>
    <w:rsid w:val="00EB1B3C"/>
    <w:rsid w:val="00EB1CD5"/>
    <w:rsid w:val="00EB1E90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1ECB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43503"/>
    <w:rsid w:val="00F44268"/>
    <w:rsid w:val="00F45734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22D2"/>
    <w:rsid w:val="00F751E8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7280"/>
    <w:rsid w:val="00FC7912"/>
    <w:rsid w:val="00FD0080"/>
    <w:rsid w:val="00FD0A9E"/>
    <w:rsid w:val="00FD252B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7A5A77"/>
  <w15:docId w15:val="{2CAA724A-D18D-447B-9F2A-4A03BD1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69C622-FF9A-4E1D-9C38-B336D152C07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C489959-EF56-42AB-9BCE-6737DA07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Jaros Natalia</cp:lastModifiedBy>
  <cp:revision>20</cp:revision>
  <cp:lastPrinted>2025-05-13T06:31:00Z</cp:lastPrinted>
  <dcterms:created xsi:type="dcterms:W3CDTF">2020-12-23T08:33:00Z</dcterms:created>
  <dcterms:modified xsi:type="dcterms:W3CDTF">2025-05-13T06:33:00Z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fc0d100d-b397-4dfa-a4ab-6bf9b72fcfb0</vt:lpwstr>
  </property>
  <property fmtid="{D5CDD505-2E9C-101B-9397-08002B2CF9AE}" pid="3" name="bjSaver">
    <vt:lpwstr>MaFJuFCIMKgtAarxtTkgDIpJyIWKR8vK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maciej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10.80.151.42</vt:lpwstr>
  </property>
</Properties>
</file>