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7F61" w14:textId="21E49F35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A90277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432C5A6D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7224C8" w:rsidRPr="007224C8">
        <w:rPr>
          <w:rFonts w:asciiTheme="minorHAnsi" w:hAnsiTheme="minorHAnsi" w:cstheme="minorHAnsi"/>
          <w:b/>
          <w:bCs/>
          <w:i/>
          <w:sz w:val="20"/>
          <w:szCs w:val="20"/>
          <w:lang w:bidi="pl-PL"/>
        </w:rPr>
        <w:t>REMONT BOISKA PIŁKARSKIEGO „ORLIK” W LASKACH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robót budowlanych</w:t>
      </w:r>
    </w:p>
    <w:p w14:paraId="4DABCAAB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594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"/>
        <w:gridCol w:w="3152"/>
        <w:gridCol w:w="1418"/>
        <w:gridCol w:w="1984"/>
        <w:gridCol w:w="1134"/>
        <w:gridCol w:w="1517"/>
      </w:tblGrid>
      <w:tr w:rsidR="007224C8" w:rsidRPr="0048148A" w14:paraId="2120C903" w14:textId="3394FD6A" w:rsidTr="007224C8">
        <w:trPr>
          <w:trHeight w:val="258"/>
          <w:jc w:val="right"/>
        </w:trPr>
        <w:tc>
          <w:tcPr>
            <w:tcW w:w="389" w:type="dxa"/>
            <w:shd w:val="clear" w:color="auto" w:fill="F3F3F3"/>
          </w:tcPr>
          <w:p w14:paraId="323C9407" w14:textId="77777777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152" w:type="dxa"/>
            <w:tcBorders>
              <w:bottom w:val="single" w:sz="2" w:space="0" w:color="auto"/>
            </w:tcBorders>
            <w:shd w:val="clear" w:color="auto" w:fill="F3F3F3"/>
          </w:tcPr>
          <w:p w14:paraId="49CE0583" w14:textId="0D931CCA" w:rsidR="007224C8" w:rsidRDefault="007224C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Przedmiot zamówienia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  <w:p w14:paraId="59078D9C" w14:textId="67E6EFB9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418" w:type="dxa"/>
            <w:shd w:val="clear" w:color="auto" w:fill="F3F3F3"/>
          </w:tcPr>
          <w:p w14:paraId="11D074F0" w14:textId="76BEDBD0" w:rsidR="007224C8" w:rsidRPr="0048148A" w:rsidRDefault="007224C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1984" w:type="dxa"/>
            <w:shd w:val="clear" w:color="auto" w:fill="F3F3F3"/>
          </w:tcPr>
          <w:p w14:paraId="75483E43" w14:textId="5C43E19C" w:rsidR="007224C8" w:rsidRPr="0048148A" w:rsidRDefault="007224C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7C56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Podmiot, na rzecz którego roboty zostały wykonane</w:t>
            </w:r>
          </w:p>
        </w:tc>
        <w:tc>
          <w:tcPr>
            <w:tcW w:w="1134" w:type="dxa"/>
            <w:shd w:val="clear" w:color="auto" w:fill="F3F3F3"/>
          </w:tcPr>
          <w:p w14:paraId="30C2DD35" w14:textId="3738FC48" w:rsidR="007224C8" w:rsidRPr="00A90277" w:rsidRDefault="007224C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Powierzchnia nawierzchni</w:t>
            </w:r>
          </w:p>
        </w:tc>
        <w:tc>
          <w:tcPr>
            <w:tcW w:w="1517" w:type="dxa"/>
            <w:shd w:val="clear" w:color="auto" w:fill="F3F3F3"/>
          </w:tcPr>
          <w:p w14:paraId="75CA8799" w14:textId="3061BE00" w:rsidR="007224C8" w:rsidRDefault="007224C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Wartość brutto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zamówienia</w:t>
            </w:r>
          </w:p>
        </w:tc>
      </w:tr>
      <w:tr w:rsidR="007224C8" w:rsidRPr="0048148A" w14:paraId="511EAD2E" w14:textId="75C0EC58" w:rsidTr="007224C8">
        <w:trPr>
          <w:trHeight w:val="1043"/>
          <w:jc w:val="right"/>
        </w:trPr>
        <w:tc>
          <w:tcPr>
            <w:tcW w:w="389" w:type="dxa"/>
            <w:shd w:val="clear" w:color="auto" w:fill="auto"/>
          </w:tcPr>
          <w:p w14:paraId="01CC4DA9" w14:textId="77777777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152" w:type="dxa"/>
            <w:shd w:val="clear" w:color="auto" w:fill="auto"/>
          </w:tcPr>
          <w:p w14:paraId="15CC1082" w14:textId="3102E7F6" w:rsidR="007224C8" w:rsidRPr="006822B3" w:rsidRDefault="007224C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14:paraId="12BBA3B5" w14:textId="127C933B" w:rsidR="007224C8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……..…….. r.</w:t>
            </w:r>
          </w:p>
          <w:p w14:paraId="50A202FA" w14:textId="63EE55D6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…….. r.</w:t>
            </w:r>
          </w:p>
        </w:tc>
        <w:tc>
          <w:tcPr>
            <w:tcW w:w="1984" w:type="dxa"/>
          </w:tcPr>
          <w:p w14:paraId="08FCD2F5" w14:textId="77777777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14:paraId="11181C43" w14:textId="327E038E" w:rsidR="007224C8" w:rsidRPr="00A90277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 m2</w:t>
            </w:r>
          </w:p>
        </w:tc>
        <w:tc>
          <w:tcPr>
            <w:tcW w:w="1517" w:type="dxa"/>
          </w:tcPr>
          <w:p w14:paraId="0537DE3D" w14:textId="3EAD1554" w:rsidR="007224C8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………………..….. zł</w:t>
            </w:r>
          </w:p>
        </w:tc>
      </w:tr>
      <w:tr w:rsidR="007224C8" w:rsidRPr="0048148A" w14:paraId="6378F624" w14:textId="77777777" w:rsidTr="007224C8">
        <w:trPr>
          <w:trHeight w:val="1043"/>
          <w:jc w:val="right"/>
        </w:trPr>
        <w:tc>
          <w:tcPr>
            <w:tcW w:w="389" w:type="dxa"/>
            <w:shd w:val="clear" w:color="auto" w:fill="auto"/>
          </w:tcPr>
          <w:p w14:paraId="75AA86F4" w14:textId="1C69FDB2" w:rsidR="007224C8" w:rsidRPr="0048148A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152" w:type="dxa"/>
            <w:shd w:val="clear" w:color="auto" w:fill="auto"/>
          </w:tcPr>
          <w:p w14:paraId="2A084656" w14:textId="77777777" w:rsidR="007224C8" w:rsidRPr="006822B3" w:rsidRDefault="007224C8" w:rsidP="00293FC8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14:paraId="4049D64B" w14:textId="77777777" w:rsidR="007224C8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……..…….. r.</w:t>
            </w:r>
          </w:p>
          <w:p w14:paraId="1A7F2949" w14:textId="6BAED2D6" w:rsidR="007224C8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…….. r.</w:t>
            </w:r>
          </w:p>
        </w:tc>
        <w:tc>
          <w:tcPr>
            <w:tcW w:w="1984" w:type="dxa"/>
          </w:tcPr>
          <w:p w14:paraId="35766310" w14:textId="77777777" w:rsidR="007224C8" w:rsidRPr="0048148A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14:paraId="6D75FB59" w14:textId="148D73CB" w:rsidR="007224C8" w:rsidRPr="00A90277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7224C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 m2</w:t>
            </w:r>
          </w:p>
        </w:tc>
        <w:tc>
          <w:tcPr>
            <w:tcW w:w="1517" w:type="dxa"/>
          </w:tcPr>
          <w:p w14:paraId="3D8CF3FD" w14:textId="6500DEF3" w:rsidR="007224C8" w:rsidRPr="00A90277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………………..….. zł</w:t>
            </w:r>
          </w:p>
        </w:tc>
      </w:tr>
    </w:tbl>
    <w:p w14:paraId="1161695E" w14:textId="77777777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bookmarkStart w:id="0" w:name="_Hlk124944397"/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bookmarkEnd w:id="0"/>
    <w:p w14:paraId="3CC35388" w14:textId="4997DA90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B60A19E" w14:textId="35250237" w:rsidR="004D03A8" w:rsidRDefault="004D03A8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77777777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roboty budowlane zostały wykonane należycie, w szczególności informację o tym, czy te roboty budowlane zostały wykonane należycie, przy czym dowodami, o których mowa, są referencje bądź inne dokumenty sporządzone przez podmiot, na rzecz którego roboty budowlane zostały wykonane, a jeżeli wykonawca z przyczyn niezależnych od niego nie jest w stanie uzyskać tych dokumentów - inne odpowiednie dokumenty.</w:t>
      </w:r>
    </w:p>
    <w:p w14:paraId="2B6E0F87" w14:textId="30CCBB36" w:rsid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7F757F48" w14:textId="221B5E49" w:rsidR="00796BDD" w:rsidRPr="00796BDD" w:rsidRDefault="00796BDD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796BD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Każde z wykazywanych zamówień powinno być zrealizowana w ramach odrębnej umowy</w:t>
      </w:r>
      <w:r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15CF2B6E" w14:textId="52B5148A" w:rsidR="00796BDD" w:rsidRPr="00037087" w:rsidRDefault="00796BDD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796BD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Nie jest dopuszczalne łączenie (sumowanie) doświadczenia różnych wykonawców</w:t>
      </w:r>
      <w:r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20B5CD0E" w14:textId="761FD89C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W przypadku, gdy wykonawca posługuje się doświadczeniem zdobytym w ramach konsorcjum, zamawiający żąda, aby wskazał on roboty budowlane, które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879E" w14:textId="574E0A1D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7224C8">
      <w:rPr>
        <w:sz w:val="20"/>
      </w:rPr>
      <w:t>03.2025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350"/>
    <w:rsid w:val="000C6EDC"/>
    <w:rsid w:val="000C6F51"/>
    <w:rsid w:val="000C77F2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132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6C8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09C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16E8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14D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3FC8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4E6"/>
    <w:rsid w:val="002F3E8A"/>
    <w:rsid w:val="002F4D63"/>
    <w:rsid w:val="002F4F09"/>
    <w:rsid w:val="002F4FC5"/>
    <w:rsid w:val="003004E4"/>
    <w:rsid w:val="0030138C"/>
    <w:rsid w:val="00301A5A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715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4989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AF0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529"/>
    <w:rsid w:val="004B4858"/>
    <w:rsid w:val="004B49BF"/>
    <w:rsid w:val="004B5E27"/>
    <w:rsid w:val="004C059F"/>
    <w:rsid w:val="004C1F94"/>
    <w:rsid w:val="004C2853"/>
    <w:rsid w:val="004C59A4"/>
    <w:rsid w:val="004D03A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1C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4733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6B8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3A60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2B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24C8"/>
    <w:rsid w:val="00724B22"/>
    <w:rsid w:val="00726007"/>
    <w:rsid w:val="0073539C"/>
    <w:rsid w:val="00741F22"/>
    <w:rsid w:val="0074618E"/>
    <w:rsid w:val="007514FD"/>
    <w:rsid w:val="007549D5"/>
    <w:rsid w:val="00755532"/>
    <w:rsid w:val="00756489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6BDD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65F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72D9E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A412C"/>
    <w:rsid w:val="009B1062"/>
    <w:rsid w:val="009B1EDB"/>
    <w:rsid w:val="009C07ED"/>
    <w:rsid w:val="009C3DFA"/>
    <w:rsid w:val="009C6A04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0277"/>
    <w:rsid w:val="00A91B5B"/>
    <w:rsid w:val="00A9213A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B759C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53DC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0771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CFB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B71"/>
    <w:rsid w:val="00D50E80"/>
    <w:rsid w:val="00D51E93"/>
    <w:rsid w:val="00D5439A"/>
    <w:rsid w:val="00D54C69"/>
    <w:rsid w:val="00D5623D"/>
    <w:rsid w:val="00D60E4B"/>
    <w:rsid w:val="00D62551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528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47AE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9D1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3F1E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2A4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C7A00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54</cp:revision>
  <cp:lastPrinted>2022-10-25T07:14:00Z</cp:lastPrinted>
  <dcterms:created xsi:type="dcterms:W3CDTF">2021-03-10T09:31:00Z</dcterms:created>
  <dcterms:modified xsi:type="dcterms:W3CDTF">2025-01-24T11:04:00Z</dcterms:modified>
</cp:coreProperties>
</file>