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A813" w14:textId="0845A446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r w:rsidRPr="00B91B3A">
        <w:rPr>
          <w:sz w:val="22"/>
          <w:szCs w:val="22"/>
        </w:rPr>
        <w:t>Załącznik nr 5 do SWZ nr postępowania ZPL.271.</w:t>
      </w:r>
      <w:r w:rsidR="006D07C8">
        <w:rPr>
          <w:sz w:val="22"/>
          <w:szCs w:val="22"/>
        </w:rPr>
        <w:t>2</w:t>
      </w:r>
      <w:r w:rsidR="002508B2">
        <w:rPr>
          <w:sz w:val="22"/>
          <w:szCs w:val="22"/>
        </w:rPr>
        <w:t>2</w:t>
      </w:r>
      <w:r w:rsidRPr="00B91B3A">
        <w:rPr>
          <w:sz w:val="22"/>
          <w:szCs w:val="22"/>
        </w:rPr>
        <w:t>.202</w:t>
      </w:r>
      <w:r w:rsidR="006D07C8">
        <w:rPr>
          <w:sz w:val="22"/>
          <w:szCs w:val="22"/>
        </w:rPr>
        <w:t>5</w:t>
      </w:r>
      <w:r w:rsidRPr="00B91B3A">
        <w:rPr>
          <w:sz w:val="22"/>
          <w:szCs w:val="22"/>
        </w:rPr>
        <w:t>.AW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p w14:paraId="6533FBD8" w14:textId="5A851133" w:rsidR="00211A24" w:rsidRPr="00B91B3A" w:rsidRDefault="00211A24" w:rsidP="00B4662C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color w:val="FF0000"/>
          <w:sz w:val="22"/>
          <w:szCs w:val="22"/>
        </w:rPr>
      </w:pPr>
      <w:r w:rsidRPr="00B91B3A">
        <w:rPr>
          <w:color w:val="FF0000"/>
          <w:sz w:val="22"/>
          <w:szCs w:val="22"/>
        </w:rPr>
        <w:t>Niniejszy dokument należy opatrzyć zaufanym, osobistym lub kwalifikowanym podpisem elektronicznym</w:t>
      </w:r>
    </w:p>
    <w:p w14:paraId="16518249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62056D96" w14:textId="77777777" w:rsidR="006D07C8" w:rsidRDefault="006D07C8" w:rsidP="006D07C8">
      <w:pPr>
        <w:jc w:val="both"/>
        <w:rPr>
          <w:sz w:val="22"/>
          <w:szCs w:val="22"/>
        </w:rPr>
      </w:pPr>
    </w:p>
    <w:p w14:paraId="02E5C7BE" w14:textId="77777777" w:rsidR="006D07C8" w:rsidRDefault="006D07C8" w:rsidP="006D07C8">
      <w:pPr>
        <w:jc w:val="both"/>
        <w:rPr>
          <w:sz w:val="22"/>
          <w:szCs w:val="22"/>
        </w:rPr>
      </w:pPr>
    </w:p>
    <w:p w14:paraId="5DDFA3D3" w14:textId="332023FF" w:rsidR="006D07C8" w:rsidRPr="00837A29" w:rsidRDefault="006D07C8" w:rsidP="006D07C8">
      <w:pPr>
        <w:jc w:val="both"/>
        <w:rPr>
          <w:rStyle w:val="FontStyle67"/>
          <w:sz w:val="22"/>
          <w:szCs w:val="22"/>
        </w:rPr>
      </w:pPr>
      <w:r w:rsidRPr="00837A29">
        <w:rPr>
          <w:sz w:val="22"/>
          <w:szCs w:val="22"/>
        </w:rPr>
        <w:t xml:space="preserve">dot. zamówienia pn. </w:t>
      </w:r>
      <w:r>
        <w:rPr>
          <w:b/>
          <w:bCs/>
          <w:sz w:val="22"/>
          <w:szCs w:val="22"/>
        </w:rPr>
        <w:t>„B</w:t>
      </w:r>
      <w:r w:rsidRPr="006D07C8">
        <w:rPr>
          <w:b/>
          <w:bCs/>
          <w:sz w:val="22"/>
          <w:szCs w:val="22"/>
        </w:rPr>
        <w:t>udowa sieci wodociągowej i kanalizacji sanitarnej w m. Dziemionna</w:t>
      </w:r>
      <w:r w:rsidRPr="00837A29">
        <w:rPr>
          <w:b/>
          <w:bCs/>
          <w:sz w:val="22"/>
          <w:szCs w:val="22"/>
        </w:rPr>
        <w:t>”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843"/>
        <w:gridCol w:w="2268"/>
      </w:tblGrid>
      <w:tr w:rsidR="00AB7C1E" w:rsidRPr="00B91B3A" w14:paraId="31A7F135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970B4" w14:textId="6FE214D7" w:rsidR="00AB7C1E" w:rsidRPr="00B91B3A" w:rsidRDefault="00AB7C1E" w:rsidP="00AB7C1E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524FCA">
              <w:rPr>
                <w:b/>
                <w:iCs/>
                <w:color w:val="auto"/>
                <w:sz w:val="20"/>
                <w:szCs w:val="20"/>
              </w:rPr>
              <w:t xml:space="preserve">nformacjami na temat uprawnień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5E04B57B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Zakres 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wykonywanych 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9076" w14:textId="70AC4969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>nformacj</w:t>
            </w:r>
            <w:r>
              <w:rPr>
                <w:b/>
                <w:iCs/>
                <w:color w:val="auto"/>
                <w:sz w:val="20"/>
                <w:szCs w:val="20"/>
              </w:rPr>
              <w:t>a</w:t>
            </w:r>
            <w:r w:rsidRPr="001844D1">
              <w:rPr>
                <w:b/>
                <w:iCs/>
                <w:color w:val="auto"/>
                <w:sz w:val="20"/>
                <w:szCs w:val="20"/>
              </w:rPr>
              <w:t xml:space="preserve"> o podstawie do dysponowania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 osobą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>*</w:t>
            </w:r>
          </w:p>
        </w:tc>
      </w:tr>
      <w:tr w:rsidR="00644786" w:rsidRPr="00B91B3A" w14:paraId="74288822" w14:textId="77777777" w:rsidTr="00DD6BAF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6124F" w14:textId="1709600A" w:rsidR="002409CF" w:rsidRPr="002409CF" w:rsidRDefault="002409CF" w:rsidP="002409CF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2409CF">
              <w:rPr>
                <w:bCs/>
                <w:iCs/>
              </w:rPr>
              <w:t xml:space="preserve">do kierowania robotami budowlanymi w specjalności: instalacyjno-inżynieryjnej w zakresie sieci, instalacji i urządzeń </w:t>
            </w:r>
            <w:r w:rsidR="002508B2">
              <w:rPr>
                <w:bCs/>
                <w:iCs/>
              </w:rPr>
              <w:t xml:space="preserve">wodociągowych i </w:t>
            </w:r>
            <w:r w:rsidRPr="002409CF">
              <w:rPr>
                <w:bCs/>
                <w:iCs/>
              </w:rPr>
              <w:t xml:space="preserve">kanalizacyjnych </w:t>
            </w:r>
          </w:p>
          <w:p w14:paraId="1B5925A3" w14:textId="77777777" w:rsidR="002409CF" w:rsidRPr="002409CF" w:rsidRDefault="002409CF" w:rsidP="002409CF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2409CF">
              <w:rPr>
                <w:bCs/>
                <w:iCs/>
              </w:rPr>
              <w:t>lub ………………………………………………………………………………</w:t>
            </w:r>
          </w:p>
          <w:p w14:paraId="1B42CE7D" w14:textId="460595E3" w:rsidR="008F5E4E" w:rsidRPr="00B91B3A" w:rsidRDefault="002409CF" w:rsidP="002409CF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2409CF">
              <w:rPr>
                <w:bCs/>
                <w:iCs/>
                <w:sz w:val="20"/>
                <w:szCs w:val="20"/>
              </w:rPr>
              <w:t>nr uprawnień …………….….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04C13618" w:rsidR="00644786" w:rsidRPr="00B91B3A" w:rsidRDefault="00644786" w:rsidP="00644786">
            <w:pPr>
              <w:pStyle w:val="TableText"/>
              <w:spacing w:line="300" w:lineRule="exact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Kierownik </w:t>
            </w:r>
            <w:r w:rsidR="00CA78E5">
              <w:rPr>
                <w:bCs/>
                <w:iCs/>
                <w:color w:val="auto"/>
                <w:sz w:val="20"/>
                <w:szCs w:val="20"/>
              </w:rPr>
              <w:t>budowy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E55B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0FD26F3C" w14:textId="77777777" w:rsidR="003963B8" w:rsidRPr="00B91B3A" w:rsidRDefault="00EF0A24" w:rsidP="003963B8">
      <w:pPr>
        <w:ind w:hanging="284"/>
        <w:rPr>
          <w:b/>
          <w:sz w:val="22"/>
          <w:szCs w:val="22"/>
          <w:u w:val="single"/>
        </w:rPr>
      </w:pPr>
      <w:r w:rsidRPr="00B91B3A">
        <w:rPr>
          <w:b/>
          <w:sz w:val="22"/>
          <w:szCs w:val="22"/>
          <w:u w:val="single"/>
        </w:rPr>
        <w:t>UWAGA!</w:t>
      </w:r>
    </w:p>
    <w:p w14:paraId="157CFC45" w14:textId="30D2E134" w:rsidR="003963B8" w:rsidRPr="00B91B3A" w:rsidRDefault="00B4662C" w:rsidP="00AB7C1E">
      <w:pPr>
        <w:tabs>
          <w:tab w:val="left" w:pos="0"/>
        </w:tabs>
        <w:rPr>
          <w:b/>
          <w:color w:val="000000"/>
          <w:sz w:val="22"/>
          <w:szCs w:val="22"/>
        </w:rPr>
      </w:pPr>
      <w:r w:rsidRPr="00B91B3A">
        <w:rPr>
          <w:b/>
          <w:color w:val="000000"/>
          <w:sz w:val="22"/>
          <w:szCs w:val="22"/>
        </w:rPr>
        <w:t>*</w:t>
      </w:r>
      <w:r w:rsidR="003963B8" w:rsidRPr="00B91B3A">
        <w:rPr>
          <w:b/>
          <w:color w:val="000000"/>
          <w:sz w:val="22"/>
          <w:szCs w:val="22"/>
        </w:rPr>
        <w:t xml:space="preserve"> należy wskazać podstawę dysponowania: </w:t>
      </w:r>
    </w:p>
    <w:p w14:paraId="76E6A633" w14:textId="77777777" w:rsidR="003963B8" w:rsidRPr="00B91B3A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>- czy pracownik własny zatrudniony na podstawie umowy o pracę,</w:t>
      </w:r>
    </w:p>
    <w:p w14:paraId="182C1E91" w14:textId="770589E9" w:rsidR="00EF0A24" w:rsidRDefault="003963B8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B91B3A">
        <w:rPr>
          <w:sz w:val="22"/>
          <w:szCs w:val="22"/>
          <w:lang w:eastAsia="en-GB"/>
        </w:rPr>
        <w:t xml:space="preserve">- czy pracownik podmiotu trzeciego na zasoby którego Wykonawca się powołuje. </w:t>
      </w:r>
    </w:p>
    <w:p w14:paraId="36121A0B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1CEED104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7A30A75B" w14:textId="77777777" w:rsidR="00AB7C1E" w:rsidRPr="00AB7C1E" w:rsidRDefault="00AB7C1E" w:rsidP="00AB7C1E">
      <w:pPr>
        <w:jc w:val="both"/>
        <w:rPr>
          <w:bCs/>
          <w:iCs/>
          <w:sz w:val="22"/>
          <w:szCs w:val="22"/>
          <w:lang w:eastAsia="ar-SA"/>
        </w:rPr>
      </w:pPr>
      <w:r w:rsidRPr="00AB7C1E">
        <w:rPr>
          <w:bCs/>
          <w:iCs/>
          <w:sz w:val="22"/>
          <w:szCs w:val="22"/>
          <w:lang w:eastAsia="ar-SA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BEA64FA" w14:textId="77777777" w:rsidR="00AB7C1E" w:rsidRP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062ABE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C241" w14:textId="77777777" w:rsidR="00533974" w:rsidRDefault="00533974">
      <w:r>
        <w:separator/>
      </w:r>
    </w:p>
  </w:endnote>
  <w:endnote w:type="continuationSeparator" w:id="0">
    <w:p w14:paraId="3209ECB6" w14:textId="77777777" w:rsidR="00533974" w:rsidRDefault="0053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83E2" w14:textId="77777777" w:rsidR="00533974" w:rsidRDefault="00533974">
      <w:r>
        <w:separator/>
      </w:r>
    </w:p>
  </w:footnote>
  <w:footnote w:type="continuationSeparator" w:id="0">
    <w:p w14:paraId="6BF9F88C" w14:textId="77777777" w:rsidR="00533974" w:rsidRDefault="0053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5"/>
  </w:num>
  <w:num w:numId="5" w16cid:durableId="47917602">
    <w:abstractNumId w:val="2"/>
  </w:num>
  <w:num w:numId="6" w16cid:durableId="374352540">
    <w:abstractNumId w:val="7"/>
  </w:num>
  <w:num w:numId="7" w16cid:durableId="1772386463">
    <w:abstractNumId w:val="8"/>
  </w:num>
  <w:num w:numId="8" w16cid:durableId="972246514">
    <w:abstractNumId w:val="6"/>
  </w:num>
  <w:num w:numId="9" w16cid:durableId="11718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2ABE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409CF"/>
    <w:rsid w:val="002508B2"/>
    <w:rsid w:val="0027401C"/>
    <w:rsid w:val="002913D3"/>
    <w:rsid w:val="002B55AC"/>
    <w:rsid w:val="002B7FF7"/>
    <w:rsid w:val="002D12E6"/>
    <w:rsid w:val="00303D21"/>
    <w:rsid w:val="00315056"/>
    <w:rsid w:val="0032313A"/>
    <w:rsid w:val="003339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707E1"/>
    <w:rsid w:val="004831F7"/>
    <w:rsid w:val="004853C0"/>
    <w:rsid w:val="004A1C09"/>
    <w:rsid w:val="004D32BD"/>
    <w:rsid w:val="004E30D5"/>
    <w:rsid w:val="004F422C"/>
    <w:rsid w:val="004F6465"/>
    <w:rsid w:val="00532771"/>
    <w:rsid w:val="00533974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60845"/>
    <w:rsid w:val="006662D2"/>
    <w:rsid w:val="006740C5"/>
    <w:rsid w:val="0067628D"/>
    <w:rsid w:val="006834FF"/>
    <w:rsid w:val="0069147B"/>
    <w:rsid w:val="006B1809"/>
    <w:rsid w:val="006C2D2B"/>
    <w:rsid w:val="006C50A3"/>
    <w:rsid w:val="006C5CB9"/>
    <w:rsid w:val="006D07C8"/>
    <w:rsid w:val="006D19F7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50201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259FD"/>
    <w:rsid w:val="00873FD2"/>
    <w:rsid w:val="00885510"/>
    <w:rsid w:val="008C18C3"/>
    <w:rsid w:val="008D2729"/>
    <w:rsid w:val="008E7669"/>
    <w:rsid w:val="008F5E4E"/>
    <w:rsid w:val="0090413D"/>
    <w:rsid w:val="00907DD3"/>
    <w:rsid w:val="00910585"/>
    <w:rsid w:val="009177C3"/>
    <w:rsid w:val="009369FC"/>
    <w:rsid w:val="00963814"/>
    <w:rsid w:val="009866C1"/>
    <w:rsid w:val="00991927"/>
    <w:rsid w:val="009A2C72"/>
    <w:rsid w:val="009A485F"/>
    <w:rsid w:val="009A5E4A"/>
    <w:rsid w:val="009B2253"/>
    <w:rsid w:val="009C4726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B7C1E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D771B"/>
    <w:rsid w:val="00BE18FA"/>
    <w:rsid w:val="00BF4148"/>
    <w:rsid w:val="00C04911"/>
    <w:rsid w:val="00C058F7"/>
    <w:rsid w:val="00C06A89"/>
    <w:rsid w:val="00C0764E"/>
    <w:rsid w:val="00C20340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A78E5"/>
    <w:rsid w:val="00CD3F72"/>
    <w:rsid w:val="00CD6F28"/>
    <w:rsid w:val="00D048FF"/>
    <w:rsid w:val="00D07A38"/>
    <w:rsid w:val="00D136B3"/>
    <w:rsid w:val="00D2354A"/>
    <w:rsid w:val="00D27804"/>
    <w:rsid w:val="00D324CB"/>
    <w:rsid w:val="00D33F7F"/>
    <w:rsid w:val="00D361D7"/>
    <w:rsid w:val="00D4203D"/>
    <w:rsid w:val="00D44123"/>
    <w:rsid w:val="00D4577B"/>
    <w:rsid w:val="00D47FFD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314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93A28"/>
    <w:rsid w:val="00F96115"/>
    <w:rsid w:val="00FA5B8F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character" w:customStyle="1" w:styleId="FontStyle67">
    <w:name w:val="Font Style67"/>
    <w:rsid w:val="006D07C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3</cp:revision>
  <cp:lastPrinted>2020-12-31T07:47:00Z</cp:lastPrinted>
  <dcterms:created xsi:type="dcterms:W3CDTF">2025-05-07T12:21:00Z</dcterms:created>
  <dcterms:modified xsi:type="dcterms:W3CDTF">2025-05-15T08:28:00Z</dcterms:modified>
</cp:coreProperties>
</file>