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C72E" w14:textId="77777777" w:rsidR="00514E98" w:rsidRPr="00905471" w:rsidRDefault="00514E98" w:rsidP="00B16E44">
      <w:pPr>
        <w:jc w:val="right"/>
        <w:rPr>
          <w:rFonts w:ascii="Verdana" w:hAnsi="Verdana" w:cs="Arial"/>
          <w:sz w:val="18"/>
          <w:szCs w:val="18"/>
        </w:rPr>
      </w:pPr>
    </w:p>
    <w:tbl>
      <w:tblPr>
        <w:tblW w:w="9274" w:type="dxa"/>
        <w:tblCellSpacing w:w="0" w:type="dxa"/>
        <w:tblInd w:w="1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4"/>
      </w:tblGrid>
      <w:tr w:rsidR="00514E98" w:rsidRPr="00905471" w14:paraId="604C8985" w14:textId="77777777" w:rsidTr="00CC0AA0">
        <w:trPr>
          <w:trHeight w:val="3756"/>
          <w:tblCellSpacing w:w="0" w:type="dxa"/>
        </w:trPr>
        <w:tc>
          <w:tcPr>
            <w:tcW w:w="9274" w:type="dxa"/>
            <w:vAlign w:val="center"/>
          </w:tcPr>
          <w:p w14:paraId="6DA90B45" w14:textId="77777777" w:rsidR="00191FAA" w:rsidRPr="00905471" w:rsidRDefault="00191FAA" w:rsidP="00486C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92254EC" w14:textId="77777777" w:rsidR="00486C89" w:rsidRPr="00905471" w:rsidRDefault="00486C89" w:rsidP="00486C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05471">
              <w:rPr>
                <w:rFonts w:ascii="Verdana" w:hAnsi="Verdana" w:cs="Arial"/>
                <w:b/>
                <w:sz w:val="18"/>
                <w:szCs w:val="18"/>
              </w:rPr>
              <w:t>FORMULARZ OFERTOWY</w:t>
            </w:r>
          </w:p>
          <w:p w14:paraId="0520A925" w14:textId="77777777" w:rsidR="00486C89" w:rsidRPr="00905471" w:rsidRDefault="00486C89" w:rsidP="00CC0AA0">
            <w:pPr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  <w:p w14:paraId="5105A7E3" w14:textId="35223D89" w:rsidR="00486C89" w:rsidRPr="00905471" w:rsidRDefault="008518F0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Nazwa Wykonawcy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: 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____________________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_________________________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_</w:t>
            </w:r>
          </w:p>
          <w:p w14:paraId="61069930" w14:textId="5954706C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52FAB97" w14:textId="0AE95F9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z siedzibą w: kod 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5471">
              <w:rPr>
                <w:rFonts w:ascii="Verdana" w:hAnsi="Verdana" w:cs="Arial"/>
                <w:sz w:val="18"/>
                <w:szCs w:val="18"/>
              </w:rPr>
              <w:t>miejscowość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</w:t>
            </w:r>
          </w:p>
          <w:p w14:paraId="20D6A1F0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50F451C" w14:textId="0B6ED7C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województwo ___________________________________________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</w:t>
            </w:r>
          </w:p>
          <w:p w14:paraId="15DB239C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2F1C262" w14:textId="537F52AC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adres: ul___________________________________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</w:t>
            </w:r>
          </w:p>
          <w:p w14:paraId="5FBAF19B" w14:textId="77777777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1D3B681" w14:textId="72277B4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REGON:______________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 NIP_______________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</w:t>
            </w:r>
          </w:p>
          <w:p w14:paraId="520D3B9E" w14:textId="31389353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0B5048C" w14:textId="4B4D99AD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telefon 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ab/>
              <w:t>tel./fax</w:t>
            </w:r>
            <w:r w:rsidRPr="00905471">
              <w:rPr>
                <w:rFonts w:ascii="Verdana" w:hAnsi="Verdana" w:cs="Arial"/>
                <w:sz w:val="18"/>
                <w:szCs w:val="18"/>
              </w:rPr>
              <w:tab/>
              <w:t>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B7C5B22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CC0ECE3" w14:textId="36F01576" w:rsidR="00514E98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email:____________________________________________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__ </w:t>
            </w:r>
          </w:p>
        </w:tc>
      </w:tr>
    </w:tbl>
    <w:p w14:paraId="734490F9" w14:textId="77777777" w:rsidR="00514E98" w:rsidRPr="00905471" w:rsidRDefault="00514E98" w:rsidP="00486C89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287AA29C" w14:textId="77777777" w:rsidR="00CC0AA0" w:rsidRDefault="00514E98" w:rsidP="001B1B98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Zgodnie z </w:t>
      </w:r>
      <w:r w:rsidR="009D4558" w:rsidRPr="00905471">
        <w:rPr>
          <w:rFonts w:ascii="Verdana" w:hAnsi="Verdana" w:cs="Arial"/>
          <w:sz w:val="18"/>
          <w:szCs w:val="18"/>
        </w:rPr>
        <w:t>Materiałami Przetargowymi</w:t>
      </w:r>
      <w:r w:rsidR="00E0008E" w:rsidRPr="00905471">
        <w:rPr>
          <w:rFonts w:ascii="Verdana" w:hAnsi="Verdana" w:cs="Arial"/>
          <w:sz w:val="18"/>
          <w:szCs w:val="18"/>
        </w:rPr>
        <w:t xml:space="preserve"> </w:t>
      </w:r>
      <w:r w:rsidRPr="00905471">
        <w:rPr>
          <w:rFonts w:ascii="Verdana" w:hAnsi="Verdana" w:cs="Arial"/>
          <w:sz w:val="18"/>
          <w:szCs w:val="18"/>
        </w:rPr>
        <w:t>w postępowaniu prowadzonym w t</w:t>
      </w:r>
      <w:r w:rsidR="00E0008E" w:rsidRPr="00905471">
        <w:rPr>
          <w:rFonts w:ascii="Verdana" w:hAnsi="Verdana" w:cs="Arial"/>
          <w:sz w:val="18"/>
          <w:szCs w:val="18"/>
        </w:rPr>
        <w:t>rybie przetargu otwartego</w:t>
      </w:r>
      <w:r w:rsidRPr="00905471">
        <w:rPr>
          <w:rFonts w:ascii="Verdana" w:hAnsi="Verdana" w:cs="Arial"/>
          <w:sz w:val="18"/>
          <w:szCs w:val="18"/>
        </w:rPr>
        <w:t xml:space="preserve"> pod nazwą:</w:t>
      </w:r>
    </w:p>
    <w:p w14:paraId="21BE9850" w14:textId="3DE81BD6" w:rsidR="00FA37CB" w:rsidRDefault="00FA37CB" w:rsidP="001B1B98">
      <w:pPr>
        <w:spacing w:after="1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„</w:t>
      </w:r>
      <w:r w:rsidRPr="00937783">
        <w:rPr>
          <w:rFonts w:ascii="Verdana" w:hAnsi="Verdana" w:cs="Arial"/>
          <w:b/>
          <w:bCs/>
          <w:sz w:val="18"/>
          <w:szCs w:val="18"/>
        </w:rPr>
        <w:t xml:space="preserve">Dostawa </w:t>
      </w:r>
      <w:proofErr w:type="spellStart"/>
      <w:r w:rsidRPr="00937783">
        <w:rPr>
          <w:rFonts w:ascii="Verdana" w:hAnsi="Verdana" w:cs="Arial"/>
          <w:b/>
          <w:bCs/>
          <w:sz w:val="18"/>
          <w:szCs w:val="18"/>
        </w:rPr>
        <w:t>polielektrolitu</w:t>
      </w:r>
      <w:proofErr w:type="spellEnd"/>
      <w:r w:rsidRPr="00937783">
        <w:rPr>
          <w:rFonts w:ascii="Verdana" w:hAnsi="Verdana" w:cs="Arial"/>
          <w:b/>
          <w:bCs/>
          <w:sz w:val="18"/>
          <w:szCs w:val="18"/>
        </w:rPr>
        <w:t xml:space="preserve"> ciekłego do zagęszczania osadów ściekowych na Centralną Oczyszczalnię Ścieków w Gliwicach</w:t>
      </w:r>
      <w:r>
        <w:rPr>
          <w:rFonts w:ascii="Verdana" w:hAnsi="Verdana" w:cs="Arial"/>
          <w:b/>
          <w:bCs/>
          <w:sz w:val="18"/>
          <w:szCs w:val="18"/>
        </w:rPr>
        <w:t>”</w:t>
      </w:r>
    </w:p>
    <w:p w14:paraId="0967F611" w14:textId="286EA77C" w:rsidR="001B1B98" w:rsidRPr="00905471" w:rsidRDefault="00636CEB" w:rsidP="001B1B98">
      <w:pPr>
        <w:spacing w:before="240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1. DEKLARUJEMY</w:t>
      </w:r>
      <w:r w:rsidR="001B1B98" w:rsidRPr="00905471">
        <w:rPr>
          <w:rFonts w:ascii="Verdana" w:hAnsi="Verdana" w:cs="Arial"/>
          <w:sz w:val="18"/>
          <w:szCs w:val="18"/>
        </w:rPr>
        <w:t xml:space="preserve">: </w:t>
      </w:r>
    </w:p>
    <w:p w14:paraId="7457A777" w14:textId="63F82F21" w:rsidR="001B1B98" w:rsidRDefault="001B1B98" w:rsidP="001B1B98">
      <w:pPr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    wykonanie całości przedmiotu zamówienia</w:t>
      </w:r>
      <w:r w:rsidR="00CF6AF8" w:rsidRPr="00905471">
        <w:rPr>
          <w:rFonts w:ascii="Verdana" w:hAnsi="Verdana" w:cs="Arial"/>
          <w:sz w:val="18"/>
          <w:szCs w:val="18"/>
        </w:rPr>
        <w:t xml:space="preserve"> za cenę</w:t>
      </w:r>
      <w:r w:rsidR="000A7836" w:rsidRPr="00905471">
        <w:rPr>
          <w:rFonts w:ascii="Verdana" w:hAnsi="Verdana" w:cs="Arial"/>
          <w:sz w:val="18"/>
          <w:szCs w:val="18"/>
        </w:rPr>
        <w:t>:</w:t>
      </w:r>
      <w:r w:rsidRPr="00905471">
        <w:rPr>
          <w:rFonts w:ascii="Verdana" w:hAnsi="Verdana" w:cs="Arial"/>
          <w:sz w:val="18"/>
          <w:szCs w:val="18"/>
        </w:rPr>
        <w:t xml:space="preserve"> </w:t>
      </w:r>
    </w:p>
    <w:p w14:paraId="36C52BF3" w14:textId="77777777" w:rsidR="00FA37CB" w:rsidRDefault="00FA37CB" w:rsidP="001B1B98">
      <w:pPr>
        <w:rPr>
          <w:rFonts w:ascii="Verdana" w:hAnsi="Verdana" w:cs="Arial"/>
          <w:sz w:val="18"/>
          <w:szCs w:val="18"/>
        </w:rPr>
      </w:pPr>
    </w:p>
    <w:tbl>
      <w:tblPr>
        <w:tblW w:w="91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992"/>
        <w:gridCol w:w="1418"/>
        <w:gridCol w:w="1729"/>
      </w:tblGrid>
      <w:tr w:rsidR="00875BF6" w:rsidRPr="00FA37CB" w14:paraId="6CD6ED7D" w14:textId="69634A2B" w:rsidTr="001C4F6E">
        <w:tc>
          <w:tcPr>
            <w:tcW w:w="1560" w:type="dxa"/>
            <w:shd w:val="clear" w:color="auto" w:fill="FFE599"/>
            <w:vAlign w:val="center"/>
          </w:tcPr>
          <w:p w14:paraId="5C601115" w14:textId="77777777" w:rsidR="00875BF6" w:rsidRPr="001C4F6E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Nazwa </w:t>
            </w:r>
            <w:proofErr w:type="spellStart"/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>polielektrolitu</w:t>
            </w:r>
            <w:proofErr w:type="spellEnd"/>
          </w:p>
          <w:p w14:paraId="6C7C2D11" w14:textId="77777777" w:rsidR="00875BF6" w:rsidRPr="001C4F6E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Symbol </w:t>
            </w:r>
          </w:p>
        </w:tc>
        <w:tc>
          <w:tcPr>
            <w:tcW w:w="1701" w:type="dxa"/>
            <w:shd w:val="clear" w:color="auto" w:fill="FFE599"/>
            <w:vAlign w:val="center"/>
          </w:tcPr>
          <w:p w14:paraId="08C9093A" w14:textId="77777777" w:rsidR="00875BF6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Cena jednostkowa netto </w:t>
            </w:r>
          </w:p>
          <w:p w14:paraId="27E35E5F" w14:textId="6A954C14" w:rsidR="00875BF6" w:rsidRPr="001C4F6E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[zł/ 1 </w:t>
            </w:r>
            <w:r w:rsidR="0091240A">
              <w:rPr>
                <w:rFonts w:ascii="Verdana" w:eastAsia="Calibri" w:hAnsi="Verdana" w:cs="Arial"/>
                <w:b/>
                <w:sz w:val="16"/>
                <w:szCs w:val="16"/>
              </w:rPr>
              <w:t>t</w:t>
            </w: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>]</w:t>
            </w:r>
          </w:p>
        </w:tc>
        <w:tc>
          <w:tcPr>
            <w:tcW w:w="1701" w:type="dxa"/>
            <w:shd w:val="clear" w:color="auto" w:fill="FFE599"/>
            <w:vAlign w:val="center"/>
          </w:tcPr>
          <w:p w14:paraId="1F95DF25" w14:textId="77777777" w:rsidR="00875BF6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Cena jednostkowa brutto </w:t>
            </w:r>
          </w:p>
          <w:p w14:paraId="58A81B62" w14:textId="7C9480B7" w:rsidR="00875BF6" w:rsidRPr="001C4F6E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[zł/1 </w:t>
            </w:r>
            <w:r w:rsidR="0091240A">
              <w:rPr>
                <w:rFonts w:ascii="Verdana" w:eastAsia="Calibri" w:hAnsi="Verdana" w:cs="Arial"/>
                <w:b/>
                <w:sz w:val="16"/>
                <w:szCs w:val="16"/>
              </w:rPr>
              <w:t>t</w:t>
            </w: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>]</w:t>
            </w:r>
          </w:p>
        </w:tc>
        <w:tc>
          <w:tcPr>
            <w:tcW w:w="992" w:type="dxa"/>
            <w:shd w:val="clear" w:color="auto" w:fill="FFE599"/>
            <w:vAlign w:val="center"/>
          </w:tcPr>
          <w:p w14:paraId="107E9B6A" w14:textId="201F28FF" w:rsidR="00875BF6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Ilość łączna</w:t>
            </w:r>
          </w:p>
          <w:p w14:paraId="0B0E6F7F" w14:textId="1BF6C749" w:rsidR="00875BF6" w:rsidRPr="001C4F6E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[36 t]</w:t>
            </w:r>
          </w:p>
          <w:p w14:paraId="669A61A5" w14:textId="66747C60" w:rsidR="00875BF6" w:rsidRPr="001C4F6E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E599"/>
            <w:vAlign w:val="center"/>
          </w:tcPr>
          <w:p w14:paraId="25E5D8FA" w14:textId="77777777" w:rsidR="00875BF6" w:rsidRPr="001C4F6E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>Wartość całkowita netto [zł]</w:t>
            </w:r>
          </w:p>
          <w:p w14:paraId="75C39FD0" w14:textId="65480253" w:rsidR="00875BF6" w:rsidRPr="001C4F6E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= ilość </w:t>
            </w:r>
            <w:r>
              <w:rPr>
                <w:rFonts w:ascii="Verdana" w:eastAsia="Calibri" w:hAnsi="Verdana" w:cs="Arial"/>
                <w:b/>
                <w:sz w:val="16"/>
                <w:szCs w:val="16"/>
              </w:rPr>
              <w:t>łączna</w:t>
            </w:r>
            <w:r w:rsidR="0065376D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(36 t)</w:t>
            </w:r>
            <w:r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</w:t>
            </w: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>x cena jedn. netto</w:t>
            </w:r>
          </w:p>
        </w:tc>
        <w:tc>
          <w:tcPr>
            <w:tcW w:w="1729" w:type="dxa"/>
            <w:shd w:val="clear" w:color="auto" w:fill="FFE599"/>
            <w:vAlign w:val="center"/>
          </w:tcPr>
          <w:p w14:paraId="0A19FCA9" w14:textId="77777777" w:rsidR="00875BF6" w:rsidRPr="001C4F6E" w:rsidRDefault="00875BF6" w:rsidP="00875BF6">
            <w:pPr>
              <w:spacing w:before="120" w:after="120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>Wartość całkowita brutto [zł]</w:t>
            </w:r>
          </w:p>
          <w:p w14:paraId="2121393A" w14:textId="168E1CF2" w:rsidR="00875BF6" w:rsidRPr="001C4F6E" w:rsidRDefault="00875BF6" w:rsidP="001C4F6E">
            <w:pPr>
              <w:spacing w:before="120" w:after="120"/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>= ilość</w:t>
            </w:r>
            <w:r w:rsidR="00787A5D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łączna</w:t>
            </w: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</w:t>
            </w:r>
            <w:r w:rsidR="00030F4A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(36 t) </w:t>
            </w:r>
            <w:r w:rsidRPr="001C4F6E">
              <w:rPr>
                <w:rFonts w:ascii="Verdana" w:eastAsia="Calibri" w:hAnsi="Verdana" w:cs="Arial"/>
                <w:b/>
                <w:sz w:val="16"/>
                <w:szCs w:val="16"/>
              </w:rPr>
              <w:t>x cena jedn. brutto</w:t>
            </w:r>
          </w:p>
        </w:tc>
      </w:tr>
      <w:tr w:rsidR="00C11F71" w:rsidRPr="00FA37CB" w14:paraId="4712AEDB" w14:textId="6D667EBD" w:rsidTr="001C4F6E">
        <w:tc>
          <w:tcPr>
            <w:tcW w:w="1560" w:type="dxa"/>
            <w:shd w:val="clear" w:color="auto" w:fill="auto"/>
            <w:vAlign w:val="center"/>
          </w:tcPr>
          <w:p w14:paraId="0C61C93A" w14:textId="77777777" w:rsidR="00C11F71" w:rsidRPr="00FA37CB" w:rsidRDefault="00C11F71" w:rsidP="00045158">
            <w:pPr>
              <w:spacing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E717071" w14:textId="77777777" w:rsidR="00C11F71" w:rsidRPr="00FA37CB" w:rsidRDefault="00C11F71" w:rsidP="00045158">
            <w:pPr>
              <w:spacing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0F365A3" w14:textId="77777777" w:rsidR="00C11F71" w:rsidRPr="00FA37CB" w:rsidRDefault="00C11F71" w:rsidP="00045158">
            <w:pPr>
              <w:spacing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AA7DFD" w14:textId="77777777" w:rsidR="00C11F71" w:rsidRPr="00FA37CB" w:rsidRDefault="00C11F71" w:rsidP="00045158">
            <w:pPr>
              <w:spacing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B03F72" w14:textId="77777777" w:rsidR="00C11F71" w:rsidRPr="00FA37CB" w:rsidRDefault="00C11F71" w:rsidP="00045158">
            <w:pPr>
              <w:spacing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7EC332" w14:textId="77777777" w:rsidR="00C11F71" w:rsidRPr="00FA37CB" w:rsidRDefault="00C11F71" w:rsidP="00045158">
            <w:pPr>
              <w:spacing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131348" w14:textId="77777777" w:rsidR="00C11F71" w:rsidRPr="00FA37CB" w:rsidRDefault="00C11F71" w:rsidP="00045158">
            <w:pPr>
              <w:spacing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75D77AE2" w14:textId="77777777" w:rsidR="00C11F71" w:rsidRPr="00FA37CB" w:rsidRDefault="00C11F71" w:rsidP="00045158">
            <w:pPr>
              <w:spacing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6692261D" w14:textId="77777777" w:rsidR="00C11F71" w:rsidRPr="00FA37CB" w:rsidRDefault="00C11F71" w:rsidP="00045158">
            <w:pPr>
              <w:spacing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FCD03AD" w14:textId="77777777" w:rsidR="00C11F71" w:rsidRPr="00FA37CB" w:rsidRDefault="00C11F71" w:rsidP="00045158">
            <w:pPr>
              <w:spacing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14:paraId="1018FAF8" w14:textId="77777777" w:rsidR="00C11F71" w:rsidRPr="00FA37CB" w:rsidRDefault="00C11F71" w:rsidP="001C4F6E">
            <w:pPr>
              <w:spacing w:line="312" w:lineRule="auto"/>
              <w:ind w:right="66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47798902" w14:textId="77777777" w:rsidR="008100A0" w:rsidRDefault="008100A0" w:rsidP="00FA37CB">
      <w:pPr>
        <w:spacing w:before="120"/>
        <w:jc w:val="both"/>
        <w:rPr>
          <w:rFonts w:ascii="Verdana" w:hAnsi="Verdana" w:cs="Arial"/>
          <w:bCs/>
          <w:iCs/>
          <w:sz w:val="18"/>
          <w:szCs w:val="18"/>
        </w:rPr>
      </w:pPr>
    </w:p>
    <w:p w14:paraId="04F006C6" w14:textId="0D065863" w:rsidR="008100A0" w:rsidRPr="008100A0" w:rsidRDefault="008100A0" w:rsidP="00FA37CB">
      <w:pPr>
        <w:spacing w:before="120"/>
        <w:jc w:val="both"/>
        <w:rPr>
          <w:rFonts w:ascii="Verdana" w:hAnsi="Verdana" w:cs="Arial"/>
          <w:bCs/>
          <w:iCs/>
          <w:sz w:val="18"/>
          <w:szCs w:val="18"/>
        </w:rPr>
      </w:pPr>
      <w:r w:rsidRPr="008100A0">
        <w:rPr>
          <w:rFonts w:ascii="Verdana" w:hAnsi="Verdana" w:cs="Arial"/>
          <w:bCs/>
          <w:iCs/>
          <w:sz w:val="18"/>
          <w:szCs w:val="18"/>
        </w:rPr>
        <w:t>(słownie:………………………………………………………………………………………………………………</w:t>
      </w:r>
      <w:r>
        <w:rPr>
          <w:rFonts w:ascii="Verdana" w:hAnsi="Verdana" w:cs="Arial"/>
          <w:bCs/>
          <w:iCs/>
          <w:sz w:val="18"/>
          <w:szCs w:val="18"/>
        </w:rPr>
        <w:t>…………………… 00/100</w:t>
      </w:r>
      <w:r w:rsidRPr="008100A0">
        <w:rPr>
          <w:rFonts w:ascii="Verdana" w:hAnsi="Verdana" w:cs="Arial"/>
          <w:bCs/>
          <w:iCs/>
          <w:sz w:val="18"/>
          <w:szCs w:val="18"/>
        </w:rPr>
        <w:t>)</w:t>
      </w:r>
    </w:p>
    <w:p w14:paraId="5488C8EA" w14:textId="77777777" w:rsidR="008100A0" w:rsidRDefault="008100A0" w:rsidP="00FA37CB">
      <w:pPr>
        <w:spacing w:before="120"/>
        <w:jc w:val="both"/>
        <w:rPr>
          <w:rFonts w:ascii="Verdana" w:hAnsi="Verdana" w:cs="Arial"/>
          <w:b/>
          <w:i/>
          <w:sz w:val="18"/>
          <w:szCs w:val="18"/>
        </w:rPr>
      </w:pPr>
    </w:p>
    <w:p w14:paraId="32CAEB70" w14:textId="6661E948" w:rsidR="00FA37CB" w:rsidRPr="00FA37CB" w:rsidRDefault="00FA37CB" w:rsidP="00FA37CB">
      <w:pPr>
        <w:spacing w:before="120"/>
        <w:jc w:val="both"/>
        <w:rPr>
          <w:rFonts w:ascii="Verdana" w:hAnsi="Verdana" w:cs="Arial"/>
          <w:b/>
          <w:i/>
          <w:sz w:val="18"/>
          <w:szCs w:val="18"/>
        </w:rPr>
      </w:pPr>
      <w:r w:rsidRPr="00FA37CB">
        <w:rPr>
          <w:rFonts w:ascii="Verdana" w:hAnsi="Verdana" w:cs="Arial"/>
          <w:b/>
          <w:i/>
          <w:sz w:val="18"/>
          <w:szCs w:val="18"/>
        </w:rPr>
        <w:t xml:space="preserve">Powyższa cena zawiera koszt transportu i rozładunku na Centralnej Oczyszczalni Ścieków przy ulicy Edisona 16 w Gliwicach, oraz odbiór </w:t>
      </w:r>
      <w:r w:rsidR="00B016DC">
        <w:rPr>
          <w:rFonts w:ascii="Verdana" w:hAnsi="Verdana" w:cs="Arial"/>
          <w:b/>
          <w:i/>
          <w:sz w:val="18"/>
          <w:szCs w:val="18"/>
        </w:rPr>
        <w:t xml:space="preserve">i utylizację </w:t>
      </w:r>
      <w:r w:rsidRPr="00FA37CB">
        <w:rPr>
          <w:rFonts w:ascii="Verdana" w:hAnsi="Verdana" w:cs="Arial"/>
          <w:b/>
          <w:i/>
          <w:sz w:val="18"/>
          <w:szCs w:val="18"/>
        </w:rPr>
        <w:t xml:space="preserve">pustych opakowań. </w:t>
      </w:r>
    </w:p>
    <w:p w14:paraId="2DB70666" w14:textId="77777777" w:rsidR="00FA37CB" w:rsidRPr="00FA37CB" w:rsidRDefault="00FA37CB" w:rsidP="00FA37CB">
      <w:pPr>
        <w:jc w:val="both"/>
        <w:rPr>
          <w:rFonts w:ascii="Verdana" w:hAnsi="Verdana" w:cs="Arial"/>
          <w:sz w:val="18"/>
          <w:szCs w:val="18"/>
        </w:rPr>
      </w:pPr>
    </w:p>
    <w:p w14:paraId="617D414F" w14:textId="77777777" w:rsidR="00FA37CB" w:rsidRPr="00FA37CB" w:rsidRDefault="00FA37CB" w:rsidP="00FA37CB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FA37CB">
        <w:rPr>
          <w:rFonts w:ascii="Verdana" w:hAnsi="Verdana" w:cs="Arial"/>
          <w:b/>
          <w:sz w:val="18"/>
          <w:szCs w:val="18"/>
          <w:u w:val="single"/>
        </w:rPr>
        <w:t xml:space="preserve">Uwaga:  </w:t>
      </w:r>
      <w:r w:rsidRPr="00FA37CB">
        <w:rPr>
          <w:rFonts w:ascii="Verdana" w:eastAsia="Calibri" w:hAnsi="Verdana" w:cs="Arial"/>
          <w:kern w:val="1"/>
          <w:sz w:val="18"/>
          <w:szCs w:val="18"/>
          <w:u w:val="single"/>
          <w:lang w:bidi="hi-IN"/>
        </w:rPr>
        <w:t>Wykonawca może zaoferować tylko jeden polimer.</w:t>
      </w:r>
    </w:p>
    <w:p w14:paraId="1D3F4DC4" w14:textId="77777777" w:rsidR="00FA37CB" w:rsidRPr="00FA37CB" w:rsidRDefault="00FA37CB" w:rsidP="00FA37CB">
      <w:pPr>
        <w:jc w:val="both"/>
        <w:rPr>
          <w:rFonts w:ascii="Verdana" w:hAnsi="Verdana"/>
          <w:sz w:val="18"/>
          <w:szCs w:val="18"/>
        </w:rPr>
      </w:pPr>
    </w:p>
    <w:p w14:paraId="2097186B" w14:textId="77777777" w:rsidR="00FA37CB" w:rsidRPr="00FA37CB" w:rsidRDefault="00FA37CB" w:rsidP="00FA37CB">
      <w:pPr>
        <w:tabs>
          <w:tab w:val="left" w:pos="284"/>
        </w:tabs>
        <w:ind w:left="284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5F908DE5" w14:textId="012AC159" w:rsidR="00FA37CB" w:rsidRPr="008100A0" w:rsidRDefault="00FA37CB" w:rsidP="008100A0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Arial"/>
          <w:sz w:val="18"/>
          <w:szCs w:val="18"/>
        </w:rPr>
      </w:pPr>
      <w:r w:rsidRPr="008100A0">
        <w:rPr>
          <w:rStyle w:val="Pogrubienie"/>
          <w:rFonts w:ascii="Verdana" w:hAnsi="Verdana" w:cs="Arial"/>
          <w:sz w:val="18"/>
          <w:szCs w:val="18"/>
        </w:rPr>
        <w:t>Termin realizacji zamówienia:</w:t>
      </w:r>
      <w:r w:rsidRPr="008100A0">
        <w:rPr>
          <w:rStyle w:val="Pogrubienie"/>
          <w:rFonts w:ascii="Verdana" w:hAnsi="Verdana" w:cs="Arial"/>
          <w:b w:val="0"/>
          <w:sz w:val="18"/>
          <w:szCs w:val="18"/>
        </w:rPr>
        <w:t xml:space="preserve"> </w:t>
      </w:r>
      <w:r w:rsidR="00B12800">
        <w:rPr>
          <w:rStyle w:val="Pogrubienie"/>
          <w:rFonts w:ascii="Verdana" w:hAnsi="Verdana" w:cs="Arial"/>
          <w:b w:val="0"/>
          <w:sz w:val="18"/>
          <w:szCs w:val="18"/>
          <w:u w:val="single"/>
        </w:rPr>
        <w:t>w okresie</w:t>
      </w:r>
      <w:r w:rsidRPr="008100A0">
        <w:rPr>
          <w:rStyle w:val="Pogrubienie"/>
          <w:rFonts w:ascii="Verdana" w:hAnsi="Verdana" w:cs="Arial"/>
          <w:b w:val="0"/>
          <w:sz w:val="18"/>
          <w:szCs w:val="18"/>
          <w:u w:val="single"/>
        </w:rPr>
        <w:t xml:space="preserve"> 12 miesięcy od daty zawarcia umowy</w:t>
      </w:r>
      <w:r w:rsidRPr="008100A0">
        <w:rPr>
          <w:rStyle w:val="Pogrubienie"/>
          <w:rFonts w:ascii="Verdana" w:hAnsi="Verdana" w:cs="Arial"/>
          <w:b w:val="0"/>
          <w:sz w:val="18"/>
          <w:szCs w:val="18"/>
        </w:rPr>
        <w:t xml:space="preserve">. </w:t>
      </w:r>
      <w:r w:rsidRPr="008100A0">
        <w:rPr>
          <w:rFonts w:ascii="Verdana" w:hAnsi="Verdana" w:cs="Arial"/>
          <w:sz w:val="18"/>
          <w:szCs w:val="18"/>
        </w:rPr>
        <w:t>Zamówienie będzie realizowane sukcesywnie w miarę potrzeb Zamawiającego, najpóźniej do 72 godzin od złożenia zamówienia.</w:t>
      </w:r>
    </w:p>
    <w:p w14:paraId="47A07FE7" w14:textId="77777777" w:rsidR="00FA37CB" w:rsidRDefault="00FA37CB" w:rsidP="00FA37C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Arial"/>
          <w:sz w:val="18"/>
          <w:szCs w:val="18"/>
        </w:rPr>
      </w:pPr>
      <w:r w:rsidRPr="00FA37CB">
        <w:rPr>
          <w:rFonts w:ascii="Verdana" w:hAnsi="Verdana" w:cs="Arial"/>
          <w:sz w:val="18"/>
          <w:szCs w:val="18"/>
        </w:rPr>
        <w:t>Wykonawca zobowiązuje się do dostarczenia przedmiotu umowy do Centralnej Oczyszczalni Ścieków w Gliwicach przy ul. Edisona 16 oraz jego rozładowania na własny koszt i ryzyko. Rozładowanie nastąpi poprzez opuszczanie towaru przy pomocy windy samochodowej na poziom nawierzchni, na której stoi samochód dostarczający polielektrolit.</w:t>
      </w:r>
    </w:p>
    <w:p w14:paraId="3678E711" w14:textId="5A02C589" w:rsidR="008C7477" w:rsidRDefault="008C7477" w:rsidP="00FA37C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Arial"/>
          <w:sz w:val="18"/>
          <w:szCs w:val="18"/>
        </w:rPr>
      </w:pPr>
      <w:r w:rsidRPr="003D05BA">
        <w:rPr>
          <w:rFonts w:ascii="Verdana" w:hAnsi="Verdana" w:cs="Arial"/>
          <w:sz w:val="18"/>
          <w:szCs w:val="18"/>
        </w:rPr>
        <w:t>Wykonawca udziela Zamawiającemu 12 miesięcznej gwarancji</w:t>
      </w:r>
      <w:r>
        <w:rPr>
          <w:rFonts w:ascii="Verdana" w:hAnsi="Verdana" w:cs="Arial"/>
          <w:sz w:val="18"/>
          <w:szCs w:val="18"/>
        </w:rPr>
        <w:t xml:space="preserve"> </w:t>
      </w:r>
      <w:r w:rsidRPr="00A8377D">
        <w:rPr>
          <w:rFonts w:ascii="Verdana" w:hAnsi="Verdana" w:cs="Arial"/>
          <w:sz w:val="18"/>
          <w:szCs w:val="18"/>
        </w:rPr>
        <w:t>i rękojmi za wady</w:t>
      </w:r>
      <w:r w:rsidRPr="003D05BA">
        <w:rPr>
          <w:rFonts w:ascii="Verdana" w:hAnsi="Verdana" w:cs="Arial"/>
          <w:sz w:val="18"/>
          <w:szCs w:val="18"/>
        </w:rPr>
        <w:t>.</w:t>
      </w:r>
    </w:p>
    <w:p w14:paraId="72E2628D" w14:textId="77777777" w:rsidR="008100A0" w:rsidRDefault="008100A0" w:rsidP="008100A0">
      <w:pPr>
        <w:spacing w:after="240"/>
        <w:jc w:val="both"/>
        <w:rPr>
          <w:rFonts w:ascii="Verdana" w:hAnsi="Verdana" w:cs="Arial"/>
          <w:sz w:val="18"/>
          <w:szCs w:val="18"/>
        </w:rPr>
      </w:pPr>
    </w:p>
    <w:p w14:paraId="1D17443B" w14:textId="77777777" w:rsidR="008100A0" w:rsidRPr="008100A0" w:rsidRDefault="008100A0" w:rsidP="008100A0">
      <w:pPr>
        <w:spacing w:after="240"/>
        <w:jc w:val="both"/>
        <w:rPr>
          <w:rFonts w:ascii="Verdana" w:hAnsi="Verdana" w:cs="Arial"/>
          <w:sz w:val="18"/>
          <w:szCs w:val="18"/>
        </w:rPr>
      </w:pPr>
    </w:p>
    <w:p w14:paraId="70B05BB7" w14:textId="77777777" w:rsidR="00540809" w:rsidRPr="00905471" w:rsidRDefault="00540809" w:rsidP="00FA37CB">
      <w:pPr>
        <w:spacing w:after="120"/>
        <w:ind w:right="51"/>
        <w:jc w:val="both"/>
        <w:rPr>
          <w:rFonts w:ascii="Verdana" w:hAnsi="Verdana" w:cs="Arial"/>
          <w:sz w:val="18"/>
          <w:szCs w:val="18"/>
        </w:rPr>
      </w:pPr>
    </w:p>
    <w:p w14:paraId="38BB6F65" w14:textId="3103DFBD" w:rsidR="001B1B98" w:rsidRPr="008100A0" w:rsidRDefault="001B1B98" w:rsidP="008100A0">
      <w:pPr>
        <w:pStyle w:val="Akapitzlist"/>
        <w:widowControl w:val="0"/>
        <w:numPr>
          <w:ilvl w:val="0"/>
          <w:numId w:val="31"/>
        </w:numPr>
        <w:suppressAutoHyphens/>
        <w:spacing w:after="120"/>
        <w:jc w:val="both"/>
        <w:rPr>
          <w:rFonts w:ascii="Verdana" w:hAnsi="Verdana" w:cs="Arial"/>
          <w:sz w:val="18"/>
          <w:szCs w:val="18"/>
        </w:rPr>
      </w:pPr>
      <w:r w:rsidRPr="008100A0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  <w:r w:rsidR="00547CE3" w:rsidRPr="008100A0">
        <w:rPr>
          <w:rStyle w:val="Pogrubienie"/>
          <w:rFonts w:ascii="Verdana" w:hAnsi="Verdana" w:cs="Arial"/>
          <w:b w:val="0"/>
          <w:sz w:val="18"/>
          <w:szCs w:val="18"/>
        </w:rPr>
        <w:t xml:space="preserve"> </w:t>
      </w:r>
    </w:p>
    <w:p w14:paraId="09AD4F89" w14:textId="52E195A0" w:rsidR="001B1B98" w:rsidRPr="00905471" w:rsidRDefault="001B1B98" w:rsidP="001B1B98">
      <w:pPr>
        <w:numPr>
          <w:ilvl w:val="0"/>
          <w:numId w:val="1"/>
        </w:numPr>
        <w:spacing w:after="120"/>
        <w:ind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FA37CB">
        <w:rPr>
          <w:rFonts w:ascii="Verdana" w:hAnsi="Verdana" w:cs="Arial"/>
          <w:sz w:val="18"/>
          <w:szCs w:val="18"/>
        </w:rPr>
        <w:t>3</w:t>
      </w:r>
      <w:r w:rsidRPr="00905471"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 w:rsidRPr="00905471">
        <w:rPr>
          <w:rFonts w:ascii="Verdana" w:hAnsi="Verdana" w:cs="Arial"/>
          <w:sz w:val="18"/>
          <w:szCs w:val="18"/>
        </w:rPr>
        <w:t>emy</w:t>
      </w:r>
      <w:proofErr w:type="spellEnd"/>
      <w:r w:rsidRPr="00905471">
        <w:rPr>
          <w:rFonts w:ascii="Verdana" w:hAnsi="Verdana" w:cs="Arial"/>
          <w:sz w:val="18"/>
          <w:szCs w:val="18"/>
        </w:rPr>
        <w:t xml:space="preserve">) się w przypadku wyboru mojej (naszej) oferty do zawarcia </w:t>
      </w:r>
      <w:r w:rsidR="006335C5">
        <w:rPr>
          <w:rFonts w:ascii="Verdana" w:hAnsi="Verdana" w:cs="Arial"/>
          <w:sz w:val="18"/>
          <w:szCs w:val="18"/>
        </w:rPr>
        <w:t>u</w:t>
      </w:r>
      <w:r w:rsidRPr="00905471">
        <w:rPr>
          <w:rFonts w:ascii="Verdana" w:hAnsi="Verdana" w:cs="Arial"/>
          <w:sz w:val="18"/>
          <w:szCs w:val="18"/>
        </w:rPr>
        <w:t xml:space="preserve">mowy na określonych w nim warunkach w miejscu </w:t>
      </w:r>
      <w:r w:rsidR="008518F0" w:rsidRPr="00905471">
        <w:rPr>
          <w:rFonts w:ascii="Verdana" w:hAnsi="Verdana" w:cs="Arial"/>
          <w:sz w:val="18"/>
          <w:szCs w:val="18"/>
        </w:rPr>
        <w:br/>
      </w:r>
      <w:r w:rsidRPr="00905471">
        <w:rPr>
          <w:rFonts w:ascii="Verdana" w:hAnsi="Verdana" w:cs="Arial"/>
          <w:sz w:val="18"/>
          <w:szCs w:val="18"/>
        </w:rPr>
        <w:t>i terminie wyznaczonym przez Zamawiającego;</w:t>
      </w:r>
    </w:p>
    <w:p w14:paraId="58D0E614" w14:textId="77777777" w:rsidR="001B1B98" w:rsidRPr="00905471" w:rsidRDefault="001B1B98" w:rsidP="001B1B98">
      <w:pPr>
        <w:numPr>
          <w:ilvl w:val="0"/>
          <w:numId w:val="1"/>
        </w:numPr>
        <w:spacing w:after="120"/>
        <w:ind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uważam(y) się za związanych niniejszą ofertą przez okres</w:t>
      </w:r>
      <w:r w:rsidR="008045ED" w:rsidRPr="00905471">
        <w:rPr>
          <w:rFonts w:ascii="Verdana" w:hAnsi="Verdana" w:cs="Arial"/>
          <w:sz w:val="18"/>
          <w:szCs w:val="18"/>
        </w:rPr>
        <w:t> 60 dni od daty składania ofert.</w:t>
      </w:r>
    </w:p>
    <w:p w14:paraId="611766A7" w14:textId="77777777" w:rsidR="001B1B98" w:rsidRPr="00905471" w:rsidRDefault="001B1B98" w:rsidP="008100A0">
      <w:pPr>
        <w:numPr>
          <w:ilvl w:val="0"/>
          <w:numId w:val="31"/>
        </w:numPr>
        <w:ind w:hanging="436"/>
        <w:jc w:val="both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  <w:r w:rsidRPr="00905471">
        <w:rPr>
          <w:rStyle w:val="Pogrubienie"/>
          <w:rFonts w:ascii="Verdana" w:hAnsi="Verdana" w:cs="Arial"/>
          <w:b w:val="0"/>
          <w:sz w:val="18"/>
          <w:szCs w:val="18"/>
        </w:rPr>
        <w:t>Podwykonawcy:</w:t>
      </w:r>
    </w:p>
    <w:p w14:paraId="59CA0941" w14:textId="77777777" w:rsidR="001B1B98" w:rsidRPr="00905471" w:rsidRDefault="001B1B98" w:rsidP="001B1B98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1033F2F" w14:textId="17AAF1E3" w:rsidR="009442A4" w:rsidRPr="008100A0" w:rsidRDefault="001B1B98" w:rsidP="008100A0">
      <w:pPr>
        <w:pStyle w:val="NormalnyWeb"/>
        <w:numPr>
          <w:ilvl w:val="0"/>
          <w:numId w:val="2"/>
        </w:numPr>
        <w:spacing w:before="0" w:beforeAutospacing="0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Zamierzam(y) powierzyć podwykonawcom następujące części zamówienia:</w:t>
      </w:r>
    </w:p>
    <w:tbl>
      <w:tblPr>
        <w:tblW w:w="498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4"/>
        <w:gridCol w:w="6297"/>
      </w:tblGrid>
      <w:tr w:rsidR="001B1B98" w:rsidRPr="00905471" w14:paraId="2CB2AB90" w14:textId="77777777" w:rsidTr="00AD3C7C">
        <w:trPr>
          <w:trHeight w:val="1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FA675EA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Nazwa firmy podwykonawcy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0064C87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Opis części zamówienia, które zostaną powierzone podwykonawcy</w:t>
            </w:r>
          </w:p>
        </w:tc>
      </w:tr>
      <w:tr w:rsidR="001B1B98" w:rsidRPr="00905471" w14:paraId="47F7019E" w14:textId="77777777" w:rsidTr="00AD3C7C">
        <w:trPr>
          <w:trHeight w:val="6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C88F4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EEA15" w14:textId="77777777" w:rsidR="001B1B98" w:rsidRPr="00905471" w:rsidRDefault="001B1B98" w:rsidP="00AD3C7C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14:paraId="6A05EA01" w14:textId="77777777" w:rsidR="008045ED" w:rsidRPr="00905471" w:rsidRDefault="001B1B98" w:rsidP="0021778C">
      <w:pPr>
        <w:pStyle w:val="NormalnyWeb"/>
        <w:spacing w:before="0" w:beforeAutospacing="0"/>
        <w:rPr>
          <w:rStyle w:val="Pogrubienie"/>
          <w:rFonts w:ascii="Verdana" w:hAnsi="Verdana" w:cs="Arial"/>
          <w:b w:val="0"/>
          <w:sz w:val="18"/>
          <w:szCs w:val="18"/>
        </w:rPr>
      </w:pPr>
      <w:r w:rsidRPr="00905471">
        <w:rPr>
          <w:rStyle w:val="Pogrubienie"/>
          <w:rFonts w:ascii="Verdana" w:hAnsi="Verdana" w:cs="Arial"/>
          <w:b w:val="0"/>
          <w:sz w:val="18"/>
          <w:szCs w:val="18"/>
        </w:rPr>
        <w:t>(o ile jest wiadomo, proszę podać nazwy podwykonawców)</w:t>
      </w:r>
    </w:p>
    <w:p w14:paraId="13A6A35A" w14:textId="77777777" w:rsidR="001B1B98" w:rsidRPr="00905471" w:rsidRDefault="001B1B98" w:rsidP="001B1B98">
      <w:pPr>
        <w:pStyle w:val="NormalnyWeb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7AD5788D" w14:textId="77777777" w:rsidR="001B1B98" w:rsidRPr="00905471" w:rsidRDefault="001B1B98" w:rsidP="001B1B98">
      <w:pPr>
        <w:numPr>
          <w:ilvl w:val="0"/>
          <w:numId w:val="3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A7EB6A6" w14:textId="77777777" w:rsidR="001B1B98" w:rsidRPr="00905471" w:rsidRDefault="001B1B98" w:rsidP="001B1B98">
      <w:pPr>
        <w:numPr>
          <w:ilvl w:val="0"/>
          <w:numId w:val="3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905471">
        <w:rPr>
          <w:rFonts w:ascii="Verdana" w:hAnsi="Verdana" w:cs="Arial"/>
          <w:sz w:val="18"/>
          <w:szCs w:val="18"/>
        </w:rPr>
        <w:t>ymy</w:t>
      </w:r>
      <w:proofErr w:type="spellEnd"/>
      <w:r w:rsidRPr="00905471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1A320135" w14:textId="77777777" w:rsidR="00AB5556" w:rsidRPr="00905471" w:rsidRDefault="001B1B98" w:rsidP="00C41B05">
      <w:pPr>
        <w:numPr>
          <w:ilvl w:val="0"/>
          <w:numId w:val="3"/>
        </w:numPr>
        <w:spacing w:after="120"/>
        <w:ind w:left="714" w:hanging="357"/>
        <w:jc w:val="both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oświadczam, że wypełniłem obowiązki informacyjne przewidziane w art. 13 lub art. 14 RODO</w:t>
      </w:r>
      <w:r w:rsidRPr="00905471">
        <w:rPr>
          <w:rFonts w:ascii="Verdana" w:hAnsi="Verdana" w:cs="Arial"/>
          <w:sz w:val="18"/>
          <w:szCs w:val="18"/>
          <w:vertAlign w:val="superscript"/>
        </w:rPr>
        <w:t>1)</w:t>
      </w:r>
      <w:r w:rsidRPr="00905471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B650E3F" w14:textId="77777777" w:rsidR="00AB5556" w:rsidRPr="00905471" w:rsidRDefault="00AB5556" w:rsidP="00C41B05">
      <w:pPr>
        <w:rPr>
          <w:rStyle w:val="Pogrubienie"/>
          <w:rFonts w:ascii="Verdana" w:hAnsi="Verdana" w:cs="Arial"/>
          <w:sz w:val="18"/>
          <w:szCs w:val="18"/>
        </w:rPr>
      </w:pPr>
    </w:p>
    <w:p w14:paraId="3EE03F02" w14:textId="77777777" w:rsidR="00C41B05" w:rsidRPr="00905471" w:rsidRDefault="00C41B05" w:rsidP="00C41B05">
      <w:pPr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7662181F" w14:textId="77777777" w:rsidR="00D91E2B" w:rsidRPr="00905471" w:rsidRDefault="00D91E2B" w:rsidP="00D91E2B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5069AE1D" w14:textId="77777777" w:rsidR="00C41B05" w:rsidRPr="00905471" w:rsidRDefault="00C41B05" w:rsidP="00E0749A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014973FE" w14:textId="77777777" w:rsidR="008518F0" w:rsidRPr="00905471" w:rsidRDefault="008518F0" w:rsidP="008518F0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79F38880" w14:textId="77777777" w:rsidR="008518F0" w:rsidRPr="00905471" w:rsidRDefault="008518F0" w:rsidP="008518F0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0EC87D4E" w14:textId="77777777" w:rsidR="008518F0" w:rsidRPr="00905471" w:rsidRDefault="008518F0" w:rsidP="008518F0">
      <w:pPr>
        <w:spacing w:before="100" w:beforeAutospacing="1" w:after="120"/>
        <w:ind w:left="714"/>
        <w:rPr>
          <w:rFonts w:ascii="Verdana" w:hAnsi="Verdana" w:cs="Arial"/>
          <w:sz w:val="18"/>
          <w:szCs w:val="18"/>
        </w:rPr>
      </w:pPr>
    </w:p>
    <w:p w14:paraId="3C7BE072" w14:textId="77777777" w:rsidR="00AB5556" w:rsidRPr="00905471" w:rsidRDefault="00AB5556" w:rsidP="00AB5556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tbl>
      <w:tblPr>
        <w:tblW w:w="3224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3105"/>
      </w:tblGrid>
      <w:tr w:rsidR="006C4577" w:rsidRPr="00905471" w14:paraId="67952942" w14:textId="77777777" w:rsidTr="001B352B">
        <w:trPr>
          <w:tblCellSpacing w:w="0" w:type="dxa"/>
          <w:jc w:val="center"/>
        </w:trPr>
        <w:tc>
          <w:tcPr>
            <w:tcW w:w="2346" w:type="pct"/>
          </w:tcPr>
          <w:p w14:paraId="0BB3B412" w14:textId="77777777" w:rsidR="006C4577" w:rsidRPr="00905471" w:rsidRDefault="006C4577" w:rsidP="006C457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  <w:p w14:paraId="6F71E5E1" w14:textId="77777777" w:rsidR="006C4577" w:rsidRPr="00905471" w:rsidRDefault="006C4577" w:rsidP="006C45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80FCC91" w14:textId="2C485F04" w:rsidR="006C4577" w:rsidRPr="00905471" w:rsidRDefault="006C4577" w:rsidP="00A81F29">
            <w:pPr>
              <w:jc w:val="center"/>
              <w:rPr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  <w:p w14:paraId="747E4B8A" w14:textId="6E5C621A" w:rsidR="006C4577" w:rsidRPr="00905471" w:rsidRDefault="006C4577" w:rsidP="00981FBC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4" w:type="pct"/>
          </w:tcPr>
          <w:p w14:paraId="2C24D0DD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6D7F23" w14:textId="77777777" w:rsidR="006C4577" w:rsidRPr="00905471" w:rsidRDefault="006C4577" w:rsidP="00981FB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2B314D1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3B326B1F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</w:tr>
    </w:tbl>
    <w:p w14:paraId="626D7ABB" w14:textId="77777777" w:rsidR="00F510FF" w:rsidRPr="00905471" w:rsidRDefault="00F510FF" w:rsidP="00C41B05">
      <w:pPr>
        <w:pStyle w:val="Tekstprzypisudolnego"/>
        <w:jc w:val="both"/>
        <w:rPr>
          <w:rFonts w:ascii="Verdana" w:hAnsi="Verdana" w:cs="Arial"/>
          <w:sz w:val="18"/>
          <w:szCs w:val="18"/>
          <w:lang w:val="pl-PL"/>
        </w:rPr>
      </w:pPr>
    </w:p>
    <w:p w14:paraId="1E0FE554" w14:textId="13F74C7C" w:rsidR="00C41B05" w:rsidRPr="00905471" w:rsidRDefault="00C41B05" w:rsidP="00C41B05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 w:rsidRPr="00905471">
        <w:rPr>
          <w:rFonts w:ascii="Verdana" w:hAnsi="Verdana" w:cs="Arial"/>
          <w:sz w:val="16"/>
          <w:szCs w:val="16"/>
          <w:lang w:val="pl-PL"/>
        </w:rPr>
        <w:t>* R</w:t>
      </w:r>
      <w:proofErr w:type="spellStart"/>
      <w:r w:rsidR="00636CEB" w:rsidRPr="00905471">
        <w:rPr>
          <w:rFonts w:ascii="Verdana" w:hAnsi="Verdana" w:cs="Arial"/>
          <w:sz w:val="16"/>
          <w:szCs w:val="16"/>
        </w:rPr>
        <w:t>o</w:t>
      </w:r>
      <w:r w:rsidR="009442A4">
        <w:rPr>
          <w:rFonts w:ascii="Verdana" w:hAnsi="Verdana" w:cs="Arial"/>
          <w:sz w:val="16"/>
          <w:szCs w:val="16"/>
        </w:rPr>
        <w:t>zporządzenie</w:t>
      </w:r>
      <w:proofErr w:type="spellEnd"/>
      <w:r w:rsidRPr="00905471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DD7718" w14:textId="77777777" w:rsidR="00C41B05" w:rsidRPr="00905471" w:rsidRDefault="00C41B05" w:rsidP="00C41B05">
      <w:pPr>
        <w:jc w:val="both"/>
        <w:rPr>
          <w:rFonts w:ascii="Verdana" w:hAnsi="Verdana" w:cs="Arial"/>
          <w:sz w:val="16"/>
          <w:szCs w:val="16"/>
        </w:rPr>
      </w:pPr>
      <w:r w:rsidRPr="00905471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905471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2EBAAB" w14:textId="77777777" w:rsidR="00113467" w:rsidRPr="00905471" w:rsidRDefault="00113467" w:rsidP="00745E83">
      <w:pPr>
        <w:widowControl w:val="0"/>
        <w:suppressAutoHyphens/>
        <w:ind w:left="720"/>
        <w:jc w:val="both"/>
        <w:rPr>
          <w:rFonts w:ascii="Verdana" w:hAnsi="Verdana" w:cs="Arial"/>
          <w:sz w:val="18"/>
          <w:szCs w:val="18"/>
        </w:rPr>
      </w:pPr>
    </w:p>
    <w:sectPr w:rsidR="00113467" w:rsidRPr="00905471" w:rsidSect="008165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6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8A91" w14:textId="77777777" w:rsidR="006D54EA" w:rsidRDefault="006D54EA" w:rsidP="00296943">
      <w:r>
        <w:separator/>
      </w:r>
    </w:p>
  </w:endnote>
  <w:endnote w:type="continuationSeparator" w:id="0">
    <w:p w14:paraId="41B8298C" w14:textId="77777777" w:rsidR="006D54EA" w:rsidRDefault="006D54EA" w:rsidP="0029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112C" w14:textId="77777777" w:rsidR="008100A0" w:rsidRDefault="00810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75E1" w14:textId="77777777" w:rsidR="008100A0" w:rsidRDefault="008100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2D2D" w14:textId="77777777" w:rsidR="008100A0" w:rsidRDefault="00810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B6475" w14:textId="77777777" w:rsidR="006D54EA" w:rsidRDefault="006D54EA" w:rsidP="00296943">
      <w:r>
        <w:separator/>
      </w:r>
    </w:p>
  </w:footnote>
  <w:footnote w:type="continuationSeparator" w:id="0">
    <w:p w14:paraId="09D2E183" w14:textId="77777777" w:rsidR="006D54EA" w:rsidRDefault="006D54EA" w:rsidP="0029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69D0" w14:textId="77777777" w:rsidR="008100A0" w:rsidRDefault="00810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2F73" w14:textId="1D989411" w:rsidR="008045ED" w:rsidRPr="008518F0" w:rsidRDefault="008045ED" w:rsidP="00B16E44">
    <w:pPr>
      <w:pStyle w:val="Nagwek"/>
      <w:tabs>
        <w:tab w:val="clear" w:pos="9072"/>
        <w:tab w:val="left" w:pos="7649"/>
        <w:tab w:val="right" w:pos="9073"/>
      </w:tabs>
      <w:rPr>
        <w:rFonts w:ascii="Verdana" w:hAnsi="Verdana" w:cs="Arial"/>
        <w:b/>
        <w:sz w:val="18"/>
        <w:szCs w:val="18"/>
        <w:lang w:val="pl-PL"/>
      </w:rPr>
    </w:pPr>
    <w:r w:rsidRPr="00B16E44">
      <w:rPr>
        <w:rFonts w:ascii="Arial" w:hAnsi="Arial" w:cs="Arial"/>
        <w:b/>
        <w:sz w:val="16"/>
        <w:szCs w:val="16"/>
      </w:rPr>
      <w:tab/>
    </w:r>
    <w:r w:rsidRPr="008518F0">
      <w:rPr>
        <w:rFonts w:ascii="Arial" w:hAnsi="Arial" w:cs="Arial"/>
        <w:b/>
        <w:sz w:val="18"/>
        <w:szCs w:val="18"/>
      </w:rPr>
      <w:tab/>
    </w:r>
    <w:r w:rsidRPr="008518F0">
      <w:rPr>
        <w:rFonts w:ascii="Arial" w:hAnsi="Arial" w:cs="Arial"/>
        <w:b/>
        <w:sz w:val="18"/>
        <w:szCs w:val="18"/>
      </w:rPr>
      <w:tab/>
    </w:r>
    <w:r w:rsidRPr="008518F0">
      <w:rPr>
        <w:rFonts w:ascii="Verdana" w:hAnsi="Verdana" w:cs="Arial"/>
        <w:b/>
        <w:sz w:val="18"/>
        <w:szCs w:val="18"/>
        <w:lang w:val="pl-PL"/>
      </w:rPr>
      <w:t>PO/</w:t>
    </w:r>
    <w:r w:rsidR="00FA37CB">
      <w:rPr>
        <w:rFonts w:ascii="Verdana" w:hAnsi="Verdana" w:cs="Arial"/>
        <w:b/>
        <w:sz w:val="18"/>
        <w:szCs w:val="18"/>
        <w:lang w:val="pl-PL"/>
      </w:rPr>
      <w:t>12</w:t>
    </w:r>
    <w:r w:rsidR="008518F0" w:rsidRPr="008518F0">
      <w:rPr>
        <w:rFonts w:ascii="Verdana" w:hAnsi="Verdana" w:cs="Arial"/>
        <w:b/>
        <w:sz w:val="18"/>
        <w:szCs w:val="18"/>
        <w:lang w:val="pl-PL"/>
      </w:rPr>
      <w:t>/2025</w:t>
    </w:r>
  </w:p>
  <w:p w14:paraId="41621356" w14:textId="77777777" w:rsidR="008045ED" w:rsidRPr="008518F0" w:rsidRDefault="008045ED" w:rsidP="00FA5822">
    <w:pPr>
      <w:pStyle w:val="Nagwek"/>
      <w:tabs>
        <w:tab w:val="clear" w:pos="9072"/>
        <w:tab w:val="left" w:pos="7649"/>
        <w:tab w:val="right" w:pos="9073"/>
      </w:tabs>
      <w:spacing w:after="120"/>
      <w:jc w:val="right"/>
      <w:rPr>
        <w:rFonts w:ascii="Verdana" w:hAnsi="Verdana" w:cs="Arial"/>
        <w:b/>
        <w:sz w:val="18"/>
        <w:szCs w:val="18"/>
      </w:rPr>
    </w:pPr>
    <w:r w:rsidRPr="008518F0">
      <w:rPr>
        <w:rFonts w:ascii="Verdana" w:hAnsi="Verdana" w:cs="Arial"/>
        <w:b/>
        <w:sz w:val="18"/>
        <w:szCs w:val="18"/>
        <w:lang w:val="pl-PL"/>
      </w:rPr>
      <w:t>Załącznik NR 1 do MP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BC3F" w14:textId="77777777" w:rsidR="008100A0" w:rsidRDefault="00810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800A7FFC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  <w:lang w:eastAsia="pl-PL"/>
      </w:rPr>
    </w:lvl>
  </w:abstractNum>
  <w:abstractNum w:abstractNumId="1" w15:restartNumberingAfterBreak="0">
    <w:nsid w:val="00000026"/>
    <w:multiLevelType w:val="multilevel"/>
    <w:tmpl w:val="ECA86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sz w:val="20"/>
        <w:szCs w:val="20"/>
      </w:rPr>
    </w:lvl>
  </w:abstractNum>
  <w:abstractNum w:abstractNumId="2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91553"/>
    <w:multiLevelType w:val="hybridMultilevel"/>
    <w:tmpl w:val="0FB28C28"/>
    <w:lvl w:ilvl="0" w:tplc="72127C2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46A58"/>
    <w:multiLevelType w:val="hybridMultilevel"/>
    <w:tmpl w:val="8E385E2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F03CE7"/>
    <w:multiLevelType w:val="hybridMultilevel"/>
    <w:tmpl w:val="F4E6BCE8"/>
    <w:lvl w:ilvl="0" w:tplc="EED60D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E0F33"/>
    <w:multiLevelType w:val="hybridMultilevel"/>
    <w:tmpl w:val="B1CA2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7686F"/>
    <w:multiLevelType w:val="hybridMultilevel"/>
    <w:tmpl w:val="7AF8EF1A"/>
    <w:lvl w:ilvl="0" w:tplc="68120AAA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4124F"/>
    <w:multiLevelType w:val="hybridMultilevel"/>
    <w:tmpl w:val="3720465C"/>
    <w:lvl w:ilvl="0" w:tplc="8782012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E33A0"/>
    <w:multiLevelType w:val="hybridMultilevel"/>
    <w:tmpl w:val="7578E4F4"/>
    <w:lvl w:ilvl="0" w:tplc="F36E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057AB"/>
    <w:multiLevelType w:val="hybridMultilevel"/>
    <w:tmpl w:val="60B6A28E"/>
    <w:lvl w:ilvl="0" w:tplc="F0AE0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56604"/>
    <w:multiLevelType w:val="multilevel"/>
    <w:tmpl w:val="F3D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65565"/>
    <w:multiLevelType w:val="hybridMultilevel"/>
    <w:tmpl w:val="F836F190"/>
    <w:lvl w:ilvl="0" w:tplc="3590308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645A6D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6728B2"/>
    <w:multiLevelType w:val="hybridMultilevel"/>
    <w:tmpl w:val="EDD832F0"/>
    <w:lvl w:ilvl="0" w:tplc="3590308A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52FF9"/>
    <w:multiLevelType w:val="hybridMultilevel"/>
    <w:tmpl w:val="93581C0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2B05ECA"/>
    <w:multiLevelType w:val="multilevel"/>
    <w:tmpl w:val="7B1C5EE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B8668CA"/>
    <w:multiLevelType w:val="hybridMultilevel"/>
    <w:tmpl w:val="0298E138"/>
    <w:lvl w:ilvl="0" w:tplc="CE02C40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06FC4"/>
    <w:multiLevelType w:val="hybridMultilevel"/>
    <w:tmpl w:val="019AB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F3304"/>
    <w:multiLevelType w:val="hybridMultilevel"/>
    <w:tmpl w:val="ACEC6EC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DC85FF0"/>
    <w:multiLevelType w:val="hybridMultilevel"/>
    <w:tmpl w:val="B11E81CE"/>
    <w:lvl w:ilvl="0" w:tplc="1C02DD8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F1BC6"/>
    <w:multiLevelType w:val="hybridMultilevel"/>
    <w:tmpl w:val="D396BC30"/>
    <w:lvl w:ilvl="0" w:tplc="082CC5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43D7A"/>
    <w:multiLevelType w:val="hybridMultilevel"/>
    <w:tmpl w:val="8E72112A"/>
    <w:lvl w:ilvl="0" w:tplc="D8249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A3450"/>
    <w:multiLevelType w:val="hybridMultilevel"/>
    <w:tmpl w:val="6CC63F4A"/>
    <w:lvl w:ilvl="0" w:tplc="70B8CCE8">
      <w:start w:val="1"/>
      <w:numFmt w:val="decimal"/>
      <w:lvlText w:val="%1."/>
      <w:lvlJc w:val="left"/>
      <w:pPr>
        <w:ind w:left="41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22B044">
      <w:start w:val="1"/>
      <w:numFmt w:val="lowerLetter"/>
      <w:lvlText w:val="%2."/>
      <w:lvlJc w:val="left"/>
      <w:pPr>
        <w:ind w:left="70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CA576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4733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04786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A4C6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564C4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2815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47AA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27521D"/>
    <w:multiLevelType w:val="hybridMultilevel"/>
    <w:tmpl w:val="337C7B72"/>
    <w:lvl w:ilvl="0" w:tplc="5F14E77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87B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A0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898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27B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E08B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61A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205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EB0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484EE5"/>
    <w:multiLevelType w:val="multilevel"/>
    <w:tmpl w:val="705E6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8" w15:restartNumberingAfterBreak="0">
    <w:nsid w:val="7C2034C0"/>
    <w:multiLevelType w:val="hybridMultilevel"/>
    <w:tmpl w:val="FD1EF3EA"/>
    <w:lvl w:ilvl="0" w:tplc="E4E279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08396">
    <w:abstractNumId w:val="19"/>
  </w:num>
  <w:num w:numId="2" w16cid:durableId="1607535929">
    <w:abstractNumId w:val="2"/>
  </w:num>
  <w:num w:numId="3" w16cid:durableId="2065518339">
    <w:abstractNumId w:val="25"/>
  </w:num>
  <w:num w:numId="4" w16cid:durableId="1261332788">
    <w:abstractNumId w:val="4"/>
  </w:num>
  <w:num w:numId="5" w16cid:durableId="2105107996">
    <w:abstractNumId w:val="23"/>
  </w:num>
  <w:num w:numId="6" w16cid:durableId="577178945">
    <w:abstractNumId w:val="6"/>
  </w:num>
  <w:num w:numId="7" w16cid:durableId="1288663055">
    <w:abstractNumId w:val="14"/>
  </w:num>
  <w:num w:numId="8" w16cid:durableId="881550438">
    <w:abstractNumId w:val="27"/>
  </w:num>
  <w:num w:numId="9" w16cid:durableId="1297444336">
    <w:abstractNumId w:val="7"/>
  </w:num>
  <w:num w:numId="10" w16cid:durableId="1448349111">
    <w:abstractNumId w:val="12"/>
  </w:num>
  <w:num w:numId="11" w16cid:durableId="1760102282">
    <w:abstractNumId w:val="11"/>
  </w:num>
  <w:num w:numId="12" w16cid:durableId="322437409">
    <w:abstractNumId w:val="13"/>
  </w:num>
  <w:num w:numId="13" w16cid:durableId="585308106">
    <w:abstractNumId w:val="5"/>
  </w:num>
  <w:num w:numId="14" w16cid:durableId="1409233462">
    <w:abstractNumId w:val="0"/>
  </w:num>
  <w:num w:numId="15" w16cid:durableId="646857395">
    <w:abstractNumId w:val="3"/>
  </w:num>
  <w:num w:numId="16" w16cid:durableId="1974215065">
    <w:abstractNumId w:val="15"/>
  </w:num>
  <w:num w:numId="17" w16cid:durableId="584653295">
    <w:abstractNumId w:val="1"/>
  </w:num>
  <w:num w:numId="18" w16cid:durableId="2045014839">
    <w:abstractNumId w:val="8"/>
  </w:num>
  <w:num w:numId="19" w16cid:durableId="2131043390">
    <w:abstractNumId w:val="22"/>
  </w:num>
  <w:num w:numId="20" w16cid:durableId="236549280">
    <w:abstractNumId w:val="28"/>
  </w:num>
  <w:num w:numId="21" w16cid:durableId="851527472">
    <w:abstractNumId w:val="10"/>
  </w:num>
  <w:num w:numId="22" w16cid:durableId="1886678573">
    <w:abstractNumId w:val="17"/>
  </w:num>
  <w:num w:numId="23" w16cid:durableId="183905759">
    <w:abstractNumId w:val="16"/>
  </w:num>
  <w:num w:numId="24" w16cid:durableId="1975287502">
    <w:abstractNumId w:val="16"/>
    <w:lvlOverride w:ilvl="0">
      <w:startOverride w:val="1"/>
    </w:lvlOverride>
  </w:num>
  <w:num w:numId="25" w16cid:durableId="1971471089">
    <w:abstractNumId w:val="18"/>
  </w:num>
  <w:num w:numId="26" w16cid:durableId="730661025">
    <w:abstractNumId w:val="9"/>
  </w:num>
  <w:num w:numId="27" w16cid:durableId="1611157811">
    <w:abstractNumId w:val="20"/>
  </w:num>
  <w:num w:numId="28" w16cid:durableId="361712659">
    <w:abstractNumId w:val="26"/>
  </w:num>
  <w:num w:numId="29" w16cid:durableId="12128882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7309643">
    <w:abstractNumId w:val="24"/>
  </w:num>
  <w:num w:numId="31" w16cid:durableId="1722094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8"/>
    <w:rsid w:val="00000996"/>
    <w:rsid w:val="00001BF7"/>
    <w:rsid w:val="000064C0"/>
    <w:rsid w:val="0002653F"/>
    <w:rsid w:val="00026BCE"/>
    <w:rsid w:val="000304B8"/>
    <w:rsid w:val="000306DC"/>
    <w:rsid w:val="00030F4A"/>
    <w:rsid w:val="0003782D"/>
    <w:rsid w:val="00045F59"/>
    <w:rsid w:val="000553A0"/>
    <w:rsid w:val="00066843"/>
    <w:rsid w:val="000742BC"/>
    <w:rsid w:val="00077145"/>
    <w:rsid w:val="00080327"/>
    <w:rsid w:val="000837BC"/>
    <w:rsid w:val="0009175E"/>
    <w:rsid w:val="000A5BB3"/>
    <w:rsid w:val="000A7836"/>
    <w:rsid w:val="000B7585"/>
    <w:rsid w:val="000C3FBB"/>
    <w:rsid w:val="000C6FE3"/>
    <w:rsid w:val="000C758F"/>
    <w:rsid w:val="000D20BC"/>
    <w:rsid w:val="000E7122"/>
    <w:rsid w:val="00101E6B"/>
    <w:rsid w:val="00112803"/>
    <w:rsid w:val="00113467"/>
    <w:rsid w:val="00116D18"/>
    <w:rsid w:val="00120E8D"/>
    <w:rsid w:val="00125488"/>
    <w:rsid w:val="001416B2"/>
    <w:rsid w:val="00143515"/>
    <w:rsid w:val="00146F66"/>
    <w:rsid w:val="00153CDD"/>
    <w:rsid w:val="00162C06"/>
    <w:rsid w:val="00170D0F"/>
    <w:rsid w:val="0017614A"/>
    <w:rsid w:val="00177FF1"/>
    <w:rsid w:val="00180597"/>
    <w:rsid w:val="00185A6E"/>
    <w:rsid w:val="00191FAA"/>
    <w:rsid w:val="001B1B98"/>
    <w:rsid w:val="001B352B"/>
    <w:rsid w:val="001C4F6E"/>
    <w:rsid w:val="001E16E3"/>
    <w:rsid w:val="001E7E25"/>
    <w:rsid w:val="001E7F7D"/>
    <w:rsid w:val="00214896"/>
    <w:rsid w:val="00216362"/>
    <w:rsid w:val="0021778C"/>
    <w:rsid w:val="00230924"/>
    <w:rsid w:val="0023540D"/>
    <w:rsid w:val="00236CEC"/>
    <w:rsid w:val="00262403"/>
    <w:rsid w:val="002633D6"/>
    <w:rsid w:val="00267DDF"/>
    <w:rsid w:val="00271012"/>
    <w:rsid w:val="0028234F"/>
    <w:rsid w:val="00286106"/>
    <w:rsid w:val="00291874"/>
    <w:rsid w:val="002918EC"/>
    <w:rsid w:val="00296943"/>
    <w:rsid w:val="002A2053"/>
    <w:rsid w:val="002B0953"/>
    <w:rsid w:val="002B0D73"/>
    <w:rsid w:val="002B3C82"/>
    <w:rsid w:val="002C4F87"/>
    <w:rsid w:val="002C6CA4"/>
    <w:rsid w:val="002D01EC"/>
    <w:rsid w:val="002D2545"/>
    <w:rsid w:val="002F20A5"/>
    <w:rsid w:val="002F3889"/>
    <w:rsid w:val="002F4E41"/>
    <w:rsid w:val="0030497A"/>
    <w:rsid w:val="00316913"/>
    <w:rsid w:val="00326103"/>
    <w:rsid w:val="0033348F"/>
    <w:rsid w:val="00335455"/>
    <w:rsid w:val="00343B8E"/>
    <w:rsid w:val="00343D0A"/>
    <w:rsid w:val="0034516A"/>
    <w:rsid w:val="00345B72"/>
    <w:rsid w:val="003629BC"/>
    <w:rsid w:val="00370515"/>
    <w:rsid w:val="00373F64"/>
    <w:rsid w:val="00380A84"/>
    <w:rsid w:val="0039291A"/>
    <w:rsid w:val="003A06F0"/>
    <w:rsid w:val="003A2249"/>
    <w:rsid w:val="003E0D46"/>
    <w:rsid w:val="003E1F16"/>
    <w:rsid w:val="003E5329"/>
    <w:rsid w:val="004003CA"/>
    <w:rsid w:val="00421A0D"/>
    <w:rsid w:val="00425E3F"/>
    <w:rsid w:val="00431375"/>
    <w:rsid w:val="00483516"/>
    <w:rsid w:val="00486C89"/>
    <w:rsid w:val="004931F2"/>
    <w:rsid w:val="004A3957"/>
    <w:rsid w:val="004A3CB4"/>
    <w:rsid w:val="004A505E"/>
    <w:rsid w:val="004C546A"/>
    <w:rsid w:val="004C5C42"/>
    <w:rsid w:val="004D0EEF"/>
    <w:rsid w:val="004D1977"/>
    <w:rsid w:val="004E516C"/>
    <w:rsid w:val="004E6ACC"/>
    <w:rsid w:val="004F35A3"/>
    <w:rsid w:val="004F428C"/>
    <w:rsid w:val="0051018C"/>
    <w:rsid w:val="00510D5C"/>
    <w:rsid w:val="00514E98"/>
    <w:rsid w:val="00516E6A"/>
    <w:rsid w:val="00520B75"/>
    <w:rsid w:val="00524E7C"/>
    <w:rsid w:val="00537109"/>
    <w:rsid w:val="00537174"/>
    <w:rsid w:val="00540809"/>
    <w:rsid w:val="00542856"/>
    <w:rsid w:val="00547CE3"/>
    <w:rsid w:val="00597DD7"/>
    <w:rsid w:val="005B423F"/>
    <w:rsid w:val="005C39BF"/>
    <w:rsid w:val="005C60B6"/>
    <w:rsid w:val="005F1755"/>
    <w:rsid w:val="005F3A21"/>
    <w:rsid w:val="005F7F86"/>
    <w:rsid w:val="0061152C"/>
    <w:rsid w:val="0061476D"/>
    <w:rsid w:val="00616113"/>
    <w:rsid w:val="0063116D"/>
    <w:rsid w:val="006335C5"/>
    <w:rsid w:val="00633987"/>
    <w:rsid w:val="00634546"/>
    <w:rsid w:val="00635BE2"/>
    <w:rsid w:val="00636CEB"/>
    <w:rsid w:val="00643CA4"/>
    <w:rsid w:val="0065376D"/>
    <w:rsid w:val="0068631F"/>
    <w:rsid w:val="00697FCF"/>
    <w:rsid w:val="006A05A6"/>
    <w:rsid w:val="006A3279"/>
    <w:rsid w:val="006A7DD8"/>
    <w:rsid w:val="006B2A56"/>
    <w:rsid w:val="006B6341"/>
    <w:rsid w:val="006C4577"/>
    <w:rsid w:val="006C7B01"/>
    <w:rsid w:val="006D26B1"/>
    <w:rsid w:val="006D54EA"/>
    <w:rsid w:val="006D5A23"/>
    <w:rsid w:val="006F21B6"/>
    <w:rsid w:val="006F43F2"/>
    <w:rsid w:val="00704D09"/>
    <w:rsid w:val="00705209"/>
    <w:rsid w:val="007109AC"/>
    <w:rsid w:val="00733F23"/>
    <w:rsid w:val="00736EC5"/>
    <w:rsid w:val="00740220"/>
    <w:rsid w:val="0074253B"/>
    <w:rsid w:val="00742598"/>
    <w:rsid w:val="00742B54"/>
    <w:rsid w:val="00743AD6"/>
    <w:rsid w:val="00745E83"/>
    <w:rsid w:val="007565F9"/>
    <w:rsid w:val="00761244"/>
    <w:rsid w:val="0076363B"/>
    <w:rsid w:val="00780AB8"/>
    <w:rsid w:val="00783F0D"/>
    <w:rsid w:val="00787A5D"/>
    <w:rsid w:val="00794A36"/>
    <w:rsid w:val="007A17FA"/>
    <w:rsid w:val="007A72BF"/>
    <w:rsid w:val="007B08A6"/>
    <w:rsid w:val="007D1775"/>
    <w:rsid w:val="007D3716"/>
    <w:rsid w:val="007E04B2"/>
    <w:rsid w:val="007E34EB"/>
    <w:rsid w:val="007E5A83"/>
    <w:rsid w:val="007E5AA1"/>
    <w:rsid w:val="007F3492"/>
    <w:rsid w:val="00802D8A"/>
    <w:rsid w:val="008040A1"/>
    <w:rsid w:val="008045ED"/>
    <w:rsid w:val="00806629"/>
    <w:rsid w:val="008100A0"/>
    <w:rsid w:val="0081657A"/>
    <w:rsid w:val="0082491D"/>
    <w:rsid w:val="00831D82"/>
    <w:rsid w:val="00846776"/>
    <w:rsid w:val="008518F0"/>
    <w:rsid w:val="00873E1A"/>
    <w:rsid w:val="00875BF6"/>
    <w:rsid w:val="008776CA"/>
    <w:rsid w:val="00891625"/>
    <w:rsid w:val="00897C30"/>
    <w:rsid w:val="008A206D"/>
    <w:rsid w:val="008A2E56"/>
    <w:rsid w:val="008A63CD"/>
    <w:rsid w:val="008B7B7B"/>
    <w:rsid w:val="008C7477"/>
    <w:rsid w:val="008D120F"/>
    <w:rsid w:val="008D533E"/>
    <w:rsid w:val="008D70AD"/>
    <w:rsid w:val="0090112B"/>
    <w:rsid w:val="00901EE2"/>
    <w:rsid w:val="009028C4"/>
    <w:rsid w:val="00905471"/>
    <w:rsid w:val="0091240A"/>
    <w:rsid w:val="00913981"/>
    <w:rsid w:val="0091579C"/>
    <w:rsid w:val="00920241"/>
    <w:rsid w:val="00923396"/>
    <w:rsid w:val="009417EC"/>
    <w:rsid w:val="009442A4"/>
    <w:rsid w:val="009443CA"/>
    <w:rsid w:val="009450BF"/>
    <w:rsid w:val="009604DD"/>
    <w:rsid w:val="00970A8B"/>
    <w:rsid w:val="00971B66"/>
    <w:rsid w:val="00974524"/>
    <w:rsid w:val="00974B57"/>
    <w:rsid w:val="00976D11"/>
    <w:rsid w:val="009805C5"/>
    <w:rsid w:val="00981405"/>
    <w:rsid w:val="00981FBC"/>
    <w:rsid w:val="009857F3"/>
    <w:rsid w:val="009878F2"/>
    <w:rsid w:val="00997FE9"/>
    <w:rsid w:val="009A5A86"/>
    <w:rsid w:val="009B7390"/>
    <w:rsid w:val="009D4558"/>
    <w:rsid w:val="009D5E30"/>
    <w:rsid w:val="009E454A"/>
    <w:rsid w:val="009F4C5D"/>
    <w:rsid w:val="00A00736"/>
    <w:rsid w:val="00A03052"/>
    <w:rsid w:val="00A03458"/>
    <w:rsid w:val="00A12658"/>
    <w:rsid w:val="00A1293B"/>
    <w:rsid w:val="00A12BE3"/>
    <w:rsid w:val="00A33CE4"/>
    <w:rsid w:val="00A33DC2"/>
    <w:rsid w:val="00A36F82"/>
    <w:rsid w:val="00A42C78"/>
    <w:rsid w:val="00A42D05"/>
    <w:rsid w:val="00A45C95"/>
    <w:rsid w:val="00A536A5"/>
    <w:rsid w:val="00A60E89"/>
    <w:rsid w:val="00A63B63"/>
    <w:rsid w:val="00A775F3"/>
    <w:rsid w:val="00A81F29"/>
    <w:rsid w:val="00A9523E"/>
    <w:rsid w:val="00A96F18"/>
    <w:rsid w:val="00AA1185"/>
    <w:rsid w:val="00AA3673"/>
    <w:rsid w:val="00AA6492"/>
    <w:rsid w:val="00AB26DA"/>
    <w:rsid w:val="00AB323D"/>
    <w:rsid w:val="00AB5556"/>
    <w:rsid w:val="00AC055C"/>
    <w:rsid w:val="00AC469D"/>
    <w:rsid w:val="00AD0133"/>
    <w:rsid w:val="00AD1F88"/>
    <w:rsid w:val="00AD3C7C"/>
    <w:rsid w:val="00AF6E0E"/>
    <w:rsid w:val="00B016DC"/>
    <w:rsid w:val="00B01FE6"/>
    <w:rsid w:val="00B0519E"/>
    <w:rsid w:val="00B12800"/>
    <w:rsid w:val="00B16E44"/>
    <w:rsid w:val="00B277DB"/>
    <w:rsid w:val="00B54B99"/>
    <w:rsid w:val="00B64CC5"/>
    <w:rsid w:val="00B737BD"/>
    <w:rsid w:val="00B7397B"/>
    <w:rsid w:val="00B75017"/>
    <w:rsid w:val="00B7574A"/>
    <w:rsid w:val="00BA0462"/>
    <w:rsid w:val="00BA42F9"/>
    <w:rsid w:val="00BA6A10"/>
    <w:rsid w:val="00BC07F8"/>
    <w:rsid w:val="00BD0A7D"/>
    <w:rsid w:val="00BE4D3A"/>
    <w:rsid w:val="00BE70FA"/>
    <w:rsid w:val="00BE793E"/>
    <w:rsid w:val="00BF033A"/>
    <w:rsid w:val="00BF0E2C"/>
    <w:rsid w:val="00BF7882"/>
    <w:rsid w:val="00C11F71"/>
    <w:rsid w:val="00C146D5"/>
    <w:rsid w:val="00C16FD3"/>
    <w:rsid w:val="00C2339B"/>
    <w:rsid w:val="00C259C8"/>
    <w:rsid w:val="00C35AD8"/>
    <w:rsid w:val="00C41B05"/>
    <w:rsid w:val="00C45F1B"/>
    <w:rsid w:val="00C54FD0"/>
    <w:rsid w:val="00C561A2"/>
    <w:rsid w:val="00C56B84"/>
    <w:rsid w:val="00C620F8"/>
    <w:rsid w:val="00C621DA"/>
    <w:rsid w:val="00C6610B"/>
    <w:rsid w:val="00C7140B"/>
    <w:rsid w:val="00C7675C"/>
    <w:rsid w:val="00C76911"/>
    <w:rsid w:val="00C90243"/>
    <w:rsid w:val="00C936A0"/>
    <w:rsid w:val="00CA3F87"/>
    <w:rsid w:val="00CA4E33"/>
    <w:rsid w:val="00CA7A53"/>
    <w:rsid w:val="00CB48C7"/>
    <w:rsid w:val="00CC0190"/>
    <w:rsid w:val="00CC0AA0"/>
    <w:rsid w:val="00CC5FE2"/>
    <w:rsid w:val="00CD0DAA"/>
    <w:rsid w:val="00CD2DD6"/>
    <w:rsid w:val="00CD6F7F"/>
    <w:rsid w:val="00CE3D8B"/>
    <w:rsid w:val="00CE47E4"/>
    <w:rsid w:val="00CE6E6E"/>
    <w:rsid w:val="00CF6AF8"/>
    <w:rsid w:val="00CF7197"/>
    <w:rsid w:val="00D03906"/>
    <w:rsid w:val="00D06C73"/>
    <w:rsid w:val="00D11187"/>
    <w:rsid w:val="00D210D8"/>
    <w:rsid w:val="00D3294C"/>
    <w:rsid w:val="00D51371"/>
    <w:rsid w:val="00D53BEA"/>
    <w:rsid w:val="00D605B4"/>
    <w:rsid w:val="00D81A9F"/>
    <w:rsid w:val="00D82880"/>
    <w:rsid w:val="00D860A6"/>
    <w:rsid w:val="00D91E2B"/>
    <w:rsid w:val="00D94AC6"/>
    <w:rsid w:val="00D97EAB"/>
    <w:rsid w:val="00DA19F6"/>
    <w:rsid w:val="00DA2B05"/>
    <w:rsid w:val="00DA7232"/>
    <w:rsid w:val="00DB3440"/>
    <w:rsid w:val="00DD3B7E"/>
    <w:rsid w:val="00DE06E0"/>
    <w:rsid w:val="00DF3831"/>
    <w:rsid w:val="00E0008E"/>
    <w:rsid w:val="00E0749A"/>
    <w:rsid w:val="00E13337"/>
    <w:rsid w:val="00E13997"/>
    <w:rsid w:val="00E15EBD"/>
    <w:rsid w:val="00E27DB7"/>
    <w:rsid w:val="00E31388"/>
    <w:rsid w:val="00E408C5"/>
    <w:rsid w:val="00E56375"/>
    <w:rsid w:val="00E564C1"/>
    <w:rsid w:val="00E71A87"/>
    <w:rsid w:val="00E80407"/>
    <w:rsid w:val="00E8525F"/>
    <w:rsid w:val="00E86D0C"/>
    <w:rsid w:val="00EA3CD8"/>
    <w:rsid w:val="00EA5E01"/>
    <w:rsid w:val="00F014B7"/>
    <w:rsid w:val="00F13040"/>
    <w:rsid w:val="00F1337B"/>
    <w:rsid w:val="00F306D4"/>
    <w:rsid w:val="00F3144B"/>
    <w:rsid w:val="00F418DC"/>
    <w:rsid w:val="00F4724E"/>
    <w:rsid w:val="00F50682"/>
    <w:rsid w:val="00F510FF"/>
    <w:rsid w:val="00F52F00"/>
    <w:rsid w:val="00F54DAD"/>
    <w:rsid w:val="00F618FF"/>
    <w:rsid w:val="00F62778"/>
    <w:rsid w:val="00F64047"/>
    <w:rsid w:val="00F66F0D"/>
    <w:rsid w:val="00F76571"/>
    <w:rsid w:val="00F90699"/>
    <w:rsid w:val="00FA0D28"/>
    <w:rsid w:val="00FA37CB"/>
    <w:rsid w:val="00FA5822"/>
    <w:rsid w:val="00FB2355"/>
    <w:rsid w:val="00FB69EA"/>
    <w:rsid w:val="00FC2F70"/>
    <w:rsid w:val="00FC4D1A"/>
    <w:rsid w:val="00FD0C31"/>
    <w:rsid w:val="00FD32AC"/>
    <w:rsid w:val="00FD608D"/>
    <w:rsid w:val="00FD7F4A"/>
    <w:rsid w:val="00FE0013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01CE5"/>
  <w15:chartTrackingRefBased/>
  <w15:docId w15:val="{98B208B7-6065-4D33-A063-55EF486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1E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14E98"/>
    <w:rPr>
      <w:b/>
      <w:bCs/>
    </w:rPr>
  </w:style>
  <w:style w:type="paragraph" w:styleId="NormalnyWeb">
    <w:name w:val="Normal (Web)"/>
    <w:basedOn w:val="Normalny"/>
    <w:rsid w:val="00514E98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D06C73"/>
    <w:rPr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F76571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rsid w:val="00296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96943"/>
    <w:rPr>
      <w:sz w:val="24"/>
      <w:szCs w:val="24"/>
    </w:rPr>
  </w:style>
  <w:style w:type="paragraph" w:styleId="Stopka">
    <w:name w:val="footer"/>
    <w:basedOn w:val="Normalny"/>
    <w:link w:val="StopkaZnak"/>
    <w:rsid w:val="00296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9694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6D5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A23"/>
  </w:style>
  <w:style w:type="paragraph" w:styleId="Tematkomentarza">
    <w:name w:val="annotation subject"/>
    <w:basedOn w:val="Tekstkomentarza"/>
    <w:next w:val="Tekstkomentarza"/>
    <w:link w:val="TematkomentarzaZnak"/>
    <w:rsid w:val="006D5A2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5A23"/>
    <w:rPr>
      <w:b/>
      <w:bCs/>
    </w:rPr>
  </w:style>
  <w:style w:type="paragraph" w:styleId="Tekstdymka">
    <w:name w:val="Balloon Text"/>
    <w:basedOn w:val="Normalny"/>
    <w:link w:val="TekstdymkaZnak"/>
    <w:rsid w:val="006D5A2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D5A2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39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A3957"/>
    <w:rPr>
      <w:rFonts w:ascii="Calibri" w:eastAsia="Calibri" w:hAnsi="Calibri"/>
      <w:lang w:val="x-none" w:eastAsia="en-US"/>
    </w:rPr>
  </w:style>
  <w:style w:type="paragraph" w:customStyle="1" w:styleId="Zwykytekst1">
    <w:name w:val="Zwykły tekst1"/>
    <w:basedOn w:val="Normalny"/>
    <w:rsid w:val="00BD0A7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qFormat/>
    <w:rsid w:val="0034516A"/>
    <w:rPr>
      <w:i/>
      <w:iCs/>
    </w:rPr>
  </w:style>
  <w:style w:type="table" w:styleId="Tabela-Siatka">
    <w:name w:val="Table Grid"/>
    <w:basedOn w:val="Standardowy"/>
    <w:rsid w:val="00D9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6CA"/>
    <w:rPr>
      <w:sz w:val="24"/>
      <w:szCs w:val="24"/>
    </w:rPr>
  </w:style>
  <w:style w:type="paragraph" w:customStyle="1" w:styleId="Standard">
    <w:name w:val="Standard"/>
    <w:rsid w:val="00802D8A"/>
    <w:pPr>
      <w:widowControl w:val="0"/>
      <w:suppressAutoHyphens/>
      <w:autoSpaceDN w:val="0"/>
      <w:ind w:left="851"/>
      <w:textAlignment w:val="baseline"/>
    </w:pPr>
    <w:rPr>
      <w:rFonts w:ascii="Arial" w:eastAsia="Arial" w:hAnsi="Arial"/>
      <w:kern w:val="3"/>
      <w:sz w:val="24"/>
      <w:szCs w:val="24"/>
      <w:lang w:eastAsia="ar-SA" w:bidi="hi-IN"/>
    </w:rPr>
  </w:style>
  <w:style w:type="numbering" w:customStyle="1" w:styleId="WWNum28">
    <w:name w:val="WWNum28"/>
    <w:basedOn w:val="Bezlisty"/>
    <w:rsid w:val="00802D8A"/>
    <w:pPr>
      <w:numPr>
        <w:numId w:val="23"/>
      </w:numPr>
    </w:p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1B1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9407D-271A-4623-95E1-0F45E2229BB6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2.xml><?xml version="1.0" encoding="utf-8"?>
<ds:datastoreItem xmlns:ds="http://schemas.openxmlformats.org/officeDocument/2006/customXml" ds:itemID="{41641A52-4CC8-458B-81B3-FB1F9B18D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28196-1992-449B-8C35-F289AA927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C35F6-7026-426E-AE75-098D5ACD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489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>UM Gliwice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or37</dc:creator>
  <cp:keywords/>
  <cp:lastModifiedBy>Anna Jasińska</cp:lastModifiedBy>
  <cp:revision>24</cp:revision>
  <cp:lastPrinted>2023-08-30T08:34:00Z</cp:lastPrinted>
  <dcterms:created xsi:type="dcterms:W3CDTF">2025-03-14T06:39:00Z</dcterms:created>
  <dcterms:modified xsi:type="dcterms:W3CDTF">2025-05-07T08:08:00Z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0x01010035029F94CFAF2F479ED88EDF308EB327</vt:lpwstr>
  </property>
</Properties>
</file>