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46F5" w14:textId="4001C0B9" w:rsidR="001D3392" w:rsidRPr="008B61BD" w:rsidRDefault="008B61BD" w:rsidP="008B61BD">
      <w:pPr>
        <w:tabs>
          <w:tab w:val="left" w:pos="6237"/>
        </w:tabs>
        <w:spacing w:line="280" w:lineRule="exact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8B61BD">
        <w:rPr>
          <w:rFonts w:asciiTheme="minorHAnsi" w:hAnsiTheme="minorHAnsi" w:cstheme="minorHAnsi"/>
          <w:i/>
          <w:iCs/>
        </w:rPr>
        <w:t xml:space="preserve">Zał. nr 8 do Zaproszenia </w:t>
      </w:r>
    </w:p>
    <w:p w14:paraId="4A473B14" w14:textId="29B25D03" w:rsidR="00190269" w:rsidRDefault="00190269" w:rsidP="00FF2153">
      <w:pPr>
        <w:tabs>
          <w:tab w:val="left" w:pos="6237"/>
        </w:tabs>
        <w:spacing w:line="280" w:lineRule="exact"/>
        <w:rPr>
          <w:rFonts w:ascii="Arial" w:hAnsi="Arial" w:cs="Arial"/>
        </w:rPr>
      </w:pPr>
    </w:p>
    <w:p w14:paraId="3AA70166" w14:textId="1E4B4FFA" w:rsidR="00190269" w:rsidRDefault="00190269" w:rsidP="00FF2153">
      <w:pPr>
        <w:tabs>
          <w:tab w:val="left" w:pos="6237"/>
        </w:tabs>
        <w:spacing w:line="280" w:lineRule="exact"/>
        <w:rPr>
          <w:rFonts w:asciiTheme="minorHAnsi" w:hAnsiTheme="minorHAnsi" w:cstheme="minorHAnsi"/>
        </w:rPr>
      </w:pPr>
    </w:p>
    <w:p w14:paraId="4A47EA55" w14:textId="77777777" w:rsidR="008B61BD" w:rsidRPr="00190269" w:rsidRDefault="008B61BD" w:rsidP="00FF2153">
      <w:pPr>
        <w:tabs>
          <w:tab w:val="left" w:pos="6237"/>
        </w:tabs>
        <w:spacing w:line="280" w:lineRule="exact"/>
        <w:rPr>
          <w:rFonts w:asciiTheme="minorHAnsi" w:hAnsiTheme="minorHAnsi" w:cstheme="minorHAnsi"/>
        </w:rPr>
      </w:pPr>
    </w:p>
    <w:p w14:paraId="6D1E7269" w14:textId="77777777" w:rsidR="00190269" w:rsidRPr="00190269" w:rsidRDefault="00190269" w:rsidP="00190269">
      <w:pPr>
        <w:spacing w:line="0" w:lineRule="atLeast"/>
        <w:ind w:right="-563"/>
        <w:jc w:val="center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b/>
          <w:sz w:val="22"/>
          <w:szCs w:val="22"/>
        </w:rPr>
        <w:t>KLAUZULA INFORMACYJNA Z ART. 13 RODO ZWIĄZANA</w:t>
      </w:r>
    </w:p>
    <w:p w14:paraId="4418279F" w14:textId="77777777" w:rsidR="00190269" w:rsidRPr="00190269" w:rsidRDefault="00190269" w:rsidP="00190269">
      <w:pPr>
        <w:spacing w:line="228" w:lineRule="auto"/>
        <w:ind w:right="-543"/>
        <w:jc w:val="center"/>
        <w:rPr>
          <w:rFonts w:asciiTheme="minorHAnsi" w:eastAsia="Book Antiqua" w:hAnsiTheme="minorHAnsi" w:cstheme="minorHAnsi"/>
          <w:b/>
          <w:sz w:val="22"/>
          <w:szCs w:val="22"/>
          <w:lang w:eastAsia="en-US"/>
        </w:rPr>
      </w:pPr>
      <w:r w:rsidRPr="00190269">
        <w:rPr>
          <w:rFonts w:asciiTheme="minorHAnsi" w:eastAsia="Book Antiqua" w:hAnsiTheme="minorHAnsi" w:cstheme="minorHAnsi"/>
          <w:b/>
          <w:sz w:val="22"/>
          <w:szCs w:val="22"/>
        </w:rPr>
        <w:t>Z POSTĘPOWANIEM O UDZIELENIE ZAMÓWIENIA PUBLICZNEGO</w:t>
      </w:r>
    </w:p>
    <w:p w14:paraId="6DB4D3CE" w14:textId="77777777" w:rsidR="00190269" w:rsidRPr="00190269" w:rsidRDefault="00190269" w:rsidP="00190269">
      <w:pPr>
        <w:ind w:left="4" w:right="20"/>
        <w:jc w:val="right"/>
        <w:rPr>
          <w:rFonts w:asciiTheme="minorHAnsi" w:eastAsia="Book Antiqua" w:hAnsiTheme="minorHAnsi" w:cstheme="minorHAnsi"/>
          <w:sz w:val="22"/>
          <w:szCs w:val="22"/>
        </w:rPr>
      </w:pPr>
    </w:p>
    <w:p w14:paraId="4D2E65E5" w14:textId="77777777" w:rsidR="00190269" w:rsidRPr="00190269" w:rsidRDefault="00190269" w:rsidP="00190269">
      <w:pPr>
        <w:spacing w:line="280" w:lineRule="exact"/>
        <w:ind w:left="4" w:right="20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0807D6F0" w14:textId="77777777" w:rsidR="00190269" w:rsidRPr="00190269" w:rsidRDefault="00190269" w:rsidP="00190269">
      <w:pPr>
        <w:spacing w:line="280" w:lineRule="exact"/>
        <w:ind w:left="4" w:right="20"/>
        <w:jc w:val="both"/>
        <w:rPr>
          <w:rFonts w:asciiTheme="minorHAnsi" w:eastAsia="Book Antiqua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 maja 2016 r., str. 1), dalej </w:t>
      </w:r>
      <w:r w:rsidRPr="00190269">
        <w:rPr>
          <w:rFonts w:asciiTheme="minorHAnsi" w:eastAsia="Book Antiqua" w:hAnsiTheme="minorHAnsi" w:cstheme="minorHAnsi"/>
          <w:i/>
          <w:sz w:val="22"/>
          <w:szCs w:val="22"/>
        </w:rPr>
        <w:t>„RODO”</w:t>
      </w:r>
      <w:r w:rsidRPr="00190269">
        <w:rPr>
          <w:rFonts w:asciiTheme="minorHAnsi" w:eastAsia="Book Antiqua" w:hAnsiTheme="minorHAnsi" w:cstheme="minorHAnsi"/>
          <w:sz w:val="22"/>
          <w:szCs w:val="22"/>
        </w:rPr>
        <w:t xml:space="preserve"> oraz Ustawy z dnia 9 maja 2018 r. o ochronie danych osobowych (</w:t>
      </w:r>
      <w:proofErr w:type="spellStart"/>
      <w:r w:rsidRPr="00190269">
        <w:rPr>
          <w:rFonts w:asciiTheme="minorHAnsi" w:eastAsia="Book Antiqua" w:hAnsiTheme="minorHAnsi" w:cstheme="minorHAnsi"/>
          <w:sz w:val="22"/>
          <w:szCs w:val="22"/>
        </w:rPr>
        <w:t>t.j</w:t>
      </w:r>
      <w:proofErr w:type="spellEnd"/>
      <w:r w:rsidRPr="00190269">
        <w:rPr>
          <w:rFonts w:asciiTheme="minorHAnsi" w:eastAsia="Book Antiqua" w:hAnsiTheme="minorHAnsi" w:cstheme="minorHAnsi"/>
          <w:sz w:val="22"/>
          <w:szCs w:val="22"/>
        </w:rPr>
        <w:t>. Dz. U. z 2019 r., poz. 1781), informuję, że:</w:t>
      </w:r>
    </w:p>
    <w:p w14:paraId="2FCD7960" w14:textId="77777777" w:rsidR="00190269" w:rsidRPr="00190269" w:rsidRDefault="00190269" w:rsidP="00190269">
      <w:pPr>
        <w:spacing w:line="280" w:lineRule="exact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8B61696" w14:textId="77777777" w:rsidR="00190269" w:rsidRPr="00190269" w:rsidRDefault="00190269" w:rsidP="00190269">
      <w:pPr>
        <w:pStyle w:val="Akapitzlist"/>
        <w:numPr>
          <w:ilvl w:val="0"/>
          <w:numId w:val="4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line="280" w:lineRule="exact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administratorem Pani/Pana danych osobowych jest Politechnika Lubelska z siedzibą</w:t>
      </w:r>
      <w:r w:rsidRPr="00190269">
        <w:rPr>
          <w:rFonts w:asciiTheme="minorHAnsi" w:hAnsiTheme="minorHAnsi" w:cstheme="minorHAnsi"/>
          <w:sz w:val="22"/>
          <w:szCs w:val="22"/>
        </w:rPr>
        <w:t xml:space="preserve"> </w:t>
      </w:r>
      <w:r w:rsidRPr="00190269">
        <w:rPr>
          <w:rFonts w:asciiTheme="minorHAnsi" w:eastAsia="Book Antiqua" w:hAnsiTheme="minorHAnsi" w:cstheme="minorHAnsi"/>
          <w:sz w:val="22"/>
          <w:szCs w:val="22"/>
        </w:rPr>
        <w:t>w Lublinie, ul. Nadbystrzycka 38D, 20-618 Lublin;</w:t>
      </w:r>
    </w:p>
    <w:p w14:paraId="7C8D79F7" w14:textId="77777777" w:rsidR="00190269" w:rsidRPr="00190269" w:rsidRDefault="00190269" w:rsidP="00190269">
      <w:pPr>
        <w:pStyle w:val="Akapitzlist"/>
        <w:numPr>
          <w:ilvl w:val="0"/>
          <w:numId w:val="4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line="28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inspektorem ochrony danych osobowych w Politechnice Lubelskiej jest mgr Tomasz Joński,               e-mail: t.jonski@pollub.pl, tel.: 81 538 47 68;</w:t>
      </w:r>
    </w:p>
    <w:p w14:paraId="5A8CF423" w14:textId="5B983325" w:rsidR="00190269" w:rsidRPr="008B61BD" w:rsidRDefault="00190269" w:rsidP="00190269">
      <w:pPr>
        <w:pStyle w:val="Akapitzlist"/>
        <w:numPr>
          <w:ilvl w:val="0"/>
          <w:numId w:val="4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line="280" w:lineRule="exact"/>
        <w:ind w:left="426" w:hanging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 xml:space="preserve">Pani/Pana  dane  osobowe  przetwarzane  będą  na  podstawie  art.  6  ust.  1  lit.  c  RODO </w:t>
      </w:r>
      <w:r w:rsidR="00856DFA">
        <w:rPr>
          <w:rFonts w:asciiTheme="minorHAnsi" w:eastAsia="Book Antiqua" w:hAnsiTheme="minorHAnsi" w:cstheme="minorHAnsi"/>
          <w:sz w:val="22"/>
          <w:szCs w:val="22"/>
        </w:rPr>
        <w:br/>
      </w:r>
      <w:r w:rsidRPr="00190269">
        <w:rPr>
          <w:rFonts w:asciiTheme="minorHAnsi" w:eastAsia="Book Antiqua" w:hAnsiTheme="minorHAnsi" w:cstheme="minorHAnsi"/>
          <w:sz w:val="22"/>
          <w:szCs w:val="22"/>
        </w:rPr>
        <w:t xml:space="preserve">w celu związanym z postępowaniem na </w:t>
      </w:r>
      <w:r w:rsidRPr="008B61BD">
        <w:rPr>
          <w:rFonts w:asciiTheme="minorHAnsi" w:eastAsia="Book Antiqua" w:hAnsiTheme="minorHAnsi" w:cstheme="minorHAnsi"/>
          <w:bCs/>
          <w:iCs/>
          <w:strike/>
          <w:sz w:val="22"/>
          <w:szCs w:val="22"/>
        </w:rPr>
        <w:t>dostawę</w:t>
      </w:r>
      <w:r w:rsidRPr="00190269">
        <w:rPr>
          <w:rFonts w:asciiTheme="minorHAnsi" w:eastAsia="Book Antiqua" w:hAnsiTheme="minorHAnsi" w:cstheme="minorHAnsi"/>
          <w:bCs/>
          <w:iCs/>
          <w:strike/>
          <w:sz w:val="22"/>
          <w:szCs w:val="22"/>
        </w:rPr>
        <w:t>/</w:t>
      </w:r>
      <w:r w:rsidRPr="008B61BD">
        <w:rPr>
          <w:rFonts w:asciiTheme="minorHAnsi" w:eastAsia="Book Antiqua" w:hAnsiTheme="minorHAnsi" w:cstheme="minorHAnsi"/>
          <w:b/>
          <w:bCs/>
          <w:iCs/>
          <w:sz w:val="22"/>
          <w:szCs w:val="22"/>
        </w:rPr>
        <w:t>usługę.</w:t>
      </w:r>
    </w:p>
    <w:p w14:paraId="6C7EC2D8" w14:textId="77777777" w:rsidR="00190269" w:rsidRPr="00190269" w:rsidRDefault="00190269" w:rsidP="00190269">
      <w:pPr>
        <w:pStyle w:val="Akapitzlist"/>
        <w:numPr>
          <w:ilvl w:val="0"/>
          <w:numId w:val="4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line="28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odbiorcami Pani/Pana danych osobowych będą osoby lub podmioty, którym udostępniona zostanie dokumentacja postępowania w oparciu o przepisy Ustawy z dnia 6 września 2001r.</w:t>
      </w:r>
      <w:r w:rsidRPr="00190269">
        <w:rPr>
          <w:rFonts w:asciiTheme="minorHAnsi" w:eastAsia="Book Antiqua" w:hAnsiTheme="minorHAnsi" w:cstheme="minorHAnsi"/>
          <w:sz w:val="22"/>
          <w:szCs w:val="22"/>
        </w:rPr>
        <w:br/>
        <w:t>o dostępie do informacji publicznej (</w:t>
      </w:r>
      <w:proofErr w:type="spellStart"/>
      <w:r w:rsidRPr="00190269">
        <w:rPr>
          <w:rFonts w:asciiTheme="minorHAnsi" w:eastAsia="Book Antiqua" w:hAnsiTheme="minorHAnsi" w:cstheme="minorHAnsi"/>
          <w:sz w:val="22"/>
          <w:szCs w:val="22"/>
        </w:rPr>
        <w:t>t.j</w:t>
      </w:r>
      <w:proofErr w:type="spellEnd"/>
      <w:r w:rsidRPr="00190269">
        <w:rPr>
          <w:rFonts w:asciiTheme="minorHAnsi" w:eastAsia="Book Antiqua" w:hAnsiTheme="minorHAnsi" w:cstheme="minorHAnsi"/>
          <w:sz w:val="22"/>
          <w:szCs w:val="22"/>
        </w:rPr>
        <w:t>. Dz. U. z 2020 r., poz. 2176);</w:t>
      </w:r>
    </w:p>
    <w:p w14:paraId="5605DA65" w14:textId="77777777" w:rsidR="00190269" w:rsidRPr="00190269" w:rsidRDefault="00190269" w:rsidP="00190269">
      <w:pPr>
        <w:pStyle w:val="Akapitzlist"/>
        <w:numPr>
          <w:ilvl w:val="0"/>
          <w:numId w:val="4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line="28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Pani/Pana dane osobowe będą przechowywane przez okres wynikający z przepisów prawa;</w:t>
      </w:r>
    </w:p>
    <w:p w14:paraId="39982D55" w14:textId="77777777" w:rsidR="00190269" w:rsidRPr="00190269" w:rsidRDefault="00190269" w:rsidP="00190269">
      <w:pPr>
        <w:pStyle w:val="Akapitzlist"/>
        <w:numPr>
          <w:ilvl w:val="0"/>
          <w:numId w:val="4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line="28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obowiązek podania przez Panią/Pana danych osobowych bezpośrednio Pani/Pana dotyczących jest wymogiem udzielenia zamówienia związanego z udziałem w postępowaniu, w którym nie stosuje się przepisów Ustawy PZP;</w:t>
      </w:r>
    </w:p>
    <w:p w14:paraId="1E0FEB26" w14:textId="77777777" w:rsidR="00190269" w:rsidRPr="00190269" w:rsidRDefault="00190269" w:rsidP="00190269">
      <w:pPr>
        <w:pStyle w:val="Akapitzlist"/>
        <w:numPr>
          <w:ilvl w:val="0"/>
          <w:numId w:val="4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line="28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63BCDF67" w14:textId="77777777" w:rsidR="00190269" w:rsidRPr="00190269" w:rsidRDefault="00190269" w:rsidP="00190269">
      <w:pPr>
        <w:pStyle w:val="Akapitzlist"/>
        <w:numPr>
          <w:ilvl w:val="0"/>
          <w:numId w:val="4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line="28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posiada Pani/Pan:</w:t>
      </w:r>
    </w:p>
    <w:p w14:paraId="5FD36103" w14:textId="77777777" w:rsidR="00190269" w:rsidRPr="00190269" w:rsidRDefault="00190269" w:rsidP="00190269">
      <w:pPr>
        <w:numPr>
          <w:ilvl w:val="1"/>
          <w:numId w:val="43"/>
        </w:numPr>
        <w:tabs>
          <w:tab w:val="left" w:pos="704"/>
        </w:tabs>
        <w:suppressAutoHyphens/>
        <w:autoSpaceDN w:val="0"/>
        <w:spacing w:line="280" w:lineRule="exact"/>
        <w:ind w:left="704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na podstawie art. 15 RODO prawo dostępu do danych osobowych Pani/Pana dotyczących;</w:t>
      </w:r>
    </w:p>
    <w:p w14:paraId="4B3D8DD3" w14:textId="77777777" w:rsidR="00190269" w:rsidRPr="00190269" w:rsidRDefault="00190269" w:rsidP="00190269">
      <w:pPr>
        <w:numPr>
          <w:ilvl w:val="1"/>
          <w:numId w:val="43"/>
        </w:numPr>
        <w:tabs>
          <w:tab w:val="left" w:pos="704"/>
        </w:tabs>
        <w:suppressAutoHyphens/>
        <w:autoSpaceDN w:val="0"/>
        <w:spacing w:line="280" w:lineRule="exact"/>
        <w:ind w:left="704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na podstawie art. 16 RODO prawo do sprostowania Pani/Pana danych osobowych;</w:t>
      </w:r>
    </w:p>
    <w:p w14:paraId="1376BA69" w14:textId="77777777" w:rsidR="00190269" w:rsidRPr="00190269" w:rsidRDefault="00190269" w:rsidP="00190269">
      <w:pPr>
        <w:numPr>
          <w:ilvl w:val="1"/>
          <w:numId w:val="43"/>
        </w:numPr>
        <w:tabs>
          <w:tab w:val="left" w:pos="704"/>
        </w:tabs>
        <w:suppressAutoHyphens/>
        <w:autoSpaceDN w:val="0"/>
        <w:spacing w:line="280" w:lineRule="exact"/>
        <w:ind w:left="704" w:right="20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 art. 18 ust. 2 RODO;</w:t>
      </w:r>
    </w:p>
    <w:p w14:paraId="4CDA110E" w14:textId="77777777" w:rsidR="00190269" w:rsidRPr="00190269" w:rsidRDefault="00190269" w:rsidP="00190269">
      <w:pPr>
        <w:numPr>
          <w:ilvl w:val="1"/>
          <w:numId w:val="43"/>
        </w:numPr>
        <w:tabs>
          <w:tab w:val="left" w:pos="704"/>
        </w:tabs>
        <w:suppressAutoHyphens/>
        <w:autoSpaceDN w:val="0"/>
        <w:spacing w:line="280" w:lineRule="exact"/>
        <w:ind w:left="704" w:right="20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4CD27CA" w14:textId="77777777" w:rsidR="00190269" w:rsidRPr="00190269" w:rsidRDefault="00190269" w:rsidP="00190269">
      <w:pPr>
        <w:numPr>
          <w:ilvl w:val="1"/>
          <w:numId w:val="43"/>
        </w:numPr>
        <w:tabs>
          <w:tab w:val="left" w:pos="704"/>
        </w:tabs>
        <w:suppressAutoHyphens/>
        <w:autoSpaceDN w:val="0"/>
        <w:spacing w:line="280" w:lineRule="exact"/>
        <w:ind w:left="704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prawo do usunięcia danych osobowych;</w:t>
      </w:r>
    </w:p>
    <w:p w14:paraId="2D7C6B31" w14:textId="77777777" w:rsidR="00190269" w:rsidRPr="00190269" w:rsidRDefault="00190269" w:rsidP="00190269">
      <w:pPr>
        <w:numPr>
          <w:ilvl w:val="1"/>
          <w:numId w:val="43"/>
        </w:numPr>
        <w:tabs>
          <w:tab w:val="left" w:pos="704"/>
        </w:tabs>
        <w:suppressAutoHyphens/>
        <w:autoSpaceDN w:val="0"/>
        <w:spacing w:line="280" w:lineRule="exact"/>
        <w:ind w:left="704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prawo do przenoszenia danych osobowych, o którym mowa w art. 20 RODO;</w:t>
      </w:r>
    </w:p>
    <w:p w14:paraId="1929057A" w14:textId="77777777" w:rsidR="00190269" w:rsidRPr="00190269" w:rsidRDefault="00190269" w:rsidP="00190269">
      <w:pPr>
        <w:numPr>
          <w:ilvl w:val="1"/>
          <w:numId w:val="43"/>
        </w:numPr>
        <w:tabs>
          <w:tab w:val="left" w:pos="704"/>
        </w:tabs>
        <w:suppressAutoHyphens/>
        <w:autoSpaceDN w:val="0"/>
        <w:spacing w:line="280" w:lineRule="exact"/>
        <w:ind w:left="704" w:right="120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269">
        <w:rPr>
          <w:rFonts w:asciiTheme="minorHAnsi" w:eastAsia="Book Antiqua" w:hAnsiTheme="minorHAnsi" w:cstheme="minorHAnsi"/>
          <w:sz w:val="22"/>
          <w:szCs w:val="22"/>
        </w:rPr>
        <w:t>prawo sprzeciwu wobec przetwarzania danych osobowych.</w:t>
      </w:r>
    </w:p>
    <w:p w14:paraId="5EFFB994" w14:textId="6AD13D78" w:rsidR="00190269" w:rsidRPr="00190269" w:rsidRDefault="00190269" w:rsidP="00190269">
      <w:pPr>
        <w:tabs>
          <w:tab w:val="left" w:pos="1260"/>
        </w:tabs>
        <w:rPr>
          <w:rFonts w:asciiTheme="minorHAnsi" w:eastAsiaTheme="minorHAnsi" w:hAnsiTheme="minorHAnsi" w:cstheme="minorHAnsi"/>
          <w:sz w:val="22"/>
          <w:szCs w:val="22"/>
        </w:rPr>
      </w:pPr>
    </w:p>
    <w:sectPr w:rsidR="00190269" w:rsidRPr="00190269" w:rsidSect="00942A5F">
      <w:headerReference w:type="default" r:id="rId8"/>
      <w:pgSz w:w="11906" w:h="16838"/>
      <w:pgMar w:top="1418" w:right="1418" w:bottom="567" w:left="1701" w:header="426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7577" w14:textId="77777777" w:rsidR="0090013B" w:rsidRDefault="0090013B">
      <w:r>
        <w:separator/>
      </w:r>
    </w:p>
  </w:endnote>
  <w:endnote w:type="continuationSeparator" w:id="0">
    <w:p w14:paraId="73AD8FA0" w14:textId="77777777" w:rsidR="0090013B" w:rsidRDefault="0090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5142" w14:textId="77777777" w:rsidR="0090013B" w:rsidRDefault="0090013B">
      <w:r>
        <w:separator/>
      </w:r>
    </w:p>
  </w:footnote>
  <w:footnote w:type="continuationSeparator" w:id="0">
    <w:p w14:paraId="6543891E" w14:textId="77777777" w:rsidR="0090013B" w:rsidRDefault="0090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7CE4" w14:textId="422E8F84" w:rsidR="00121EC3" w:rsidRDefault="00942A5F">
    <w:pPr>
      <w:pStyle w:val="Nagwek"/>
    </w:pPr>
    <w:r>
      <w:rPr>
        <w:noProof/>
      </w:rPr>
      <w:drawing>
        <wp:inline distT="0" distB="0" distL="0" distR="0" wp14:anchorId="0F44A37B" wp14:editId="57406812">
          <wp:extent cx="2790825" cy="828648"/>
          <wp:effectExtent l="0" t="0" r="0" b="0"/>
          <wp:docPr id="5" name="Obraz 5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C9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1B93273"/>
    <w:multiLevelType w:val="hybridMultilevel"/>
    <w:tmpl w:val="C2E08FF6"/>
    <w:lvl w:ilvl="0" w:tplc="CA76AE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A746C698">
      <w:start w:val="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3E640F30">
      <w:start w:val="3"/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06C27A80"/>
    <w:multiLevelType w:val="hybridMultilevel"/>
    <w:tmpl w:val="9F40D476"/>
    <w:lvl w:ilvl="0" w:tplc="20D622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BFACF74">
      <w:start w:val="1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3024"/>
    <w:multiLevelType w:val="hybridMultilevel"/>
    <w:tmpl w:val="7750CC36"/>
    <w:lvl w:ilvl="0" w:tplc="796CA6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BA01D5C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AC16574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A5F40698">
      <w:start w:val="1"/>
      <w:numFmt w:val="upperRoman"/>
      <w:lvlText w:val="%4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F0042"/>
    <w:multiLevelType w:val="hybridMultilevel"/>
    <w:tmpl w:val="005411A0"/>
    <w:lvl w:ilvl="0" w:tplc="6F74108A">
      <w:start w:val="1"/>
      <w:numFmt w:val="decimal"/>
      <w:lvlText w:val="%1)"/>
      <w:lvlJc w:val="left"/>
      <w:pPr>
        <w:ind w:left="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A0A177A"/>
    <w:multiLevelType w:val="hybridMultilevel"/>
    <w:tmpl w:val="1D664430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833E76A0">
      <w:start w:val="7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AC3"/>
    <w:multiLevelType w:val="hybridMultilevel"/>
    <w:tmpl w:val="F7122BBA"/>
    <w:lvl w:ilvl="0" w:tplc="134A66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1304114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0417C"/>
    <w:multiLevelType w:val="hybridMultilevel"/>
    <w:tmpl w:val="D2603750"/>
    <w:lvl w:ilvl="0" w:tplc="EB2A57E2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93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6845ED"/>
    <w:multiLevelType w:val="hybridMultilevel"/>
    <w:tmpl w:val="C1927D06"/>
    <w:lvl w:ilvl="0" w:tplc="C60075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7688E"/>
    <w:multiLevelType w:val="hybridMultilevel"/>
    <w:tmpl w:val="BF5A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74F4E"/>
    <w:multiLevelType w:val="hybridMultilevel"/>
    <w:tmpl w:val="EE40BEF2"/>
    <w:lvl w:ilvl="0" w:tplc="33C0B6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C6DB9"/>
    <w:multiLevelType w:val="hybridMultilevel"/>
    <w:tmpl w:val="6326073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DB445D20">
      <w:start w:val="1"/>
      <w:numFmt w:val="bullet"/>
      <w:lvlText w:val=""/>
      <w:lvlJc w:val="left"/>
      <w:pPr>
        <w:tabs>
          <w:tab w:val="num" w:pos="701"/>
        </w:tabs>
        <w:ind w:left="701" w:hanging="227"/>
      </w:pPr>
      <w:rPr>
        <w:rFonts w:ascii="Symbol" w:hAnsi="Symbol" w:cs="Symbol" w:hint="default"/>
      </w:rPr>
    </w:lvl>
    <w:lvl w:ilvl="2" w:tplc="B3905060">
      <w:start w:val="1"/>
      <w:numFmt w:val="bullet"/>
      <w:lvlText w:val=""/>
      <w:lvlJc w:val="left"/>
      <w:pPr>
        <w:tabs>
          <w:tab w:val="num" w:pos="2511"/>
        </w:tabs>
        <w:ind w:left="2511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4" w15:restartNumberingAfterBreak="0">
    <w:nsid w:val="2AA2454B"/>
    <w:multiLevelType w:val="hybridMultilevel"/>
    <w:tmpl w:val="D07E0B58"/>
    <w:lvl w:ilvl="0" w:tplc="55E0F23A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96443BC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20FEF"/>
    <w:multiLevelType w:val="hybridMultilevel"/>
    <w:tmpl w:val="0CF6A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A3303"/>
    <w:multiLevelType w:val="hybridMultilevel"/>
    <w:tmpl w:val="7542E614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C600753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B1434"/>
    <w:multiLevelType w:val="hybridMultilevel"/>
    <w:tmpl w:val="2CD09C2A"/>
    <w:lvl w:ilvl="0" w:tplc="D56E8F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94298F4">
      <w:start w:val="10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2719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94672BD"/>
    <w:multiLevelType w:val="hybridMultilevel"/>
    <w:tmpl w:val="4B28BFDA"/>
    <w:lvl w:ilvl="0" w:tplc="38207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541AC07E">
      <w:start w:val="1"/>
      <w:numFmt w:val="upperRoman"/>
      <w:lvlText w:val="%3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B5B63"/>
    <w:multiLevelType w:val="hybridMultilevel"/>
    <w:tmpl w:val="06CC2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2802"/>
    <w:multiLevelType w:val="hybridMultilevel"/>
    <w:tmpl w:val="19C63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9F05E7"/>
    <w:multiLevelType w:val="hybridMultilevel"/>
    <w:tmpl w:val="D07E0B58"/>
    <w:lvl w:ilvl="0" w:tplc="FFFFFFFF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14C74"/>
    <w:multiLevelType w:val="hybridMultilevel"/>
    <w:tmpl w:val="552843B8"/>
    <w:lvl w:ilvl="0" w:tplc="92707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CB62314"/>
    <w:multiLevelType w:val="hybridMultilevel"/>
    <w:tmpl w:val="E2A8CA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916E81"/>
    <w:multiLevelType w:val="hybridMultilevel"/>
    <w:tmpl w:val="543E6550"/>
    <w:lvl w:ilvl="0" w:tplc="992E01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BDC4416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25D0E"/>
    <w:multiLevelType w:val="hybridMultilevel"/>
    <w:tmpl w:val="95EE75A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50B62396"/>
    <w:multiLevelType w:val="hybridMultilevel"/>
    <w:tmpl w:val="D21E57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993B8F"/>
    <w:multiLevelType w:val="hybridMultilevel"/>
    <w:tmpl w:val="2A545EB4"/>
    <w:lvl w:ilvl="0" w:tplc="F6549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31840"/>
    <w:multiLevelType w:val="hybridMultilevel"/>
    <w:tmpl w:val="14FC7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2937A79"/>
    <w:multiLevelType w:val="singleLevel"/>
    <w:tmpl w:val="A5821BC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32" w15:restartNumberingAfterBreak="0">
    <w:nsid w:val="642B0AE6"/>
    <w:multiLevelType w:val="hybridMultilevel"/>
    <w:tmpl w:val="2D2A28F8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9C562CF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1368F4"/>
    <w:multiLevelType w:val="hybridMultilevel"/>
    <w:tmpl w:val="80B6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A392C"/>
    <w:multiLevelType w:val="hybridMultilevel"/>
    <w:tmpl w:val="F59CF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A4A4A"/>
    <w:multiLevelType w:val="hybridMultilevel"/>
    <w:tmpl w:val="7EB2D2C8"/>
    <w:lvl w:ilvl="0" w:tplc="B3905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CD4F58"/>
    <w:multiLevelType w:val="hybridMultilevel"/>
    <w:tmpl w:val="177C51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93723"/>
    <w:multiLevelType w:val="hybridMultilevel"/>
    <w:tmpl w:val="D8AC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B5A19"/>
    <w:multiLevelType w:val="hybridMultilevel"/>
    <w:tmpl w:val="86525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591A"/>
    <w:multiLevelType w:val="hybridMultilevel"/>
    <w:tmpl w:val="F18C4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CDB2521"/>
    <w:multiLevelType w:val="hybridMultilevel"/>
    <w:tmpl w:val="5C72F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E70551"/>
    <w:multiLevelType w:val="hybridMultilevel"/>
    <w:tmpl w:val="78C0BBF4"/>
    <w:lvl w:ilvl="0" w:tplc="A0124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5E0F23A">
      <w:start w:val="1"/>
      <w:numFmt w:val="upperRoman"/>
      <w:lvlText w:val="%2."/>
      <w:lvlJc w:val="right"/>
      <w:pPr>
        <w:tabs>
          <w:tab w:val="num" w:pos="1137"/>
        </w:tabs>
        <w:ind w:left="119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D7DD8"/>
    <w:multiLevelType w:val="hybridMultilevel"/>
    <w:tmpl w:val="4D0ACCE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1"/>
  </w:num>
  <w:num w:numId="3">
    <w:abstractNumId w:val="13"/>
  </w:num>
  <w:num w:numId="4">
    <w:abstractNumId w:val="7"/>
  </w:num>
  <w:num w:numId="5">
    <w:abstractNumId w:val="19"/>
  </w:num>
  <w:num w:numId="6">
    <w:abstractNumId w:val="32"/>
  </w:num>
  <w:num w:numId="7">
    <w:abstractNumId w:val="4"/>
  </w:num>
  <w:num w:numId="8">
    <w:abstractNumId w:val="26"/>
  </w:num>
  <w:num w:numId="9">
    <w:abstractNumId w:val="41"/>
  </w:num>
  <w:num w:numId="10">
    <w:abstractNumId w:val="3"/>
  </w:num>
  <w:num w:numId="11">
    <w:abstractNumId w:val="6"/>
  </w:num>
  <w:num w:numId="12">
    <w:abstractNumId w:val="16"/>
  </w:num>
  <w:num w:numId="13">
    <w:abstractNumId w:val="17"/>
  </w:num>
  <w:num w:numId="14">
    <w:abstractNumId w:val="9"/>
  </w:num>
  <w:num w:numId="15">
    <w:abstractNumId w:val="18"/>
  </w:num>
  <w:num w:numId="16">
    <w:abstractNumId w:val="2"/>
  </w:num>
  <w:num w:numId="17">
    <w:abstractNumId w:val="14"/>
  </w:num>
  <w:num w:numId="18">
    <w:abstractNumId w:val="10"/>
  </w:num>
  <w:num w:numId="19">
    <w:abstractNumId w:val="8"/>
  </w:num>
  <w:num w:numId="20">
    <w:abstractNumId w:val="29"/>
  </w:num>
  <w:num w:numId="21">
    <w:abstractNumId w:val="11"/>
  </w:num>
  <w:num w:numId="22">
    <w:abstractNumId w:val="34"/>
  </w:num>
  <w:num w:numId="23">
    <w:abstractNumId w:val="27"/>
  </w:num>
  <w:num w:numId="24">
    <w:abstractNumId w:val="22"/>
  </w:num>
  <w:num w:numId="25">
    <w:abstractNumId w:val="23"/>
  </w:num>
  <w:num w:numId="26">
    <w:abstractNumId w:val="30"/>
  </w:num>
  <w:num w:numId="27">
    <w:abstractNumId w:val="15"/>
  </w:num>
  <w:num w:numId="28">
    <w:abstractNumId w:val="38"/>
  </w:num>
  <w:num w:numId="29">
    <w:abstractNumId w:val="40"/>
  </w:num>
  <w:num w:numId="30">
    <w:abstractNumId w:val="42"/>
  </w:num>
  <w:num w:numId="31">
    <w:abstractNumId w:val="21"/>
  </w:num>
  <w:num w:numId="32">
    <w:abstractNumId w:val="28"/>
  </w:num>
  <w:num w:numId="33">
    <w:abstractNumId w:val="39"/>
  </w:num>
  <w:num w:numId="34">
    <w:abstractNumId w:val="12"/>
  </w:num>
  <w:num w:numId="35">
    <w:abstractNumId w:val="37"/>
  </w:num>
  <w:num w:numId="36">
    <w:abstractNumId w:val="33"/>
  </w:num>
  <w:num w:numId="37">
    <w:abstractNumId w:val="25"/>
  </w:num>
  <w:num w:numId="38">
    <w:abstractNumId w:val="35"/>
  </w:num>
  <w:num w:numId="39">
    <w:abstractNumId w:val="36"/>
  </w:num>
  <w:num w:numId="40">
    <w:abstractNumId w:val="20"/>
  </w:num>
  <w:num w:numId="41">
    <w:abstractNumId w:val="2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03"/>
    <w:rsid w:val="00007362"/>
    <w:rsid w:val="000121DA"/>
    <w:rsid w:val="000133A5"/>
    <w:rsid w:val="00013C31"/>
    <w:rsid w:val="000159D8"/>
    <w:rsid w:val="00024889"/>
    <w:rsid w:val="00030875"/>
    <w:rsid w:val="000402E1"/>
    <w:rsid w:val="0004235A"/>
    <w:rsid w:val="000441E6"/>
    <w:rsid w:val="0004743A"/>
    <w:rsid w:val="00065C4D"/>
    <w:rsid w:val="000749CB"/>
    <w:rsid w:val="00092899"/>
    <w:rsid w:val="00093B2D"/>
    <w:rsid w:val="00095944"/>
    <w:rsid w:val="000968DA"/>
    <w:rsid w:val="000A4DD4"/>
    <w:rsid w:val="000B10AF"/>
    <w:rsid w:val="000B4B15"/>
    <w:rsid w:val="000C4403"/>
    <w:rsid w:val="000D3943"/>
    <w:rsid w:val="000E44A2"/>
    <w:rsid w:val="000F2204"/>
    <w:rsid w:val="000F4EE4"/>
    <w:rsid w:val="001060B9"/>
    <w:rsid w:val="00121EC3"/>
    <w:rsid w:val="00131698"/>
    <w:rsid w:val="00134736"/>
    <w:rsid w:val="001352BE"/>
    <w:rsid w:val="001403C6"/>
    <w:rsid w:val="001404B9"/>
    <w:rsid w:val="001470F1"/>
    <w:rsid w:val="00150500"/>
    <w:rsid w:val="00150E0A"/>
    <w:rsid w:val="00155393"/>
    <w:rsid w:val="00156B49"/>
    <w:rsid w:val="00171FD0"/>
    <w:rsid w:val="00186F5D"/>
    <w:rsid w:val="00190269"/>
    <w:rsid w:val="00192D4D"/>
    <w:rsid w:val="00192DD6"/>
    <w:rsid w:val="001A1CB8"/>
    <w:rsid w:val="001A29A7"/>
    <w:rsid w:val="001A3049"/>
    <w:rsid w:val="001A586D"/>
    <w:rsid w:val="001B7BFF"/>
    <w:rsid w:val="001C2310"/>
    <w:rsid w:val="001C249B"/>
    <w:rsid w:val="001C3A01"/>
    <w:rsid w:val="001D118E"/>
    <w:rsid w:val="001D332A"/>
    <w:rsid w:val="001D3392"/>
    <w:rsid w:val="001D6093"/>
    <w:rsid w:val="001D7EEF"/>
    <w:rsid w:val="001F4A8C"/>
    <w:rsid w:val="001F6DB8"/>
    <w:rsid w:val="002036F7"/>
    <w:rsid w:val="002040AE"/>
    <w:rsid w:val="002045F8"/>
    <w:rsid w:val="00205514"/>
    <w:rsid w:val="0020678E"/>
    <w:rsid w:val="002233D5"/>
    <w:rsid w:val="00235919"/>
    <w:rsid w:val="0023756E"/>
    <w:rsid w:val="0024067B"/>
    <w:rsid w:val="0024363A"/>
    <w:rsid w:val="00252D64"/>
    <w:rsid w:val="0025372C"/>
    <w:rsid w:val="002805CE"/>
    <w:rsid w:val="00297189"/>
    <w:rsid w:val="00297561"/>
    <w:rsid w:val="002A2C67"/>
    <w:rsid w:val="002A71D1"/>
    <w:rsid w:val="002A7EF5"/>
    <w:rsid w:val="002B071E"/>
    <w:rsid w:val="002B2380"/>
    <w:rsid w:val="002B5458"/>
    <w:rsid w:val="002C47E3"/>
    <w:rsid w:val="002C7BC3"/>
    <w:rsid w:val="002D3A78"/>
    <w:rsid w:val="002E0FE3"/>
    <w:rsid w:val="002E4D5E"/>
    <w:rsid w:val="002E6451"/>
    <w:rsid w:val="002F2BAC"/>
    <w:rsid w:val="00315B04"/>
    <w:rsid w:val="00321EDB"/>
    <w:rsid w:val="003308C1"/>
    <w:rsid w:val="00333EB2"/>
    <w:rsid w:val="0033502F"/>
    <w:rsid w:val="0034252F"/>
    <w:rsid w:val="0034668C"/>
    <w:rsid w:val="00351D87"/>
    <w:rsid w:val="00356709"/>
    <w:rsid w:val="003601C6"/>
    <w:rsid w:val="00366EE0"/>
    <w:rsid w:val="00381239"/>
    <w:rsid w:val="00387A1B"/>
    <w:rsid w:val="00390057"/>
    <w:rsid w:val="00390CE8"/>
    <w:rsid w:val="003A2539"/>
    <w:rsid w:val="003C1253"/>
    <w:rsid w:val="003C7373"/>
    <w:rsid w:val="003C7D44"/>
    <w:rsid w:val="003D4694"/>
    <w:rsid w:val="003D4F16"/>
    <w:rsid w:val="003D54E3"/>
    <w:rsid w:val="003D6047"/>
    <w:rsid w:val="003D6CFA"/>
    <w:rsid w:val="003F20E8"/>
    <w:rsid w:val="003F3AEE"/>
    <w:rsid w:val="00400FDA"/>
    <w:rsid w:val="00404FDC"/>
    <w:rsid w:val="0042031E"/>
    <w:rsid w:val="0042039E"/>
    <w:rsid w:val="0042131C"/>
    <w:rsid w:val="00425CDD"/>
    <w:rsid w:val="0042727E"/>
    <w:rsid w:val="00427611"/>
    <w:rsid w:val="00431BD2"/>
    <w:rsid w:val="0043378C"/>
    <w:rsid w:val="00437819"/>
    <w:rsid w:val="00437CA2"/>
    <w:rsid w:val="00440836"/>
    <w:rsid w:val="00447F44"/>
    <w:rsid w:val="0047759A"/>
    <w:rsid w:val="004910FA"/>
    <w:rsid w:val="00495EB3"/>
    <w:rsid w:val="004A14EC"/>
    <w:rsid w:val="004B2DE6"/>
    <w:rsid w:val="004B64F2"/>
    <w:rsid w:val="004C1BD1"/>
    <w:rsid w:val="004E5FB6"/>
    <w:rsid w:val="004F7022"/>
    <w:rsid w:val="0050463D"/>
    <w:rsid w:val="005118E7"/>
    <w:rsid w:val="00511994"/>
    <w:rsid w:val="00511DAB"/>
    <w:rsid w:val="005133A1"/>
    <w:rsid w:val="00517B3D"/>
    <w:rsid w:val="00525451"/>
    <w:rsid w:val="00526654"/>
    <w:rsid w:val="00530206"/>
    <w:rsid w:val="00535A91"/>
    <w:rsid w:val="00540053"/>
    <w:rsid w:val="00555A4D"/>
    <w:rsid w:val="00565BC7"/>
    <w:rsid w:val="00574375"/>
    <w:rsid w:val="0058715D"/>
    <w:rsid w:val="005954A8"/>
    <w:rsid w:val="005A189A"/>
    <w:rsid w:val="005A1E2E"/>
    <w:rsid w:val="005B2040"/>
    <w:rsid w:val="005B3D9D"/>
    <w:rsid w:val="005C2A7A"/>
    <w:rsid w:val="005D3299"/>
    <w:rsid w:val="005F0FEF"/>
    <w:rsid w:val="005F1B89"/>
    <w:rsid w:val="005F7C83"/>
    <w:rsid w:val="00602798"/>
    <w:rsid w:val="006256F5"/>
    <w:rsid w:val="00635A9F"/>
    <w:rsid w:val="00644283"/>
    <w:rsid w:val="00653D94"/>
    <w:rsid w:val="0065639B"/>
    <w:rsid w:val="00663787"/>
    <w:rsid w:val="0067293B"/>
    <w:rsid w:val="006750A0"/>
    <w:rsid w:val="006811DE"/>
    <w:rsid w:val="00684A58"/>
    <w:rsid w:val="006A1716"/>
    <w:rsid w:val="006A4B5B"/>
    <w:rsid w:val="006B0636"/>
    <w:rsid w:val="006B251F"/>
    <w:rsid w:val="006B706E"/>
    <w:rsid w:val="006B7DFA"/>
    <w:rsid w:val="006C44FC"/>
    <w:rsid w:val="006D0AFD"/>
    <w:rsid w:val="006F58AE"/>
    <w:rsid w:val="007012EA"/>
    <w:rsid w:val="007221FE"/>
    <w:rsid w:val="00723BBE"/>
    <w:rsid w:val="00737C65"/>
    <w:rsid w:val="00741257"/>
    <w:rsid w:val="00742044"/>
    <w:rsid w:val="00761BF6"/>
    <w:rsid w:val="00763251"/>
    <w:rsid w:val="007730F3"/>
    <w:rsid w:val="0077473F"/>
    <w:rsid w:val="007817CF"/>
    <w:rsid w:val="0078320E"/>
    <w:rsid w:val="0079539B"/>
    <w:rsid w:val="0079735A"/>
    <w:rsid w:val="007A1406"/>
    <w:rsid w:val="007A4C99"/>
    <w:rsid w:val="007B11AF"/>
    <w:rsid w:val="007C372C"/>
    <w:rsid w:val="007D50DD"/>
    <w:rsid w:val="007D57E5"/>
    <w:rsid w:val="007D6F3B"/>
    <w:rsid w:val="007E4DDE"/>
    <w:rsid w:val="007F02E2"/>
    <w:rsid w:val="007F2AC3"/>
    <w:rsid w:val="00801F85"/>
    <w:rsid w:val="00803A62"/>
    <w:rsid w:val="008070B0"/>
    <w:rsid w:val="00813403"/>
    <w:rsid w:val="00823E1A"/>
    <w:rsid w:val="00831103"/>
    <w:rsid w:val="00843F46"/>
    <w:rsid w:val="00844113"/>
    <w:rsid w:val="00844F84"/>
    <w:rsid w:val="00851803"/>
    <w:rsid w:val="00856DFA"/>
    <w:rsid w:val="00873819"/>
    <w:rsid w:val="0087473F"/>
    <w:rsid w:val="008861C9"/>
    <w:rsid w:val="00893629"/>
    <w:rsid w:val="008939DE"/>
    <w:rsid w:val="00896492"/>
    <w:rsid w:val="008A5768"/>
    <w:rsid w:val="008B61BD"/>
    <w:rsid w:val="008C5A3F"/>
    <w:rsid w:val="008C6CD1"/>
    <w:rsid w:val="008F78BA"/>
    <w:rsid w:val="008F79D6"/>
    <w:rsid w:val="0090013B"/>
    <w:rsid w:val="009110E9"/>
    <w:rsid w:val="009117FE"/>
    <w:rsid w:val="009123D1"/>
    <w:rsid w:val="00914159"/>
    <w:rsid w:val="00917B55"/>
    <w:rsid w:val="009211A1"/>
    <w:rsid w:val="00923D0B"/>
    <w:rsid w:val="00942A5F"/>
    <w:rsid w:val="00945F3B"/>
    <w:rsid w:val="00961D70"/>
    <w:rsid w:val="009774DB"/>
    <w:rsid w:val="009777EA"/>
    <w:rsid w:val="00982C31"/>
    <w:rsid w:val="009A26A8"/>
    <w:rsid w:val="009C4988"/>
    <w:rsid w:val="009D2000"/>
    <w:rsid w:val="009D4BB8"/>
    <w:rsid w:val="009E61E2"/>
    <w:rsid w:val="009F0DE6"/>
    <w:rsid w:val="009F65D7"/>
    <w:rsid w:val="009F6732"/>
    <w:rsid w:val="00A049A8"/>
    <w:rsid w:val="00A1771F"/>
    <w:rsid w:val="00A20B34"/>
    <w:rsid w:val="00A21233"/>
    <w:rsid w:val="00A34FB6"/>
    <w:rsid w:val="00A428A8"/>
    <w:rsid w:val="00A5527E"/>
    <w:rsid w:val="00A57A93"/>
    <w:rsid w:val="00A6241C"/>
    <w:rsid w:val="00A7628D"/>
    <w:rsid w:val="00A81417"/>
    <w:rsid w:val="00A86DB9"/>
    <w:rsid w:val="00A86FBF"/>
    <w:rsid w:val="00A92A95"/>
    <w:rsid w:val="00A96BD5"/>
    <w:rsid w:val="00A97621"/>
    <w:rsid w:val="00A979D3"/>
    <w:rsid w:val="00A97F56"/>
    <w:rsid w:val="00AB58C4"/>
    <w:rsid w:val="00AC0A0B"/>
    <w:rsid w:val="00AC12E7"/>
    <w:rsid w:val="00AC4713"/>
    <w:rsid w:val="00AC58C2"/>
    <w:rsid w:val="00AC73CE"/>
    <w:rsid w:val="00AD0143"/>
    <w:rsid w:val="00AD6245"/>
    <w:rsid w:val="00AE0342"/>
    <w:rsid w:val="00AE1677"/>
    <w:rsid w:val="00AE3DFC"/>
    <w:rsid w:val="00AF1F86"/>
    <w:rsid w:val="00AF22F4"/>
    <w:rsid w:val="00AF23E4"/>
    <w:rsid w:val="00AF2824"/>
    <w:rsid w:val="00B01B50"/>
    <w:rsid w:val="00B05620"/>
    <w:rsid w:val="00B06861"/>
    <w:rsid w:val="00B42AAD"/>
    <w:rsid w:val="00B5098C"/>
    <w:rsid w:val="00B61844"/>
    <w:rsid w:val="00B72525"/>
    <w:rsid w:val="00B84090"/>
    <w:rsid w:val="00B84494"/>
    <w:rsid w:val="00B92494"/>
    <w:rsid w:val="00B9750F"/>
    <w:rsid w:val="00BA2A42"/>
    <w:rsid w:val="00BA66BD"/>
    <w:rsid w:val="00BB3002"/>
    <w:rsid w:val="00BB38EA"/>
    <w:rsid w:val="00BC2677"/>
    <w:rsid w:val="00BC59F4"/>
    <w:rsid w:val="00BC6278"/>
    <w:rsid w:val="00BC6425"/>
    <w:rsid w:val="00BE6C88"/>
    <w:rsid w:val="00BE6D73"/>
    <w:rsid w:val="00BE6DD8"/>
    <w:rsid w:val="00BE7FD7"/>
    <w:rsid w:val="00C01093"/>
    <w:rsid w:val="00C06693"/>
    <w:rsid w:val="00C1518C"/>
    <w:rsid w:val="00C203B3"/>
    <w:rsid w:val="00C3079D"/>
    <w:rsid w:val="00C308DB"/>
    <w:rsid w:val="00C425A9"/>
    <w:rsid w:val="00C55029"/>
    <w:rsid w:val="00C5718F"/>
    <w:rsid w:val="00C61F97"/>
    <w:rsid w:val="00C63591"/>
    <w:rsid w:val="00C643C2"/>
    <w:rsid w:val="00C801D8"/>
    <w:rsid w:val="00C82661"/>
    <w:rsid w:val="00C851C4"/>
    <w:rsid w:val="00C950E7"/>
    <w:rsid w:val="00CA2164"/>
    <w:rsid w:val="00CA327C"/>
    <w:rsid w:val="00CA370B"/>
    <w:rsid w:val="00CB1237"/>
    <w:rsid w:val="00CB1AA3"/>
    <w:rsid w:val="00CB334B"/>
    <w:rsid w:val="00CB554E"/>
    <w:rsid w:val="00CC241B"/>
    <w:rsid w:val="00CF4379"/>
    <w:rsid w:val="00D30526"/>
    <w:rsid w:val="00D431E8"/>
    <w:rsid w:val="00D4355A"/>
    <w:rsid w:val="00D45F57"/>
    <w:rsid w:val="00D61E50"/>
    <w:rsid w:val="00D67E2C"/>
    <w:rsid w:val="00D707A0"/>
    <w:rsid w:val="00D8360B"/>
    <w:rsid w:val="00D84E6F"/>
    <w:rsid w:val="00D8795A"/>
    <w:rsid w:val="00D90767"/>
    <w:rsid w:val="00D91C7A"/>
    <w:rsid w:val="00DB160F"/>
    <w:rsid w:val="00DB3F40"/>
    <w:rsid w:val="00DB738B"/>
    <w:rsid w:val="00DC1983"/>
    <w:rsid w:val="00DC2764"/>
    <w:rsid w:val="00DC6088"/>
    <w:rsid w:val="00DD3674"/>
    <w:rsid w:val="00DF5D02"/>
    <w:rsid w:val="00E026F4"/>
    <w:rsid w:val="00E16DE2"/>
    <w:rsid w:val="00E265C8"/>
    <w:rsid w:val="00E305DD"/>
    <w:rsid w:val="00E33D37"/>
    <w:rsid w:val="00E35DCC"/>
    <w:rsid w:val="00E44309"/>
    <w:rsid w:val="00E45AF7"/>
    <w:rsid w:val="00E60CBE"/>
    <w:rsid w:val="00E637D6"/>
    <w:rsid w:val="00E67959"/>
    <w:rsid w:val="00E716EA"/>
    <w:rsid w:val="00E834D2"/>
    <w:rsid w:val="00E871F4"/>
    <w:rsid w:val="00EC05AF"/>
    <w:rsid w:val="00EC528D"/>
    <w:rsid w:val="00EC6DF3"/>
    <w:rsid w:val="00ED0814"/>
    <w:rsid w:val="00EE6667"/>
    <w:rsid w:val="00F175F4"/>
    <w:rsid w:val="00F20602"/>
    <w:rsid w:val="00F22D19"/>
    <w:rsid w:val="00F27E20"/>
    <w:rsid w:val="00F34B6F"/>
    <w:rsid w:val="00F57EFF"/>
    <w:rsid w:val="00F600DC"/>
    <w:rsid w:val="00F66C3D"/>
    <w:rsid w:val="00F733DD"/>
    <w:rsid w:val="00F73CA1"/>
    <w:rsid w:val="00F741EE"/>
    <w:rsid w:val="00F8239C"/>
    <w:rsid w:val="00F84C90"/>
    <w:rsid w:val="00F96BEA"/>
    <w:rsid w:val="00F97143"/>
    <w:rsid w:val="00FA3F75"/>
    <w:rsid w:val="00FA6B63"/>
    <w:rsid w:val="00FC3115"/>
    <w:rsid w:val="00FD0AE5"/>
    <w:rsid w:val="00FE22E4"/>
    <w:rsid w:val="00FE48BE"/>
    <w:rsid w:val="00FE7545"/>
    <w:rsid w:val="00FE7A99"/>
    <w:rsid w:val="00FF2153"/>
    <w:rsid w:val="00FF265B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F635"/>
  <w15:docId w15:val="{8D400C1E-62A7-48A0-A7B4-CFFFA53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1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8C5A3F"/>
    <w:pPr>
      <w:keepNext/>
      <w:numPr>
        <w:ilvl w:val="1"/>
        <w:numId w:val="1"/>
      </w:numPr>
      <w:suppressAutoHyphens/>
      <w:spacing w:before="240" w:after="60"/>
      <w:jc w:val="right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4A8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4A8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C5A3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81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1417"/>
  </w:style>
  <w:style w:type="paragraph" w:styleId="Tekstpodstawowy">
    <w:name w:val="Body Text"/>
    <w:basedOn w:val="Normalny"/>
    <w:link w:val="TekstpodstawowyZnak"/>
    <w:semiHidden/>
    <w:rsid w:val="00A81417"/>
    <w:pPr>
      <w:spacing w:after="120"/>
    </w:pPr>
  </w:style>
  <w:style w:type="character" w:customStyle="1" w:styleId="TekstpodstawowyZnak">
    <w:name w:val="Tekst podstawowy Znak"/>
    <w:link w:val="Tekstpodstawowy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rsid w:val="00A81417"/>
    <w:pPr>
      <w:spacing w:before="100" w:after="100"/>
      <w:jc w:val="both"/>
    </w:pPr>
    <w:rPr>
      <w:rFonts w:ascii="Arial Unicode MS" w:eastAsia="Arial Unicode MS" w:hAnsi="Arial Unicode MS"/>
      <w:color w:val="000000"/>
      <w:szCs w:val="20"/>
    </w:rPr>
  </w:style>
  <w:style w:type="character" w:customStyle="1" w:styleId="PodpisZnak">
    <w:name w:val="Podpis Znak"/>
    <w:link w:val="Podpis"/>
    <w:semiHidden/>
    <w:rsid w:val="00A81417"/>
    <w:rPr>
      <w:rFonts w:ascii="Arial Unicode MS" w:eastAsia="Arial Unicode MS" w:hAnsi="Arial Unicode MS" w:cs="Times New Roman"/>
      <w:color w:val="000000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1417"/>
    <w:pPr>
      <w:ind w:left="36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81417"/>
    <w:pPr>
      <w:jc w:val="both"/>
    </w:pPr>
    <w:rPr>
      <w:sz w:val="26"/>
      <w:szCs w:val="22"/>
    </w:rPr>
  </w:style>
  <w:style w:type="character" w:customStyle="1" w:styleId="Tekstpodstawowy3Znak">
    <w:name w:val="Tekst podstawowy 3 Znak"/>
    <w:link w:val="Tekstpodstawowy3"/>
    <w:semiHidden/>
    <w:rsid w:val="00A81417"/>
    <w:rPr>
      <w:rFonts w:ascii="Times New Roman" w:eastAsia="Times New Roman" w:hAnsi="Times New Roman" w:cs="Times New Roman"/>
      <w:kern w:val="0"/>
      <w:sz w:val="26"/>
      <w:lang w:eastAsia="pl-PL"/>
    </w:rPr>
  </w:style>
  <w:style w:type="character" w:customStyle="1" w:styleId="Nagwek3Znak">
    <w:name w:val="Nagłówek 3 Znak"/>
    <w:link w:val="Nagwek3"/>
    <w:uiPriority w:val="9"/>
    <w:rsid w:val="005954A8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5954A8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54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954A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D5E"/>
    <w:pPr>
      <w:ind w:left="720"/>
      <w:contextualSpacing/>
    </w:pPr>
  </w:style>
  <w:style w:type="paragraph" w:styleId="Bezodstpw">
    <w:name w:val="No Spacing"/>
    <w:uiPriority w:val="1"/>
    <w:qFormat/>
    <w:rsid w:val="0023756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8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4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4F1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160F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602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7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279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7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7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602798"/>
    <w:rPr>
      <w:i/>
      <w:iCs/>
    </w:rPr>
  </w:style>
  <w:style w:type="paragraph" w:styleId="Poprawka">
    <w:name w:val="Revision"/>
    <w:hidden/>
    <w:uiPriority w:val="99"/>
    <w:semiHidden/>
    <w:rsid w:val="001060B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03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47"/>
    <w:rPr>
      <w:vertAlign w:val="superscript"/>
    </w:rPr>
  </w:style>
  <w:style w:type="paragraph" w:customStyle="1" w:styleId="Bezodstpw1">
    <w:name w:val="Bez odstępów1"/>
    <w:rsid w:val="00FF2153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rsid w:val="00FF2153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character" w:styleId="Hipercze">
    <w:name w:val="Hyperlink"/>
    <w:unhideWhenUsed/>
    <w:rsid w:val="001D3392"/>
    <w:rPr>
      <w:color w:val="0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3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E75-672E-47A4-84F2-4BCDE53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R-69-2024</vt:lpstr>
    </vt:vector>
  </TitlesOfParts>
  <Company>HP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R-69-2024</dc:title>
  <dc:subject/>
  <dc:creator>Alina Dunajewska</dc:creator>
  <cp:keywords/>
  <cp:lastModifiedBy>Joanna Wójtowicz</cp:lastModifiedBy>
  <cp:revision>8</cp:revision>
  <cp:lastPrinted>2024-11-13T13:14:00Z</cp:lastPrinted>
  <dcterms:created xsi:type="dcterms:W3CDTF">2024-11-13T13:02:00Z</dcterms:created>
  <dcterms:modified xsi:type="dcterms:W3CDTF">2025-04-02T09:06:00Z</dcterms:modified>
</cp:coreProperties>
</file>