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37F9630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SPEŁNIANIU WARUNKÓW</w:t>
      </w:r>
      <w:r w:rsidR="004967E5">
        <w:rPr>
          <w:b/>
          <w:bCs/>
          <w:iCs/>
          <w:sz w:val="22"/>
          <w:szCs w:val="22"/>
        </w:rPr>
        <w:t xml:space="preserve"> UDZIAŁU W POSTĘPOWANIU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88E3B8" w14:textId="2EB010D4" w:rsidR="00AA7F6A" w:rsidRPr="001C4103" w:rsidRDefault="00B87EA2" w:rsidP="00AA7F6A">
      <w:pPr>
        <w:autoSpaceDE w:val="0"/>
        <w:autoSpaceDN w:val="0"/>
        <w:adjustRightInd w:val="0"/>
        <w:jc w:val="both"/>
      </w:pPr>
      <w:r w:rsidRPr="00AA7F6A">
        <w:rPr>
          <w:color w:val="000000"/>
          <w:sz w:val="22"/>
          <w:szCs w:val="22"/>
        </w:rPr>
        <w:t>dotyczy postepowania</w:t>
      </w:r>
      <w:r w:rsidRPr="00AA7F6A">
        <w:rPr>
          <w:sz w:val="22"/>
          <w:szCs w:val="22"/>
        </w:rPr>
        <w:t xml:space="preserve"> pn. </w:t>
      </w:r>
      <w:r w:rsidR="00396724" w:rsidRPr="00AA7F6A">
        <w:rPr>
          <w:b/>
          <w:bCs/>
          <w:i/>
          <w:sz w:val="22"/>
          <w:szCs w:val="22"/>
        </w:rPr>
        <w:t>„</w:t>
      </w:r>
      <w:r w:rsidR="00AA7F6A" w:rsidRPr="00AA7F6A">
        <w:rPr>
          <w:b/>
          <w:i/>
          <w:sz w:val="22"/>
          <w:szCs w:val="22"/>
          <w:lang w:eastAsia="ar-SA"/>
        </w:rPr>
        <w:t>Dostawa lekkiego samochodu ratowniczo - gaśniczego z wyposażeniem dla OSP Zabratówka</w:t>
      </w:r>
      <w:r w:rsidR="00BB5839" w:rsidRPr="00AA7F6A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AA7F6A">
        <w:rPr>
          <w:bCs/>
          <w:i/>
          <w:color w:val="000000"/>
          <w:sz w:val="22"/>
          <w:szCs w:val="22"/>
        </w:rPr>
        <w:t xml:space="preserve">, </w:t>
      </w:r>
      <w:r w:rsidRPr="00AA7F6A">
        <w:rPr>
          <w:color w:val="000000"/>
          <w:sz w:val="22"/>
          <w:szCs w:val="22"/>
        </w:rPr>
        <w:t xml:space="preserve">nr sprawy: </w:t>
      </w:r>
      <w:r w:rsidR="00972B1A" w:rsidRPr="00AA7F6A">
        <w:rPr>
          <w:color w:val="000000"/>
          <w:sz w:val="22"/>
          <w:szCs w:val="22"/>
        </w:rPr>
        <w:t>RD.271-1.</w:t>
      </w:r>
      <w:r w:rsidR="00AA7F6A">
        <w:rPr>
          <w:color w:val="000000"/>
          <w:sz w:val="22"/>
          <w:szCs w:val="22"/>
        </w:rPr>
        <w:t>3</w:t>
      </w:r>
      <w:r w:rsidR="00972B1A" w:rsidRPr="00AA7F6A">
        <w:rPr>
          <w:color w:val="000000"/>
          <w:sz w:val="22"/>
          <w:szCs w:val="22"/>
        </w:rPr>
        <w:t>.</w:t>
      </w:r>
      <w:bookmarkStart w:id="0" w:name="_GoBack"/>
      <w:r w:rsidR="00972B1A" w:rsidRPr="001C4103">
        <w:rPr>
          <w:sz w:val="22"/>
          <w:szCs w:val="22"/>
        </w:rPr>
        <w:t>2025</w:t>
      </w:r>
      <w:r w:rsidRPr="001C4103">
        <w:rPr>
          <w:sz w:val="22"/>
          <w:szCs w:val="22"/>
        </w:rPr>
        <w:t xml:space="preserve"> </w:t>
      </w:r>
      <w:r w:rsidR="00AA7F6A" w:rsidRPr="001C4103">
        <w:rPr>
          <w:bCs/>
          <w:iCs/>
        </w:rPr>
        <w:t>prowadzonego przez Gminę Chmielnik, 36-016 Chmielnik 50,</w:t>
      </w:r>
      <w:r w:rsidR="00AA7F6A" w:rsidRPr="001C4103">
        <w:t xml:space="preserve"> w imieniu i na rzecz </w:t>
      </w:r>
      <w:r w:rsidR="00AA7F6A" w:rsidRPr="001C4103">
        <w:rPr>
          <w:bCs/>
          <w:iCs/>
        </w:rPr>
        <w:t xml:space="preserve">Zamawiającego – </w:t>
      </w:r>
      <w:r w:rsidR="00AA7F6A" w:rsidRPr="001C4103">
        <w:t xml:space="preserve">Ochotniczej Straży Pożarnej </w:t>
      </w:r>
      <w:r w:rsidR="00AA7F6A" w:rsidRPr="001C4103">
        <w:br/>
        <w:t>w Zabratówce, Zabratówka 41, 36-017 Błędowa Tyczyńska</w:t>
      </w:r>
    </w:p>
    <w:p w14:paraId="3F3BF374" w14:textId="25DF2486" w:rsidR="00822CA1" w:rsidRPr="001C4103" w:rsidRDefault="00822CA1" w:rsidP="00AA7F6A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bookmarkEnd w:id="0"/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2B8B04D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2C6570C3" w14:textId="77777777" w:rsidR="00852723" w:rsidRDefault="00852723" w:rsidP="001304FC">
      <w:pPr>
        <w:jc w:val="both"/>
        <w:rPr>
          <w:b/>
          <w:sz w:val="22"/>
          <w:szCs w:val="22"/>
          <w:u w:val="single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4AA3BF4F" w14:textId="77777777" w:rsidR="00852723" w:rsidRPr="00A117D0" w:rsidRDefault="00852723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F18D6" w14:textId="77777777" w:rsidR="00074CF3" w:rsidRDefault="00074CF3">
      <w:r>
        <w:separator/>
      </w:r>
    </w:p>
  </w:endnote>
  <w:endnote w:type="continuationSeparator" w:id="0">
    <w:p w14:paraId="6D697AEA" w14:textId="77777777" w:rsidR="00074CF3" w:rsidRDefault="000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2915" w14:textId="77777777" w:rsidR="00074CF3" w:rsidRDefault="00074CF3">
      <w:r>
        <w:separator/>
      </w:r>
    </w:p>
  </w:footnote>
  <w:footnote w:type="continuationSeparator" w:id="0">
    <w:p w14:paraId="31685CDF" w14:textId="77777777" w:rsidR="00074CF3" w:rsidRDefault="00074CF3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76C3" w14:textId="674064F0" w:rsidR="004701F1" w:rsidRDefault="00504AB5" w:rsidP="00504AB5">
    <w:pPr>
      <w:spacing w:before="100" w:beforeAutospacing="1" w:after="100" w:afterAutospacing="1"/>
      <w:jc w:val="right"/>
    </w:pPr>
    <w:r>
      <w:rPr>
        <w:noProof/>
      </w:rPr>
      <w:drawing>
        <wp:inline distT="0" distB="0" distL="0" distR="0" wp14:anchorId="792A48E9" wp14:editId="2BC92953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90E"/>
    <w:multiLevelType w:val="hybridMultilevel"/>
    <w:tmpl w:val="4FB8D7C2"/>
    <w:lvl w:ilvl="0" w:tplc="05D6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565C2"/>
    <w:rsid w:val="00072175"/>
    <w:rsid w:val="00074CF3"/>
    <w:rsid w:val="0010141A"/>
    <w:rsid w:val="0010374B"/>
    <w:rsid w:val="001111FD"/>
    <w:rsid w:val="00111507"/>
    <w:rsid w:val="001132DF"/>
    <w:rsid w:val="001304FC"/>
    <w:rsid w:val="001A22CF"/>
    <w:rsid w:val="001C4103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967E5"/>
    <w:rsid w:val="004D1550"/>
    <w:rsid w:val="004E42C4"/>
    <w:rsid w:val="00504AB5"/>
    <w:rsid w:val="0056243E"/>
    <w:rsid w:val="005D2356"/>
    <w:rsid w:val="00621106"/>
    <w:rsid w:val="0062123A"/>
    <w:rsid w:val="006A656D"/>
    <w:rsid w:val="0071230B"/>
    <w:rsid w:val="00717E2D"/>
    <w:rsid w:val="007B4443"/>
    <w:rsid w:val="007E3D6F"/>
    <w:rsid w:val="007E7331"/>
    <w:rsid w:val="00812E0D"/>
    <w:rsid w:val="00822CA1"/>
    <w:rsid w:val="00852723"/>
    <w:rsid w:val="0088198D"/>
    <w:rsid w:val="008A013E"/>
    <w:rsid w:val="008E10D3"/>
    <w:rsid w:val="00900115"/>
    <w:rsid w:val="00924CD8"/>
    <w:rsid w:val="00972B1A"/>
    <w:rsid w:val="00983D59"/>
    <w:rsid w:val="00A25C3E"/>
    <w:rsid w:val="00A71BB6"/>
    <w:rsid w:val="00AA7F6A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DA01B4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E41D-781F-4F7A-BB62-C91DBA4F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8</cp:revision>
  <cp:lastPrinted>2024-05-21T05:49:00Z</cp:lastPrinted>
  <dcterms:created xsi:type="dcterms:W3CDTF">2025-02-06T08:15:00Z</dcterms:created>
  <dcterms:modified xsi:type="dcterms:W3CDTF">2025-05-06T10:21:00Z</dcterms:modified>
</cp:coreProperties>
</file>