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F452" w14:textId="77777777" w:rsidR="00213ED2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4</w:t>
      </w:r>
    </w:p>
    <w:p w14:paraId="718295DF" w14:textId="77777777" w:rsidR="00213ED2" w:rsidRDefault="00213ED2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39BC9309" w14:textId="77777777" w:rsidR="00213ED2" w:rsidRDefault="00213ED2">
      <w:pPr>
        <w:pStyle w:val="Standard"/>
        <w:spacing w:after="0"/>
        <w:ind w:right="4961"/>
      </w:pPr>
    </w:p>
    <w:p w14:paraId="12618009" w14:textId="77777777" w:rsidR="00213ED2" w:rsidRDefault="00000000">
      <w:pPr>
        <w:pStyle w:val="Standard"/>
        <w:spacing w:after="0"/>
        <w:ind w:right="4961"/>
      </w:pPr>
      <w:r>
        <w:t>_____________________________________</w:t>
      </w:r>
    </w:p>
    <w:p w14:paraId="4179A2D9" w14:textId="77777777" w:rsidR="00213ED2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pieczęć Wykonawcy</w:t>
      </w:r>
    </w:p>
    <w:p w14:paraId="726946E8" w14:textId="77777777" w:rsidR="00213ED2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ROBÓT</w:t>
      </w:r>
    </w:p>
    <w:p w14:paraId="4BD21795" w14:textId="77777777" w:rsidR="00213ED2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wykonanych w okresie ostatnich 5 lat, przed upływem terminu składania ofert,</w:t>
      </w:r>
    </w:p>
    <w:p w14:paraId="55DF9F25" w14:textId="77777777" w:rsidR="00213ED2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b/>
          <w:sz w:val="26"/>
          <w:szCs w:val="26"/>
        </w:rPr>
        <w:t>a jeżeli okres prowadzenia działalności jest krótszy - w tym okresie</w:t>
      </w:r>
    </w:p>
    <w:p w14:paraId="7EE93D7B" w14:textId="77777777" w:rsidR="00213ED2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spełniających wymagania określone w Specyfikacji Warunków Zamówienia.</w:t>
      </w:r>
    </w:p>
    <w:p w14:paraId="54E89F3A" w14:textId="77777777" w:rsidR="00213ED2" w:rsidRDefault="00213ED2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p w14:paraId="7B316489" w14:textId="77777777" w:rsidR="00213ED2" w:rsidRDefault="00213ED2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9830" w:type="dxa"/>
        <w:tblInd w:w="-29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4"/>
        <w:gridCol w:w="3856"/>
        <w:gridCol w:w="1845"/>
        <w:gridCol w:w="1699"/>
        <w:gridCol w:w="2006"/>
      </w:tblGrid>
      <w:tr w:rsidR="00213ED2" w14:paraId="72421750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ACE43" w14:textId="77777777" w:rsidR="00213ED2" w:rsidRDefault="00213ED2">
            <w:pPr>
              <w:pStyle w:val="Tekstpodstawowy22"/>
              <w:snapToGrid w:val="0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3AF7A8CC" w14:textId="77777777" w:rsidR="00213ED2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36663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654BBA5B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Przedmiot zamówienia wraz</w:t>
            </w:r>
          </w:p>
          <w:p w14:paraId="25391F75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 określeniem wykonanego</w:t>
            </w:r>
          </w:p>
          <w:p w14:paraId="1B78A2A6" w14:textId="0EA06271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rodzaju </w:t>
            </w:r>
            <w:r w:rsidR="005442DC">
              <w:rPr>
                <w:rFonts w:ascii="Calibri" w:hAnsi="Calibri" w:cs="Calibri"/>
                <w:sz w:val="21"/>
                <w:szCs w:val="21"/>
              </w:rPr>
              <w:t>robót budowlanych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4774B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0C6172E8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 brutto</w:t>
            </w:r>
          </w:p>
          <w:p w14:paraId="1181EF19" w14:textId="13D02B61" w:rsidR="00213ED2" w:rsidRDefault="005442DC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Robót budowlanych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E4A21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5F2EA8BB" w14:textId="77777777" w:rsidR="00213ED2" w:rsidRDefault="00000000">
            <w:pPr>
              <w:pStyle w:val="Tekstpodstawowy22"/>
              <w:ind w:left="-108" w:right="-108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Termin realizacji </w:t>
            </w:r>
            <w:r>
              <w:rPr>
                <w:rFonts w:ascii="Calibri" w:hAnsi="Calibri" w:cs="Calibri"/>
                <w:sz w:val="21"/>
                <w:szCs w:val="21"/>
                <w:u w:val="single"/>
              </w:rPr>
              <w:t>rozpoczęcia</w:t>
            </w:r>
          </w:p>
          <w:p w14:paraId="1C0BF87C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zakończenia</w:t>
            </w:r>
          </w:p>
          <w:p w14:paraId="12486BC4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(miesiąc, rok)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F2F3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5F274FAF" w14:textId="36E03711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Podmiot na rzecz, którego </w:t>
            </w:r>
            <w:r w:rsidR="005442DC">
              <w:rPr>
                <w:rFonts w:ascii="Calibri" w:hAnsi="Calibri" w:cs="Calibri"/>
                <w:sz w:val="21"/>
                <w:szCs w:val="21"/>
              </w:rPr>
              <w:t>roboty budowlane</w:t>
            </w:r>
          </w:p>
          <w:p w14:paraId="0228CCB6" w14:textId="77777777" w:rsidR="00213ED2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zostały wykonane</w:t>
            </w:r>
          </w:p>
        </w:tc>
      </w:tr>
      <w:tr w:rsidR="00213ED2" w14:paraId="075E33FF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556EB" w14:textId="77777777" w:rsidR="00213ED2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53B4" w14:textId="77777777" w:rsidR="00213ED2" w:rsidRDefault="00213ED2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DEC149A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4DF4D96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5B02DDC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2DC3DDE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4B89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4911A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4D1D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13ED2" w14:paraId="054C8A07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64D3" w14:textId="77777777" w:rsidR="00213ED2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1CC6A" w14:textId="77777777" w:rsidR="00213ED2" w:rsidRDefault="00213ED2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24DBEF94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2482B7FD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5D939BB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39888616" w14:textId="77777777" w:rsidR="00213ED2" w:rsidRDefault="00213ED2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DAF3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877C4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6BBB" w14:textId="77777777" w:rsidR="00213ED2" w:rsidRDefault="00213ED2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457DEA5" w14:textId="77777777" w:rsidR="00213ED2" w:rsidRDefault="00213ED2">
      <w:pPr>
        <w:pStyle w:val="Tekstpodstawowy22"/>
        <w:jc w:val="left"/>
        <w:rPr>
          <w:sz w:val="21"/>
          <w:szCs w:val="21"/>
        </w:rPr>
      </w:pPr>
    </w:p>
    <w:p w14:paraId="1A055150" w14:textId="77777777" w:rsidR="00213ED2" w:rsidRDefault="00213ED2">
      <w:pPr>
        <w:pStyle w:val="Tekstpodstawowy22"/>
        <w:jc w:val="left"/>
        <w:rPr>
          <w:sz w:val="21"/>
          <w:szCs w:val="21"/>
        </w:rPr>
      </w:pPr>
    </w:p>
    <w:p w14:paraId="590D16B8" w14:textId="487309B1" w:rsidR="00213ED2" w:rsidRDefault="00000000">
      <w:pPr>
        <w:pStyle w:val="Tekstpodstawowy22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Załączamy dowody potwierdzające należyte wykonanie wyszczególnionych w tabeli </w:t>
      </w:r>
      <w:r w:rsidR="005442DC">
        <w:rPr>
          <w:rFonts w:ascii="Calibri" w:hAnsi="Calibri" w:cs="Calibri"/>
          <w:b w:val="0"/>
          <w:sz w:val="22"/>
          <w:szCs w:val="22"/>
        </w:rPr>
        <w:t>robót budowlanych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662D7492" w14:textId="77777777" w:rsidR="00213ED2" w:rsidRDefault="00213ED2">
      <w:pPr>
        <w:pStyle w:val="Tekstpodstawowy22"/>
        <w:jc w:val="both"/>
        <w:rPr>
          <w:rFonts w:ascii="Calibri" w:hAnsi="Calibri" w:cs="Calibri"/>
          <w:b w:val="0"/>
          <w:sz w:val="21"/>
          <w:szCs w:val="21"/>
        </w:rPr>
      </w:pPr>
    </w:p>
    <w:p w14:paraId="78DDFC2C" w14:textId="77777777" w:rsidR="00213ED2" w:rsidRDefault="00000000">
      <w:pPr>
        <w:pStyle w:val="Tekstpodstawowy22"/>
        <w:ind w:left="-142"/>
        <w:jc w:val="both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UWAGA:</w:t>
      </w:r>
    </w:p>
    <w:p w14:paraId="77201CD7" w14:textId="47AEB07D" w:rsidR="00213ED2" w:rsidRDefault="00000000">
      <w:pPr>
        <w:pStyle w:val="Tekstpodstawowy22"/>
        <w:ind w:left="-142"/>
        <w:jc w:val="both"/>
      </w:pPr>
      <w:r>
        <w:rPr>
          <w:rFonts w:ascii="Calibri" w:hAnsi="Calibri" w:cs="Calibri"/>
          <w:b w:val="0"/>
          <w:i/>
          <w:sz w:val="20"/>
        </w:rPr>
        <w:t xml:space="preserve">W sytuacji, gdy Wykonawca wykazuje spełnianie </w:t>
      </w:r>
      <w:r>
        <w:rPr>
          <w:rFonts w:ascii="Calibri" w:hAnsi="Calibri" w:cs="Calibri"/>
          <w:b w:val="0"/>
          <w:i/>
          <w:sz w:val="20"/>
          <w:lang w:eastAsia="pl-PL"/>
        </w:rPr>
        <w:t xml:space="preserve">warunków dotyczących wykształcenia, kwalifikacji zawodowych lub doświadczenia, może on polegać na zdolnościach innych podmiotów, jeśli podmioty te zrealizują </w:t>
      </w:r>
      <w:r w:rsidR="005442DC">
        <w:rPr>
          <w:rFonts w:ascii="Calibri" w:hAnsi="Calibri" w:cs="Calibri"/>
          <w:b w:val="0"/>
          <w:i/>
          <w:sz w:val="20"/>
          <w:lang w:eastAsia="pl-PL"/>
        </w:rPr>
        <w:t>roboty budowlane</w:t>
      </w:r>
      <w:r>
        <w:rPr>
          <w:rFonts w:ascii="Calibri" w:hAnsi="Calibri" w:cs="Calibri"/>
          <w:b w:val="0"/>
          <w:i/>
          <w:sz w:val="20"/>
          <w:lang w:eastAsia="pl-PL"/>
        </w:rPr>
        <w:t>, do realizacji których te zdolności są wymagane i przy udziale osób spełniających wymagania.</w:t>
      </w:r>
    </w:p>
    <w:p w14:paraId="25FF63DC" w14:textId="77777777" w:rsidR="00213ED2" w:rsidRDefault="00213ED2">
      <w:pPr>
        <w:pStyle w:val="Bezodstpw"/>
        <w:tabs>
          <w:tab w:val="left" w:pos="5103"/>
        </w:tabs>
      </w:pPr>
    </w:p>
    <w:p w14:paraId="51A6BD39" w14:textId="77777777" w:rsidR="00213ED2" w:rsidRDefault="00213ED2">
      <w:pPr>
        <w:pStyle w:val="Bezodstpw"/>
        <w:tabs>
          <w:tab w:val="left" w:pos="5103"/>
        </w:tabs>
      </w:pPr>
    </w:p>
    <w:p w14:paraId="04B6066F" w14:textId="77777777" w:rsidR="00213ED2" w:rsidRDefault="00213ED2">
      <w:pPr>
        <w:pStyle w:val="Bezodstpw"/>
        <w:tabs>
          <w:tab w:val="left" w:pos="5103"/>
        </w:tabs>
      </w:pPr>
    </w:p>
    <w:p w14:paraId="562171D1" w14:textId="77777777" w:rsidR="00213ED2" w:rsidRDefault="00213ED2">
      <w:pPr>
        <w:pStyle w:val="Bezodstpw"/>
        <w:tabs>
          <w:tab w:val="left" w:pos="5103"/>
        </w:tabs>
      </w:pPr>
    </w:p>
    <w:p w14:paraId="5C18402E" w14:textId="77777777" w:rsidR="00213ED2" w:rsidRDefault="00213ED2">
      <w:pPr>
        <w:pStyle w:val="Bezodstpw"/>
        <w:tabs>
          <w:tab w:val="left" w:pos="5103"/>
        </w:tabs>
      </w:pPr>
    </w:p>
    <w:p w14:paraId="29631C13" w14:textId="77777777" w:rsidR="00213ED2" w:rsidRDefault="00000000">
      <w:pPr>
        <w:pStyle w:val="Bezodstpw"/>
        <w:tabs>
          <w:tab w:val="left" w:pos="3969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14:paraId="5A38C5F0" w14:textId="77777777" w:rsidR="00213ED2" w:rsidRDefault="00000000">
      <w:pPr>
        <w:pStyle w:val="right"/>
        <w:spacing w:after="0"/>
        <w:ind w:left="3969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osoby uprawnionej do składania oświadczeń woli w imieniu Wykonawcy</w:t>
      </w:r>
    </w:p>
    <w:p w14:paraId="4F0E7B80" w14:textId="77777777" w:rsidR="00213ED2" w:rsidRDefault="00213ED2">
      <w:pPr>
        <w:pStyle w:val="right"/>
        <w:ind w:left="4820"/>
        <w:rPr>
          <w:rFonts w:ascii="Calibri" w:hAnsi="Calibri" w:cs="Calibri"/>
          <w:sz w:val="18"/>
          <w:szCs w:val="18"/>
        </w:rPr>
      </w:pPr>
    </w:p>
    <w:p w14:paraId="79A4CC3E" w14:textId="77777777" w:rsidR="00213ED2" w:rsidRDefault="00000000">
      <w:pPr>
        <w:pStyle w:val="Style432"/>
        <w:widowControl/>
        <w:spacing w:before="22" w:line="191" w:lineRule="exact"/>
        <w:ind w:right="-426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213ED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417" w:bottom="851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44076" w14:textId="77777777" w:rsidR="00D53806" w:rsidRDefault="00D53806">
      <w:pPr>
        <w:rPr>
          <w:rFonts w:hint="eastAsia"/>
        </w:rPr>
      </w:pPr>
      <w:r>
        <w:separator/>
      </w:r>
    </w:p>
  </w:endnote>
  <w:endnote w:type="continuationSeparator" w:id="0">
    <w:p w14:paraId="11BA7FC5" w14:textId="77777777" w:rsidR="00D53806" w:rsidRDefault="00D538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0DD25" w14:textId="77777777" w:rsidR="00213ED2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5AF09661" w14:textId="77777777" w:rsidR="00213ED2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AC5DB15" w14:textId="77777777" w:rsidR="00213ED2" w:rsidRDefault="00213ED2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7478" w14:textId="77777777" w:rsidR="00213ED2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7ABF13A8" w14:textId="77777777" w:rsidR="00213ED2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0F61FBBC" w14:textId="77777777" w:rsidR="00213ED2" w:rsidRDefault="00213ED2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97243" w14:textId="77777777" w:rsidR="00D53806" w:rsidRDefault="00D53806">
      <w:pPr>
        <w:rPr>
          <w:rFonts w:hint="eastAsia"/>
        </w:rPr>
      </w:pPr>
      <w:r>
        <w:separator/>
      </w:r>
    </w:p>
  </w:footnote>
  <w:footnote w:type="continuationSeparator" w:id="0">
    <w:p w14:paraId="71F6E100" w14:textId="77777777" w:rsidR="00D53806" w:rsidRDefault="00D538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B5DA" w14:textId="77777777" w:rsidR="00213ED2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9776" behindDoc="0" locked="0" layoutInCell="0" allowOverlap="1" wp14:anchorId="09E00E79" wp14:editId="7397DE05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C0C19C1" w14:textId="77777777" w:rsidR="00213ED2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744D3BD" w14:textId="77777777" w:rsidR="00213ED2" w:rsidRDefault="00213ED2">
    <w:pPr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567BE8C7" w14:textId="77777777" w:rsidR="00213ED2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6A9E0271" w14:textId="75A49E7A" w:rsidR="00213ED2" w:rsidRDefault="00000000">
    <w:pPr>
      <w:jc w:val="center"/>
      <w:rPr>
        <w:rFonts w:ascii="Arial" w:hAnsi="Arial" w:cs="Times New Roman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5442DC">
      <w:rPr>
        <w:rFonts w:ascii="Arial" w:hAnsi="Arial"/>
        <w:color w:val="10284D"/>
        <w:sz w:val="16"/>
        <w:szCs w:val="16"/>
        <w:highlight w:val="white"/>
        <w:lang w:bidi="ar-SA"/>
      </w:rPr>
      <w:t>2</w:t>
    </w:r>
    <w:r>
      <w:rPr>
        <w:rFonts w:ascii="Arial" w:hAnsi="Arial"/>
        <w:color w:val="10284D"/>
        <w:sz w:val="16"/>
        <w:szCs w:val="16"/>
        <w:highlight w:val="white"/>
        <w:lang w:bidi="ar-SA"/>
      </w:rPr>
      <w:t>.202</w:t>
    </w:r>
    <w:r w:rsidR="005442DC">
      <w:rPr>
        <w:rFonts w:ascii="Arial" w:hAnsi="Arial"/>
        <w:color w:val="10284D"/>
        <w:sz w:val="16"/>
        <w:szCs w:val="16"/>
        <w:highlight w:val="white"/>
        <w:lang w:bidi="ar-SA"/>
      </w:rPr>
      <w:t>5</w:t>
    </w:r>
  </w:p>
  <w:p w14:paraId="4AD09552" w14:textId="77777777" w:rsidR="00213ED2" w:rsidRDefault="00213ED2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/>
      </w:rPr>
    </w:pPr>
  </w:p>
  <w:p w14:paraId="3EFD56B0" w14:textId="77777777" w:rsidR="00213ED2" w:rsidRDefault="00213ED2">
    <w:pPr>
      <w:pStyle w:val="Nagwek"/>
      <w:ind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8F254" w14:textId="77777777" w:rsidR="00213ED2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242D4A26" wp14:editId="78824FAB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F8530D9" w14:textId="77777777" w:rsidR="00213ED2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3AFAE60" w14:textId="77777777" w:rsidR="00213ED2" w:rsidRDefault="00213ED2">
    <w:pPr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15C185E6" w14:textId="77777777" w:rsidR="00213ED2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3C3A870C" w14:textId="77777777" w:rsidR="00213ED2" w:rsidRDefault="00000000">
    <w:pPr>
      <w:jc w:val="center"/>
      <w:rPr>
        <w:rFonts w:ascii="Arial" w:hAnsi="Arial" w:cs="Times New Roman"/>
        <w:color w:val="10284D"/>
        <w:sz w:val="16"/>
        <w:szCs w:val="16"/>
        <w:highlight w:val="white"/>
        <w:lang w:bidi="ar-SA"/>
      </w:rPr>
    </w:pPr>
    <w:bookmarkStart w:id="0" w:name="_Hlk165806192"/>
    <w:bookmarkEnd w:id="0"/>
    <w:r>
      <w:rPr>
        <w:rFonts w:ascii="Arial" w:hAnsi="Arial"/>
        <w:color w:val="10284D"/>
        <w:sz w:val="16"/>
        <w:szCs w:val="16"/>
        <w:highlight w:val="white"/>
        <w:lang w:bidi="ar-SA"/>
      </w:rPr>
      <w:t>KI.271.18.2024</w:t>
    </w:r>
  </w:p>
  <w:p w14:paraId="2C5B9D92" w14:textId="77777777" w:rsidR="00213ED2" w:rsidRDefault="00213ED2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/>
      </w:rPr>
    </w:pPr>
  </w:p>
  <w:p w14:paraId="51B8A515" w14:textId="77777777" w:rsidR="00213ED2" w:rsidRDefault="00213ED2">
    <w:pPr>
      <w:pStyle w:val="Nagwek"/>
      <w:ind w:right="-567"/>
    </w:pPr>
    <w:bookmarkStart w:id="1" w:name="_Hlk91054010"/>
    <w:bookmarkStart w:id="2" w:name="_Hlk91054011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D2"/>
    <w:rsid w:val="00213ED2"/>
    <w:rsid w:val="005442DC"/>
    <w:rsid w:val="00D53806"/>
    <w:rsid w:val="00E6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004E"/>
  <w15:docId w15:val="{AF9C4818-FA87-4709-A816-71BFFC95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11</cp:revision>
  <cp:lastPrinted>2021-05-26T09:44:00Z</cp:lastPrinted>
  <dcterms:created xsi:type="dcterms:W3CDTF">2024-05-06T06:28:00Z</dcterms:created>
  <dcterms:modified xsi:type="dcterms:W3CDTF">2025-01-15T09:33:00Z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