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54EB7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Nazwa Wykonawcy</w:t>
      </w:r>
    </w:p>
    <w:p w14:paraId="68997B33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........................................</w:t>
      </w:r>
    </w:p>
    <w:p w14:paraId="6318409F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Adres Wykonawcy (wraz z kodem)</w:t>
      </w:r>
    </w:p>
    <w:p w14:paraId="3473FF96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.........................................</w:t>
      </w:r>
    </w:p>
    <w:p w14:paraId="6120DF94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tel. ...................................</w:t>
      </w:r>
    </w:p>
    <w:p w14:paraId="452E128C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województwo ...................</w:t>
      </w:r>
    </w:p>
    <w:p w14:paraId="138A6046" w14:textId="77777777" w:rsidR="00F170B1" w:rsidRPr="00F170B1" w:rsidRDefault="00F170B1" w:rsidP="00F170B1">
      <w:pPr>
        <w:spacing w:after="0" w:line="240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REGON  ..........................</w:t>
      </w:r>
    </w:p>
    <w:p w14:paraId="3E9C27FC" w14:textId="77777777" w:rsidR="00F170B1" w:rsidRPr="00F170B1" w:rsidRDefault="00F170B1" w:rsidP="00F170B1">
      <w:pPr>
        <w:spacing w:after="120" w:line="240" w:lineRule="auto"/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NIP  .................................</w:t>
      </w:r>
    </w:p>
    <w:p w14:paraId="07B6BE20" w14:textId="77777777" w:rsidR="00F170B1" w:rsidRPr="00F170B1" w:rsidRDefault="00F170B1" w:rsidP="00E535CA">
      <w:pPr>
        <w:spacing w:after="0" w:line="240" w:lineRule="auto"/>
        <w:ind w:left="5664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Do:</w:t>
      </w:r>
    </w:p>
    <w:p w14:paraId="544C5E79" w14:textId="12A5E039" w:rsidR="00F170B1" w:rsidRPr="00F170B1" w:rsidRDefault="00F170B1" w:rsidP="00E535CA">
      <w:pPr>
        <w:spacing w:after="0" w:line="240" w:lineRule="auto"/>
        <w:ind w:left="4956" w:firstLine="708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Gmina Murowana Go</w:t>
      </w:r>
      <w:r w:rsidR="00C3331F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ś</w:t>
      </w: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lina </w:t>
      </w:r>
    </w:p>
    <w:p w14:paraId="6EF77678" w14:textId="3D7BAA28" w:rsidR="00F170B1" w:rsidRPr="00F170B1" w:rsidRDefault="00F170B1" w:rsidP="00E535CA">
      <w:pPr>
        <w:spacing w:after="0" w:line="240" w:lineRule="auto"/>
        <w:ind w:left="4956" w:firstLine="708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Plac Powstańców Wielkopolskich 9</w:t>
      </w:r>
    </w:p>
    <w:p w14:paraId="23CC5523" w14:textId="3F66C0A1" w:rsidR="00F170B1" w:rsidRPr="00F170B1" w:rsidRDefault="00F170B1" w:rsidP="00E535CA">
      <w:pPr>
        <w:spacing w:after="0" w:line="240" w:lineRule="auto"/>
        <w:ind w:left="4956" w:firstLine="708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62-095 Murowana Goślina </w:t>
      </w:r>
    </w:p>
    <w:p w14:paraId="10D134D5" w14:textId="77777777" w:rsidR="00F170B1" w:rsidRPr="00F170B1" w:rsidRDefault="00F170B1" w:rsidP="00F170B1">
      <w:pPr>
        <w:spacing w:after="120" w:line="240" w:lineRule="auto"/>
        <w:ind w:left="283" w:firstLine="5580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</w:p>
    <w:p w14:paraId="5C4BE03B" w14:textId="505249D7" w:rsidR="008B3CE4" w:rsidRPr="008B3CE4" w:rsidRDefault="00F170B1" w:rsidP="008B3CE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</w:pPr>
      <w:r w:rsidRPr="00F170B1"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  <w:t xml:space="preserve">W nawiązaniu do zaproszenia do złożenia oferty w postępowaniu o udzielenie zamówienia publicznego </w:t>
      </w:r>
      <w:r w:rsidRPr="008B3CE4"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  <w:t xml:space="preserve">prowadzonego </w:t>
      </w:r>
      <w:r w:rsidR="008B3CE4" w:rsidRPr="008B3CE4"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  <w:t xml:space="preserve">z zastosowaniem procedury,  o której mowa w art. 132 ustawy z 11 września 2019 r. – Prawo zamówień publicznych (Dz.U. 2024 poz. 1320 ze zm.) – dalej: ustawa </w:t>
      </w:r>
      <w:proofErr w:type="spellStart"/>
      <w:r w:rsidR="008B3CE4" w:rsidRPr="008B3CE4"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="008B3CE4" w:rsidRPr="008B3CE4"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  <w:t xml:space="preserve"> lub PZP</w:t>
      </w:r>
    </w:p>
    <w:p w14:paraId="44E47FEF" w14:textId="65E61E29" w:rsidR="00F170B1" w:rsidRPr="00F170B1" w:rsidRDefault="00F170B1" w:rsidP="00F170B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</w:pPr>
    </w:p>
    <w:p w14:paraId="245CFE92" w14:textId="77777777" w:rsidR="00F170B1" w:rsidRPr="00F170B1" w:rsidRDefault="00F170B1" w:rsidP="00F170B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Cs/>
          <w:kern w:val="0"/>
          <w:sz w:val="20"/>
          <w:szCs w:val="20"/>
          <w:lang w:eastAsia="pl-PL"/>
          <w14:ligatures w14:val="none"/>
        </w:rPr>
      </w:pPr>
    </w:p>
    <w:p w14:paraId="52BFA9F8" w14:textId="51CBBF55" w:rsidR="00F170B1" w:rsidRDefault="00C26E84" w:rsidP="00F170B1">
      <w:pPr>
        <w:spacing w:after="0" w:line="240" w:lineRule="auto"/>
        <w:ind w:right="-142"/>
        <w:textAlignment w:val="baseline"/>
        <w:rPr>
          <w:rFonts w:ascii="Century Gothic" w:hAnsi="Century Gothic" w:cs="Arial"/>
          <w:b/>
          <w:spacing w:val="-3"/>
          <w:sz w:val="20"/>
          <w:szCs w:val="20"/>
        </w:rPr>
      </w:pPr>
      <w:r w:rsidRPr="00C26E84">
        <w:rPr>
          <w:rFonts w:ascii="Century Gothic" w:hAnsi="Century Gothic" w:cs="Arial"/>
          <w:b/>
          <w:spacing w:val="-3"/>
          <w:sz w:val="20"/>
          <w:szCs w:val="20"/>
        </w:rPr>
        <w:t>Kompleksowa dostawa gazu ziemnego wysokometanowego (grupa E) dla Gminy Murowana Goślina i podmiotów wymienionych w SWZ, na okres od 01.07.2025 r. do 30.06.2028 r.</w:t>
      </w:r>
    </w:p>
    <w:p w14:paraId="3C75A916" w14:textId="77777777" w:rsidR="00C26E84" w:rsidRPr="00F170B1" w:rsidRDefault="00C26E84" w:rsidP="00F170B1">
      <w:pPr>
        <w:spacing w:after="0" w:line="240" w:lineRule="auto"/>
        <w:ind w:right="-142"/>
        <w:textAlignment w:val="baseline"/>
        <w:rPr>
          <w:rFonts w:ascii="Century Gothic" w:eastAsia="Times New Roman" w:hAnsi="Century Gothic" w:cs="Segoe UI"/>
          <w:kern w:val="0"/>
          <w:sz w:val="20"/>
          <w:szCs w:val="20"/>
          <w:lang w:eastAsia="pl-PL"/>
          <w14:ligatures w14:val="none"/>
        </w:rPr>
      </w:pPr>
    </w:p>
    <w:p w14:paraId="297E95D0" w14:textId="4AFD4BF6" w:rsidR="00C659FD" w:rsidRDefault="00F170B1" w:rsidP="00C333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C3331F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Oferujemy wykonanie </w:t>
      </w:r>
      <w:r w:rsidRPr="00C3331F">
        <w:rPr>
          <w:rFonts w:ascii="Century Gothic" w:eastAsia="Times New Roman" w:hAnsi="Century Gothic" w:cs="Arial"/>
          <w:b/>
          <w:kern w:val="0"/>
          <w:sz w:val="20"/>
          <w:szCs w:val="20"/>
          <w:lang w:eastAsia="pl-PL"/>
          <w14:ligatures w14:val="none"/>
        </w:rPr>
        <w:t>Zamówienia</w:t>
      </w:r>
      <w:r w:rsidRPr="00C3331F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 za łączną cenę:         </w:t>
      </w:r>
    </w:p>
    <w:p w14:paraId="76DD7017" w14:textId="77777777" w:rsidR="00C26E84" w:rsidRDefault="00C26E84" w:rsidP="005004DE">
      <w:pPr>
        <w:spacing w:after="0" w:line="240" w:lineRule="auto"/>
        <w:jc w:val="both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</w:p>
    <w:p w14:paraId="3AEB4CA2" w14:textId="77777777" w:rsidR="005004DE" w:rsidRDefault="005004DE" w:rsidP="005004DE">
      <w:pPr>
        <w:spacing w:after="0" w:line="240" w:lineRule="auto"/>
        <w:jc w:val="both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93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1925"/>
        <w:gridCol w:w="662"/>
        <w:gridCol w:w="740"/>
        <w:gridCol w:w="1060"/>
        <w:gridCol w:w="1220"/>
        <w:gridCol w:w="832"/>
        <w:gridCol w:w="1200"/>
      </w:tblGrid>
      <w:tr w:rsidR="005004DE" w:rsidRPr="005004DE" w14:paraId="32918C6C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122E40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1</w:t>
            </w:r>
          </w:p>
        </w:tc>
      </w:tr>
      <w:tr w:rsidR="005004DE" w:rsidRPr="005004DE" w14:paraId="5F4A55F2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14C4DC7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679603D5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1D01A8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Gmina Murowana Goślina</w:t>
            </w:r>
          </w:p>
        </w:tc>
      </w:tr>
      <w:tr w:rsidR="005004DE" w:rsidRPr="005004DE" w14:paraId="7225DB8C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11DDFF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W-1.1  POZA OCHRONĄ TARYFOWĄ</w:t>
            </w:r>
          </w:p>
        </w:tc>
      </w:tr>
      <w:tr w:rsidR="005004DE" w:rsidRPr="005004DE" w14:paraId="3D773CD2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1647B6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76DDFE7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8018590365500049733407</w:t>
            </w:r>
          </w:p>
        </w:tc>
      </w:tr>
      <w:tr w:rsidR="005004DE" w:rsidRPr="005004DE" w14:paraId="5234996E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233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20D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 na miesiąc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B25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E80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63B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DB3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D3F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C3E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32554EC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F31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poza taryfą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9DC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2AB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C01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DD1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C35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212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7EC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19988B8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911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072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68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144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3AA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84A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349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16B2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F97742B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DFD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5BF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5EF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C96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744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23D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74C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F50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9569DC5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994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sieciowa stała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CB7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DD7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B3C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F20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CA9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BB3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4AA5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D570318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F7F2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082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0D7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8830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FE68F82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EBD5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4B68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B358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F34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19D3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997B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D7C2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D950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20F54BB0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B1C1F9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2</w:t>
            </w:r>
          </w:p>
        </w:tc>
      </w:tr>
      <w:tr w:rsidR="005004DE" w:rsidRPr="005004DE" w14:paraId="3311BE70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7D65524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50500744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AC3B05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Gmina Murowana Goślina</w:t>
            </w:r>
          </w:p>
        </w:tc>
      </w:tr>
      <w:tr w:rsidR="005004DE" w:rsidRPr="005004DE" w14:paraId="39EE9353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9338E8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W-2.1  POZA OCHRONĄ TARYFOWĄ</w:t>
            </w:r>
          </w:p>
        </w:tc>
      </w:tr>
      <w:tr w:rsidR="005004DE" w:rsidRPr="005004DE" w14:paraId="146D3D7F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096B44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008F4C4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8018590365500070321444</w:t>
            </w:r>
          </w:p>
        </w:tc>
      </w:tr>
      <w:tr w:rsidR="005004DE" w:rsidRPr="005004DE" w14:paraId="6376EBCB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E97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0FC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43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A5F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18E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E8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3F7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A27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6C43B8C7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0B8A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poza taryfą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3D8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1630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5F5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98D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7E0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86D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042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68F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C7B083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A8B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9EF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202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8CF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29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F26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F53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227B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268FF31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640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200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7A9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29C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737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705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324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315D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D1F5355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D5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 xml:space="preserve">opłata sieciowa stała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672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33E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860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5A7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6F5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0EB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509A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AD75E11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CC8A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BAB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9E3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8D7B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5F1ACF3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97E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529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34B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C7C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678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630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249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8F6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6A5B240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384BF2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3</w:t>
            </w:r>
          </w:p>
        </w:tc>
      </w:tr>
      <w:tr w:rsidR="005004DE" w:rsidRPr="005004DE" w14:paraId="73B6598C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2DB429D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618A7324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596496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Gmina Murowana Goślina</w:t>
            </w:r>
          </w:p>
        </w:tc>
      </w:tr>
      <w:tr w:rsidR="005004DE" w:rsidRPr="005004DE" w14:paraId="44DE3DA6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77028E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W-3.6. POZA OCHRONĄ TARYFOWĄ</w:t>
            </w:r>
          </w:p>
        </w:tc>
      </w:tr>
      <w:tr w:rsidR="005004DE" w:rsidRPr="005004DE" w14:paraId="277391E0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CEFDC5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8E43FE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8018590365500048102433</w:t>
            </w:r>
          </w:p>
        </w:tc>
      </w:tr>
      <w:tr w:rsidR="005004DE" w:rsidRPr="005004DE" w14:paraId="5E0CA1C5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7B010E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84145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8018590365500047773252</w:t>
            </w:r>
          </w:p>
        </w:tc>
      </w:tr>
      <w:tr w:rsidR="005004DE" w:rsidRPr="005004DE" w14:paraId="52672717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25A6F8C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A3C27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8018590365500047750598</w:t>
            </w:r>
          </w:p>
        </w:tc>
      </w:tr>
      <w:tr w:rsidR="005004DE" w:rsidRPr="005004DE" w14:paraId="28C76ED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5A53867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5AF07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8018590365500047720966</w:t>
            </w:r>
          </w:p>
        </w:tc>
      </w:tr>
      <w:tr w:rsidR="005004DE" w:rsidRPr="005004DE" w14:paraId="545A3FE0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88F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5BC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573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6BC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EE8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DD6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C98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204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748D0209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466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poza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731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15891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8C6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259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CC3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93A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B8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050E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CD1E8F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1C2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4BB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071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E66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CA7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008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93E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7389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F9C89B3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52B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BBF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15891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D2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063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4E5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527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8AC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0947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1FF78E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643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 dla 8 PPG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FAD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921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E00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79C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E4F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D1F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819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5FDB9F4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EA62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73B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109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194F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BA6055E" w14:textId="77777777" w:rsidTr="005004DE">
        <w:trPr>
          <w:trHeight w:val="216"/>
        </w:trPr>
        <w:tc>
          <w:tcPr>
            <w:tcW w:w="938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38BC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6E20BD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B28CA3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4</w:t>
            </w:r>
          </w:p>
        </w:tc>
      </w:tr>
      <w:tr w:rsidR="005004DE" w:rsidRPr="005004DE" w14:paraId="537D054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68EC7CC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6F2A3F74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3FC30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Gmina Murowana Goślina</w:t>
            </w:r>
          </w:p>
        </w:tc>
      </w:tr>
      <w:tr w:rsidR="005004DE" w:rsidRPr="005004DE" w14:paraId="720A8AF4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42D149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W-3.6. OCHRONA TARYFOWA</w:t>
            </w:r>
          </w:p>
        </w:tc>
      </w:tr>
      <w:tr w:rsidR="005004DE" w:rsidRPr="005004DE" w14:paraId="678F469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981A84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218C8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8018590365500048441228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818DDA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CFB210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92E3A6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D83FBE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B63AF5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A4BC34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C6EDB0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7E9514B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48408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8018590365500047669951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6DFDCF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52E02B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12A3B4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C302F9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F9E7AD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DDA580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F5D296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3D686D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00EA3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8018590365500047666820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626D5B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AE29A9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252428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8CF893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CD0D29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22BA4C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0F01423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40B313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6BACB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8018590365500047973027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9CD1ED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D246FB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9DEFBB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A6AE6A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21F92B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04BA47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651387A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461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2C0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F72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FD8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9DE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849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23B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73BE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424267F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5EF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ochrona taryfowa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D78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18279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95D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CCA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901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A3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856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F537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7925BD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AE66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442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74B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4CD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36A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BC7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47F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3EE8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F26BA77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A2F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AEF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18279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C2A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4B7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5EF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D75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1C3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1138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A6EE3E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6FA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 dla 8 PPG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10D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15D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D8F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441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D1D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25F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0F83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6CB0266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A7FF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1F9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BD2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A083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32FE770" w14:textId="77777777" w:rsidTr="005004DE">
        <w:trPr>
          <w:trHeight w:val="216"/>
        </w:trPr>
        <w:tc>
          <w:tcPr>
            <w:tcW w:w="938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7CEA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EA2ED8E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FCE767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5</w:t>
            </w:r>
          </w:p>
        </w:tc>
      </w:tr>
      <w:tr w:rsidR="005004DE" w:rsidRPr="005004DE" w14:paraId="19AE7116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1B80078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11C1CE0E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43509B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Gmina Murowana Goślina</w:t>
            </w:r>
          </w:p>
        </w:tc>
      </w:tr>
      <w:tr w:rsidR="005004DE" w:rsidRPr="005004DE" w14:paraId="59D4A271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0AA12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W-4 POZA OCHRONĄ TARYFOWĄ</w:t>
            </w:r>
          </w:p>
        </w:tc>
      </w:tr>
      <w:tr w:rsidR="005004DE" w:rsidRPr="005004DE" w14:paraId="7F4576AB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4D68A40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268F48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8018590365500048081240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4F7AFA4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BDF3D1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7E37A55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7D01DA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460F72E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9B7E7D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24DB2F9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26E6895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52F94F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8018590365500049733599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D7290B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6F266CF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02EE0D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174C9C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486D0B0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A4C75B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4B8B8B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79D7AFB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27D786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8018590365500047972617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28094F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19E0364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49900F0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369C5A7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2747CE3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8BFE4C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EE1631D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A86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8D0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D55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C41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BEB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4A1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7B5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9A8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3E46CB2E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45E9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paliwo gazowe - poza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FDC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31241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777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E45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564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29D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433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A89D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58EA0C6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880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C9C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224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B3D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315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BD5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40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D659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5A1F013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ACD1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645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31241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4E3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BAC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FE4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5E3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04B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C158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2BC6442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C63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35F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41B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BC0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564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B36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FB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25D9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21CBD88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F16F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A7A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616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87AD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34C1CE4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CBD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00B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83F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3F0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B95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61F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8037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AF20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70ED858A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9FD2E7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6</w:t>
            </w:r>
          </w:p>
        </w:tc>
      </w:tr>
      <w:tr w:rsidR="005004DE" w:rsidRPr="005004DE" w14:paraId="3770B110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6329034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78240306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945719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 Szkoła Podstawowa nr 1 w Murowanej Goślinie</w:t>
            </w:r>
          </w:p>
        </w:tc>
      </w:tr>
      <w:tr w:rsidR="005004DE" w:rsidRPr="005004DE" w14:paraId="2576399C" w14:textId="77777777" w:rsidTr="005004DE">
        <w:trPr>
          <w:trHeight w:val="288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1894F48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W-1.1 OBJETA OCHRONĄ TARYFOWĄ</w:t>
            </w:r>
          </w:p>
        </w:tc>
      </w:tr>
      <w:tr w:rsidR="005004DE" w:rsidRPr="005004DE" w14:paraId="70A403C8" w14:textId="77777777" w:rsidTr="005004DE">
        <w:trPr>
          <w:trHeight w:val="28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38CE99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EA307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8018590365500047879190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652A45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B78812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8FF177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D353FA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ED88FD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512E33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640179F" w14:textId="77777777" w:rsidTr="005004DE">
        <w:trPr>
          <w:trHeight w:val="1056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F61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692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21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0F0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AEA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031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CC6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1114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6EEAB905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184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929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72F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30F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1E8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A30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DF9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794F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A36566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E73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handlowa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AA5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62C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B14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DF1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373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2C3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9484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FE08753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B23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FCA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E17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78E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123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A10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4E7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57C5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363F6FF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53F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27C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3D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F1B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1CE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837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32E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A135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12E65EF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7761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42C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8D8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7A8A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FF31FFC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7C6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81E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C99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BE8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2EB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DF8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1F59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57BF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1C13315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D1F127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7</w:t>
            </w:r>
          </w:p>
        </w:tc>
      </w:tr>
      <w:tr w:rsidR="005004DE" w:rsidRPr="005004DE" w14:paraId="7615A6DF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2758007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677BD187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7AF9F3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 Szkoła Podstawowa nr 1 w Murowanej Goślinie</w:t>
            </w:r>
          </w:p>
        </w:tc>
      </w:tr>
      <w:tr w:rsidR="005004DE" w:rsidRPr="005004DE" w14:paraId="79331B50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14220C0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W-4 OBJĘTA OCHRONĄ TARYFOWĄ</w:t>
            </w:r>
          </w:p>
        </w:tc>
      </w:tr>
      <w:tr w:rsidR="005004DE" w:rsidRPr="005004DE" w14:paraId="3EA3865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8ABB88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D42064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kern w:val="0"/>
                <w:sz w:val="16"/>
                <w:szCs w:val="16"/>
                <w:lang w:eastAsia="pl-PL"/>
                <w14:ligatures w14:val="none"/>
              </w:rPr>
              <w:t>8018590365500048101443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AEB590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1C2F39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F082C2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793439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793D24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CF6443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DBCFD62" w14:textId="77777777" w:rsidTr="005004DE">
        <w:trPr>
          <w:trHeight w:val="1056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60D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2E1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DAB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541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982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C09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87E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504F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14055716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572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D9C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15280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446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B60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F9A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C1A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CD1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8FA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3D35E0C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90C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</w:t>
            </w:r>
            <w:proofErr w:type="spellStart"/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hadlow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EFF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13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95C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2C1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F2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CA0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3BE2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8D51575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D7E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FE1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15280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EEB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5A1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172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F0F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0DF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84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4BCBA8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EBD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813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434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ACA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47A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9CD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2B5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798C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32D1369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D65C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344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5FB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152A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E9B1519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59E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5DB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3CF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45C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6A1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E88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D238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9140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27FD850E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E85398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8</w:t>
            </w:r>
          </w:p>
        </w:tc>
      </w:tr>
      <w:tr w:rsidR="005004DE" w:rsidRPr="005004DE" w14:paraId="710E2C31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43E631B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Gmina Murowana Goślina</w:t>
            </w:r>
          </w:p>
        </w:tc>
      </w:tr>
      <w:tr w:rsidR="005004DE" w:rsidRPr="005004DE" w14:paraId="05A4961C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7C2578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 Szkoła Podstawowa nr 1 w Murowanej Goślinie</w:t>
            </w:r>
          </w:p>
        </w:tc>
      </w:tr>
      <w:tr w:rsidR="005004DE" w:rsidRPr="005004DE" w14:paraId="4EFC34EE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161F6F4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W-5 OBJĘTE OCHRONĄ TARYFOWĄ</w:t>
            </w:r>
          </w:p>
        </w:tc>
      </w:tr>
      <w:tr w:rsidR="005004DE" w:rsidRPr="005004DE" w14:paraId="4BC09FE0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C87754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AA6D4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8018590365500019155055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C2ED96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C57A02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8A8FB6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5C1471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2D1A27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F535A6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4B5E440" w14:textId="77777777" w:rsidTr="005004DE">
        <w:trPr>
          <w:trHeight w:val="1056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288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4F7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015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4B4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3A8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50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2FE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9AD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3C99E886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434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82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37696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D98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082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C69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898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73F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F7AE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87DCB79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A2DE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handlowa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CCD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FAF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CC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FEB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5C1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F0D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5461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A5AC0F7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BDF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B05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37696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327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6A1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38E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6DA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607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E735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3427E8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BC1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 dla PPG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A73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37696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27C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B5C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87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1AD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102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F948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1D88CCF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DA9D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3C9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CF5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FDA5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ACA2EDF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9A1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793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C9D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D99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DD8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768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082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CEF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85DC825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974FEB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9</w:t>
            </w:r>
          </w:p>
        </w:tc>
      </w:tr>
      <w:tr w:rsidR="005004DE" w:rsidRPr="005004DE" w14:paraId="3EA47C25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60D3F68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Biblioteka Publiczna w Murowanej Goślinie</w:t>
            </w:r>
          </w:p>
        </w:tc>
      </w:tr>
      <w:tr w:rsidR="005004DE" w:rsidRPr="005004DE" w14:paraId="4C6A805D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73B63A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Odbiorca: Biblioteka Publiczna w Murowanej Goślinie </w:t>
            </w:r>
          </w:p>
        </w:tc>
      </w:tr>
      <w:tr w:rsidR="005004DE" w:rsidRPr="005004DE" w14:paraId="10EDAD1B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CCB5E4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W-1.1. OBJETE OCHRONA TARYFOWĄ</w:t>
            </w:r>
          </w:p>
        </w:tc>
      </w:tr>
      <w:tr w:rsidR="005004DE" w:rsidRPr="005004DE" w14:paraId="2652FC2B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916A55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noWrap/>
            <w:vAlign w:val="center"/>
            <w:hideMark/>
          </w:tcPr>
          <w:p w14:paraId="44D123B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8018590365500050064798</w:t>
            </w:r>
          </w:p>
        </w:tc>
      </w:tr>
      <w:tr w:rsidR="005004DE" w:rsidRPr="005004DE" w14:paraId="1928E000" w14:textId="77777777" w:rsidTr="005004DE">
        <w:trPr>
          <w:trHeight w:val="1080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C04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638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4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D24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BB0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532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031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6AB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7A95A4D5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1A9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14B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354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B03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375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691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5DE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677F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1524F18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789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handlowa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F4F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01C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D27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CD8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BE4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AF2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29E5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FCD0883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87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CB9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BEE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E74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5C5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2BD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378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19D5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8D44B9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6C7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4F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E10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054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893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497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3A8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19D1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5FAEFA4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5417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490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458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59B7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A673030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294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E28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4FA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470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FE0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69F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52F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C1F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578D8D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3B0820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10</w:t>
            </w:r>
          </w:p>
        </w:tc>
      </w:tr>
      <w:tr w:rsidR="005004DE" w:rsidRPr="005004DE" w14:paraId="01484E3D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4822FCC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Biblioteka Publiczna w Murowanej Goślinie</w:t>
            </w:r>
          </w:p>
        </w:tc>
      </w:tr>
      <w:tr w:rsidR="005004DE" w:rsidRPr="005004DE" w14:paraId="477BBF51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DEE3BD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Odbiorca: Biblioteka Publiczna w Murowanej Goślinie </w:t>
            </w:r>
          </w:p>
        </w:tc>
      </w:tr>
      <w:tr w:rsidR="005004DE" w:rsidRPr="005004DE" w14:paraId="252FCA86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71675B8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W-3.6. OBJĘTE OCHRONĄ TARYFOWĄ</w:t>
            </w:r>
          </w:p>
        </w:tc>
      </w:tr>
      <w:tr w:rsidR="005004DE" w:rsidRPr="005004DE" w14:paraId="3784512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579473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AE600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8018590365500048102617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4A6ABD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91BDD0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CFC3C8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3AAC3B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923E21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0A510D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2B6A96E" w14:textId="77777777" w:rsidTr="005004DE">
        <w:trPr>
          <w:trHeight w:val="1080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92A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73A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A23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9AD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B33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9E1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CE2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6299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3CDF21D0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821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1E0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4806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889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586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6D2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C6D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E7A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2A8B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6B39010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FE4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handlowa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E23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BAC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847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707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728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ABC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5023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87E7349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8E9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8D2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D78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1F0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FFD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EDE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3D6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70A2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4FCF0BB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728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DD3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991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0EE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A40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FCE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31F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68B5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D5D1FE0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C2B8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80C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28E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A257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53733AD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AAC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0B9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EA1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316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D78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1D3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DCE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9C2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ACB2238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1C62D7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11</w:t>
            </w:r>
          </w:p>
        </w:tc>
      </w:tr>
      <w:tr w:rsidR="005004DE" w:rsidRPr="005004DE" w14:paraId="199F88DA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1DEC9F1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Przedszkole Słoneczko</w:t>
            </w:r>
          </w:p>
        </w:tc>
      </w:tr>
      <w:tr w:rsidR="005004DE" w:rsidRPr="005004DE" w14:paraId="14DABF2D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851CAB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Przedszkole Słoneczko</w:t>
            </w:r>
          </w:p>
        </w:tc>
      </w:tr>
      <w:tr w:rsidR="005004DE" w:rsidRPr="005004DE" w14:paraId="34D967E9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6E4DC0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W-2.1 OBJETE OCHRONĄ TARYFOWĄ</w:t>
            </w:r>
          </w:p>
        </w:tc>
      </w:tr>
      <w:tr w:rsidR="005004DE" w:rsidRPr="005004DE" w14:paraId="6C0C55F8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374230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714F2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8018590365500047620389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AF7B76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C43075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27E4FA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2C3985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4B7D1B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AF5355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DF2DD67" w14:textId="77777777" w:rsidTr="005004DE">
        <w:trPr>
          <w:trHeight w:val="1056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059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BE2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F7B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6E9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7BE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34D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19E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D88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66D8D651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7AB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284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3B0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474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FA9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2D6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906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9485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A902E24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E1C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handlowa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6EE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651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0C2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F8E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98D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614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CB88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EE74380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1B2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AB1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C9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639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DDE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509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85E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FA8B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4A3F9C7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5DF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09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312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6CA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011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683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84F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2AFE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3C79274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2299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B86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683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FEF2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252A262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E5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E44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FDC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F63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636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D0D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C78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47D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98B9EC7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72C4CD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12</w:t>
            </w:r>
          </w:p>
        </w:tc>
      </w:tr>
      <w:tr w:rsidR="005004DE" w:rsidRPr="005004DE" w14:paraId="15D7D79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5C57229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Nabywca: Centrum Kultury i </w:t>
            </w:r>
            <w:proofErr w:type="spellStart"/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Sposrtu</w:t>
            </w:r>
            <w:proofErr w:type="spellEnd"/>
          </w:p>
        </w:tc>
      </w:tr>
      <w:tr w:rsidR="005004DE" w:rsidRPr="005004DE" w14:paraId="09A612E0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475E38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Odbiorca: Centrum Kultury i Sportu</w:t>
            </w:r>
          </w:p>
        </w:tc>
      </w:tr>
      <w:tr w:rsidR="005004DE" w:rsidRPr="005004DE" w14:paraId="784635E5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432EDFA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W-1.1 OBJETA OCHRONĄ TARYFOWĄ</w:t>
            </w:r>
          </w:p>
        </w:tc>
      </w:tr>
      <w:tr w:rsidR="005004DE" w:rsidRPr="005004DE" w14:paraId="189C9E8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88E8F8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25C35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8018590365500047875468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3C4373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98681C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82CCE5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9F4916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67C212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3106FC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E808779" w14:textId="77777777" w:rsidTr="005004DE">
        <w:trPr>
          <w:trHeight w:val="104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53B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CB8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F1E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DCD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3D1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0B7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E75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CD76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7635E058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0CD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674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03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1E0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142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3B4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3EA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166E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49A2C1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78C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handlowa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E21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0D6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171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8BB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0A4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EF4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F952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91FBE3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8BA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837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6BE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6AC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596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5B8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EEE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7FC1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49626B6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91C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stała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8AC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4F8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DA9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745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671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BCF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C20E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D7CA596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7FF3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C3E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661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B580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01C6A52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494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F8B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A9E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78E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1C8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AF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7D1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283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596BCD3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D27A94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TABELA 13</w:t>
            </w:r>
          </w:p>
        </w:tc>
      </w:tr>
      <w:tr w:rsidR="005004DE" w:rsidRPr="005004DE" w14:paraId="22AA798E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22D6BA0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Nabywca: Centrum Kultury i Sportu</w:t>
            </w:r>
          </w:p>
        </w:tc>
      </w:tr>
      <w:tr w:rsidR="005004DE" w:rsidRPr="005004DE" w14:paraId="5BFFA5AC" w14:textId="77777777" w:rsidTr="005004DE">
        <w:trPr>
          <w:trHeight w:val="360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105F11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Odbiorca: Centrum Kultury i Sportu</w:t>
            </w:r>
          </w:p>
        </w:tc>
      </w:tr>
      <w:tr w:rsidR="005004DE" w:rsidRPr="005004DE" w14:paraId="4A33DA37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7983A3E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TARYFA W-5 OBJĘTE OCHRONĄ TARYFOWĄ</w:t>
            </w:r>
          </w:p>
        </w:tc>
      </w:tr>
      <w:tr w:rsidR="005004DE" w:rsidRPr="005004DE" w14:paraId="389E12E2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2474F3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nr PPG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B6C5A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8018590365500019148941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2C954E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70CA4B4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BB7A3B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F1055C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60B6C8B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F40162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CA1C7B3" w14:textId="77777777" w:rsidTr="005004DE">
        <w:trPr>
          <w:trHeight w:val="106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3D99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Składnik ceny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D3B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427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A1A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2FE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zł netto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3E6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100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stawka podatku 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F0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zamówienia podstawowego zł brutto</w:t>
            </w:r>
          </w:p>
        </w:tc>
      </w:tr>
      <w:tr w:rsidR="005004DE" w:rsidRPr="005004DE" w14:paraId="7AC17196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EBC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-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062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33 517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7C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124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A89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619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C40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43F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FB4CC59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938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abonamentowa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B4F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BC3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DC0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F187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F6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C3F0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7B70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B7B63F1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5F81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sieciowa zmienna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A44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33 517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8F3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ECC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3FD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379A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E06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4472E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9E83FDE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B8D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sieciowa stała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007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33 517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D9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029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A58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397B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E19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59F98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21FB7FF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7039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71ED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623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1D9D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852169B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7AC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95D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E40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67C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A81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44A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CE9C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F2C5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CBD85AA" w14:textId="77777777" w:rsidTr="005004DE">
        <w:trPr>
          <w:trHeight w:val="780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03A042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Podsumowanie wartości zamówienia podstawowego na zakup paliwa gazowego</w:t>
            </w:r>
          </w:p>
        </w:tc>
      </w:tr>
      <w:tr w:rsidR="005004DE" w:rsidRPr="005004DE" w14:paraId="04EA756E" w14:textId="77777777" w:rsidTr="005004DE">
        <w:trPr>
          <w:trHeight w:val="61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812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opłaty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B06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ilosć</w:t>
            </w:r>
            <w:proofErr w:type="spellEnd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7B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CAA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512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F3C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CC2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744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</w:tc>
      </w:tr>
      <w:tr w:rsidR="005004DE" w:rsidRPr="005004DE" w14:paraId="077957DC" w14:textId="77777777" w:rsidTr="005004DE">
        <w:trPr>
          <w:trHeight w:val="58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1A7A1D4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objęte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F8039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110 559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3AE1C2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7A163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B45D4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3 980 124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6A75E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392ED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8C638A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166EE17" w14:textId="77777777" w:rsidTr="005004DE">
        <w:trPr>
          <w:trHeight w:val="43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552C54EF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paliwo gazowe poza ochroną taryfową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0C32FA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48 762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B075FB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4F112E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F7007B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1 755 432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7E47D06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39D39F3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1C51942" w14:textId="77777777" w:rsidR="005004DE" w:rsidRPr="005004DE" w:rsidRDefault="005004DE" w:rsidP="00500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0AAD35C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E99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W-1.1 - ochrona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D00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156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0CD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95C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E9C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97D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ADCF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44BE7AC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20AD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W-1.1 - poza ochroną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65C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CCA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28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8C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280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6E4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978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501A511E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7717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W-2.1 - ochrona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A3B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899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358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2CB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BE0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B9D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1AE5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C4FC670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BC00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W-2.1 - poza ochroną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062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917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05E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6B0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D72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539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DE8F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34BEA98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AE0C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W-3.6 - ochrona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9D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8AA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600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6581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B67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D53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6955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20FA052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7B3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W-3.6 - poza ochroną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801A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4BD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8F7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9FD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221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AE4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0FD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D39BCD8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607B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W-4 - ochrona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F75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C33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F3C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313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6C0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6E7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780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327EB0F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7552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opłaty abonamentowe - taryfa W-4 - poza ochroną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B63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07E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A05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2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D15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3A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3FF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C6F7D8A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6063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opłaty abonamentowe taryfa W-5 - ochrona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89C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C4D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ECB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C6B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E27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0CC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B5A9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2675E0B" w14:textId="77777777" w:rsidTr="005004DE">
        <w:trPr>
          <w:trHeight w:val="216"/>
        </w:trPr>
        <w:tc>
          <w:tcPr>
            <w:tcW w:w="613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00EC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5EB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15B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5930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E8D9857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FC3C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A0C2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140A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7AC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1882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0281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C915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09A3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1CEBB016" w14:textId="77777777" w:rsidTr="005004DE">
        <w:trPr>
          <w:trHeight w:val="648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91A318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Podsumowanie wartości zamówienia podstawowego na usługi </w:t>
            </w:r>
            <w:proofErr w:type="spellStart"/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dytrybucji</w:t>
            </w:r>
            <w:proofErr w:type="spellEnd"/>
          </w:p>
        </w:tc>
      </w:tr>
      <w:tr w:rsidR="005004DE" w:rsidRPr="005004DE" w14:paraId="2DF8EC5C" w14:textId="77777777" w:rsidTr="005004DE">
        <w:trPr>
          <w:trHeight w:val="61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08D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opłaty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146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ilosć</w:t>
            </w:r>
            <w:proofErr w:type="spellEnd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630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DDA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49C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606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5F5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1D72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</w:tc>
      </w:tr>
      <w:tr w:rsidR="005004DE" w:rsidRPr="005004DE" w14:paraId="7569120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190476F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zmienna sieciowa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11482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159 321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09463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D8CF6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39A820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5 735 556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7C3DDB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5DF48A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557B473F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006E4A5A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7894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stała sieciowa - taryfa W-1.1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A95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7E2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125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2BF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575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451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9F66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2E5B885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0104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stała sieciowa - taryfa W-2.1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B14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9FF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742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3F6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205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A63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422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125CE50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A4CE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stała sieciowa - taryfa W-3.6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282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7981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08F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503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CE3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B5B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989EB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441A8FC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CDB0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opłata stała sieciowa - taryfa W-4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819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A2CD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7E00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C3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5E2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C90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7718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851EF6D" w14:textId="77777777" w:rsidTr="005004DE">
        <w:trPr>
          <w:trHeight w:val="204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C083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stała sieciowa - taryfa W-5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29E6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71 213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1AE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A1D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054D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2 563 668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3929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99BC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291D8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36A4E002" w14:textId="77777777" w:rsidTr="005004DE">
        <w:trPr>
          <w:trHeight w:val="300"/>
        </w:trPr>
        <w:tc>
          <w:tcPr>
            <w:tcW w:w="7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E7E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C224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B985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7CBADC24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28B82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F1D0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8E81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D1D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086E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4511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869A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8B4D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30B961FE" w14:textId="77777777" w:rsidTr="005004DE">
        <w:trPr>
          <w:trHeight w:val="204"/>
        </w:trPr>
        <w:tc>
          <w:tcPr>
            <w:tcW w:w="938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9C42B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Wyliczenie prawa opcji na usługi </w:t>
            </w:r>
            <w:proofErr w:type="spellStart"/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dystybucji</w:t>
            </w:r>
            <w:proofErr w:type="spellEnd"/>
          </w:p>
        </w:tc>
      </w:tr>
      <w:tr w:rsidR="005004DE" w:rsidRPr="005004DE" w14:paraId="269A52A7" w14:textId="77777777" w:rsidTr="005004DE">
        <w:trPr>
          <w:trHeight w:val="61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77C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opłaty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B49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ilosć</w:t>
            </w:r>
            <w:proofErr w:type="spellEnd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jednostek miary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BD1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382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1D3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C563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netto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2ADA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8B667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</w:tc>
      </w:tr>
      <w:tr w:rsidR="005004DE" w:rsidRPr="005004DE" w14:paraId="35ED8F86" w14:textId="77777777" w:rsidTr="005004DE">
        <w:trPr>
          <w:trHeight w:val="61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1A437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zakup paliwa gazowego - ochrona taryfowa  (10 % zamówienia podstawowego)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99C4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11 056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A820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CF1C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3CD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398 016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CB82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3E66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0B8C8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B6481E6" w14:textId="77777777" w:rsidTr="005004DE">
        <w:trPr>
          <w:trHeight w:val="612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7CA5D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zakup paliwa gazowego poza </w:t>
            </w:r>
            <w:proofErr w:type="spellStart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oochroną</w:t>
            </w:r>
            <w:proofErr w:type="spellEnd"/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taryfową (10 % zamówienia podstawowego)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44F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4 876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FF28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kWh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9C69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6427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175 536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F752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E5BF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ABDF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4F78170B" w14:textId="77777777" w:rsidTr="005004DE">
        <w:trPr>
          <w:trHeight w:val="408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2002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opłata zmienna sieciowa (10 % zamówienia podstawowego)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C333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15932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202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PPG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E4A5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624F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573 552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5EC4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7EE4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FA3B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27C241F7" w14:textId="77777777" w:rsidTr="005004DE">
        <w:trPr>
          <w:trHeight w:val="300"/>
        </w:trPr>
        <w:tc>
          <w:tcPr>
            <w:tcW w:w="7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8D4FE" w14:textId="77777777" w:rsidR="005004DE" w:rsidRPr="005004DE" w:rsidRDefault="005004DE" w:rsidP="005004DE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DF80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E196E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5004DE" w:rsidRPr="005004DE" w14:paraId="673F93D8" w14:textId="77777777" w:rsidTr="005004DE">
        <w:trPr>
          <w:trHeight w:val="21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972A0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526C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BB19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7AF6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07C8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6A62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0CA4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BDA8" w14:textId="77777777" w:rsidR="005004DE" w:rsidRPr="005004DE" w:rsidRDefault="005004DE" w:rsidP="005004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004DE" w:rsidRPr="005004DE" w14:paraId="2F7AF8C1" w14:textId="77777777" w:rsidTr="005004DE">
        <w:trPr>
          <w:trHeight w:val="408"/>
        </w:trPr>
        <w:tc>
          <w:tcPr>
            <w:tcW w:w="507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17C00E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Podsumowanie wartości zamówienia podstawowego wraz z prawem opcji 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92DB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 netto</w:t>
            </w:r>
          </w:p>
        </w:tc>
        <w:tc>
          <w:tcPr>
            <w:tcW w:w="203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1B71F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</w:tc>
      </w:tr>
      <w:tr w:rsidR="005004DE" w:rsidRPr="005004DE" w14:paraId="274BCF49" w14:textId="77777777" w:rsidTr="005004DE">
        <w:trPr>
          <w:trHeight w:val="408"/>
        </w:trPr>
        <w:tc>
          <w:tcPr>
            <w:tcW w:w="507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A5CB73" w14:textId="77777777" w:rsidR="005004DE" w:rsidRPr="005004DE" w:rsidRDefault="005004DE" w:rsidP="005004D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AB42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8CA75" w14:textId="77777777" w:rsidR="005004DE" w:rsidRPr="005004DE" w:rsidRDefault="005004DE" w:rsidP="005004D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004DE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</w:tbl>
    <w:p w14:paraId="25A3C1FA" w14:textId="77777777" w:rsidR="005004DE" w:rsidRDefault="005004DE" w:rsidP="005004DE">
      <w:pPr>
        <w:spacing w:after="0" w:line="240" w:lineRule="auto"/>
        <w:jc w:val="both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</w:p>
    <w:p w14:paraId="65DE43C1" w14:textId="77777777" w:rsidR="005004DE" w:rsidRDefault="005004DE" w:rsidP="005004DE">
      <w:pPr>
        <w:spacing w:after="0" w:line="240" w:lineRule="auto"/>
        <w:jc w:val="both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</w:p>
    <w:p w14:paraId="2BF879BD" w14:textId="77777777" w:rsidR="00C659FD" w:rsidRDefault="00C659FD"/>
    <w:p w14:paraId="122BD222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W cenie zawarto wszystkie koszty, związane z realizacją zadania wynikające wprost z opisu przedmiotu zamówienia łącznie z kosztami ogólnymi oraz kosztami transportu do miejsca wskazanego przez Zamawiającego.</w:t>
      </w:r>
    </w:p>
    <w:p w14:paraId="36291215" w14:textId="3FE5A88C" w:rsidR="00E535CA" w:rsidRPr="00C3331F" w:rsidRDefault="00E535CA" w:rsidP="00C3331F">
      <w:pPr>
        <w:pStyle w:val="Akapitzlist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Informujemy, że***:</w:t>
      </w:r>
    </w:p>
    <w:p w14:paraId="60A77E27" w14:textId="3F1A57D2" w:rsidR="00E535CA" w:rsidRPr="00E535CA" w:rsidRDefault="004E610C" w:rsidP="00E535C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E535CA" w:rsidRPr="00E535CA">
        <w:rPr>
          <w:rFonts w:ascii="Century Gothic" w:hAnsi="Century Gothic"/>
          <w:sz w:val="20"/>
          <w:szCs w:val="20"/>
        </w:rPr>
        <w:t>wybór oferty nie  będzie** prowadzić do powstania u Zamawiającego obowiązku podatkowego.</w:t>
      </w:r>
    </w:p>
    <w:p w14:paraId="149F85CC" w14:textId="3FEB05FB" w:rsidR="00E535CA" w:rsidRPr="00E535CA" w:rsidRDefault="004E610C" w:rsidP="00E535C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E535CA" w:rsidRPr="00E535CA">
        <w:rPr>
          <w:rFonts w:ascii="Century Gothic" w:hAnsi="Century Gothic"/>
          <w:sz w:val="20"/>
          <w:szCs w:val="20"/>
        </w:rPr>
        <w:t xml:space="preserve">wybór oferty będzie** prowadzić do powstania u Zamawiającego obowiązku podatkowego </w:t>
      </w:r>
    </w:p>
    <w:p w14:paraId="6403AEC8" w14:textId="77777777" w:rsidR="001963DC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 xml:space="preserve">w odniesieniu do następujących towarów/ usług (w zależności od przedmiotu zamówienia): </w:t>
      </w:r>
    </w:p>
    <w:p w14:paraId="46DC9E9A" w14:textId="16DAD400" w:rsidR="00E535CA" w:rsidRPr="00E535CA" w:rsidRDefault="001963DC" w:rsidP="00E535C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…………………………………………………….</w:t>
      </w:r>
      <w:r w:rsidR="00E535CA" w:rsidRPr="00E535CA">
        <w:rPr>
          <w:rFonts w:ascii="Century Gothic" w:hAnsi="Century Gothic"/>
          <w:sz w:val="20"/>
          <w:szCs w:val="20"/>
        </w:rPr>
        <w:t xml:space="preserve">. </w:t>
      </w:r>
    </w:p>
    <w:p w14:paraId="338BC8F3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lastRenderedPageBreak/>
        <w:t>Wartość towaru/ usług (w zależności od przedmiotu zamówienia) powodująca obowiązek podatkowy u Zamawiającego to ___________ zł netto.</w:t>
      </w:r>
    </w:p>
    <w:p w14:paraId="14A8E23B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</w:p>
    <w:p w14:paraId="2DFB9DA5" w14:textId="1585C552" w:rsidR="00E535CA" w:rsidRPr="00C3331F" w:rsidRDefault="00E535CA" w:rsidP="00C3331F">
      <w:pPr>
        <w:pStyle w:val="Akapitzlist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 xml:space="preserve">Prace objęte Zamówieniem wykonamy w terminie: umowa na okres </w:t>
      </w:r>
      <w:r w:rsidR="004E610C" w:rsidRPr="00C3331F">
        <w:rPr>
          <w:rFonts w:ascii="Century Gothic" w:hAnsi="Century Gothic"/>
          <w:sz w:val="20"/>
          <w:szCs w:val="20"/>
        </w:rPr>
        <w:t>36</w:t>
      </w:r>
      <w:r w:rsidRPr="00C3331F">
        <w:rPr>
          <w:rFonts w:ascii="Century Gothic" w:hAnsi="Century Gothic"/>
          <w:sz w:val="20"/>
          <w:szCs w:val="20"/>
        </w:rPr>
        <w:t xml:space="preserve"> miesięcy od dnia podpisania umowy.</w:t>
      </w:r>
    </w:p>
    <w:p w14:paraId="28DB7CDD" w14:textId="0C5982C6" w:rsidR="00E535CA" w:rsidRPr="00C3331F" w:rsidRDefault="00E535CA" w:rsidP="00C3331F">
      <w:pPr>
        <w:pStyle w:val="Akapitzlist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 xml:space="preserve">Oświadczamy, że: </w:t>
      </w:r>
    </w:p>
    <w:p w14:paraId="0751ED6D" w14:textId="0B62289B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b/>
          <w:bCs/>
          <w:sz w:val="20"/>
          <w:szCs w:val="20"/>
        </w:rPr>
        <w:t>zapoznaliśmy się</w:t>
      </w:r>
      <w:r w:rsidRPr="00C3331F">
        <w:rPr>
          <w:rFonts w:ascii="Century Gothic" w:hAnsi="Century Gothic"/>
          <w:sz w:val="20"/>
          <w:szCs w:val="20"/>
        </w:rPr>
        <w:t xml:space="preserve"> ze specyfikacją warunków zamówienia i nie wnosimy do niej zastrzeżeń,</w:t>
      </w:r>
    </w:p>
    <w:p w14:paraId="6D0E187B" w14:textId="312FB355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b/>
          <w:bCs/>
          <w:sz w:val="20"/>
          <w:szCs w:val="20"/>
        </w:rPr>
        <w:t xml:space="preserve">uzyskaliśmy </w:t>
      </w:r>
      <w:r w:rsidRPr="00C3331F">
        <w:rPr>
          <w:rFonts w:ascii="Century Gothic" w:hAnsi="Century Gothic"/>
          <w:sz w:val="20"/>
          <w:szCs w:val="20"/>
        </w:rPr>
        <w:t>konieczne informacje i wyjaśnienia do przygotowania oferty,</w:t>
      </w:r>
    </w:p>
    <w:p w14:paraId="50CE1521" w14:textId="439D8EAE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b/>
          <w:bCs/>
          <w:sz w:val="20"/>
          <w:szCs w:val="20"/>
        </w:rPr>
        <w:t>wypełni</w:t>
      </w:r>
      <w:r w:rsidR="004E610C" w:rsidRPr="00C3331F">
        <w:rPr>
          <w:rFonts w:ascii="Century Gothic" w:hAnsi="Century Gothic"/>
          <w:b/>
          <w:bCs/>
          <w:sz w:val="20"/>
          <w:szCs w:val="20"/>
        </w:rPr>
        <w:t>liśmy</w:t>
      </w:r>
      <w:r w:rsidR="004E610C" w:rsidRPr="00C3331F">
        <w:rPr>
          <w:rFonts w:ascii="Century Gothic" w:hAnsi="Century Gothic"/>
          <w:sz w:val="20"/>
          <w:szCs w:val="20"/>
        </w:rPr>
        <w:t xml:space="preserve"> </w:t>
      </w:r>
      <w:r w:rsidRPr="00C3331F">
        <w:rPr>
          <w:rFonts w:ascii="Century Gothic" w:hAnsi="Century Gothic"/>
          <w:sz w:val="20"/>
          <w:szCs w:val="20"/>
        </w:rPr>
        <w:t>obowiązki informacyjne przewidziane w art. 13 lub art. 14 RODO</w:t>
      </w:r>
      <w:r w:rsidR="004E610C" w:rsidRPr="00C3331F">
        <w:rPr>
          <w:rFonts w:ascii="Century Gothic" w:hAnsi="Century Gothic"/>
          <w:sz w:val="20"/>
          <w:szCs w:val="20"/>
          <w:vertAlign w:val="superscript"/>
        </w:rPr>
        <w:t>1)</w:t>
      </w:r>
      <w:r w:rsidRPr="00C3331F">
        <w:rPr>
          <w:rFonts w:ascii="Century Gothic" w:hAnsi="Century Gothic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D0D62F1" w14:textId="0ED57A1F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zawarte w opisie przedmiotu zamówienia (OPZ) postanowienia do umowy zostały przez nas zaakceptowane i zobowiązujemy się w przypadku przyznania nam zamówienia do zawarcia umowy w miejscu i terminie wyznaczonym przez Zamawiającego,</w:t>
      </w:r>
      <w:r w:rsidRPr="00C3331F">
        <w:rPr>
          <w:rFonts w:ascii="Century Gothic" w:hAnsi="Century Gothic"/>
          <w:sz w:val="20"/>
          <w:szCs w:val="20"/>
        </w:rPr>
        <w:tab/>
      </w:r>
    </w:p>
    <w:p w14:paraId="7894E9C2" w14:textId="09C245F0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uważamy się związani niniejszą Ofertą od terminu składania ofert do terminu określonego w SWZ.</w:t>
      </w:r>
    </w:p>
    <w:p w14:paraId="03D8A0FB" w14:textId="32DE08FD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dostawy objęte zamówieniem zamierzamy wykonać sami**</w:t>
      </w:r>
    </w:p>
    <w:p w14:paraId="28A46712" w14:textId="352BAA94" w:rsidR="00E535CA" w:rsidRPr="00C3331F" w:rsidRDefault="00E535CA" w:rsidP="00C3331F">
      <w:pPr>
        <w:pStyle w:val="Akapitzlist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następujące dostawy zamierzamy zlecić podwykonawcom:** (podać część zamówienia, liczbę i nazwę firm podwykonawców)</w:t>
      </w:r>
    </w:p>
    <w:p w14:paraId="4612E59F" w14:textId="6FDFE73E" w:rsidR="00E535CA" w:rsidRPr="00C3331F" w:rsidRDefault="00E535CA" w:rsidP="00C3331F">
      <w:pPr>
        <w:pStyle w:val="Akapitzlist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</w:t>
      </w:r>
    </w:p>
    <w:p w14:paraId="5DFFD48F" w14:textId="6CCCDF91" w:rsidR="00E535CA" w:rsidRPr="00C3331F" w:rsidRDefault="00E535CA" w:rsidP="00C3331F">
      <w:pPr>
        <w:pStyle w:val="Akapitzlist"/>
        <w:numPr>
          <w:ilvl w:val="0"/>
          <w:numId w:val="7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</w:t>
      </w:r>
    </w:p>
    <w:p w14:paraId="5B013D58" w14:textId="77777777" w:rsidR="00C3331F" w:rsidRDefault="00E535CA" w:rsidP="00C3331F">
      <w:pPr>
        <w:pStyle w:val="Akapitzlist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 xml:space="preserve">Nazwy (firmy) innych podmiotów na zasoby, których powołuje się na zasadach określonych w art. 118 ustawy </w:t>
      </w:r>
      <w:proofErr w:type="spellStart"/>
      <w:r w:rsidRPr="00C3331F">
        <w:rPr>
          <w:rFonts w:ascii="Century Gothic" w:hAnsi="Century Gothic"/>
          <w:sz w:val="20"/>
          <w:szCs w:val="20"/>
        </w:rPr>
        <w:t>Pzp</w:t>
      </w:r>
      <w:proofErr w:type="spellEnd"/>
      <w:r w:rsidRPr="00C3331F">
        <w:rPr>
          <w:rFonts w:ascii="Century Gothic" w:hAnsi="Century Gothic"/>
          <w:sz w:val="20"/>
          <w:szCs w:val="20"/>
        </w:rPr>
        <w:t xml:space="preserve"> w celu wykazania spełnienia warunków udziału w postępowaniu**</w:t>
      </w:r>
    </w:p>
    <w:p w14:paraId="5667B98D" w14:textId="77777777" w:rsidR="00C3331F" w:rsidRDefault="00E535CA" w:rsidP="00E535CA">
      <w:pPr>
        <w:pStyle w:val="Akapitzlist"/>
        <w:numPr>
          <w:ilvl w:val="0"/>
          <w:numId w:val="9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…..................................................................................................................</w:t>
      </w:r>
    </w:p>
    <w:p w14:paraId="68D844FA" w14:textId="77CD9805" w:rsidR="00E535CA" w:rsidRPr="00C3331F" w:rsidRDefault="00E535CA" w:rsidP="00E535CA">
      <w:pPr>
        <w:pStyle w:val="Akapitzlist"/>
        <w:numPr>
          <w:ilvl w:val="0"/>
          <w:numId w:val="9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</w:t>
      </w:r>
    </w:p>
    <w:p w14:paraId="2FD25097" w14:textId="16BCF285" w:rsidR="00E535CA" w:rsidRPr="00C3331F" w:rsidRDefault="00E535CA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>informacje i dokumenty zawarte na stronach nr od ..…….  do ……… stanowią tajemnicę przedsiębiorstwa w rozumieniu przepisów o zwalczaniu nieuczciwej konkurencji</w:t>
      </w:r>
      <w:r w:rsidR="004E610C" w:rsidRPr="00C3331F">
        <w:rPr>
          <w:rFonts w:ascii="Century Gothic" w:hAnsi="Century Gothic"/>
          <w:sz w:val="20"/>
          <w:szCs w:val="20"/>
        </w:rPr>
        <w:t xml:space="preserve"> </w:t>
      </w:r>
      <w:r w:rsidRPr="00C3331F">
        <w:rPr>
          <w:rFonts w:ascii="Century Gothic" w:hAnsi="Century Gothic"/>
          <w:sz w:val="20"/>
          <w:szCs w:val="20"/>
        </w:rPr>
        <w:t>i zastrzegamy, że nie mogą być one udostępniane.</w:t>
      </w:r>
    </w:p>
    <w:p w14:paraId="47406C62" w14:textId="7C2C59F3" w:rsidR="001963DC" w:rsidRPr="00C3331F" w:rsidRDefault="001963DC" w:rsidP="00C3331F">
      <w:pPr>
        <w:pStyle w:val="Akapitzlist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C3331F">
        <w:rPr>
          <w:rFonts w:ascii="Century Gothic" w:hAnsi="Century Gothic"/>
          <w:sz w:val="20"/>
          <w:szCs w:val="20"/>
        </w:rPr>
        <w:t xml:space="preserve">jesteśmy </w:t>
      </w:r>
      <w:r w:rsidR="00E535CA" w:rsidRPr="00C3331F">
        <w:rPr>
          <w:rFonts w:ascii="Century Gothic" w:hAnsi="Century Gothic"/>
          <w:sz w:val="20"/>
          <w:szCs w:val="20"/>
        </w:rPr>
        <w:t>przedsiębiorstwem</w:t>
      </w:r>
      <w:r w:rsidRPr="00C3331F">
        <w:rPr>
          <w:rFonts w:ascii="Century Gothic" w:hAnsi="Century Gothic"/>
          <w:sz w:val="20"/>
          <w:szCs w:val="20"/>
        </w:rPr>
        <w:t xml:space="preserve">: </w:t>
      </w:r>
      <w:r w:rsidR="00E535CA" w:rsidRPr="00C3331F">
        <w:rPr>
          <w:rFonts w:ascii="Century Gothic" w:hAnsi="Century Gothic"/>
          <w:sz w:val="20"/>
          <w:szCs w:val="20"/>
        </w:rPr>
        <w:t xml:space="preserve"> </w:t>
      </w:r>
    </w:p>
    <w:p w14:paraId="4CD566E9" w14:textId="0F2EB4FB" w:rsidR="001963DC" w:rsidRDefault="00E535CA" w:rsidP="001963DC">
      <w:pPr>
        <w:ind w:firstLine="708"/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</w:t>
      </w:r>
      <w:r w:rsidR="001963DC">
        <w:rPr>
          <w:rFonts w:ascii="Century Gothic" w:hAnsi="Century Gothic"/>
          <w:sz w:val="20"/>
          <w:szCs w:val="20"/>
        </w:rPr>
        <w:tab/>
      </w:r>
      <w:r w:rsidRPr="00E535CA">
        <w:rPr>
          <w:rFonts w:ascii="Century Gothic" w:hAnsi="Century Gothic"/>
          <w:sz w:val="20"/>
          <w:szCs w:val="20"/>
        </w:rPr>
        <w:t xml:space="preserve">małym   </w:t>
      </w:r>
    </w:p>
    <w:p w14:paraId="4045CC5A" w14:textId="28E61AC5" w:rsidR="001963DC" w:rsidRDefault="00E535CA" w:rsidP="001963DC">
      <w:pPr>
        <w:ind w:firstLine="708"/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</w:t>
      </w:r>
      <w:r w:rsidR="001963DC">
        <w:rPr>
          <w:rFonts w:ascii="Century Gothic" w:hAnsi="Century Gothic"/>
          <w:sz w:val="20"/>
          <w:szCs w:val="20"/>
        </w:rPr>
        <w:tab/>
      </w:r>
      <w:r w:rsidRPr="00E535CA">
        <w:rPr>
          <w:rFonts w:ascii="Century Gothic" w:hAnsi="Century Gothic"/>
          <w:sz w:val="20"/>
          <w:szCs w:val="20"/>
        </w:rPr>
        <w:t>średnim przedsiębiorstwem</w:t>
      </w:r>
    </w:p>
    <w:p w14:paraId="0A919525" w14:textId="77777777" w:rsidR="001963DC" w:rsidRDefault="00E535CA" w:rsidP="001963DC">
      <w:pPr>
        <w:ind w:firstLine="708"/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</w:t>
      </w:r>
      <w:r w:rsidR="001963DC">
        <w:rPr>
          <w:rFonts w:ascii="Century Gothic" w:hAnsi="Century Gothic"/>
          <w:sz w:val="20"/>
          <w:szCs w:val="20"/>
        </w:rPr>
        <w:tab/>
        <w:t>du</w:t>
      </w:r>
      <w:r w:rsidRPr="00E535CA">
        <w:rPr>
          <w:rFonts w:ascii="Century Gothic" w:hAnsi="Century Gothic"/>
          <w:sz w:val="20"/>
          <w:szCs w:val="20"/>
        </w:rPr>
        <w:t xml:space="preserve">żym przedsiębiorstwem </w:t>
      </w:r>
    </w:p>
    <w:p w14:paraId="6A8E19B1" w14:textId="4E1360EE" w:rsidR="00E535CA" w:rsidRPr="00C3331F" w:rsidRDefault="00C3331F" w:rsidP="001963D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="00E535CA" w:rsidRPr="00C3331F">
        <w:rPr>
          <w:rFonts w:ascii="Century Gothic" w:hAnsi="Century Gothic"/>
          <w:sz w:val="18"/>
          <w:szCs w:val="18"/>
        </w:rPr>
        <w:t xml:space="preserve">Wypełnić poprzez zaznaczenie krzyżykiem właściwej kratki, zgodnie z definicją: . </w:t>
      </w:r>
    </w:p>
    <w:p w14:paraId="0F919399" w14:textId="77777777" w:rsidR="00E535CA" w:rsidRPr="00C3331F" w:rsidRDefault="00E535CA" w:rsidP="00E535CA">
      <w:pPr>
        <w:rPr>
          <w:rFonts w:ascii="Century Gothic" w:hAnsi="Century Gothic"/>
          <w:sz w:val="18"/>
          <w:szCs w:val="18"/>
        </w:rPr>
      </w:pPr>
      <w:r w:rsidRPr="00C3331F">
        <w:rPr>
          <w:rFonts w:ascii="Century Gothic" w:hAnsi="Century Gothic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ED81684" w14:textId="77777777" w:rsidR="00E535CA" w:rsidRPr="00C3331F" w:rsidRDefault="00E535CA" w:rsidP="00E535CA">
      <w:pPr>
        <w:rPr>
          <w:rFonts w:ascii="Century Gothic" w:hAnsi="Century Gothic"/>
          <w:sz w:val="18"/>
          <w:szCs w:val="18"/>
        </w:rPr>
      </w:pPr>
      <w:r w:rsidRPr="00C3331F">
        <w:rPr>
          <w:rFonts w:ascii="Century Gothic" w:hAnsi="Century Gothic"/>
          <w:sz w:val="18"/>
          <w:szCs w:val="18"/>
        </w:rPr>
        <w:t>Średnie przedsiębiorstwa: przedsiębiorstwa, które nie są mikroprzedsiębiorstwami ani małymi przedsiębiorstwami które zatrudniają mniej niż 250 osób i których roczny obrót nie przekracza 50 milionów EUR lub roczna suma bilansowa nie przekracza 43 milionów EUR.</w:t>
      </w:r>
    </w:p>
    <w:p w14:paraId="22E4C02A" w14:textId="587A64F9" w:rsidR="00E535CA" w:rsidRPr="00C3331F" w:rsidRDefault="00E535CA" w:rsidP="00E535CA">
      <w:pPr>
        <w:rPr>
          <w:rFonts w:ascii="Century Gothic" w:hAnsi="Century Gothic"/>
          <w:sz w:val="18"/>
          <w:szCs w:val="18"/>
        </w:rPr>
      </w:pPr>
      <w:r w:rsidRPr="00C3331F">
        <w:rPr>
          <w:rFonts w:ascii="Century Gothic" w:hAnsi="Century Gothic"/>
          <w:sz w:val="18"/>
          <w:szCs w:val="18"/>
        </w:rPr>
        <w:t>Duże przedsiębiorstwa: przedsiębiorstwa, które nie są mikroprzedsiębiorstwami ani małymi przedsiębiorstwami ani średnimi przedsiębiorstwami i które zatrudniają więcej niż 250 osób i których roczny obrót przekracza 50 milionów EUR lub roczna suma bilansowa przekracza 43 milionów EUR.</w:t>
      </w:r>
      <w:r w:rsidR="00C3331F">
        <w:rPr>
          <w:rFonts w:ascii="Century Gothic" w:hAnsi="Century Gothic"/>
          <w:sz w:val="18"/>
          <w:szCs w:val="18"/>
        </w:rPr>
        <w:t>)</w:t>
      </w:r>
    </w:p>
    <w:p w14:paraId="3CACC88D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</w:p>
    <w:p w14:paraId="4B969307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Nr konta na które będą regulowane należności :</w:t>
      </w:r>
    </w:p>
    <w:p w14:paraId="6A934A28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lastRenderedPageBreak/>
        <w:t>....................................................................................................................................................</w:t>
      </w:r>
    </w:p>
    <w:p w14:paraId="2F90DFD6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Internet: http// .......................................................................................................................</w:t>
      </w:r>
    </w:p>
    <w:p w14:paraId="63E7DF85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e-mail: .......................................................................................................................................</w:t>
      </w:r>
    </w:p>
    <w:p w14:paraId="5176D5CB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Osoba wyznaczona do kontaktów z Zamawiającym: .................................................................</w:t>
      </w:r>
    </w:p>
    <w:p w14:paraId="56F4BCD6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Nr tel. do kontaktu: (kierunkowy): (..............) .............................................................................</w:t>
      </w:r>
    </w:p>
    <w:p w14:paraId="05FD53C2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</w:p>
    <w:p w14:paraId="7BF2B714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</w:p>
    <w:p w14:paraId="29666D95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Załączniki do oferty:</w:t>
      </w:r>
    </w:p>
    <w:p w14:paraId="5986B595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</w:t>
      </w:r>
      <w:r>
        <w:rPr>
          <w:rFonts w:ascii="Century Gothic" w:hAnsi="Century Gothic"/>
          <w:sz w:val="20"/>
          <w:szCs w:val="20"/>
        </w:rPr>
        <w:tab/>
        <w:t xml:space="preserve"> Oświadczenie Wykonawcy dotyczące przesłanek wykluczenia z postępowania oraz spełniania warunków udziału w postępowaniu. </w:t>
      </w:r>
    </w:p>
    <w:p w14:paraId="1FF107C5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>
        <w:rPr>
          <w:rFonts w:ascii="Century Gothic" w:hAnsi="Century Gothic"/>
          <w:sz w:val="20"/>
          <w:szCs w:val="20"/>
        </w:rPr>
        <w:tab/>
        <w:t xml:space="preserve"> Oświadczenie Podmiotu trzeciego dotyczące przesłanek wykluczenia z postępowania oraz spełniania warunków udziału w postępowaniu.</w:t>
      </w:r>
    </w:p>
    <w:p w14:paraId="7CC3E6F5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</w:t>
      </w:r>
      <w:r>
        <w:rPr>
          <w:rFonts w:ascii="Century Gothic" w:hAnsi="Century Gothic"/>
          <w:sz w:val="20"/>
          <w:szCs w:val="20"/>
        </w:rPr>
        <w:tab/>
        <w:t xml:space="preserve"> Zgodność oferty z opisem przedmiotu zamówienia – wg wzoru stanowiącego załącznik nr  do oferty.</w:t>
      </w:r>
    </w:p>
    <w:p w14:paraId="02802F68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ab/>
        <w:t xml:space="preserve"> Oświadczenia wykonawców wspólnie ubiegających się zamówienie – załącznik nr 4</w:t>
      </w:r>
    </w:p>
    <w:p w14:paraId="0AA75990" w14:textId="77777777" w:rsidR="006B274B" w:rsidRDefault="006B274B" w:rsidP="006B27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5.</w:t>
      </w:r>
      <w:r>
        <w:rPr>
          <w:rFonts w:ascii="Century Gothic" w:hAnsi="Century Gothic"/>
          <w:sz w:val="20"/>
          <w:szCs w:val="20"/>
        </w:rPr>
        <w:tab/>
        <w:t xml:space="preserve"> </w:t>
      </w:r>
      <w:r>
        <w:rPr>
          <w:rFonts w:asciiTheme="majorHAnsi" w:hAnsiTheme="majorHAnsi" w:cstheme="majorHAnsi"/>
          <w:sz w:val="24"/>
          <w:szCs w:val="24"/>
        </w:rPr>
        <w:t>Zobowiązanie podmiotu udostępniającego zasoby – wg załącznika nr 5</w:t>
      </w:r>
    </w:p>
    <w:p w14:paraId="50A91C9B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</w:p>
    <w:p w14:paraId="02BB4552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............................., dn. ...............................                         .........................................</w:t>
      </w:r>
    </w:p>
    <w:p w14:paraId="655F1A8D" w14:textId="77777777" w:rsidR="00E535CA" w:rsidRPr="00E535CA" w:rsidRDefault="00E535CA" w:rsidP="00E535CA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(upełnomocnieni przedstawiciele Wykonawcy)</w:t>
      </w:r>
    </w:p>
    <w:p w14:paraId="0C8A832C" w14:textId="77777777" w:rsidR="00E535CA" w:rsidRPr="00E535CA" w:rsidRDefault="00E535CA" w:rsidP="00E535CA">
      <w:pPr>
        <w:pBdr>
          <w:bottom w:val="single" w:sz="12" w:space="1" w:color="auto"/>
        </w:pBdr>
        <w:rPr>
          <w:rFonts w:ascii="Century Gothic" w:hAnsi="Century Gothic"/>
          <w:sz w:val="20"/>
          <w:szCs w:val="20"/>
        </w:rPr>
      </w:pPr>
    </w:p>
    <w:p w14:paraId="04BC563C" w14:textId="77777777" w:rsidR="001963DC" w:rsidRPr="00E535CA" w:rsidRDefault="001963DC" w:rsidP="001963DC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* W przypadku</w:t>
      </w:r>
      <w:r>
        <w:rPr>
          <w:rFonts w:ascii="Century Gothic" w:hAnsi="Century Gothic"/>
          <w:sz w:val="20"/>
          <w:szCs w:val="20"/>
        </w:rPr>
        <w:t>,</w:t>
      </w:r>
      <w:r w:rsidRPr="00E535CA">
        <w:rPr>
          <w:rFonts w:ascii="Century Gothic" w:hAnsi="Century Gothic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801978" w14:textId="77777777" w:rsidR="001963DC" w:rsidRPr="00E535CA" w:rsidRDefault="001963DC" w:rsidP="001963DC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** niepotrzebne skreślić;</w:t>
      </w:r>
    </w:p>
    <w:p w14:paraId="6D41B672" w14:textId="77777777" w:rsidR="00C3331F" w:rsidRDefault="001963DC" w:rsidP="001963DC">
      <w:pPr>
        <w:rPr>
          <w:rFonts w:ascii="Century Gothic" w:hAnsi="Century Gothic"/>
          <w:sz w:val="20"/>
          <w:szCs w:val="20"/>
        </w:rPr>
      </w:pPr>
      <w:r w:rsidRPr="00E535CA">
        <w:rPr>
          <w:rFonts w:ascii="Century Gothic" w:hAnsi="Century Gothic"/>
          <w:sz w:val="20"/>
          <w:szCs w:val="20"/>
        </w:rPr>
        <w:t>*** dotyczy Wykonawców, których oferty będą generować obowiązek doliczania wartości podatku VAT do wartości netto oferty, tj. w przypadku:</w:t>
      </w:r>
    </w:p>
    <w:p w14:paraId="3334D858" w14:textId="7FFB3F2D" w:rsidR="001963DC" w:rsidRPr="00E535CA" w:rsidRDefault="00C3331F" w:rsidP="001963D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1963DC" w:rsidRPr="00E535CA">
        <w:rPr>
          <w:rFonts w:ascii="Century Gothic" w:hAnsi="Century Gothic"/>
          <w:sz w:val="20"/>
          <w:szCs w:val="20"/>
        </w:rPr>
        <w:t>wewnątrzwspólnotowego nabycia towarów,</w:t>
      </w:r>
    </w:p>
    <w:p w14:paraId="0D5C761D" w14:textId="517AD7DB" w:rsidR="001963DC" w:rsidRPr="00E535CA" w:rsidRDefault="00C3331F" w:rsidP="001963D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1963DC" w:rsidRPr="00E535CA">
        <w:rPr>
          <w:rFonts w:ascii="Century Gothic" w:hAnsi="Century Gothic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F6EE8CD" w14:textId="4AABEE6D" w:rsidR="001963DC" w:rsidRPr="00C3331F" w:rsidRDefault="00C3331F" w:rsidP="00C3331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vertAlign w:val="superscript"/>
        </w:rPr>
        <w:t>1)</w:t>
      </w:r>
      <w:r w:rsidR="001963DC" w:rsidRPr="00C3331F">
        <w:rPr>
          <w:rFonts w:ascii="Century Gothic" w:hAnsi="Century Gothic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F9985A" w14:textId="77777777" w:rsidR="00E535CA" w:rsidRPr="00F170B1" w:rsidRDefault="00E535CA">
      <w:pPr>
        <w:rPr>
          <w:rFonts w:ascii="Century Gothic" w:hAnsi="Century Gothic"/>
          <w:sz w:val="20"/>
          <w:szCs w:val="20"/>
        </w:rPr>
      </w:pPr>
    </w:p>
    <w:sectPr w:rsidR="00E535CA" w:rsidRPr="00F170B1" w:rsidSect="00196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5DA27" w14:textId="77777777" w:rsidR="00A32CF9" w:rsidRDefault="00A32CF9" w:rsidP="004E610C">
      <w:pPr>
        <w:spacing w:after="0" w:line="240" w:lineRule="auto"/>
      </w:pPr>
      <w:r>
        <w:separator/>
      </w:r>
    </w:p>
  </w:endnote>
  <w:endnote w:type="continuationSeparator" w:id="0">
    <w:p w14:paraId="691118BC" w14:textId="77777777" w:rsidR="00A32CF9" w:rsidRDefault="00A32CF9" w:rsidP="004E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C46C6" w14:textId="77777777" w:rsidR="00A32CF9" w:rsidRDefault="00A32CF9" w:rsidP="004E610C">
      <w:pPr>
        <w:spacing w:after="0" w:line="240" w:lineRule="auto"/>
      </w:pPr>
      <w:r>
        <w:separator/>
      </w:r>
    </w:p>
  </w:footnote>
  <w:footnote w:type="continuationSeparator" w:id="0">
    <w:p w14:paraId="24C98D84" w14:textId="77777777" w:rsidR="00A32CF9" w:rsidRDefault="00A32CF9" w:rsidP="004E6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D373B"/>
    <w:multiLevelType w:val="hybridMultilevel"/>
    <w:tmpl w:val="4AF059BE"/>
    <w:lvl w:ilvl="0" w:tplc="89F02058">
      <w:start w:val="1"/>
      <w:numFmt w:val="decimal"/>
      <w:lvlText w:val="%1)"/>
      <w:lvlJc w:val="left"/>
      <w:pPr>
        <w:ind w:left="15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6" w:hanging="360"/>
      </w:pPr>
    </w:lvl>
    <w:lvl w:ilvl="2" w:tplc="0415001B" w:tentative="1">
      <w:start w:val="1"/>
      <w:numFmt w:val="lowerRoman"/>
      <w:lvlText w:val="%3."/>
      <w:lvlJc w:val="right"/>
      <w:pPr>
        <w:ind w:left="3036" w:hanging="180"/>
      </w:pPr>
    </w:lvl>
    <w:lvl w:ilvl="3" w:tplc="0415000F" w:tentative="1">
      <w:start w:val="1"/>
      <w:numFmt w:val="decimal"/>
      <w:lvlText w:val="%4."/>
      <w:lvlJc w:val="left"/>
      <w:pPr>
        <w:ind w:left="3756" w:hanging="360"/>
      </w:pPr>
    </w:lvl>
    <w:lvl w:ilvl="4" w:tplc="04150019" w:tentative="1">
      <w:start w:val="1"/>
      <w:numFmt w:val="lowerLetter"/>
      <w:lvlText w:val="%5."/>
      <w:lvlJc w:val="left"/>
      <w:pPr>
        <w:ind w:left="4476" w:hanging="360"/>
      </w:pPr>
    </w:lvl>
    <w:lvl w:ilvl="5" w:tplc="0415001B" w:tentative="1">
      <w:start w:val="1"/>
      <w:numFmt w:val="lowerRoman"/>
      <w:lvlText w:val="%6."/>
      <w:lvlJc w:val="right"/>
      <w:pPr>
        <w:ind w:left="5196" w:hanging="180"/>
      </w:pPr>
    </w:lvl>
    <w:lvl w:ilvl="6" w:tplc="0415000F" w:tentative="1">
      <w:start w:val="1"/>
      <w:numFmt w:val="decimal"/>
      <w:lvlText w:val="%7."/>
      <w:lvlJc w:val="left"/>
      <w:pPr>
        <w:ind w:left="5916" w:hanging="360"/>
      </w:pPr>
    </w:lvl>
    <w:lvl w:ilvl="7" w:tplc="04150019" w:tentative="1">
      <w:start w:val="1"/>
      <w:numFmt w:val="lowerLetter"/>
      <w:lvlText w:val="%8."/>
      <w:lvlJc w:val="left"/>
      <w:pPr>
        <w:ind w:left="6636" w:hanging="360"/>
      </w:pPr>
    </w:lvl>
    <w:lvl w:ilvl="8" w:tplc="0415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 w15:restartNumberingAfterBreak="0">
    <w:nsid w:val="12805975"/>
    <w:multiLevelType w:val="hybridMultilevel"/>
    <w:tmpl w:val="A99C33DC"/>
    <w:lvl w:ilvl="0" w:tplc="98CC54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547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1571" w:hanging="72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8F3B90"/>
    <w:multiLevelType w:val="hybridMultilevel"/>
    <w:tmpl w:val="97564242"/>
    <w:lvl w:ilvl="0" w:tplc="F5403B4E">
      <w:start w:val="1"/>
      <w:numFmt w:val="decimal"/>
      <w:lvlText w:val="%1)"/>
      <w:lvlJc w:val="left"/>
      <w:pPr>
        <w:ind w:left="15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6" w:hanging="360"/>
      </w:pPr>
    </w:lvl>
    <w:lvl w:ilvl="2" w:tplc="0415001B" w:tentative="1">
      <w:start w:val="1"/>
      <w:numFmt w:val="lowerRoman"/>
      <w:lvlText w:val="%3."/>
      <w:lvlJc w:val="right"/>
      <w:pPr>
        <w:ind w:left="3036" w:hanging="180"/>
      </w:pPr>
    </w:lvl>
    <w:lvl w:ilvl="3" w:tplc="0415000F" w:tentative="1">
      <w:start w:val="1"/>
      <w:numFmt w:val="decimal"/>
      <w:lvlText w:val="%4."/>
      <w:lvlJc w:val="left"/>
      <w:pPr>
        <w:ind w:left="3756" w:hanging="360"/>
      </w:pPr>
    </w:lvl>
    <w:lvl w:ilvl="4" w:tplc="04150019" w:tentative="1">
      <w:start w:val="1"/>
      <w:numFmt w:val="lowerLetter"/>
      <w:lvlText w:val="%5."/>
      <w:lvlJc w:val="left"/>
      <w:pPr>
        <w:ind w:left="4476" w:hanging="360"/>
      </w:pPr>
    </w:lvl>
    <w:lvl w:ilvl="5" w:tplc="0415001B" w:tentative="1">
      <w:start w:val="1"/>
      <w:numFmt w:val="lowerRoman"/>
      <w:lvlText w:val="%6."/>
      <w:lvlJc w:val="right"/>
      <w:pPr>
        <w:ind w:left="5196" w:hanging="180"/>
      </w:pPr>
    </w:lvl>
    <w:lvl w:ilvl="6" w:tplc="0415000F" w:tentative="1">
      <w:start w:val="1"/>
      <w:numFmt w:val="decimal"/>
      <w:lvlText w:val="%7."/>
      <w:lvlJc w:val="left"/>
      <w:pPr>
        <w:ind w:left="5916" w:hanging="360"/>
      </w:pPr>
    </w:lvl>
    <w:lvl w:ilvl="7" w:tplc="04150019" w:tentative="1">
      <w:start w:val="1"/>
      <w:numFmt w:val="lowerLetter"/>
      <w:lvlText w:val="%8."/>
      <w:lvlJc w:val="left"/>
      <w:pPr>
        <w:ind w:left="6636" w:hanging="360"/>
      </w:pPr>
    </w:lvl>
    <w:lvl w:ilvl="8" w:tplc="0415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 w15:restartNumberingAfterBreak="0">
    <w:nsid w:val="24C30BC6"/>
    <w:multiLevelType w:val="hybridMultilevel"/>
    <w:tmpl w:val="929A9F6A"/>
    <w:lvl w:ilvl="0" w:tplc="0AC6A0FA">
      <w:start w:val="1"/>
      <w:numFmt w:val="lowerLetter"/>
      <w:lvlText w:val="%1."/>
      <w:lvlJc w:val="left"/>
      <w:pPr>
        <w:ind w:left="1236" w:hanging="8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4F42"/>
    <w:multiLevelType w:val="hybridMultilevel"/>
    <w:tmpl w:val="537E98BC"/>
    <w:lvl w:ilvl="0" w:tplc="8226917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36774"/>
    <w:multiLevelType w:val="hybridMultilevel"/>
    <w:tmpl w:val="C4FA2678"/>
    <w:lvl w:ilvl="0" w:tplc="82B84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160E4"/>
    <w:multiLevelType w:val="hybridMultilevel"/>
    <w:tmpl w:val="3B629416"/>
    <w:lvl w:ilvl="0" w:tplc="7B50153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C70C1"/>
    <w:multiLevelType w:val="hybridMultilevel"/>
    <w:tmpl w:val="470263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151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6160267">
    <w:abstractNumId w:val="1"/>
  </w:num>
  <w:num w:numId="3" w16cid:durableId="1850482077">
    <w:abstractNumId w:val="7"/>
  </w:num>
  <w:num w:numId="4" w16cid:durableId="2112578100">
    <w:abstractNumId w:val="6"/>
  </w:num>
  <w:num w:numId="5" w16cid:durableId="2084446041">
    <w:abstractNumId w:val="5"/>
  </w:num>
  <w:num w:numId="6" w16cid:durableId="210926987">
    <w:abstractNumId w:val="4"/>
  </w:num>
  <w:num w:numId="7" w16cid:durableId="575240089">
    <w:abstractNumId w:val="3"/>
  </w:num>
  <w:num w:numId="8" w16cid:durableId="998733061">
    <w:abstractNumId w:val="8"/>
  </w:num>
  <w:num w:numId="9" w16cid:durableId="196149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B1"/>
    <w:rsid w:val="001963DC"/>
    <w:rsid w:val="003613D4"/>
    <w:rsid w:val="003C7527"/>
    <w:rsid w:val="004C434E"/>
    <w:rsid w:val="004E610C"/>
    <w:rsid w:val="005004DE"/>
    <w:rsid w:val="0056003A"/>
    <w:rsid w:val="005D094C"/>
    <w:rsid w:val="005F0EE6"/>
    <w:rsid w:val="006B274B"/>
    <w:rsid w:val="00852D2A"/>
    <w:rsid w:val="008B3CE4"/>
    <w:rsid w:val="0098261F"/>
    <w:rsid w:val="009A3A5A"/>
    <w:rsid w:val="009A5C88"/>
    <w:rsid w:val="00A32CF9"/>
    <w:rsid w:val="00A52E08"/>
    <w:rsid w:val="00B0400F"/>
    <w:rsid w:val="00B22B9E"/>
    <w:rsid w:val="00B86142"/>
    <w:rsid w:val="00BE2E6E"/>
    <w:rsid w:val="00BE3062"/>
    <w:rsid w:val="00C26E84"/>
    <w:rsid w:val="00C3331F"/>
    <w:rsid w:val="00C659FD"/>
    <w:rsid w:val="00C67A2C"/>
    <w:rsid w:val="00C817BD"/>
    <w:rsid w:val="00CB6CC8"/>
    <w:rsid w:val="00D03539"/>
    <w:rsid w:val="00E535CA"/>
    <w:rsid w:val="00F07710"/>
    <w:rsid w:val="00F170B1"/>
    <w:rsid w:val="00F75DCC"/>
    <w:rsid w:val="00FC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5386D"/>
  <w15:chartTrackingRefBased/>
  <w15:docId w15:val="{00F34534-BBFE-486A-B5BA-2DF1596F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0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70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70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70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70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70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70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70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70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70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70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70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70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70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70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70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70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70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70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70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0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70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70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70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70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70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70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70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70B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17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0C"/>
  </w:style>
  <w:style w:type="paragraph" w:styleId="Stopka">
    <w:name w:val="footer"/>
    <w:basedOn w:val="Normalny"/>
    <w:link w:val="StopkaZnak"/>
    <w:uiPriority w:val="99"/>
    <w:unhideWhenUsed/>
    <w:rsid w:val="004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0C"/>
  </w:style>
  <w:style w:type="character" w:styleId="Hipercze">
    <w:name w:val="Hyperlink"/>
    <w:basedOn w:val="Domylnaczcionkaakapitu"/>
    <w:uiPriority w:val="99"/>
    <w:semiHidden/>
    <w:unhideWhenUsed/>
    <w:rsid w:val="004C434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434E"/>
    <w:rPr>
      <w:color w:val="954F72"/>
      <w:u w:val="single"/>
    </w:rPr>
  </w:style>
  <w:style w:type="paragraph" w:customStyle="1" w:styleId="msonormal0">
    <w:name w:val="msonormal"/>
    <w:basedOn w:val="Normalny"/>
    <w:rsid w:val="004C4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4C434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4C434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4C434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4C434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4C434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rsid w:val="004C434E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4">
    <w:name w:val="xl7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80">
    <w:name w:val="xl80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4">
    <w:name w:val="xl84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6">
    <w:name w:val="xl86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7">
    <w:name w:val="xl87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8">
    <w:name w:val="xl88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89">
    <w:name w:val="xl89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rsid w:val="004C434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5">
    <w:name w:val="xl95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6">
    <w:name w:val="xl96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97">
    <w:name w:val="xl97"/>
    <w:basedOn w:val="Normalny"/>
    <w:rsid w:val="004C434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98">
    <w:name w:val="xl98"/>
    <w:basedOn w:val="Normalny"/>
    <w:rsid w:val="004C434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99">
    <w:name w:val="xl99"/>
    <w:basedOn w:val="Normalny"/>
    <w:rsid w:val="004C434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00">
    <w:name w:val="xl100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1">
    <w:name w:val="xl101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2">
    <w:name w:val="xl102"/>
    <w:basedOn w:val="Normalny"/>
    <w:rsid w:val="004C434E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03">
    <w:name w:val="xl103"/>
    <w:basedOn w:val="Normalny"/>
    <w:rsid w:val="004C434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04">
    <w:name w:val="xl104"/>
    <w:basedOn w:val="Normalny"/>
    <w:rsid w:val="004C434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05">
    <w:name w:val="xl105"/>
    <w:basedOn w:val="Normalny"/>
    <w:rsid w:val="004C43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6">
    <w:name w:val="xl106"/>
    <w:basedOn w:val="Normalny"/>
    <w:rsid w:val="004C434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7">
    <w:name w:val="xl107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8">
    <w:name w:val="xl108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09">
    <w:name w:val="xl109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0">
    <w:name w:val="xl110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1">
    <w:name w:val="xl111"/>
    <w:basedOn w:val="Normalny"/>
    <w:rsid w:val="004C434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2">
    <w:name w:val="xl112"/>
    <w:basedOn w:val="Normalny"/>
    <w:rsid w:val="004C434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3">
    <w:name w:val="xl113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14">
    <w:name w:val="xl114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15">
    <w:name w:val="xl115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16">
    <w:name w:val="xl116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7">
    <w:name w:val="xl117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8">
    <w:name w:val="xl118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19">
    <w:name w:val="xl119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0">
    <w:name w:val="xl120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21">
    <w:name w:val="xl121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2">
    <w:name w:val="xl122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3">
    <w:name w:val="xl123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4">
    <w:name w:val="xl124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25">
    <w:name w:val="xl125"/>
    <w:basedOn w:val="Normalny"/>
    <w:rsid w:val="004C434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6">
    <w:name w:val="xl126"/>
    <w:basedOn w:val="Normalny"/>
    <w:rsid w:val="004C434E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7">
    <w:name w:val="xl127"/>
    <w:basedOn w:val="Normalny"/>
    <w:rsid w:val="004C434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8">
    <w:name w:val="xl128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29">
    <w:name w:val="xl129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0">
    <w:name w:val="xl130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1">
    <w:name w:val="xl131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32">
    <w:name w:val="xl132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33">
    <w:name w:val="xl133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34">
    <w:name w:val="xl13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5">
    <w:name w:val="xl135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6">
    <w:name w:val="xl136"/>
    <w:basedOn w:val="Normalny"/>
    <w:rsid w:val="004C434E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7">
    <w:name w:val="xl137"/>
    <w:basedOn w:val="Normalny"/>
    <w:rsid w:val="004C43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8">
    <w:name w:val="xl138"/>
    <w:basedOn w:val="Normalny"/>
    <w:rsid w:val="004C434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39">
    <w:name w:val="xl139"/>
    <w:basedOn w:val="Normalny"/>
    <w:rsid w:val="004C434E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kern w:val="0"/>
      <w:sz w:val="16"/>
      <w:szCs w:val="16"/>
      <w:lang w:eastAsia="pl-PL"/>
      <w14:ligatures w14:val="none"/>
    </w:rPr>
  </w:style>
  <w:style w:type="paragraph" w:customStyle="1" w:styleId="xl140">
    <w:name w:val="xl140"/>
    <w:basedOn w:val="Normalny"/>
    <w:rsid w:val="004C434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41">
    <w:name w:val="xl141"/>
    <w:basedOn w:val="Normalny"/>
    <w:rsid w:val="004C434E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42">
    <w:name w:val="xl142"/>
    <w:basedOn w:val="Normalny"/>
    <w:rsid w:val="004C434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43">
    <w:name w:val="xl143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44">
    <w:name w:val="xl14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45">
    <w:name w:val="xl145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46">
    <w:name w:val="xl146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47">
    <w:name w:val="xl147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48">
    <w:name w:val="xl148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49">
    <w:name w:val="xl149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0">
    <w:name w:val="xl150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1">
    <w:name w:val="xl151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2">
    <w:name w:val="xl152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3">
    <w:name w:val="xl153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4">
    <w:name w:val="xl15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5">
    <w:name w:val="xl155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0">
    <w:name w:val="xl160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1">
    <w:name w:val="xl161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2">
    <w:name w:val="xl162"/>
    <w:basedOn w:val="Normalny"/>
    <w:rsid w:val="004C434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3">
    <w:name w:val="xl163"/>
    <w:basedOn w:val="Normalny"/>
    <w:rsid w:val="004C434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4">
    <w:name w:val="xl164"/>
    <w:basedOn w:val="Normalny"/>
    <w:rsid w:val="004C434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65">
    <w:name w:val="xl165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66">
    <w:name w:val="xl166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67">
    <w:name w:val="xl167"/>
    <w:basedOn w:val="Normalny"/>
    <w:rsid w:val="004C434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68">
    <w:name w:val="xl168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69">
    <w:name w:val="xl169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70">
    <w:name w:val="xl170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1">
    <w:name w:val="xl171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2">
    <w:name w:val="xl172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3">
    <w:name w:val="xl173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4">
    <w:name w:val="xl174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5">
    <w:name w:val="xl175"/>
    <w:basedOn w:val="Normalny"/>
    <w:rsid w:val="004C43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6">
    <w:name w:val="xl176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7">
    <w:name w:val="xl177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8">
    <w:name w:val="xl178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79">
    <w:name w:val="xl179"/>
    <w:basedOn w:val="Normalny"/>
    <w:rsid w:val="004C434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0">
    <w:name w:val="xl180"/>
    <w:basedOn w:val="Normalny"/>
    <w:rsid w:val="004C434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1">
    <w:name w:val="xl181"/>
    <w:basedOn w:val="Normalny"/>
    <w:rsid w:val="004C434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2">
    <w:name w:val="xl182"/>
    <w:basedOn w:val="Normalny"/>
    <w:rsid w:val="004C434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3">
    <w:name w:val="xl183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4">
    <w:name w:val="xl184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kern w:val="0"/>
      <w:sz w:val="16"/>
      <w:szCs w:val="16"/>
      <w:lang w:eastAsia="pl-PL"/>
      <w14:ligatures w14:val="none"/>
    </w:rPr>
  </w:style>
  <w:style w:type="paragraph" w:customStyle="1" w:styleId="xl185">
    <w:name w:val="xl185"/>
    <w:basedOn w:val="Normalny"/>
    <w:rsid w:val="004C434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86">
    <w:name w:val="xl186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87">
    <w:name w:val="xl187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88">
    <w:name w:val="xl188"/>
    <w:basedOn w:val="Normalny"/>
    <w:rsid w:val="004C434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89">
    <w:name w:val="xl189"/>
    <w:basedOn w:val="Normalny"/>
    <w:rsid w:val="004C434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0">
    <w:name w:val="xl190"/>
    <w:basedOn w:val="Normalny"/>
    <w:rsid w:val="004C434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1">
    <w:name w:val="xl191"/>
    <w:basedOn w:val="Normalny"/>
    <w:rsid w:val="004C434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2">
    <w:name w:val="xl192"/>
    <w:basedOn w:val="Normalny"/>
    <w:rsid w:val="004C434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3">
    <w:name w:val="xl193"/>
    <w:basedOn w:val="Normalny"/>
    <w:rsid w:val="004C434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4">
    <w:name w:val="xl194"/>
    <w:basedOn w:val="Normalny"/>
    <w:rsid w:val="004C434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5">
    <w:name w:val="xl195"/>
    <w:basedOn w:val="Normalny"/>
    <w:rsid w:val="004C43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6">
    <w:name w:val="xl196"/>
    <w:basedOn w:val="Normalny"/>
    <w:rsid w:val="004C434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  <w:style w:type="paragraph" w:customStyle="1" w:styleId="xl197">
    <w:name w:val="xl197"/>
    <w:basedOn w:val="Normalny"/>
    <w:rsid w:val="004C43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2348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Urbaniak</dc:creator>
  <cp:keywords/>
  <dc:description/>
  <cp:lastModifiedBy>Patrycja Wojtysiak</cp:lastModifiedBy>
  <cp:revision>6</cp:revision>
  <dcterms:created xsi:type="dcterms:W3CDTF">2025-04-08T09:55:00Z</dcterms:created>
  <dcterms:modified xsi:type="dcterms:W3CDTF">2025-04-10T07:31:00Z</dcterms:modified>
</cp:coreProperties>
</file>