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46" w:rsidRPr="006C6446" w:rsidRDefault="006C6446" w:rsidP="006C64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="00841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umowy</w:t>
      </w:r>
      <w:r w:rsidRPr="006C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</w:pPr>
      <w:bookmarkStart w:id="0" w:name="_GoBack"/>
      <w:bookmarkEnd w:id="0"/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</w:pPr>
      <w:r w:rsidRPr="006C64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  <w:t>PROTOKÓŁ</w:t>
      </w:r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</w:pPr>
      <w:r w:rsidRPr="006C64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  <w:t>ODBIORU TECHNICZNEGO</w:t>
      </w:r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umowy nr   …………………………………………………………………………</w:t>
      </w:r>
    </w:p>
    <w:p w:rsidR="006C6446" w:rsidRPr="006C6446" w:rsidRDefault="006C6446" w:rsidP="006C6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(nr umowy)</w:t>
      </w: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……………….  </w:t>
      </w:r>
      <w:r w:rsidRPr="006C644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Odbiorcy z ……………………………..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składzie : </w:t>
      </w:r>
    </w:p>
    <w:p w:rsidR="006C6446" w:rsidRPr="006C6446" w:rsidRDefault="006C6446" w:rsidP="006C64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Przewodniczący 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…………………………………………….……</w:t>
      </w:r>
    </w:p>
    <w:p w:rsidR="006C6446" w:rsidRPr="006C6446" w:rsidRDefault="006C6446" w:rsidP="006C644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Członkowie 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………………………………………….………</w:t>
      </w:r>
    </w:p>
    <w:p w:rsidR="006C6446" w:rsidRPr="006C6446" w:rsidRDefault="006C6446" w:rsidP="006C64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………………………………………….………</w:t>
      </w:r>
    </w:p>
    <w:p w:rsidR="006C6446" w:rsidRPr="006C6446" w:rsidRDefault="006C6446" w:rsidP="006C64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…………………………………….……………</w:t>
      </w:r>
    </w:p>
    <w:p w:rsidR="006C6446" w:rsidRPr="006C6446" w:rsidRDefault="006C6446" w:rsidP="006C64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obecności przedstawicieli Wykonawcy ……………………………….………….….…</w:t>
      </w:r>
    </w:p>
    <w:p w:rsidR="006C6446" w:rsidRPr="006C6446" w:rsidRDefault="006C6446" w:rsidP="006C644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………………………………………………..</w:t>
      </w:r>
    </w:p>
    <w:p w:rsidR="006C6446" w:rsidRPr="006C6446" w:rsidRDefault="006C6446" w:rsidP="006C644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………………………………………………..</w:t>
      </w:r>
    </w:p>
    <w:p w:rsidR="006C6446" w:rsidRPr="006C6446" w:rsidRDefault="006C6446" w:rsidP="006C644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………………………………………….………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dokonała odbioru: 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……….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..</w:t>
      </w:r>
    </w:p>
    <w:p w:rsidR="006C6446" w:rsidRPr="006C6446" w:rsidRDefault="006C6446" w:rsidP="006C6446">
      <w:pPr>
        <w:spacing w:after="0" w:line="240" w:lineRule="auto"/>
        <w:ind w:left="1775" w:firstLine="346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(nazwa dostarczonego wyposażenia)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poprzez: ……….………………………………….………………………………...………………..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…………………………………..……………………………………………………………………………………………………..………………………………………………………</w:t>
      </w:r>
    </w:p>
    <w:p w:rsidR="006C6446" w:rsidRPr="006C6446" w:rsidRDefault="006C6446" w:rsidP="006C64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(oględziny zewnętrzne, sprawdzenie ukompletowania, pomiar parametrów, sprawdzenie </w:t>
      </w:r>
      <w:r w:rsidRPr="006C6446">
        <w:rPr>
          <w:rFonts w:ascii="Times New Roman" w:eastAsia="Times New Roman" w:hAnsi="Times New Roman" w:cs="Times New Roman"/>
          <w:sz w:val="16"/>
          <w:szCs w:val="16"/>
          <w:lang w:eastAsia="pl-PL"/>
        </w:rPr>
        <w:t>poprawności opisów, sprawdzenie posiadania wymaganych świadectw certyfikatów, sprawdzenie faktycznego działania</w:t>
      </w:r>
      <w:r w:rsidRPr="006C644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z: …………………………………….……………………………………………………….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</w:r>
      <w:r w:rsidRPr="006C6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</w:r>
      <w:r w:rsidRPr="006C644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(warunki techniczne, program prób, dokumentacja techniczna, inne)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sprawdzenia, prób, pomiarów:  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………………………………………….…………….……………………………….…...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Podczas odbioru stwierdzono:</w:t>
      </w:r>
    </w:p>
    <w:p w:rsidR="006C6446" w:rsidRPr="006C6446" w:rsidRDefault="006C6446" w:rsidP="006C64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Przedmiot umowy został wykonany zgodnie z warunkami umowy</w:t>
      </w:r>
    </w:p>
    <w:p w:rsidR="006C6446" w:rsidRPr="006C6446" w:rsidRDefault="006C6446" w:rsidP="006C64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……………..….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lub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…................... dni po terminie w dniu ………………..……..</w:t>
      </w:r>
    </w:p>
    <w:p w:rsidR="006C6446" w:rsidRPr="006C6446" w:rsidRDefault="006C6446" w:rsidP="006C644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6C64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</w:t>
      </w:r>
      <w:r w:rsidRPr="006C6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(w terminie)</w:t>
      </w:r>
      <w:r w:rsidRPr="006C6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</w:r>
      <w:r w:rsidRPr="006C6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  <w:t xml:space="preserve"> (liczba dni po terminie)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Uwagi i wnioski komisji:</w:t>
      </w:r>
    </w:p>
    <w:p w:rsidR="006C6446" w:rsidRPr="006C6446" w:rsidRDefault="006C6446" w:rsidP="006C644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……………..………….……………………………………………….…………………..</w:t>
      </w:r>
    </w:p>
    <w:p w:rsidR="006C6446" w:rsidRPr="006C6446" w:rsidRDefault="006C6446" w:rsidP="006C644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…………………………………………………………………………………………………………..………………………….……………………………………..………………..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udzieli gwarancji od ….………..……….do ………..…………..….. na ………….…..…………………………………………………………………………….........</w:t>
      </w: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……………………..……………………………………………………………...……………</w:t>
      </w:r>
    </w:p>
    <w:p w:rsidR="006C6446" w:rsidRPr="006C6446" w:rsidRDefault="006C6446" w:rsidP="006C644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6C6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(przedmiot dostawy)</w:t>
      </w: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niniejszy stanowi podstawę do rozliczenia realizacji zadania.</w:t>
      </w: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………………………………………………….   </w:t>
      </w: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6C64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6446" w:rsidRPr="006C6446" w:rsidRDefault="006C6446" w:rsidP="006C64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6C6446" w:rsidRPr="006C6446" w:rsidTr="000858E7">
        <w:trPr>
          <w:trHeight w:val="2112"/>
        </w:trPr>
        <w:tc>
          <w:tcPr>
            <w:tcW w:w="3828" w:type="dxa"/>
            <w:shd w:val="clear" w:color="auto" w:fill="auto"/>
          </w:tcPr>
          <w:p w:rsidR="006C6446" w:rsidRPr="006C6446" w:rsidRDefault="006C6446" w:rsidP="006C644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</w:t>
            </w:r>
          </w:p>
          <w:p w:rsidR="006C6446" w:rsidRPr="006C6446" w:rsidRDefault="006C6446" w:rsidP="006C6446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………………………….………</w:t>
            </w:r>
          </w:p>
          <w:p w:rsidR="006C6446" w:rsidRPr="006C6446" w:rsidRDefault="006C6446" w:rsidP="006C6446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………………………….………</w:t>
            </w:r>
          </w:p>
          <w:p w:rsidR="006C6446" w:rsidRPr="006C6446" w:rsidRDefault="006C6446" w:rsidP="006C6446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………………………….………</w:t>
            </w:r>
          </w:p>
          <w:p w:rsidR="006C6446" w:rsidRPr="006C6446" w:rsidRDefault="006C6446" w:rsidP="006C644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5" w:type="dxa"/>
            <w:shd w:val="clear" w:color="auto" w:fill="auto"/>
          </w:tcPr>
          <w:p w:rsidR="006C6446" w:rsidRPr="006C6446" w:rsidRDefault="006C6446" w:rsidP="006C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6C6446" w:rsidRPr="006C6446" w:rsidRDefault="006C6446" w:rsidP="006C644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Komisja Odbiorcy </w:t>
            </w:r>
          </w:p>
          <w:p w:rsidR="006C6446" w:rsidRPr="006C6446" w:rsidRDefault="006C6446" w:rsidP="006C6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……………………...….…………</w:t>
            </w:r>
          </w:p>
          <w:p w:rsidR="006C6446" w:rsidRPr="006C6446" w:rsidRDefault="006C6446" w:rsidP="006C6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……………………...….…………</w:t>
            </w:r>
          </w:p>
          <w:p w:rsidR="006C6446" w:rsidRPr="006C6446" w:rsidRDefault="006C6446" w:rsidP="006C6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……………………...….…………</w:t>
            </w:r>
          </w:p>
          <w:p w:rsidR="006C6446" w:rsidRPr="006C6446" w:rsidRDefault="006C6446" w:rsidP="006C6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C64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……………………...….…………</w:t>
            </w:r>
          </w:p>
          <w:p w:rsidR="006C6446" w:rsidRPr="006C6446" w:rsidRDefault="006C6446" w:rsidP="006C644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  <w:bookmarkStart w:id="1" w:name="Ze"/>
      <w:bookmarkEnd w:id="1"/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6C6446" w:rsidRPr="006C6446" w:rsidRDefault="006C6446" w:rsidP="006C6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</w:p>
    <w:p w:rsidR="009A1633" w:rsidRDefault="009A1633"/>
    <w:sectPr w:rsidR="009A1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F9" w:rsidRDefault="006564F9" w:rsidP="006C6446">
      <w:pPr>
        <w:spacing w:after="0" w:line="240" w:lineRule="auto"/>
      </w:pPr>
      <w:r>
        <w:separator/>
      </w:r>
    </w:p>
  </w:endnote>
  <w:endnote w:type="continuationSeparator" w:id="0">
    <w:p w:rsidR="006564F9" w:rsidRDefault="006564F9" w:rsidP="006C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F9" w:rsidRDefault="006564F9" w:rsidP="006C6446">
      <w:pPr>
        <w:spacing w:after="0" w:line="240" w:lineRule="auto"/>
      </w:pPr>
      <w:r>
        <w:separator/>
      </w:r>
    </w:p>
  </w:footnote>
  <w:footnote w:type="continuationSeparator" w:id="0">
    <w:p w:rsidR="006564F9" w:rsidRDefault="006564F9" w:rsidP="006C6446">
      <w:pPr>
        <w:spacing w:after="0" w:line="240" w:lineRule="auto"/>
      </w:pPr>
      <w:r>
        <w:continuationSeparator/>
      </w:r>
    </w:p>
  </w:footnote>
  <w:footnote w:id="1">
    <w:p w:rsidR="006C6446" w:rsidRPr="00E076E1" w:rsidRDefault="006C6446" w:rsidP="006C6446">
      <w:pPr>
        <w:pStyle w:val="Tekstprzypisudolnego"/>
        <w:rPr>
          <w:rFonts w:ascii="Times New Roman" w:hAnsi="Times New Roman"/>
        </w:rPr>
      </w:pPr>
      <w:r w:rsidRPr="00E076E1">
        <w:rPr>
          <w:rStyle w:val="Odwoanieprzypisudolnego"/>
          <w:rFonts w:ascii="Times New Roman" w:hAnsi="Times New Roman"/>
        </w:rPr>
        <w:footnoteRef/>
      </w:r>
      <w:r w:rsidRPr="00E076E1">
        <w:rPr>
          <w:rFonts w:ascii="Times New Roman" w:hAnsi="Times New Roman"/>
        </w:rPr>
        <w:t xml:space="preserve"> Niepotrzebne skreślić</w:t>
      </w:r>
    </w:p>
  </w:footnote>
  <w:footnote w:id="2">
    <w:p w:rsidR="006C6446" w:rsidRPr="00E076E1" w:rsidRDefault="006C6446" w:rsidP="006C6446">
      <w:pPr>
        <w:rPr>
          <w:rFonts w:ascii="Times New Roman" w:hAnsi="Times New Roman" w:cs="Times New Roman"/>
        </w:rPr>
      </w:pPr>
      <w:r w:rsidRPr="00E076E1">
        <w:rPr>
          <w:rStyle w:val="Odwoanieprzypisudolnego"/>
          <w:rFonts w:ascii="Times New Roman" w:hAnsi="Times New Roman" w:cs="Times New Roman"/>
        </w:rPr>
        <w:footnoteRef/>
      </w:r>
      <w:r w:rsidRPr="00E076E1">
        <w:rPr>
          <w:rFonts w:ascii="Times New Roman" w:hAnsi="Times New Roman" w:cs="Times New Roman"/>
        </w:rPr>
        <w:t xml:space="preserve"> </w:t>
      </w:r>
      <w:r w:rsidRPr="00E076E1">
        <w:rPr>
          <w:rFonts w:ascii="Times New Roman" w:hAnsi="Times New Roman" w:cs="Times New Roman"/>
          <w:sz w:val="20"/>
        </w:rPr>
        <w:t xml:space="preserve">Należy wypisać i dołączyć ewentualne dodatkowe dokumenty stworzone podczas prób, potwierdzające realizację zadania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93" w:rsidRPr="00F15893" w:rsidRDefault="00F15893" w:rsidP="00F1589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6C6446" w:rsidRDefault="006C64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78C8"/>
    <w:multiLevelType w:val="hybridMultilevel"/>
    <w:tmpl w:val="F1C0F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7"/>
    <w:rsid w:val="000D6FC7"/>
    <w:rsid w:val="002C7081"/>
    <w:rsid w:val="002D5DB2"/>
    <w:rsid w:val="006564F9"/>
    <w:rsid w:val="006C6446"/>
    <w:rsid w:val="008418B8"/>
    <w:rsid w:val="009A1633"/>
    <w:rsid w:val="00BC2704"/>
    <w:rsid w:val="00F15893"/>
    <w:rsid w:val="00F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83558-3F3E-4C89-9E27-27C76E2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446"/>
  </w:style>
  <w:style w:type="paragraph" w:styleId="Stopka">
    <w:name w:val="footer"/>
    <w:basedOn w:val="Normalny"/>
    <w:link w:val="StopkaZnak"/>
    <w:uiPriority w:val="99"/>
    <w:unhideWhenUsed/>
    <w:rsid w:val="006C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4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446"/>
    <w:rPr>
      <w:sz w:val="20"/>
      <w:szCs w:val="20"/>
    </w:rPr>
  </w:style>
  <w:style w:type="character" w:styleId="Odwoanieprzypisudolnego">
    <w:name w:val="footnote reference"/>
    <w:uiPriority w:val="99"/>
    <w:unhideWhenUsed/>
    <w:rsid w:val="006C6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035C5A-1103-471C-99D4-C57D38284B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Wlaźlak Patrycja</cp:lastModifiedBy>
  <cp:revision>6</cp:revision>
  <dcterms:created xsi:type="dcterms:W3CDTF">2023-10-16T08:06:00Z</dcterms:created>
  <dcterms:modified xsi:type="dcterms:W3CDTF">2024-09-24T12:50:00Z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9c547148-2e94-4f4a-908a-762342659bf6</vt:lpwstr>
  </property>
  <property fmtid="{D5CDD505-2E9C-101B-9397-08002B2CF9AE}" pid="3" name="bjSaver">
    <vt:lpwstr>5NpswfdbCQEGIfychjgnuLp7Wl2NaY67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