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86EA" w14:textId="58511F3E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UMOWA NR GKiB.272…..2024</w:t>
      </w:r>
    </w:p>
    <w:p w14:paraId="50AA5F57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1861C3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Zawarta w dniu …………………………. pomiędzy:</w:t>
      </w:r>
    </w:p>
    <w:p w14:paraId="496B4D35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50206" w14:textId="747E9CE4" w:rsidR="00870DF6" w:rsidRPr="006456AE" w:rsidRDefault="00870DF6" w:rsidP="00870DF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Miastem i Gminą Sztum</w:t>
      </w:r>
      <w:r w:rsidRPr="006456AE">
        <w:rPr>
          <w:rFonts w:ascii="Times New Roman" w:hAnsi="Times New Roman" w:cs="Times New Roman"/>
          <w:sz w:val="24"/>
          <w:szCs w:val="24"/>
        </w:rPr>
        <w:t xml:space="preserve">, ul. Mickiewicza 39, 82-400 Sztum, reprezentowaną przez Bartosza </w:t>
      </w:r>
      <w:proofErr w:type="spellStart"/>
      <w:r w:rsidRPr="006456AE">
        <w:rPr>
          <w:rFonts w:ascii="Times New Roman" w:hAnsi="Times New Roman" w:cs="Times New Roman"/>
          <w:sz w:val="24"/>
          <w:szCs w:val="24"/>
        </w:rPr>
        <w:t>Mazerskiego</w:t>
      </w:r>
      <w:proofErr w:type="spellEnd"/>
      <w:r w:rsidRPr="006456AE">
        <w:rPr>
          <w:rFonts w:ascii="Times New Roman" w:hAnsi="Times New Roman" w:cs="Times New Roman"/>
          <w:sz w:val="24"/>
          <w:szCs w:val="24"/>
        </w:rPr>
        <w:t xml:space="preserve"> – Zastępcy Burmistrza Miasta i Gminy Sztum zwanej dalej </w:t>
      </w:r>
      <w:r w:rsidRPr="006456AE">
        <w:rPr>
          <w:rFonts w:ascii="Times New Roman" w:hAnsi="Times New Roman" w:cs="Times New Roman"/>
          <w:b/>
          <w:sz w:val="24"/>
          <w:szCs w:val="24"/>
        </w:rPr>
        <w:t>ZAMAWIAJĄCYM</w:t>
      </w:r>
    </w:p>
    <w:p w14:paraId="00039A94" w14:textId="0C0D343B" w:rsidR="004C5B48" w:rsidRPr="006456AE" w:rsidRDefault="00870DF6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a</w:t>
      </w:r>
    </w:p>
    <w:p w14:paraId="6D9E220F" w14:textId="77777777" w:rsidR="004C5B48" w:rsidRPr="006456AE" w:rsidRDefault="004C5B48" w:rsidP="004C5B48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6456A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 xml:space="preserve">…………………………………………………., </w:t>
      </w:r>
      <w:r w:rsidRPr="006456AE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………………………..……, ……………………... reprezentowaną przez ………….…………………………….. , NIP:………..………………………., REGON: ……………………………….. zwanego dalej </w:t>
      </w:r>
      <w:r w:rsidRPr="006456AE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Wykonawcą.</w:t>
      </w:r>
    </w:p>
    <w:p w14:paraId="37C48224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746D24" w14:textId="5691E0F8" w:rsidR="004C5B48" w:rsidRPr="006456AE" w:rsidRDefault="004C5B48" w:rsidP="00DD3268">
      <w:pPr>
        <w:suppressAutoHyphens/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bookmarkStart w:id="0" w:name="_Hlk158368247"/>
      <w:r w:rsidRPr="006456AE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W wyniku postępowania o zamówienie publiczne w trybie podstawowym (art. 275 pkt. 2) zgodnie z przepisami ustawy z dnia 11 września 2019r. Prawo zamówień publicznych (jednolity tekst Dz. U. z 2023r. poz. 1605 ze zm.), została zawarta umowa o następującej treści:</w:t>
      </w:r>
      <w:bookmarkEnd w:id="0"/>
    </w:p>
    <w:p w14:paraId="768BEFAB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765B0B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48FB2CC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PRZEDMIOT I ZAKRES UMOWY</w:t>
      </w:r>
    </w:p>
    <w:p w14:paraId="77CB3B69" w14:textId="77777777" w:rsidR="004C5B48" w:rsidRPr="006456AE" w:rsidRDefault="004C5B48" w:rsidP="004C5B4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Przedmiotem niniejszej umowy jest świadczenie usług związanych z realizacją zadania własnego gminy pod nazwą: „Bieżące utrzymanie czystości na terenie Miasta i Gminy Sztum”.</w:t>
      </w:r>
    </w:p>
    <w:p w14:paraId="4AB31C49" w14:textId="77777777" w:rsidR="004C5B48" w:rsidRPr="006456AE" w:rsidRDefault="004C5B48" w:rsidP="004C5B4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Szczegółowy zakres i opis przedmiotu zamówienia dotyczący zadania wskazanego w ust. 1 stanowi Załącznik Nr 1 do niniejszej umowy.</w:t>
      </w:r>
    </w:p>
    <w:p w14:paraId="7187775C" w14:textId="77777777" w:rsidR="004C5B48" w:rsidRPr="006456AE" w:rsidRDefault="004C5B48" w:rsidP="00DD32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B0898" w14:textId="77777777" w:rsidR="004C5B48" w:rsidRPr="006456AE" w:rsidRDefault="004C5B48" w:rsidP="004C5B48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5D8598F1" w14:textId="77777777" w:rsidR="004C5B48" w:rsidRPr="006456AE" w:rsidRDefault="004C5B48" w:rsidP="004C5B48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TERMIN WYKONANIA UMOWY</w:t>
      </w:r>
    </w:p>
    <w:p w14:paraId="3960CD58" w14:textId="20DB31C7" w:rsidR="004C5B48" w:rsidRPr="006456AE" w:rsidRDefault="004C5B48" w:rsidP="00DD32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Strony ustalają termin realizacji przedmiotu umowy w zakresie wskazanym w § 1 niniejszej umowy od dnia jej zawarcia do dnia </w:t>
      </w:r>
      <w:r w:rsidRPr="006456AE">
        <w:rPr>
          <w:rFonts w:ascii="Times New Roman" w:hAnsi="Times New Roman" w:cs="Times New Roman"/>
          <w:b/>
          <w:sz w:val="24"/>
          <w:szCs w:val="24"/>
        </w:rPr>
        <w:t>31.03.202</w:t>
      </w:r>
      <w:r w:rsidR="00CE1276" w:rsidRPr="006456AE">
        <w:rPr>
          <w:rFonts w:ascii="Times New Roman" w:hAnsi="Times New Roman" w:cs="Times New Roman"/>
          <w:b/>
          <w:sz w:val="24"/>
          <w:szCs w:val="24"/>
        </w:rPr>
        <w:t>6</w:t>
      </w:r>
      <w:r w:rsidRPr="006456AE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51B275C5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5CE760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317AD74F" w14:textId="48A0E9E5" w:rsidR="00983070" w:rsidRPr="006456AE" w:rsidRDefault="004C5B48" w:rsidP="00641C5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WYNAGRODZENIE I WARUNKI PŁATNOŚCI</w:t>
      </w:r>
    </w:p>
    <w:p w14:paraId="2A7413D5" w14:textId="7A8E7847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Strony ustalają wynagrodzenie wykonawcy za wykonanie przedmiotu umowy, zgodnie z ofertą wykonawcy, na kwotę …… zł brutto (słownie: …… złotych), w tym </w:t>
      </w:r>
      <w:r w:rsidR="00641C53" w:rsidRPr="006456AE">
        <w:rPr>
          <w:rFonts w:ascii="Times New Roman" w:hAnsi="Times New Roman" w:cs="Times New Roman"/>
          <w:sz w:val="24"/>
          <w:szCs w:val="24"/>
        </w:rPr>
        <w:t>8</w:t>
      </w:r>
      <w:r w:rsidRPr="006456AE">
        <w:rPr>
          <w:rFonts w:ascii="Times New Roman" w:hAnsi="Times New Roman" w:cs="Times New Roman"/>
          <w:sz w:val="24"/>
          <w:szCs w:val="24"/>
        </w:rPr>
        <w:t>% podatku VAT.</w:t>
      </w:r>
    </w:p>
    <w:p w14:paraId="422991C5" w14:textId="3A5BF49D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kern w:val="3"/>
          <w:sz w:val="24"/>
          <w:szCs w:val="24"/>
        </w:rPr>
        <w:t xml:space="preserve">Wynagrodzenie Wykonawcy </w:t>
      </w:r>
      <w:r w:rsidRPr="006456AE">
        <w:rPr>
          <w:rFonts w:ascii="Times New Roman" w:hAnsi="Times New Roman" w:cs="Times New Roman"/>
          <w:sz w:val="24"/>
          <w:szCs w:val="24"/>
          <w:lang w:bidi="pa-IN"/>
        </w:rPr>
        <w:t xml:space="preserve">z tytułu realizacji </w:t>
      </w:r>
      <w:r w:rsidRPr="006456AE">
        <w:rPr>
          <w:rFonts w:ascii="Times New Roman" w:hAnsi="Times New Roman" w:cs="Times New Roman"/>
          <w:kern w:val="3"/>
          <w:sz w:val="24"/>
          <w:szCs w:val="24"/>
        </w:rPr>
        <w:t xml:space="preserve">przedmiotu umowy jest </w:t>
      </w:r>
      <w:r w:rsidRPr="006456AE">
        <w:rPr>
          <w:rFonts w:ascii="Times New Roman" w:hAnsi="Times New Roman" w:cs="Times New Roman"/>
          <w:bCs/>
          <w:kern w:val="3"/>
          <w:sz w:val="24"/>
          <w:szCs w:val="24"/>
        </w:rPr>
        <w:t>wynagrodzeniem ryczałtowym, niezmiennym</w:t>
      </w:r>
      <w:r w:rsidRPr="006456AE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6456AE">
        <w:rPr>
          <w:rFonts w:ascii="Times New Roman" w:hAnsi="Times New Roman" w:cs="Times New Roman"/>
          <w:bCs/>
          <w:kern w:val="3"/>
          <w:sz w:val="24"/>
          <w:szCs w:val="24"/>
        </w:rPr>
        <w:t>i obejmuje wszystkie koszty</w:t>
      </w:r>
      <w:r w:rsidRPr="006456AE">
        <w:rPr>
          <w:rFonts w:ascii="Times New Roman" w:hAnsi="Times New Roman" w:cs="Times New Roman"/>
          <w:b/>
          <w:bCs/>
          <w:kern w:val="3"/>
          <w:sz w:val="24"/>
          <w:szCs w:val="24"/>
        </w:rPr>
        <w:t xml:space="preserve">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związane z realizacją przedmiotu umowy, </w:t>
      </w:r>
      <w:r w:rsidRPr="006456AE">
        <w:rPr>
          <w:rFonts w:ascii="Times New Roman" w:hAnsi="Times New Roman" w:cs="Times New Roman"/>
          <w:sz w:val="24"/>
          <w:szCs w:val="24"/>
        </w:rPr>
        <w:t>oraz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ryzyko Wykonawcy z tytułu nie oszacowania wszelkich kosztów związanych z realizacją przedmiotu umowy.</w:t>
      </w:r>
    </w:p>
    <w:p w14:paraId="4D3C5280" w14:textId="3E1DEFF5" w:rsidR="00D17A75" w:rsidRPr="006456AE" w:rsidRDefault="00931814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Rozliczenie przedmiotu umowy odbywać się będzie fakturami częściowymi, wystawianymi przez Wykonawcę raz na miesiąc w kwocie brutto ……………………..(słownie: ………………………… zł …./100).</w:t>
      </w:r>
    </w:p>
    <w:p w14:paraId="1E35DE41" w14:textId="77777777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W celu dokonania rozliczenia miesięcznego wykonawca przedstawia zamawiającemu </w:t>
      </w:r>
      <w:r w:rsidRPr="006456A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ar-SA"/>
        </w:rPr>
        <w:t>do 5 dnia</w:t>
      </w: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każdego miesiąca po miesiącu, którego dotyczy rozliczenie, protokół odbioru wraz z</w:t>
      </w:r>
      <w:r w:rsidRPr="006456AE">
        <w:rPr>
          <w:rFonts w:ascii="Times New Roman" w:hAnsi="Times New Roman" w:cs="Times New Roman"/>
          <w:sz w:val="24"/>
          <w:szCs w:val="24"/>
        </w:rPr>
        <w:t xml:space="preserve"> </w:t>
      </w:r>
      <w:r w:rsidRPr="006456A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zestawieniem</w:t>
      </w:r>
      <w:r w:rsidRPr="006456A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wykonanych prac w danym miesiącu. </w:t>
      </w:r>
    </w:p>
    <w:p w14:paraId="139C30B8" w14:textId="77777777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lastRenderedPageBreak/>
        <w:t xml:space="preserve">Po zatwierdzeniu protokołu odbioru przez obie strony umowy, Wykonawca </w:t>
      </w:r>
      <w:r w:rsidRPr="006456AE">
        <w:rPr>
          <w:rFonts w:ascii="Times New Roman" w:hAnsi="Times New Roman" w:cs="Times New Roman"/>
          <w:sz w:val="24"/>
          <w:szCs w:val="24"/>
        </w:rPr>
        <w:t>zobowiązany będzie do wystawiania faktury na:</w:t>
      </w:r>
      <w:r w:rsidRPr="00645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05B2CC" w14:textId="77777777" w:rsidR="00D17A75" w:rsidRPr="006456AE" w:rsidRDefault="00D17A75" w:rsidP="00DD3268">
      <w:pPr>
        <w:pStyle w:val="Akapitzli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Miasto i Gmina Sztum</w:t>
      </w:r>
    </w:p>
    <w:p w14:paraId="77A91F89" w14:textId="77777777" w:rsidR="00D17A75" w:rsidRPr="006456AE" w:rsidRDefault="00D17A75" w:rsidP="00DD3268">
      <w:pPr>
        <w:pStyle w:val="Akapitzli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ul. Mickiewicza 39, 82-400 Sztum</w:t>
      </w:r>
    </w:p>
    <w:p w14:paraId="2E2BCC66" w14:textId="77777777" w:rsidR="00D17A75" w:rsidRPr="006456AE" w:rsidRDefault="00D17A75" w:rsidP="00DD3268">
      <w:pPr>
        <w:pStyle w:val="Akapitzli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NIP 579-22-11-352.</w:t>
      </w:r>
    </w:p>
    <w:p w14:paraId="614D21D2" w14:textId="77777777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Wynagrodzenie należne Wykonawcy będzie płatne przelewem na konto Wykonawcy wskazane na przedłożonej fakturze VAT w terminie </w:t>
      </w:r>
      <w:r w:rsidRPr="006456AE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6456AE">
        <w:rPr>
          <w:rFonts w:ascii="Times New Roman" w:hAnsi="Times New Roman" w:cs="Times New Roman"/>
          <w:sz w:val="24"/>
          <w:szCs w:val="24"/>
        </w:rPr>
        <w:t xml:space="preserve"> od daty wpływu wystawionej faktury VAT do Zamawiającego. </w:t>
      </w:r>
    </w:p>
    <w:p w14:paraId="67175B0A" w14:textId="77777777" w:rsidR="00D17A75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 termin dokonania zapłaty uważa się dzień obciążenia rachunku bankowego Zamawiającego.</w:t>
      </w:r>
    </w:p>
    <w:p w14:paraId="76C22E85" w14:textId="46A4CF0A" w:rsidR="004C5B48" w:rsidRPr="006456AE" w:rsidRDefault="00D17A75" w:rsidP="00DD326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>Wykonawca oświadcza, że numer rachunku bankowego wskazany na fakturze wystawionej w związku z realizacją umowy jest numerem podanym do Urzędu Skarbowego i jest właściwym dla dokonania rozliczeń na zasadach podzielonej płatności (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split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payment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), zgodnie z przepisami ustawy z dnia 11 marca 2004 r. </w:t>
      </w:r>
      <w:r w:rsidRPr="006456AE">
        <w:rPr>
          <w:rFonts w:ascii="Times New Roman" w:hAnsi="Times New Roman" w:cs="Times New Roman"/>
          <w:i/>
          <w:iCs/>
          <w:color w:val="000000"/>
          <w:sz w:val="24"/>
          <w:szCs w:val="24"/>
        </w:rPr>
        <w:t>o podatku od towarów i usług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6456AE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6456AE">
        <w:rPr>
          <w:rFonts w:ascii="Times New Roman" w:hAnsi="Times New Roman" w:cs="Times New Roman"/>
          <w:color w:val="000000"/>
          <w:sz w:val="24"/>
          <w:szCs w:val="24"/>
        </w:rPr>
        <w:t>. Dz. U. z 2023r. poz. 1570 ze zm.).</w:t>
      </w:r>
    </w:p>
    <w:p w14:paraId="127FA6D8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4</w:t>
      </w:r>
    </w:p>
    <w:p w14:paraId="46307021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4B4A7CA7" w14:textId="12A804EA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zobowiązuje się do wykonania przedmiotu umowy zgodnie z obowiązującymi przepisami prawa, z zachowaniem należytej staranności wymaganej od profesjonalisty w zakresie określonym w opisie przedmiotu zamówienia stanowiącym Załącznik Nr 1 do niniejszej umowy</w:t>
      </w:r>
      <w:r w:rsidR="00E13EC6" w:rsidRPr="006456AE">
        <w:rPr>
          <w:rFonts w:ascii="Times New Roman" w:hAnsi="Times New Roman" w:cs="Times New Roman"/>
          <w:sz w:val="24"/>
          <w:szCs w:val="24"/>
        </w:rPr>
        <w:t>.</w:t>
      </w:r>
    </w:p>
    <w:p w14:paraId="039CE445" w14:textId="3EE3E50E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zobowiązuje się do wykonywania w imieniu Miasta i Gminy Sztum usługi wymienionej w § 1 niniejszej umowy</w:t>
      </w:r>
      <w:r w:rsidR="00E13EC6" w:rsidRPr="006456AE">
        <w:rPr>
          <w:rFonts w:ascii="Times New Roman" w:hAnsi="Times New Roman" w:cs="Times New Roman"/>
          <w:sz w:val="24"/>
          <w:szCs w:val="24"/>
        </w:rPr>
        <w:t>.</w:t>
      </w:r>
    </w:p>
    <w:p w14:paraId="34EDD720" w14:textId="24FCDC17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ma za zadanie monitorowa</w:t>
      </w:r>
      <w:r w:rsidR="00E13EC6" w:rsidRPr="006456AE">
        <w:rPr>
          <w:rFonts w:ascii="Times New Roman" w:hAnsi="Times New Roman" w:cs="Times New Roman"/>
          <w:sz w:val="24"/>
          <w:szCs w:val="24"/>
        </w:rPr>
        <w:t>ć</w:t>
      </w:r>
      <w:r w:rsidRPr="006456AE">
        <w:rPr>
          <w:rFonts w:ascii="Times New Roman" w:hAnsi="Times New Roman" w:cs="Times New Roman"/>
          <w:sz w:val="24"/>
          <w:szCs w:val="24"/>
        </w:rPr>
        <w:t xml:space="preserve"> stan czystości na terenie Miasta i Gminy Sztum i samodzielne podejmowanie działań w celu realizacji przedmiotu umowy</w:t>
      </w:r>
      <w:r w:rsidR="00E13EC6" w:rsidRPr="006456AE">
        <w:rPr>
          <w:rFonts w:ascii="Times New Roman" w:hAnsi="Times New Roman" w:cs="Times New Roman"/>
          <w:sz w:val="24"/>
          <w:szCs w:val="24"/>
        </w:rPr>
        <w:t>.</w:t>
      </w:r>
    </w:p>
    <w:p w14:paraId="2362B8F9" w14:textId="77777777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zobowiązuje się do przekazywania niezwłocznie informacji dotyczących realizacji przedmiotu umowy na każde żądanie Zamawiającego, jednak nie później niż w terminie 2 dni od dnia otrzymania żądania.</w:t>
      </w:r>
    </w:p>
    <w:p w14:paraId="1D5EF3D6" w14:textId="4FAFD541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wyznaczy koordynatora umowy, z którym Zamawiający będzie mógł się bezpośrednio kontaktować. Koordynator będzie odpowiadać za nadzorowanie wykonania umowy ze strony Wykonawcy. Dane koordynatora wskazane są w § 1</w:t>
      </w:r>
      <w:r w:rsidR="00452699" w:rsidRPr="006456AE">
        <w:rPr>
          <w:rFonts w:ascii="Times New Roman" w:hAnsi="Times New Roman" w:cs="Times New Roman"/>
          <w:sz w:val="24"/>
          <w:szCs w:val="24"/>
        </w:rPr>
        <w:t>4</w:t>
      </w:r>
      <w:r w:rsidRPr="006456AE">
        <w:rPr>
          <w:rFonts w:ascii="Times New Roman" w:hAnsi="Times New Roman" w:cs="Times New Roman"/>
          <w:sz w:val="24"/>
          <w:szCs w:val="24"/>
        </w:rPr>
        <w:t xml:space="preserve"> ust. 3 niniejszej umowy.</w:t>
      </w:r>
    </w:p>
    <w:p w14:paraId="5EBD283D" w14:textId="77777777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Wykonanie przedmiotu umowy przez osoby posiadające odpowiednie kwalifikacje, przeszkolenie BHP i PPOŻ oraz wyposażone w odpowiedni sprzęt, narzędzia i odzież.</w:t>
      </w:r>
    </w:p>
    <w:p w14:paraId="19BDA1A6" w14:textId="77777777" w:rsidR="004C5B48" w:rsidRPr="006456AE" w:rsidRDefault="004C5B48" w:rsidP="004C5B48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odpowiada za szkody w majątku Zamawiającego oraz osób trzecich spowodowane w trakcie realizacji przedmiotu umowy.</w:t>
      </w:r>
    </w:p>
    <w:p w14:paraId="7A6A7D30" w14:textId="77777777" w:rsidR="00641C53" w:rsidRPr="006456AE" w:rsidRDefault="004C5B48" w:rsidP="00641C5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zobowiązany jest do przestrzegania w trakcie trwania umowy przepisów prawa, w szczególności określonych w ustawie z dnia 13 września 1996 r. o utrzymaniu czystości i porządku w gminach (tekst jednolity Dz. U. z 2023 r., poz. 1852) oraz ustawy z dnia 14 grudnia 2012 r. o odpadach (tekst jednolity Dz. U. z 2023 r., poz. 1587 ze zm.).</w:t>
      </w:r>
    </w:p>
    <w:p w14:paraId="65CCED9A" w14:textId="6CFDAC5E" w:rsidR="00641C53" w:rsidRPr="006456AE" w:rsidRDefault="00641C53" w:rsidP="00641C5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212121"/>
          <w:sz w:val="24"/>
          <w:szCs w:val="24"/>
        </w:rPr>
        <w:t xml:space="preserve">Wykonawca zobowiązany jest do usunięcia zgłoszonych mu nieprawidłowości w wykonaniu przedmiotu umowy lub zmiany sposobu świadczenia usług w terminie wyznaczonym przez Zamawiającego (pod rygorem kary, o której mowa w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>§ 9 ust. 1 pkt 4) umowy)</w:t>
      </w:r>
      <w:r w:rsidRPr="006456AE">
        <w:rPr>
          <w:rFonts w:ascii="Times New Roman" w:hAnsi="Times New Roman" w:cs="Times New Roman"/>
          <w:color w:val="212121"/>
          <w:sz w:val="24"/>
          <w:szCs w:val="24"/>
        </w:rPr>
        <w:t xml:space="preserve">, uwzględniającym w szczególności rodzaj stwierdzonych nieprawidłowości, czas, w którym mogą zostać usunięte oraz uzasadnione potrzeby Zamawiającego.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W przypadku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gdy usunięcie wad w wykonywaniu usługi nie jest możliwe z powodów niezależnych od Wykonawcy, upoważniony pracownik Zamawiającego potwierdza ten fakt pisemnie. </w:t>
      </w:r>
    </w:p>
    <w:p w14:paraId="650F6487" w14:textId="77777777" w:rsidR="004C5B48" w:rsidRPr="006456AE" w:rsidRDefault="004C5B48" w:rsidP="004C5B48">
      <w:pPr>
        <w:pStyle w:val="Akapitzlist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0746C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32CF23DC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OBOWIĄZKI ZAMAWIAJĄCEGO</w:t>
      </w:r>
    </w:p>
    <w:p w14:paraId="4F9F737B" w14:textId="77777777" w:rsidR="004C5B48" w:rsidRPr="006456AE" w:rsidRDefault="004C5B48" w:rsidP="00DD326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Zamawiający zobowiązuje się do współpracy z Wykonawcą w celu wykonania przedmiotu umowy, w szczególności do:</w:t>
      </w:r>
    </w:p>
    <w:p w14:paraId="331E173E" w14:textId="77777777" w:rsidR="004C5B48" w:rsidRPr="006456AE" w:rsidRDefault="004C5B48" w:rsidP="004C5B48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okazania terenu przewidzianego do utrzymania w ramach przedmiotu niniejszej umowy,</w:t>
      </w:r>
    </w:p>
    <w:p w14:paraId="246E6C08" w14:textId="77777777" w:rsidR="004C5B48" w:rsidRPr="006456AE" w:rsidRDefault="004C5B48" w:rsidP="004C5B48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dokonywania w miarę potrzeb aktualizacji terenu przewidzianego do utrzymania i przekazywania informacji Wykonawcy.</w:t>
      </w:r>
    </w:p>
    <w:p w14:paraId="3B3345D3" w14:textId="77777777" w:rsidR="004C5B48" w:rsidRPr="006456AE" w:rsidRDefault="004C5B48" w:rsidP="004C5B4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Zamawiający zobowiązuje się do zapłaty Wykonawcy wynagrodzenia na warunkach i terminach określonych w § 3 niniejszej umowy.</w:t>
      </w:r>
    </w:p>
    <w:p w14:paraId="390A7E1A" w14:textId="77777777" w:rsidR="004C5B48" w:rsidRPr="006456AE" w:rsidRDefault="004C5B48" w:rsidP="00D17A75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Zamawiający w każdym przypadku ma prawo do dokonywania kontroli w trakcie wykonywania wszelkich usług.</w:t>
      </w:r>
    </w:p>
    <w:p w14:paraId="62948C1A" w14:textId="77777777" w:rsidR="004C5B48" w:rsidRPr="006456AE" w:rsidRDefault="004C5B48" w:rsidP="004C5B48">
      <w:pPr>
        <w:pStyle w:val="Akapitzlist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7CFA76B" w14:textId="77777777" w:rsidR="004C5B48" w:rsidRPr="006456AE" w:rsidRDefault="004C5B48" w:rsidP="004C5B48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7456BC3D" w14:textId="77777777" w:rsidR="004C5B48" w:rsidRPr="006456AE" w:rsidRDefault="004C5B48" w:rsidP="004C5B48">
      <w:pPr>
        <w:widowControl w:val="0"/>
        <w:suppressAutoHyphens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ZATRUDNIANIE PRACOWNIKÓW</w:t>
      </w:r>
    </w:p>
    <w:p w14:paraId="1628B461" w14:textId="77777777" w:rsidR="00D17A75" w:rsidRPr="006456AE" w:rsidRDefault="004C5B48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z w:val="24"/>
          <w:szCs w:val="24"/>
        </w:rPr>
        <w:t xml:space="preserve">W związku z art. 95 ustawy </w:t>
      </w:r>
      <w:proofErr w:type="spellStart"/>
      <w:r w:rsidRPr="006456AE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6456AE">
        <w:rPr>
          <w:rFonts w:ascii="Times New Roman" w:eastAsia="Times New Roman" w:hAnsi="Times New Roman" w:cs="Times New Roman"/>
          <w:sz w:val="24"/>
          <w:szCs w:val="24"/>
        </w:rPr>
        <w:t xml:space="preserve"> Zamawiający wymaga zatrudnienia przez Wykonawcę </w:t>
      </w:r>
      <w:r w:rsidRPr="006456AE">
        <w:rPr>
          <w:rFonts w:ascii="Times New Roman" w:eastAsia="Times New Roman" w:hAnsi="Times New Roman" w:cs="Times New Roman"/>
          <w:sz w:val="24"/>
          <w:szCs w:val="24"/>
        </w:rPr>
        <w:br/>
        <w:t xml:space="preserve">i podwykonawcę na podstawie stosunku pracy osób wykonujących czynności w zakresie realizacji zamówienia w sposób określony w art. 22 § 1 ustawy z 26 czerwca 1974 r. – Kodeks pracy, tj. </w:t>
      </w:r>
      <w:r w:rsidRPr="006456AE">
        <w:rPr>
          <w:rFonts w:ascii="Times New Roman" w:eastAsia="Times New Roman" w:hAnsi="Times New Roman" w:cs="Times New Roman"/>
          <w:bCs/>
          <w:sz w:val="24"/>
          <w:szCs w:val="24"/>
        </w:rPr>
        <w:t xml:space="preserve">pracowników wykonujących fizyczne czynności związane z przedmiotem niniejszej umowy oraz </w:t>
      </w:r>
      <w:r w:rsidRPr="006456AE">
        <w:rPr>
          <w:rFonts w:ascii="Times New Roman" w:hAnsi="Times New Roman" w:cs="Times New Roman"/>
          <w:sz w:val="24"/>
          <w:szCs w:val="24"/>
          <w:lang w:eastAsia="ar-SA"/>
        </w:rPr>
        <w:t>pracowników nadzorujących te prace.</w:t>
      </w:r>
    </w:p>
    <w:p w14:paraId="3FD734E1" w14:textId="77777777" w:rsidR="00D17A75" w:rsidRPr="006456AE" w:rsidRDefault="00D17A75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>Zamawiający w trakcie realizacji zamówienia zatrudni na wyżej wymienionych stanowiskach konieczną do prawidłowego wykonania przedmiotu umowy liczbę osób.</w:t>
      </w:r>
    </w:p>
    <w:p w14:paraId="31DB4D45" w14:textId="77777777" w:rsidR="00D17A75" w:rsidRPr="006456AE" w:rsidRDefault="00D17A75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>Wykonawca zatrudni ww. osoby na okres realizacji zamówienia. W przypadku rozwiązania stosunku pracy przed zakończeniem tego okresu zobowiązuje się do niezwłocznego zatrudnienia na to miejsce innej osoby.</w:t>
      </w:r>
    </w:p>
    <w:p w14:paraId="1AC06640" w14:textId="77777777" w:rsidR="00D17A75" w:rsidRPr="006456AE" w:rsidRDefault="00D17A75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Wykonawca może zastąpić ww. osobę lub osoby, pod warunkiem, że zostaną spełnione wszystkie powyższe wymagania co do sposobu zatrudnienia na okres realizacji zamówienia. </w:t>
      </w:r>
    </w:p>
    <w:p w14:paraId="09EDDF09" w14:textId="77777777" w:rsidR="00D17A75" w:rsidRPr="006456AE" w:rsidRDefault="00D17A75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Zmawiający wymaga aby Wykonawca lub Podwykonawca w terminie 14 dni roboczych, licząc od dnia podpisania umowy przedłożył Zamawiającemu </w:t>
      </w:r>
      <w:r w:rsidRPr="006456AE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zh-CN"/>
        </w:rPr>
        <w:t>oświadczenie</w:t>
      </w: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6456AE">
        <w:rPr>
          <w:rFonts w:ascii="Times New Roman" w:eastAsia="SimSun" w:hAnsi="Times New Roman" w:cs="Times New Roman"/>
          <w:b/>
          <w:bCs/>
          <w:sz w:val="24"/>
          <w:szCs w:val="24"/>
          <w:u w:val="single"/>
          <w:lang w:eastAsia="zh-CN"/>
        </w:rPr>
        <w:t>o zatrudnieniu na podstawie stosunku pracy osób wykonujących czynności</w:t>
      </w: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wskazane w ust. 1. Oświadczenie to powinno zawierać w szczególności: dokładne określenie podmiotu składającego oświadczenie, datę złożenia oświadczenia, wskazanie, że objęte realizacją zamówienia czynności wykonują osoby zatrudnione na podstawie stosunku pracy wraz ze wskazaniem liczby tych osób, imion i nazwisk,  rodzaju umowy o pracę i wymiaru etatu oraz podpis osoby uprawnionej do złożenia oświadczenia w imieniu Wykonawcy lub Podwykonawcy.</w:t>
      </w:r>
    </w:p>
    <w:p w14:paraId="4DEF04D2" w14:textId="2EA4F8E9" w:rsidR="00D17A75" w:rsidRPr="006456AE" w:rsidRDefault="00D17A75" w:rsidP="00D17A75">
      <w:pPr>
        <w:pStyle w:val="Akapitzlist"/>
        <w:widowControl w:val="0"/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eastAsia="SimSun" w:hAnsi="Times New Roman" w:cs="Times New Roman"/>
          <w:sz w:val="24"/>
          <w:szCs w:val="24"/>
          <w:lang w:eastAsia="zh-CN"/>
        </w:rPr>
        <w:t>Zmawiającemu przysługuje prawo kontroli spełnienia przez Wykonawcę lub Podwykonawcę wymagań, o których mowa w art. 95 ust. 2 ustawy PZP w szczególności:</w:t>
      </w:r>
    </w:p>
    <w:p w14:paraId="6598D33D" w14:textId="77777777" w:rsidR="00D17A75" w:rsidRPr="006456AE" w:rsidRDefault="00D17A75" w:rsidP="00D17A75">
      <w:pPr>
        <w:keepLines/>
        <w:numPr>
          <w:ilvl w:val="0"/>
          <w:numId w:val="18"/>
        </w:numPr>
        <w:suppressLineNumbers/>
        <w:spacing w:after="0" w:line="240" w:lineRule="auto"/>
        <w:ind w:left="993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sz w:val="24"/>
          <w:szCs w:val="24"/>
        </w:rPr>
        <w:t>Wykonawca, na każde pisemne żądanie Zamawiającego w terminie do 5 dni roboczych przedkładał będzie Zamawiającemu:</w:t>
      </w:r>
    </w:p>
    <w:p w14:paraId="32ECBB07" w14:textId="77777777" w:rsidR="00D17A75" w:rsidRPr="006456AE" w:rsidRDefault="00D17A75" w:rsidP="00D17A75">
      <w:pPr>
        <w:keepLines/>
        <w:numPr>
          <w:ilvl w:val="0"/>
          <w:numId w:val="19"/>
        </w:numPr>
        <w:suppressLineNumber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z w:val="24"/>
          <w:szCs w:val="24"/>
        </w:rPr>
        <w:t>oświadczenie Wykonawcy lub podwykonawcy o zatrudnieniu pracownika na podstawie umowy o pracę,</w:t>
      </w:r>
      <w:r w:rsidRPr="006456AE">
        <w:rPr>
          <w:rFonts w:ascii="Times New Roman" w:eastAsia="Calibri" w:hAnsi="Times New Roman" w:cs="Times New Roman"/>
          <w:sz w:val="24"/>
          <w:szCs w:val="24"/>
        </w:rPr>
        <w:t xml:space="preserve"> aktualne na dzień złożenia,</w:t>
      </w:r>
    </w:p>
    <w:p w14:paraId="3ECFDCA7" w14:textId="77777777" w:rsidR="00D17A75" w:rsidRPr="006456AE" w:rsidRDefault="00D17A75" w:rsidP="00D17A75">
      <w:pPr>
        <w:keepLines/>
        <w:numPr>
          <w:ilvl w:val="0"/>
          <w:numId w:val="19"/>
        </w:numPr>
        <w:suppressLineNumber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 xml:space="preserve">kopię umowy/umów o pracę </w:t>
      </w:r>
      <w:r w:rsidRPr="006456AE">
        <w:rPr>
          <w:rFonts w:ascii="Times New Roman" w:eastAsia="Calibri" w:hAnsi="Times New Roman" w:cs="Times New Roman"/>
          <w:sz w:val="24"/>
          <w:szCs w:val="24"/>
        </w:rPr>
        <w:t>osób, które wskazane zostały w oświadczeniu.</w:t>
      </w:r>
    </w:p>
    <w:p w14:paraId="4750B5BB" w14:textId="77777777" w:rsidR="00D17A75" w:rsidRPr="006456AE" w:rsidRDefault="00D17A75" w:rsidP="00D17A75">
      <w:pPr>
        <w:keepLines/>
        <w:numPr>
          <w:ilvl w:val="0"/>
          <w:numId w:val="18"/>
        </w:numPr>
        <w:suppressLineNumbers/>
        <w:spacing w:after="0" w:line="240" w:lineRule="auto"/>
        <w:ind w:left="993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sz w:val="24"/>
          <w:szCs w:val="24"/>
        </w:rPr>
        <w:t>Żądania wyjaśnień w przypadku wątpliwości w zakresie potwierdzenia spełniania ww. wymogów.</w:t>
      </w:r>
    </w:p>
    <w:p w14:paraId="7E589036" w14:textId="77777777" w:rsidR="00D17A75" w:rsidRPr="006456AE" w:rsidRDefault="00D17A75" w:rsidP="00D17A75">
      <w:pPr>
        <w:keepLines/>
        <w:numPr>
          <w:ilvl w:val="0"/>
          <w:numId w:val="18"/>
        </w:numPr>
        <w:suppressLineNumbers/>
        <w:spacing w:after="0" w:line="240" w:lineRule="auto"/>
        <w:ind w:left="993" w:hanging="21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sz w:val="24"/>
          <w:szCs w:val="24"/>
        </w:rPr>
        <w:t>Przeprowadzania kontroli na miejscu wykonywania świadczenia.</w:t>
      </w:r>
    </w:p>
    <w:p w14:paraId="26A15A2F" w14:textId="77777777" w:rsidR="00D17A75" w:rsidRPr="006456AE" w:rsidRDefault="00D17A75" w:rsidP="00D17A75">
      <w:pPr>
        <w:keepLines/>
        <w:numPr>
          <w:ilvl w:val="0"/>
          <w:numId w:val="27"/>
        </w:numPr>
        <w:suppressLineNumber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sz w:val="24"/>
          <w:szCs w:val="24"/>
        </w:rPr>
        <w:t>Zamawiający w każdym czasie, w szczególności w przypadku podejrzenia lub stwierdzenia w trakcie realizacji zamówienia zatrudnienia osób w innej formie niż określonej w art. 22 § 1 ustawy z dnia 26 czerwca 1974 r. – Kodeks pracy (Dz. U. z 2023r. poz. 1465), zastrzega sobie prawo do zawnioskowania o przeprowadzenie kontroli przez Państwową Inspekcję Pracy (PIP).</w:t>
      </w:r>
    </w:p>
    <w:p w14:paraId="7C5D0355" w14:textId="77777777" w:rsidR="00D17A75" w:rsidRPr="006456AE" w:rsidRDefault="00D17A75" w:rsidP="00D17A75">
      <w:pPr>
        <w:keepLines/>
        <w:numPr>
          <w:ilvl w:val="0"/>
          <w:numId w:val="27"/>
        </w:numPr>
        <w:suppressLineNumber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Times New Roman" w:hAnsi="Times New Roman" w:cs="Times New Roman"/>
          <w:sz w:val="24"/>
          <w:szCs w:val="24"/>
        </w:rPr>
        <w:t>Za działania lub zaniechania osób działających w imieniu Wykonawcy, Wykonawca ponosi odpowiedzialność jak za własne działania i zaniechania.</w:t>
      </w:r>
    </w:p>
    <w:p w14:paraId="7DD6B286" w14:textId="592BB21E" w:rsidR="00D17A75" w:rsidRPr="006456AE" w:rsidRDefault="00D17A75" w:rsidP="00D17A75">
      <w:pPr>
        <w:keepLines/>
        <w:numPr>
          <w:ilvl w:val="0"/>
          <w:numId w:val="27"/>
        </w:numPr>
        <w:suppressLineNumber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6AE">
        <w:rPr>
          <w:rFonts w:ascii="Times New Roman" w:eastAsia="Calibri" w:hAnsi="Times New Roman" w:cs="Times New Roman"/>
          <w:sz w:val="24"/>
          <w:szCs w:val="24"/>
        </w:rPr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 Wzór ww. obowiązku stanowi załącznik nr…</w:t>
      </w:r>
    </w:p>
    <w:p w14:paraId="68D73693" w14:textId="77777777" w:rsidR="004C5B48" w:rsidRPr="006456AE" w:rsidRDefault="004C5B48" w:rsidP="00DD326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3559B31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7</w:t>
      </w:r>
    </w:p>
    <w:p w14:paraId="262F6EF5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UBEZPIECZENIA</w:t>
      </w:r>
    </w:p>
    <w:p w14:paraId="04C083C6" w14:textId="77777777" w:rsidR="004C5B48" w:rsidRPr="006456AE" w:rsidRDefault="004C5B48" w:rsidP="004C5B4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Celem wyłączenia odpowiedzialności materialnej Zamawiającego lub Wykonawcy z tytułu szkód powstałych w związku z zaistnieniem określonych zdarzeń losowych i odpowiedzialności cywilnej w czasie realizacji umowy, Wykonawca zobowiązany jest do posiadania odpowiednich umów ubezpieczenia.</w:t>
      </w:r>
    </w:p>
    <w:p w14:paraId="688C0371" w14:textId="77777777" w:rsidR="004C5B48" w:rsidRPr="006456AE" w:rsidRDefault="004C5B48" w:rsidP="004C5B4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Koszty ubezpieczenia ponosi Wykonawca.</w:t>
      </w:r>
    </w:p>
    <w:p w14:paraId="5E6CEEF3" w14:textId="77777777" w:rsidR="004C5B48" w:rsidRPr="006456AE" w:rsidRDefault="004C5B48" w:rsidP="004C5B4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jest zobowiązany do przedstawienia na każde żądanie Zamawiającego polisy ubezpieczeniowej oraz dowodów opłacania składek.</w:t>
      </w:r>
    </w:p>
    <w:p w14:paraId="1417C582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0CEE9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EB3D0" w14:textId="77777777" w:rsidR="004C5B48" w:rsidRPr="006456AE" w:rsidRDefault="004C5B48" w:rsidP="004C5B48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8</w:t>
      </w:r>
    </w:p>
    <w:p w14:paraId="0814ED16" w14:textId="77777777" w:rsidR="004C5B48" w:rsidRPr="006456AE" w:rsidRDefault="004C5B48" w:rsidP="004C5B48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ZABEZPIECZENIE NALEŻYTEGO WYKONANIA UMOWY</w:t>
      </w:r>
    </w:p>
    <w:p w14:paraId="09BDD745" w14:textId="77777777" w:rsidR="00D17A75" w:rsidRPr="006456AE" w:rsidRDefault="00D17A75" w:rsidP="00D17A75">
      <w:pPr>
        <w:pStyle w:val="Akapitzlist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F831D4" w14:textId="7D5D5E33" w:rsidR="00D17A75" w:rsidRPr="006456AE" w:rsidRDefault="00D17A75" w:rsidP="00D17A75">
      <w:pPr>
        <w:pStyle w:val="Akapitzlist"/>
        <w:numPr>
          <w:ilvl w:val="3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wniósł zabezpieczenie należytego wykonania Umowy, które służyć będzie pokryciu roszczeń z tytułu niewykonania lub nienależytego wykonania Umowy.</w:t>
      </w:r>
    </w:p>
    <w:p w14:paraId="169C81F6" w14:textId="7B5C2F85" w:rsidR="00D17A75" w:rsidRPr="006456AE" w:rsidRDefault="00D17A75" w:rsidP="00D17A75">
      <w:pPr>
        <w:pStyle w:val="Akapitzlist"/>
        <w:numPr>
          <w:ilvl w:val="3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Zabezpieczenie należytego wykonania wynosi 5% ogólnego wynagrodzenia brutto określonego w niniejszej umowie tj. </w:t>
      </w:r>
      <w:r w:rsidRPr="006456A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…………. złotych.</w:t>
      </w:r>
    </w:p>
    <w:p w14:paraId="0D327C15" w14:textId="77777777" w:rsidR="00D17A75" w:rsidRPr="006456AE" w:rsidRDefault="00D17A75" w:rsidP="00D17A75">
      <w:pPr>
        <w:pStyle w:val="Tekstpodstawowy31"/>
        <w:numPr>
          <w:ilvl w:val="0"/>
          <w:numId w:val="28"/>
        </w:numPr>
        <w:tabs>
          <w:tab w:val="num" w:pos="567"/>
        </w:tabs>
        <w:spacing w:line="276" w:lineRule="auto"/>
        <w:ind w:left="567" w:hanging="283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Zabezpieczenie zostało wniesione w </w:t>
      </w:r>
      <w:r w:rsidRPr="006456AE">
        <w:rPr>
          <w:b/>
          <w:iCs/>
          <w:color w:val="000000"/>
          <w:szCs w:val="24"/>
        </w:rPr>
        <w:t>………………………</w:t>
      </w:r>
      <w:r w:rsidRPr="006456AE">
        <w:rPr>
          <w:iCs/>
          <w:color w:val="000000"/>
          <w:szCs w:val="24"/>
        </w:rPr>
        <w:t xml:space="preserve"> </w:t>
      </w:r>
      <w:r w:rsidRPr="006456AE">
        <w:rPr>
          <w:i w:val="0"/>
          <w:color w:val="000000"/>
          <w:szCs w:val="24"/>
        </w:rPr>
        <w:t>przed zawarciem umowy.</w:t>
      </w:r>
    </w:p>
    <w:p w14:paraId="64CEF091" w14:textId="77777777" w:rsidR="00D17A75" w:rsidRPr="006456AE" w:rsidRDefault="00D17A75" w:rsidP="00D17A75">
      <w:pPr>
        <w:pStyle w:val="Tekstpodstawowy31"/>
        <w:numPr>
          <w:ilvl w:val="0"/>
          <w:numId w:val="29"/>
        </w:numPr>
        <w:tabs>
          <w:tab w:val="num" w:pos="567"/>
        </w:tabs>
        <w:spacing w:line="276" w:lineRule="auto"/>
        <w:ind w:left="567" w:hanging="283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Zabezpieczenie zostało wniesione na cały okres realizacji zamówienia.</w:t>
      </w:r>
    </w:p>
    <w:p w14:paraId="71EFDAB1" w14:textId="77777777" w:rsidR="00D17A75" w:rsidRPr="006456AE" w:rsidRDefault="00D17A75" w:rsidP="00D17A75">
      <w:pPr>
        <w:pStyle w:val="Tekstpodstawowy31"/>
        <w:numPr>
          <w:ilvl w:val="0"/>
          <w:numId w:val="30"/>
        </w:numPr>
        <w:tabs>
          <w:tab w:val="num" w:pos="567"/>
        </w:tabs>
        <w:spacing w:line="276" w:lineRule="auto"/>
        <w:ind w:left="284" w:hanging="284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Zabezpieczenie należytego wykonania umowy, o którym mowa w ust. 1 zostanie zwrócone Wykonawcy w terminie i na zasadach określonych w art. 453 ustawy – Prawo zamówień publicznych, tj. 100% kwoty zabezpieczenia zostanie zwrócone Wykonawcy w terminie 30 dni od dnia uznania należytego wykonania przedmiotu zamówienia.</w:t>
      </w:r>
    </w:p>
    <w:p w14:paraId="19A5A759" w14:textId="77777777" w:rsidR="00D17A75" w:rsidRPr="006456AE" w:rsidRDefault="00D17A75" w:rsidP="00D17A75">
      <w:pPr>
        <w:pStyle w:val="Tekstpodstawowy31"/>
        <w:numPr>
          <w:ilvl w:val="0"/>
          <w:numId w:val="30"/>
        </w:numPr>
        <w:tabs>
          <w:tab w:val="num" w:pos="567"/>
        </w:tabs>
        <w:spacing w:line="276" w:lineRule="auto"/>
        <w:ind w:left="284" w:hanging="284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Zamawiający wstrzyma się ze zwrotem części zabezpieczenia należytego wykonania umowy, </w:t>
      </w:r>
      <w:r w:rsidRPr="006456AE">
        <w:rPr>
          <w:i w:val="0"/>
          <w:color w:val="000000"/>
          <w:szCs w:val="24"/>
        </w:rPr>
        <w:br/>
        <w:t>w przypadku, kiedy Wykonawca nie usunął w terminie stwierdzonych w trakcie odbioru wad lub jest w trakcie usuwania tych wad.</w:t>
      </w:r>
    </w:p>
    <w:p w14:paraId="0311BC4E" w14:textId="77777777" w:rsidR="00D17A75" w:rsidRPr="006456AE" w:rsidRDefault="00D17A75" w:rsidP="00D17A75">
      <w:pPr>
        <w:pStyle w:val="Tekstpodstawowy31"/>
        <w:numPr>
          <w:ilvl w:val="0"/>
          <w:numId w:val="30"/>
        </w:numPr>
        <w:tabs>
          <w:tab w:val="left" w:pos="284"/>
        </w:tabs>
        <w:spacing w:line="276" w:lineRule="auto"/>
        <w:ind w:left="284" w:hanging="284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lastRenderedPageBreak/>
        <w:t xml:space="preserve">Jeżeli w toku realizacji umowy ulegnie zmianie termin wykonania umowy określony </w:t>
      </w:r>
      <w:r w:rsidRPr="006456AE">
        <w:rPr>
          <w:i w:val="0"/>
          <w:szCs w:val="24"/>
        </w:rPr>
        <w:t xml:space="preserve">w § 2 </w:t>
      </w:r>
      <w:r w:rsidRPr="006456AE">
        <w:rPr>
          <w:i w:val="0"/>
          <w:color w:val="000000"/>
          <w:szCs w:val="24"/>
        </w:rPr>
        <w:t>Wykonawca zobowiązany będzie uaktualniać wniesione zabezpieczenie, według wartości umowy na dzień podpisania aneksu do niniejszej umowy.</w:t>
      </w:r>
    </w:p>
    <w:p w14:paraId="7A230185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E4168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FF072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9</w:t>
      </w:r>
    </w:p>
    <w:p w14:paraId="2FBE1865" w14:textId="056FD952" w:rsidR="00E13EC6" w:rsidRPr="006456AE" w:rsidRDefault="004C5B48" w:rsidP="00964D9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4A6C78A1" w14:textId="77777777" w:rsidR="00E13EC6" w:rsidRPr="006456AE" w:rsidRDefault="00E13EC6" w:rsidP="00964D94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Zamawiający może dochodzić od Wykonawcy kar umownych w następujących wypadkach </w:t>
      </w:r>
      <w:r w:rsidRPr="006456AE">
        <w:rPr>
          <w:rFonts w:ascii="Times New Roman" w:hAnsi="Times New Roman" w:cs="Times New Roman"/>
          <w:color w:val="000000"/>
          <w:sz w:val="24"/>
          <w:szCs w:val="24"/>
        </w:rPr>
        <w:br/>
        <w:t>i wysokościach:</w:t>
      </w:r>
    </w:p>
    <w:p w14:paraId="3E5C878A" w14:textId="77777777" w:rsidR="00E13EC6" w:rsidRPr="006456AE" w:rsidRDefault="00E13EC6" w:rsidP="00964D94">
      <w:pPr>
        <w:pStyle w:val="Tekstpodstawowy31"/>
        <w:numPr>
          <w:ilvl w:val="0"/>
          <w:numId w:val="37"/>
        </w:numPr>
        <w:spacing w:line="276" w:lineRule="auto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iCs/>
          <w:szCs w:val="24"/>
        </w:rPr>
        <w:t>za odstąpienie od umowy w zakresie wykonania przedmiotu umowy, o którym mowa w §1 ust. 1 niniejszej umowy, przez Wykonawcę w wysokości 20% wynagrodzenia ryczałtowego ustalonego zgodnie z §3 ust. 1 niniejszej umowy,</w:t>
      </w:r>
    </w:p>
    <w:p w14:paraId="1260C402" w14:textId="43648D93" w:rsidR="00E13EC6" w:rsidRPr="006456AE" w:rsidRDefault="00E13EC6" w:rsidP="00964D94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>za brak zapłaty lub nieterminowej zapłaty wynagrodzenia należnego podwykonawcom lub dalszym podwykonawcom w wysokości 0,2% wynagrodzenia brutto należnego wykonawcy lub podwykonawcy,</w:t>
      </w:r>
    </w:p>
    <w:p w14:paraId="62352CCD" w14:textId="77777777" w:rsidR="00964D94" w:rsidRPr="006456AE" w:rsidRDefault="00E13EC6" w:rsidP="00964D94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iCs/>
          <w:sz w:val="24"/>
          <w:szCs w:val="24"/>
        </w:rPr>
        <w:t xml:space="preserve">z tytułu niespełnienia wymagań w zakresie zatrudnienia, o którym mowa w § 6 ust. 5 i 6 niniejszej umowy, w przypadku nie przedstawienia przez Wykonawcę oświadczenia, o którym mowa § 6 ust. 5 i ust. 6 pkt. 1) lit. a, kopii umów, o których mowa w § 6 ust. 6 pkt. 1) lit. b umowy w celu potwierdzenia spełnienia przez Wykonawcę lub podwykonawcę wymogu zatrudnienia na podstawie umowy o pracę Wykonawca każdorazowo zapłaci Zamawiającemu kary umowne w wysokości 5% </w:t>
      </w:r>
      <w:r w:rsidR="00964D94" w:rsidRPr="006456AE">
        <w:rPr>
          <w:rFonts w:ascii="Times New Roman" w:hAnsi="Times New Roman" w:cs="Times New Roman"/>
          <w:iCs/>
          <w:sz w:val="24"/>
          <w:szCs w:val="24"/>
        </w:rPr>
        <w:t>wynagrodzenia ryczałtowego ustalonego zgodnie z §3 ust. 1 niniejszej umowy,</w:t>
      </w:r>
    </w:p>
    <w:p w14:paraId="7E6A6D03" w14:textId="4A340539" w:rsidR="008F195E" w:rsidRPr="006456AE" w:rsidRDefault="00E13EC6" w:rsidP="00964D94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color w:val="212121"/>
          <w:sz w:val="24"/>
          <w:szCs w:val="24"/>
        </w:rPr>
        <w:t xml:space="preserve">za nie usunięcie zgłoszonych Wykonawcy nieprawidłowości w wykonaniu przedmiotu umowy lub zmiany sposobu świadczenia usług w terminie wyznaczonym przez Zamawiającego, w wysokości </w:t>
      </w:r>
      <w:r w:rsidR="000753B7" w:rsidRPr="006456AE">
        <w:rPr>
          <w:rFonts w:ascii="Times New Roman" w:hAnsi="Times New Roman" w:cs="Times New Roman"/>
          <w:sz w:val="24"/>
          <w:szCs w:val="24"/>
        </w:rPr>
        <w:t>0,1</w:t>
      </w:r>
      <w:r w:rsidRPr="006456AE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każdy przypadek.</w:t>
      </w:r>
    </w:p>
    <w:p w14:paraId="411F6F41" w14:textId="0FEA4EFB" w:rsidR="008F195E" w:rsidRPr="006456AE" w:rsidRDefault="00E13EC6" w:rsidP="00964D94">
      <w:pPr>
        <w:pStyle w:val="Akapitzlist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Style w:val="markedcontent"/>
          <w:rFonts w:ascii="Times New Roman" w:hAnsi="Times New Roman" w:cs="Times New Roman"/>
          <w:sz w:val="24"/>
          <w:szCs w:val="24"/>
        </w:rPr>
        <w:t xml:space="preserve">za </w:t>
      </w:r>
      <w:r w:rsidR="008F195E" w:rsidRPr="006456AE">
        <w:rPr>
          <w:rStyle w:val="markedcontent"/>
          <w:rFonts w:ascii="Times New Roman" w:hAnsi="Times New Roman" w:cs="Times New Roman"/>
          <w:sz w:val="24"/>
          <w:szCs w:val="24"/>
        </w:rPr>
        <w:t xml:space="preserve">zdmuchiwanie zanieczyszczeń z powierzchni utwardzonych na zieleńce </w:t>
      </w:r>
      <w:r w:rsidRPr="006456AE">
        <w:rPr>
          <w:rStyle w:val="markedcontent"/>
          <w:rFonts w:ascii="Times New Roman" w:hAnsi="Times New Roman" w:cs="Times New Roman"/>
          <w:sz w:val="24"/>
          <w:szCs w:val="24"/>
        </w:rPr>
        <w:t xml:space="preserve">przy realizacji przedmiotu zamówienia </w:t>
      </w:r>
      <w:r w:rsidR="008F195E" w:rsidRPr="006456AE">
        <w:rPr>
          <w:rFonts w:ascii="Times New Roman" w:hAnsi="Times New Roman" w:cs="Times New Roman"/>
          <w:color w:val="212121"/>
          <w:sz w:val="24"/>
          <w:szCs w:val="24"/>
        </w:rPr>
        <w:t xml:space="preserve">w wysokości </w:t>
      </w:r>
      <w:r w:rsidR="008F195E" w:rsidRPr="006456AE">
        <w:rPr>
          <w:rFonts w:ascii="Times New Roman" w:hAnsi="Times New Roman" w:cs="Times New Roman"/>
          <w:sz w:val="24"/>
          <w:szCs w:val="24"/>
        </w:rPr>
        <w:t>0,2% wynagrodzenia umownego brutto określonego w § 3 ust. 1 niniejszej umowy za każdy przypadek.</w:t>
      </w:r>
    </w:p>
    <w:p w14:paraId="4317CE42" w14:textId="0FD36A2D" w:rsidR="00964D94" w:rsidRPr="006456AE" w:rsidRDefault="00964D94" w:rsidP="00964D94">
      <w:pPr>
        <w:pStyle w:val="Tekstpodstawowy31"/>
        <w:numPr>
          <w:ilvl w:val="0"/>
          <w:numId w:val="37"/>
        </w:numPr>
        <w:spacing w:line="276" w:lineRule="auto"/>
        <w:jc w:val="both"/>
        <w:rPr>
          <w:rStyle w:val="markedcontent"/>
          <w:bCs/>
          <w:i w:val="0"/>
          <w:iCs/>
          <w:color w:val="000000"/>
          <w:szCs w:val="24"/>
        </w:rPr>
      </w:pPr>
      <w:r w:rsidRPr="006456AE">
        <w:rPr>
          <w:i w:val="0"/>
          <w:iCs/>
          <w:szCs w:val="24"/>
        </w:rPr>
        <w:t xml:space="preserve">Za nieterminowe przedstawienie polisy ubezpieczeniowej oraz dowodów opłacania składek na żądanie Zamawiającego w wysokości 0,1% wynagrodzenia ryczałtowego ustalonego zgodnie z §3 ust. 1 niniejszej umowy za każdy dzień zwłoki. </w:t>
      </w:r>
    </w:p>
    <w:p w14:paraId="67B382A3" w14:textId="039D35A3" w:rsidR="00E13EC6" w:rsidRPr="006456AE" w:rsidRDefault="00E13EC6" w:rsidP="00964D94">
      <w:pPr>
        <w:pStyle w:val="Akapitzlist"/>
        <w:numPr>
          <w:ilvl w:val="0"/>
          <w:numId w:val="3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Zamawiający może dochodzić na zasadach ogólnych odszkodowania przewyższającego wartość zastrzeżonych kar umownych.</w:t>
      </w:r>
    </w:p>
    <w:p w14:paraId="6CA7A65E" w14:textId="77777777" w:rsidR="00E13EC6" w:rsidRPr="006456AE" w:rsidRDefault="00E13EC6" w:rsidP="00964D94">
      <w:pPr>
        <w:pStyle w:val="Akapitzlist"/>
        <w:numPr>
          <w:ilvl w:val="0"/>
          <w:numId w:val="3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wyraża zgodę na potrącanie przez Zamawiającego naliczonych przez niego kar umownych z wynagrodzenia należnego Wykonawcy.</w:t>
      </w:r>
    </w:p>
    <w:p w14:paraId="76A6475A" w14:textId="77777777" w:rsidR="00E13EC6" w:rsidRPr="006456AE" w:rsidRDefault="00E13EC6" w:rsidP="00964D94">
      <w:pPr>
        <w:pStyle w:val="Akapitzlist"/>
        <w:numPr>
          <w:ilvl w:val="0"/>
          <w:numId w:val="3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Odstąpienie od umowy nie wyklucza dochodzenia kar umownych na zasadach ogólnych.</w:t>
      </w:r>
    </w:p>
    <w:p w14:paraId="640C346A" w14:textId="77777777" w:rsidR="00E13EC6" w:rsidRPr="006456AE" w:rsidRDefault="00E13EC6" w:rsidP="00964D94">
      <w:pPr>
        <w:pStyle w:val="Akapitzlist"/>
        <w:numPr>
          <w:ilvl w:val="0"/>
          <w:numId w:val="3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Łączna wysokość kar umownych nie przekroczy wysokości 20% wynagrodzenia umownego brutto określonego w § 3 ust. 1 niniejszej umowy.</w:t>
      </w:r>
    </w:p>
    <w:p w14:paraId="7E3B77B6" w14:textId="77777777" w:rsidR="00E13EC6" w:rsidRPr="006456AE" w:rsidRDefault="00E13EC6" w:rsidP="00E13EC6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63140A" w14:textId="77777777" w:rsidR="004C5B48" w:rsidRPr="006456AE" w:rsidRDefault="004C5B48" w:rsidP="004C5B48">
      <w:pPr>
        <w:tabs>
          <w:tab w:val="left" w:pos="567"/>
        </w:tabs>
        <w:suppressAutoHyphens/>
        <w:autoSpaceDN w:val="0"/>
        <w:spacing w:after="0" w:line="276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4B049561" w14:textId="77777777" w:rsidR="004C5B48" w:rsidRPr="006456AE" w:rsidRDefault="004C5B48" w:rsidP="004C5B48">
      <w:pPr>
        <w:tabs>
          <w:tab w:val="left" w:pos="567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10</w:t>
      </w:r>
    </w:p>
    <w:p w14:paraId="09E38A9A" w14:textId="77777777" w:rsidR="004C5B48" w:rsidRPr="006456AE" w:rsidRDefault="004C5B48" w:rsidP="004C5B48">
      <w:pPr>
        <w:tabs>
          <w:tab w:val="left" w:pos="567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0D66E49A" w14:textId="77777777" w:rsidR="000C27E1" w:rsidRPr="006456AE" w:rsidRDefault="000C27E1" w:rsidP="004C5B48">
      <w:pPr>
        <w:tabs>
          <w:tab w:val="left" w:pos="567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130E7004" w14:textId="77777777" w:rsidR="000C27E1" w:rsidRPr="006456AE" w:rsidRDefault="000C27E1" w:rsidP="000C27E1">
      <w:pPr>
        <w:pStyle w:val="Tekstpodstawowy31"/>
        <w:numPr>
          <w:ilvl w:val="0"/>
          <w:numId w:val="33"/>
        </w:numPr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bCs/>
          <w:i w:val="0"/>
          <w:color w:val="000000"/>
          <w:szCs w:val="24"/>
        </w:rPr>
        <w:t>Zamawiający i Wykonawca będą mogli odstąpić od umowy, jeżeli druga strona narusza postanowienia niniejszej umowy.</w:t>
      </w:r>
    </w:p>
    <w:p w14:paraId="2BEBF4FD" w14:textId="77777777" w:rsidR="000C27E1" w:rsidRPr="006456AE" w:rsidRDefault="000C27E1" w:rsidP="000C27E1">
      <w:pPr>
        <w:pStyle w:val="Tekstpodstawowy31"/>
        <w:numPr>
          <w:ilvl w:val="0"/>
          <w:numId w:val="33"/>
        </w:numPr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bCs/>
          <w:i w:val="0"/>
          <w:color w:val="000000"/>
          <w:szCs w:val="24"/>
        </w:rPr>
        <w:lastRenderedPageBreak/>
        <w:t>Zamawiającemu przysługuje prawo odstąpienia od umowy w przypadku, gdy:</w:t>
      </w:r>
    </w:p>
    <w:p w14:paraId="162255D8" w14:textId="77777777" w:rsidR="000C27E1" w:rsidRPr="006456AE" w:rsidRDefault="000C27E1" w:rsidP="000C27E1">
      <w:pPr>
        <w:numPr>
          <w:ilvl w:val="1"/>
          <w:numId w:val="3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 nie kontynuuje wykonywania przedmiotu umowy mimo wezwania złożonego na piśmie przez Zamawiającego do kontynuowania wykonywania usług i jest oczywiste, że w tych okolicznościach nie wykona przedmiotu umowy w terminie,</w:t>
      </w:r>
    </w:p>
    <w:p w14:paraId="3E440155" w14:textId="77777777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Wykonawca pomimo zastrzeżeń Zamawiającego i wezwania go do zmiany sposobu wykonywania Przedmiotu umowy w ciągu 3 dni od daty wezwania go przez Zamawiającego nie wykonuje usług zgodnie z warunkami umownymi lub zaniedbuje zobowiązania umowne,</w:t>
      </w:r>
    </w:p>
    <w:p w14:paraId="51F3E6C1" w14:textId="77777777" w:rsidR="000C27E1" w:rsidRPr="006456AE" w:rsidRDefault="000C27E1" w:rsidP="000C27E1">
      <w:pPr>
        <w:numPr>
          <w:ilvl w:val="1"/>
          <w:numId w:val="33"/>
        </w:numPr>
        <w:spacing w:after="0" w:line="276" w:lineRule="auto"/>
        <w:ind w:left="709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>Wykonawca zaniechał realizacji umowy bez żadnej uzasadnionej przyczyny na okres dłuższy niż 30 dni,</w:t>
      </w:r>
    </w:p>
    <w:p w14:paraId="14E861E4" w14:textId="45502005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Wykonawca realizuje usługi przewidziane niniejszą umową w sposób niezgodny </w:t>
      </w:r>
      <w:r w:rsidRPr="006456AE">
        <w:rPr>
          <w:i w:val="0"/>
          <w:color w:val="000000"/>
          <w:szCs w:val="24"/>
        </w:rPr>
        <w:br/>
        <w:t>z Opisem Przedmiotu Zamówienia, wskazaniami Zamawiającego lub niniejszą umową, jednakże odstąpienie takie jest uzależnione od wezwania Wykonawcy do zmiany sposobu wykonania i wyznaczenia mu w tym celu odpowiedniego terminu,</w:t>
      </w:r>
    </w:p>
    <w:p w14:paraId="32003142" w14:textId="77777777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Wykonawca przystąpił do likwidacji swojej firmy,</w:t>
      </w:r>
    </w:p>
    <w:p w14:paraId="4C6E8B1D" w14:textId="77777777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umowy,</w:t>
      </w:r>
    </w:p>
    <w:p w14:paraId="47DBC515" w14:textId="77777777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Wobec Wykonawcy zostanie wszczęte postępowanie egzekucyjne, które w ocenie Zamawiającego, uniemożliwi prawidłowe i terminowe wykonanie przedmiotu umowy.</w:t>
      </w:r>
    </w:p>
    <w:p w14:paraId="55247F88" w14:textId="680DAB6D" w:rsidR="000C27E1" w:rsidRPr="006456AE" w:rsidRDefault="000C27E1" w:rsidP="000C27E1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W przypadku dwukrotnego nie wywiązania się z obowiązku wskazanego </w:t>
      </w:r>
      <w:r w:rsidRPr="006456AE">
        <w:rPr>
          <w:i w:val="0"/>
          <w:szCs w:val="24"/>
        </w:rPr>
        <w:t>w § 6 ust. 5 i 6.</w:t>
      </w:r>
    </w:p>
    <w:p w14:paraId="62DF729D" w14:textId="5B07565C" w:rsidR="00F713CA" w:rsidRPr="006456AE" w:rsidRDefault="00F713CA" w:rsidP="00F713CA">
      <w:pPr>
        <w:pStyle w:val="Tekstpodstawowy31"/>
        <w:numPr>
          <w:ilvl w:val="1"/>
          <w:numId w:val="33"/>
        </w:numPr>
        <w:spacing w:line="276" w:lineRule="auto"/>
        <w:ind w:left="709" w:hanging="425"/>
        <w:jc w:val="both"/>
        <w:rPr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W przypadku </w:t>
      </w:r>
      <w:r w:rsidR="00964D94" w:rsidRPr="006456AE">
        <w:rPr>
          <w:i w:val="0"/>
          <w:color w:val="000000"/>
          <w:szCs w:val="24"/>
        </w:rPr>
        <w:t>nie</w:t>
      </w:r>
      <w:r w:rsidRPr="006456AE">
        <w:rPr>
          <w:i w:val="0"/>
          <w:color w:val="000000"/>
          <w:szCs w:val="24"/>
        </w:rPr>
        <w:t xml:space="preserve"> </w:t>
      </w:r>
      <w:r w:rsidR="00964D94" w:rsidRPr="006456AE">
        <w:rPr>
          <w:i w:val="0"/>
          <w:color w:val="000000"/>
          <w:szCs w:val="24"/>
        </w:rPr>
        <w:t>przedstaw</w:t>
      </w:r>
      <w:r w:rsidRPr="006456AE">
        <w:rPr>
          <w:i w:val="0"/>
          <w:color w:val="000000"/>
          <w:szCs w:val="24"/>
        </w:rPr>
        <w:t>ienia przez</w:t>
      </w:r>
      <w:r w:rsidR="00964D94" w:rsidRPr="006456AE">
        <w:rPr>
          <w:i w:val="0"/>
          <w:color w:val="000000"/>
          <w:szCs w:val="24"/>
        </w:rPr>
        <w:t xml:space="preserve"> </w:t>
      </w:r>
      <w:r w:rsidRPr="006456AE">
        <w:rPr>
          <w:i w:val="0"/>
          <w:color w:val="000000"/>
          <w:szCs w:val="24"/>
        </w:rPr>
        <w:t xml:space="preserve">Wykonawcę </w:t>
      </w:r>
      <w:r w:rsidR="00964D94" w:rsidRPr="006456AE">
        <w:rPr>
          <w:i w:val="0"/>
          <w:iCs/>
          <w:szCs w:val="24"/>
        </w:rPr>
        <w:t>polisy ubezpieczeniowej oraz dowodów opłacania składek na żądanie Zamawiająceg</w:t>
      </w:r>
      <w:r w:rsidRPr="006456AE">
        <w:rPr>
          <w:i w:val="0"/>
          <w:iCs/>
          <w:szCs w:val="24"/>
        </w:rPr>
        <w:t>o.</w:t>
      </w:r>
    </w:p>
    <w:p w14:paraId="743D7A7E" w14:textId="77777777" w:rsidR="000C27E1" w:rsidRPr="006456AE" w:rsidRDefault="000C27E1" w:rsidP="000C27E1">
      <w:pPr>
        <w:pStyle w:val="Bezodstpw1"/>
        <w:numPr>
          <w:ilvl w:val="0"/>
          <w:numId w:val="35"/>
        </w:numPr>
        <w:tabs>
          <w:tab w:val="clear" w:pos="1440"/>
          <w:tab w:val="num" w:pos="284"/>
        </w:tabs>
        <w:suppressAutoHyphens/>
        <w:spacing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6456AE">
        <w:rPr>
          <w:rFonts w:ascii="Times New Roman" w:hAnsi="Times New Roman"/>
          <w:bCs/>
          <w:color w:val="000000"/>
          <w:sz w:val="24"/>
          <w:szCs w:val="24"/>
          <w:lang w:val="pl-PL"/>
        </w:rPr>
        <w:t>Jeżeli Wykonawca będzie wykonywał przedmiot umowy wadliwie albo sprzecznie z umową Zamawiający może wezwać go do zmiany sposobu wykonywania umowy i wyznaczyć mu w tym celu odpowiedni termin; po bezskutecznym upływnie wyznaczonego terminu Zamawiający może od umowy odstąpić, powierzyć poprawienie lub dalsze wykonanie przedmiotu umowy innemu podmiotowi na koszt Wykonawcy</w:t>
      </w:r>
      <w:r w:rsidRPr="006456AE">
        <w:rPr>
          <w:rFonts w:ascii="Times New Roman" w:hAnsi="Times New Roman"/>
          <w:color w:val="000000"/>
          <w:sz w:val="24"/>
          <w:szCs w:val="24"/>
          <w:lang w:val="pl-PL"/>
        </w:rPr>
        <w:t>.</w:t>
      </w:r>
    </w:p>
    <w:p w14:paraId="759117CD" w14:textId="77777777" w:rsidR="000C27E1" w:rsidRPr="006456AE" w:rsidRDefault="000C27E1" w:rsidP="000C27E1">
      <w:pPr>
        <w:pStyle w:val="Tekstpodstawowy31"/>
        <w:numPr>
          <w:ilvl w:val="0"/>
          <w:numId w:val="3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W przypadku odstąpienia od umowy przez Zamawiającego, Wykonawca ma obowiązek natychmiastowego wstrzymania usług.</w:t>
      </w:r>
    </w:p>
    <w:p w14:paraId="5A4B0031" w14:textId="77777777" w:rsidR="000C27E1" w:rsidRPr="006456AE" w:rsidRDefault="000C27E1" w:rsidP="000C27E1">
      <w:pPr>
        <w:pStyle w:val="Tekstpodstawowy31"/>
        <w:numPr>
          <w:ilvl w:val="0"/>
          <w:numId w:val="3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bCs/>
          <w:i w:val="0"/>
          <w:color w:val="000000"/>
          <w:szCs w:val="24"/>
        </w:rPr>
        <w:t>Wykonawcy przysługuje prawo odstąpienia od umowy, jeżeli Zamawiający:</w:t>
      </w:r>
    </w:p>
    <w:p w14:paraId="0A534739" w14:textId="047B90B3" w:rsidR="000C27E1" w:rsidRPr="006456AE" w:rsidRDefault="000C27E1" w:rsidP="000C27E1">
      <w:pPr>
        <w:pStyle w:val="Tekstpodstawowy31"/>
        <w:numPr>
          <w:ilvl w:val="0"/>
          <w:numId w:val="34"/>
        </w:numPr>
        <w:spacing w:line="276" w:lineRule="auto"/>
        <w:ind w:left="709" w:hanging="283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 xml:space="preserve">odmawia bez uzasadnienia odbioru wykonanych </w:t>
      </w:r>
      <w:r w:rsidR="005E3FE9" w:rsidRPr="006456AE">
        <w:rPr>
          <w:i w:val="0"/>
          <w:color w:val="000000"/>
          <w:szCs w:val="24"/>
        </w:rPr>
        <w:t>usług</w:t>
      </w:r>
      <w:r w:rsidRPr="006456AE">
        <w:rPr>
          <w:i w:val="0"/>
          <w:color w:val="000000"/>
          <w:szCs w:val="24"/>
        </w:rPr>
        <w:t xml:space="preserve"> w terminie przekraczającym </w:t>
      </w:r>
      <w:r w:rsidR="00B2140B" w:rsidRPr="006456AE">
        <w:rPr>
          <w:i w:val="0"/>
          <w:color w:val="000000"/>
          <w:szCs w:val="24"/>
        </w:rPr>
        <w:t xml:space="preserve">21 </w:t>
      </w:r>
      <w:r w:rsidRPr="006456AE">
        <w:rPr>
          <w:i w:val="0"/>
          <w:color w:val="000000"/>
          <w:szCs w:val="24"/>
        </w:rPr>
        <w:t>dni od daty powiadomienia Zamawiającego o gotowości do odbioru,</w:t>
      </w:r>
    </w:p>
    <w:p w14:paraId="37E00D01" w14:textId="77777777" w:rsidR="000C27E1" w:rsidRPr="006456AE" w:rsidRDefault="000C27E1" w:rsidP="000C27E1">
      <w:pPr>
        <w:pStyle w:val="Tekstpodstawowy31"/>
        <w:numPr>
          <w:ilvl w:val="0"/>
          <w:numId w:val="34"/>
        </w:numPr>
        <w:spacing w:line="276" w:lineRule="auto"/>
        <w:ind w:left="709" w:hanging="283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odmawia bez uzasadnienia zapłaty wynagrodzenia.</w:t>
      </w:r>
    </w:p>
    <w:p w14:paraId="295FBB27" w14:textId="77777777" w:rsidR="000C27E1" w:rsidRPr="006456AE" w:rsidRDefault="000C27E1" w:rsidP="000C27E1">
      <w:pPr>
        <w:pStyle w:val="Tekstpodstawowy31"/>
        <w:numPr>
          <w:ilvl w:val="0"/>
          <w:numId w:val="3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Odstąpienie od umowy następuje przez pisemne oświadczenie Zamawiającego lub Wykonawcy złożone w terminie 90 dni od powzięcia wiadomości o okoliczności uzasadniającej odstąpienie pod rygorem nieważności takiego oświadczenia i powinno zawierać uzasadnienie.</w:t>
      </w:r>
    </w:p>
    <w:p w14:paraId="589B8E33" w14:textId="77777777" w:rsidR="000C27E1" w:rsidRPr="006456AE" w:rsidRDefault="000C27E1" w:rsidP="000C27E1">
      <w:pPr>
        <w:pStyle w:val="Tekstpodstawowy31"/>
        <w:numPr>
          <w:ilvl w:val="0"/>
          <w:numId w:val="3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color w:val="000000"/>
          <w:szCs w:val="24"/>
        </w:rPr>
        <w:t>Nie jest możliwa zapłata wynagrodzenia do czasu całkowitego pokrycia wszelkich należności Zamawiającego powstałych z powodu niewykonania lub nienależytego wykonania umowy.</w:t>
      </w:r>
    </w:p>
    <w:p w14:paraId="22FC4390" w14:textId="48897369" w:rsidR="004C5B48" w:rsidRPr="006456AE" w:rsidRDefault="000C27E1" w:rsidP="00964D94">
      <w:pPr>
        <w:pStyle w:val="Tekstpodstawowy31"/>
        <w:numPr>
          <w:ilvl w:val="0"/>
          <w:numId w:val="35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bCs/>
          <w:i w:val="0"/>
          <w:color w:val="000000"/>
          <w:szCs w:val="24"/>
        </w:rPr>
        <w:lastRenderedPageBreak/>
        <w:t xml:space="preserve"> </w:t>
      </w:r>
      <w:r w:rsidRPr="006456AE">
        <w:rPr>
          <w:i w:val="0"/>
          <w:color w:val="000000"/>
          <w:szCs w:val="24"/>
        </w:rPr>
        <w:t xml:space="preserve">Zamawiający zastrzega, że w trakcie realizacji niniejszej umowy może odstąpić od umowy w razie wystąpienia okoliczności, które powodowałyby, że wykonanie niniejszej umowy nie leży </w:t>
      </w:r>
      <w:r w:rsidRPr="006456AE">
        <w:rPr>
          <w:i w:val="0"/>
          <w:color w:val="000000"/>
          <w:szCs w:val="24"/>
        </w:rPr>
        <w:br/>
        <w:t>w interesie publicznym zgodnie z art. 45</w:t>
      </w:r>
      <w:r w:rsidR="00B2140B" w:rsidRPr="006456AE">
        <w:rPr>
          <w:i w:val="0"/>
          <w:color w:val="000000"/>
          <w:szCs w:val="24"/>
        </w:rPr>
        <w:t>6</w:t>
      </w:r>
      <w:r w:rsidRPr="006456AE">
        <w:rPr>
          <w:i w:val="0"/>
          <w:color w:val="000000"/>
          <w:szCs w:val="24"/>
        </w:rPr>
        <w:t xml:space="preserve"> ustawy z dnia 11 września 2019r. Prawo zamówień publicznych (jednolity tekst Dz. U. z 2023r., poz. 1605 ze zm.).</w:t>
      </w:r>
    </w:p>
    <w:p w14:paraId="42B8A4C8" w14:textId="77777777" w:rsidR="004C5B48" w:rsidRPr="006456AE" w:rsidRDefault="004C5B48" w:rsidP="004C5B48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09672B5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66BB72BA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62C8C697" w14:textId="77777777" w:rsidR="00F501AB" w:rsidRPr="006456AE" w:rsidRDefault="00F501AB" w:rsidP="00F501AB">
      <w:pPr>
        <w:pStyle w:val="Tekstpodstawowy31"/>
        <w:numPr>
          <w:ilvl w:val="0"/>
          <w:numId w:val="48"/>
        </w:numPr>
        <w:spacing w:line="276" w:lineRule="auto"/>
        <w:ind w:left="284" w:hanging="284"/>
        <w:jc w:val="both"/>
        <w:rPr>
          <w:bCs/>
          <w:i w:val="0"/>
          <w:color w:val="000000"/>
          <w:szCs w:val="24"/>
        </w:rPr>
      </w:pPr>
      <w:r w:rsidRPr="006456AE">
        <w:rPr>
          <w:i w:val="0"/>
          <w:szCs w:val="24"/>
        </w:rPr>
        <w:t>Zgodnie z art. 455 ustawy Prawo zamówień publicznych, Zamawiający zastrzega sobie możliwość dokonywania zmian postanowień zawartej umowy. Ponadto, Zamawiający może wprowadzać zmiany w umowie w następujących okolicznościach:</w:t>
      </w:r>
    </w:p>
    <w:p w14:paraId="4B777FEC" w14:textId="77777777" w:rsidR="00F501AB" w:rsidRPr="006456AE" w:rsidRDefault="00F501AB" w:rsidP="00F501AB">
      <w:pPr>
        <w:pStyle w:val="Default"/>
        <w:numPr>
          <w:ilvl w:val="0"/>
          <w:numId w:val="41"/>
        </w:numPr>
        <w:spacing w:after="62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 xml:space="preserve">zmiana terminu wykonania zamówienia: </w:t>
      </w:r>
    </w:p>
    <w:p w14:paraId="42735E3F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 xml:space="preserve">w przypadku zwiększenia/zmniejszenia zakresu przedmiotu umowy, </w:t>
      </w:r>
    </w:p>
    <w:p w14:paraId="5EF364BC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 xml:space="preserve">w przypadku zmiany w przepisach prawnych, </w:t>
      </w:r>
    </w:p>
    <w:p w14:paraId="3A6C75EF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>w przypadku zmiany zakresu przedmiotu umowy, gdy zmiana stała się konieczna ze względu na interes Zamawiającego,</w:t>
      </w:r>
    </w:p>
    <w:p w14:paraId="6DF53268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 xml:space="preserve"> w przypadku zmiany będącej następstwem okoliczności leżących po stronie Zamawiającego, które spowodowały niezawinione i niemożliwe do uniknięcia przez Wykonawcę opóźnienie, </w:t>
      </w:r>
    </w:p>
    <w:p w14:paraId="729B9ECA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hAnsi="Times New Roman" w:cs="Times New Roman"/>
        </w:rPr>
        <w:t xml:space="preserve">w przypadku innych przyczyn zewnętrznych niezależnych od Zamawiającego oraz Wykonawcy skutkujących brakiem możliwości prowadzenia prac lub wykonywania innych czynności przewidzianych umową, które spowodowały niezawinione i niemożliwe do uniknięcia przez Wykonawcę opóźnienie. </w:t>
      </w:r>
    </w:p>
    <w:p w14:paraId="57279182" w14:textId="77777777" w:rsidR="00F501AB" w:rsidRPr="006456AE" w:rsidRDefault="00F501AB" w:rsidP="00F501AB">
      <w:pPr>
        <w:pStyle w:val="Default"/>
        <w:numPr>
          <w:ilvl w:val="0"/>
          <w:numId w:val="42"/>
        </w:numPr>
        <w:spacing w:after="62"/>
        <w:ind w:left="1134" w:hanging="283"/>
        <w:rPr>
          <w:rFonts w:ascii="Times New Roman" w:hAnsi="Times New Roman" w:cs="Times New Roman"/>
        </w:rPr>
      </w:pPr>
      <w:r w:rsidRPr="006456AE">
        <w:rPr>
          <w:rFonts w:ascii="Times New Roman" w:eastAsia="Times New Roman" w:hAnsi="Times New Roman" w:cs="Times New Roman"/>
          <w:lang w:eastAsia="pl-PL"/>
        </w:rPr>
        <w:t>z powodu działania siły wyższej uniemożliwiającej zachowanie terminu wykonania prac. Przez siłę wyższą Strony rozumieją wszelkie wydarzenia, których nie można było przewidzieć przy podpisywaniu umowy spowodowane wyjątkowymi okolicznościami takimi jak: wojna, rozruchy, strajki, pożar, powódź, trzęsienie ziemi i inne kataklizmy przyrodnicze, epidemie inne oraz zdarzenia losowe posiadające charakter siły wyższej,</w:t>
      </w:r>
    </w:p>
    <w:p w14:paraId="0C2849F4" w14:textId="77777777" w:rsidR="00F501AB" w:rsidRPr="006456AE" w:rsidRDefault="00F501AB" w:rsidP="00F501AB">
      <w:pPr>
        <w:pStyle w:val="Default"/>
        <w:numPr>
          <w:ilvl w:val="0"/>
          <w:numId w:val="43"/>
        </w:numPr>
        <w:spacing w:after="62"/>
        <w:ind w:left="567" w:hanging="283"/>
        <w:rPr>
          <w:rFonts w:ascii="Times New Roman" w:hAnsi="Times New Roman" w:cs="Times New Roman"/>
        </w:rPr>
      </w:pPr>
      <w:r w:rsidRPr="006456AE">
        <w:rPr>
          <w:rFonts w:ascii="Times New Roman" w:eastAsia="Times New Roman" w:hAnsi="Times New Roman" w:cs="Times New Roman"/>
          <w:lang w:eastAsia="pl-PL"/>
        </w:rPr>
        <w:t>w trakcie realizacji zamówienia konieczna okaże się zmiana opisu przedmiotu zamówienia, której wprowadzenie jest wynikiem:</w:t>
      </w:r>
    </w:p>
    <w:p w14:paraId="00A9DACE" w14:textId="77777777" w:rsidR="00F501AB" w:rsidRPr="006456AE" w:rsidRDefault="00F501AB" w:rsidP="00F501AB">
      <w:pPr>
        <w:numPr>
          <w:ilvl w:val="0"/>
          <w:numId w:val="39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sz w:val="24"/>
          <w:szCs w:val="24"/>
        </w:rPr>
        <w:t>zwiększenia lub zmniejszenia przedmiotu zamówienia objętego niniejszą umową,</w:t>
      </w:r>
    </w:p>
    <w:p w14:paraId="0F3BB70D" w14:textId="77777777" w:rsidR="00F501AB" w:rsidRPr="006456AE" w:rsidRDefault="00F501AB" w:rsidP="00F501AB">
      <w:pPr>
        <w:numPr>
          <w:ilvl w:val="0"/>
          <w:numId w:val="39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i-IN" w:bidi="hi-IN"/>
        </w:rPr>
        <w:t>Wystąpienia okoliczności uzasadniających dokonanie zmian w zakresie sposobu wykonania przedmiotu Zamówienia,</w:t>
      </w:r>
    </w:p>
    <w:p w14:paraId="00EA39A1" w14:textId="77777777" w:rsidR="00F501AB" w:rsidRPr="006456AE" w:rsidRDefault="00F501AB" w:rsidP="00F501AB">
      <w:pPr>
        <w:numPr>
          <w:ilvl w:val="0"/>
          <w:numId w:val="39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i-IN" w:bidi="hi-IN"/>
        </w:rPr>
        <w:t>odstąpienia na wniosek Zamawiającego od realizacji części zamówienia i związanej z tym zmiany wynagrodzenia, pod warunkiem wystąpienia obiektywnych okoliczności, które powodują, że wykonanie przedmiotu zamówienia bez ograniczenia jego zakresu, powodowałoby dla zamawiającego niekorzystne skutki z uwagi na zamierzony cel realizacji przedmiotu zamówienia i związane z tym racjonalne wydatkowanie środków publicznych.</w:t>
      </w:r>
    </w:p>
    <w:p w14:paraId="1B9C596D" w14:textId="77777777" w:rsidR="00F501AB" w:rsidRPr="006456AE" w:rsidRDefault="00F501AB" w:rsidP="00F501AB">
      <w:pPr>
        <w:pStyle w:val="Akapitzlist"/>
        <w:numPr>
          <w:ilvl w:val="0"/>
          <w:numId w:val="45"/>
        </w:numPr>
        <w:shd w:val="clear" w:color="auto" w:fill="FFFFFF"/>
        <w:spacing w:before="20" w:after="40" w:line="276" w:lineRule="auto"/>
        <w:ind w:left="567" w:hanging="283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Zmiany wynagrodzenia mogą wystąpić w następujących przypadkach:</w:t>
      </w:r>
    </w:p>
    <w:p w14:paraId="581F656A" w14:textId="77777777" w:rsidR="00F501AB" w:rsidRPr="006456AE" w:rsidRDefault="00F501AB" w:rsidP="00F501AB">
      <w:pPr>
        <w:numPr>
          <w:ilvl w:val="0"/>
          <w:numId w:val="40"/>
        </w:numPr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sz w:val="24"/>
          <w:szCs w:val="24"/>
        </w:rPr>
        <w:t>zwiększenia lub zmniejszenia przedmiotu zamówienia objętego niniejszą umową,</w:t>
      </w:r>
    </w:p>
    <w:p w14:paraId="478283E6" w14:textId="77777777" w:rsidR="00F501AB" w:rsidRPr="006456AE" w:rsidRDefault="00F501AB" w:rsidP="00F501AB">
      <w:pPr>
        <w:numPr>
          <w:ilvl w:val="0"/>
          <w:numId w:val="40"/>
        </w:numPr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i-IN" w:bidi="hi-IN"/>
        </w:rPr>
        <w:t>zmiany powszechnie obowiązujących przepisów prawa w zakresie mającym wpływ na realizację przedmiotu Umowy,</w:t>
      </w:r>
    </w:p>
    <w:p w14:paraId="750AFA13" w14:textId="77777777" w:rsidR="00F501AB" w:rsidRPr="006456AE" w:rsidRDefault="00F501AB" w:rsidP="00F501AB">
      <w:pPr>
        <w:numPr>
          <w:ilvl w:val="0"/>
          <w:numId w:val="40"/>
        </w:numPr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</w:t>
      </w:r>
    </w:p>
    <w:p w14:paraId="41289DD8" w14:textId="77777777" w:rsidR="00F501AB" w:rsidRPr="006456AE" w:rsidRDefault="00F501AB" w:rsidP="00F501AB">
      <w:pPr>
        <w:numPr>
          <w:ilvl w:val="0"/>
          <w:numId w:val="40"/>
        </w:numPr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lastRenderedPageBreak/>
        <w:t>zmiany obowiązującej stawki VAT lub podatku akcyzowego (stawka i kwota podatku VAT oraz wynagrodzenie brutto, ulegną zmianie odpowiednio do przepisów prawa wprowadzających zmianę. Kwota umowy netto pozostanie niezmieniona).</w:t>
      </w:r>
    </w:p>
    <w:p w14:paraId="4E3C3385" w14:textId="77777777" w:rsidR="00F501AB" w:rsidRPr="006456AE" w:rsidRDefault="00F501AB" w:rsidP="00F501AB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6456AE">
        <w:rPr>
          <w:rFonts w:ascii="Times New Roman" w:hAnsi="Times New Roman" w:cs="Times New Roman"/>
          <w:b/>
          <w:sz w:val="24"/>
          <w:szCs w:val="24"/>
        </w:rPr>
        <w:t>jeżeli zmiany te będą miały wpływ na koszty wykonania zamówienia przez Wykonawcę.</w:t>
      </w:r>
    </w:p>
    <w:p w14:paraId="76915D2A" w14:textId="77777777" w:rsidR="00F501AB" w:rsidRPr="006456AE" w:rsidRDefault="00F501AB" w:rsidP="00F501AB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before="20" w:after="4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b/>
          <w:bCs/>
          <w:sz w:val="24"/>
          <w:szCs w:val="24"/>
        </w:rPr>
        <w:t>pozostałe zmiany:</w:t>
      </w:r>
    </w:p>
    <w:p w14:paraId="41B00B05" w14:textId="77777777" w:rsidR="00F501AB" w:rsidRPr="006456AE" w:rsidRDefault="00F501AB" w:rsidP="00F501AB">
      <w:pPr>
        <w:numPr>
          <w:ilvl w:val="0"/>
          <w:numId w:val="44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hi-IN" w:bidi="hi-IN"/>
        </w:rPr>
        <w:t>W przypadku zmiany powszechnie obowiązujących przepisów prawa w zakresie mającym wpływ na realizację przedmiotu Umowy,</w:t>
      </w:r>
    </w:p>
    <w:p w14:paraId="19A394E9" w14:textId="1CBB2165" w:rsidR="00F501AB" w:rsidRPr="006456AE" w:rsidRDefault="00F501AB" w:rsidP="00F501AB">
      <w:pPr>
        <w:numPr>
          <w:ilvl w:val="0"/>
          <w:numId w:val="44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 przypadku zmiany osób przedstawicieli Stron i/ lub/ albo danych do kontaktu, o których mowa w § 1</w:t>
      </w:r>
      <w:r w:rsidR="00452699" w:rsidRPr="006456AE">
        <w:rPr>
          <w:rFonts w:ascii="Times New Roman" w:hAnsi="Times New Roman" w:cs="Times New Roman"/>
          <w:sz w:val="24"/>
          <w:szCs w:val="24"/>
        </w:rPr>
        <w:t>4</w:t>
      </w:r>
      <w:r w:rsidRPr="006456AE">
        <w:rPr>
          <w:rFonts w:ascii="Times New Roman" w:hAnsi="Times New Roman" w:cs="Times New Roman"/>
          <w:sz w:val="24"/>
          <w:szCs w:val="24"/>
        </w:rPr>
        <w:t xml:space="preserve"> umowy, Strona dokonująca takiej zmiany jest zobowiązana do niezwłocznego pisemnego zawiadomienia o tym drugiej Strony, a w przypadku jego braku, wszelkie informacje i zawiadomienia przekazywane dotychczasowym przedstawicielom z wykorzystaniem znanych danych będą uznane za skuteczne. Zmiana przedstawicieli nie wymaga sporządzenia aneksu do umowy, o ile zostanie potwierdzona pisemnym zawiadomieniem, o którym mowa w zdaniu poprzedzającym.</w:t>
      </w:r>
    </w:p>
    <w:p w14:paraId="33947D2C" w14:textId="77777777" w:rsidR="00F501AB" w:rsidRPr="006456AE" w:rsidRDefault="00F501AB" w:rsidP="00F501AB">
      <w:pPr>
        <w:numPr>
          <w:ilvl w:val="0"/>
          <w:numId w:val="44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wszelkie zmiany, które będą konieczne do zagwarantowania zgodności umowy z wchodzącymi w życie po terminie składania ofert lub po zawarciu umowy przepisami prawa.</w:t>
      </w:r>
    </w:p>
    <w:p w14:paraId="6292C23F" w14:textId="77777777" w:rsidR="00F501AB" w:rsidRPr="006456AE" w:rsidRDefault="00F501AB" w:rsidP="00F501AB">
      <w:pPr>
        <w:numPr>
          <w:ilvl w:val="0"/>
          <w:numId w:val="44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zaistnienie omyłki (błędu edycyjnego) pisarskiej lub rachunkowej bądź innej omyłki polegającej na niezgodności treści umowy z ofertą przetargową.</w:t>
      </w:r>
    </w:p>
    <w:p w14:paraId="3332CCBF" w14:textId="77777777" w:rsidR="00F501AB" w:rsidRPr="006456AE" w:rsidRDefault="00F501AB" w:rsidP="00F501AB">
      <w:pPr>
        <w:numPr>
          <w:ilvl w:val="0"/>
          <w:numId w:val="44"/>
        </w:numPr>
        <w:shd w:val="clear" w:color="auto" w:fill="FFFFFF"/>
        <w:spacing w:after="0" w:line="276" w:lineRule="auto"/>
        <w:ind w:left="1134" w:hanging="28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 zmiana zasad rozliczania przedmiotu umowy i dokonywania płatności, korzystna dla Stron.</w:t>
      </w:r>
    </w:p>
    <w:p w14:paraId="3EE57768" w14:textId="77777777" w:rsidR="00F501AB" w:rsidRPr="006456AE" w:rsidRDefault="00F501AB" w:rsidP="00F501AB">
      <w:pPr>
        <w:numPr>
          <w:ilvl w:val="0"/>
          <w:numId w:val="47"/>
        </w:numPr>
        <w:shd w:val="clear" w:color="auto" w:fill="FFFFFF"/>
        <w:spacing w:after="0" w:line="276" w:lineRule="auto"/>
        <w:ind w:left="284" w:hanging="284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456AE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Wszelkie zmiany do niniejszej umowy wymagają pod rygorem nieważności formy pisemnej.</w:t>
      </w:r>
    </w:p>
    <w:p w14:paraId="04229738" w14:textId="77777777" w:rsidR="00F501AB" w:rsidRPr="006456AE" w:rsidRDefault="00F501AB" w:rsidP="00F501A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</w:pPr>
    </w:p>
    <w:p w14:paraId="45C8107C" w14:textId="77777777" w:rsidR="000540C0" w:rsidRPr="006456AE" w:rsidRDefault="000540C0" w:rsidP="000540C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12</w:t>
      </w:r>
    </w:p>
    <w:p w14:paraId="272D4F4C" w14:textId="77777777" w:rsidR="000540C0" w:rsidRPr="006456AE" w:rsidRDefault="000540C0" w:rsidP="000540C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KLAUZULA WALORYZACYJNA</w:t>
      </w:r>
    </w:p>
    <w:p w14:paraId="30621A29" w14:textId="3B7D32EA" w:rsidR="000540C0" w:rsidRPr="006456AE" w:rsidRDefault="000540C0" w:rsidP="000540C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 xml:space="preserve">Na podstawie art. 436 ustawy </w:t>
      </w:r>
      <w:proofErr w:type="spellStart"/>
      <w:r w:rsidRPr="006456A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40835566" w14:textId="77777777" w:rsidR="004C5B48" w:rsidRPr="006456AE" w:rsidRDefault="004C5B48" w:rsidP="004C5B48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eastAsia="ar-SA"/>
        </w:rPr>
      </w:pPr>
    </w:p>
    <w:p w14:paraId="5AAF9302" w14:textId="77777777" w:rsidR="000540C0" w:rsidRPr="006456AE" w:rsidRDefault="000540C0" w:rsidP="000540C0">
      <w:pPr>
        <w:pStyle w:val="Akapitzlist"/>
        <w:numPr>
          <w:ilvl w:val="0"/>
          <w:numId w:val="4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Zamawiający przewiduje możliwość zmiany wysokości wynagrodzenia określonego w § 3 ust 2 Umowy w następujących przypadkach:  </w:t>
      </w:r>
    </w:p>
    <w:p w14:paraId="504474B7" w14:textId="77777777" w:rsidR="000540C0" w:rsidRPr="006456AE" w:rsidRDefault="000540C0" w:rsidP="000540C0">
      <w:pPr>
        <w:pStyle w:val="Akapitzlist"/>
        <w:numPr>
          <w:ilvl w:val="0"/>
          <w:numId w:val="50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 przypadku zmiany stawki podatku od towarów i usług, </w:t>
      </w:r>
    </w:p>
    <w:p w14:paraId="01BCB708" w14:textId="77777777" w:rsidR="000540C0" w:rsidRPr="006456AE" w:rsidRDefault="000540C0" w:rsidP="000540C0">
      <w:pPr>
        <w:pStyle w:val="Akapitzlist"/>
        <w:numPr>
          <w:ilvl w:val="0"/>
          <w:numId w:val="50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wysokości minimalnego wynagrodzenia za pracę albo wysokości minimalnej stawki godzinowej, ustalonych na podstawie ustawy z dnia 10 października 2002 roku o minimalnym wynagrodzeniu za pracę, </w:t>
      </w:r>
    </w:p>
    <w:p w14:paraId="5E970BA6" w14:textId="77777777" w:rsidR="000540C0" w:rsidRPr="006456AE" w:rsidRDefault="000540C0" w:rsidP="000540C0">
      <w:pPr>
        <w:pStyle w:val="Akapitzlist"/>
        <w:numPr>
          <w:ilvl w:val="0"/>
          <w:numId w:val="50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5B000BD0" w14:textId="61BE5A32" w:rsidR="000540C0" w:rsidRPr="006456AE" w:rsidRDefault="000540C0" w:rsidP="000540C0">
      <w:pPr>
        <w:pStyle w:val="Akapitzlist"/>
        <w:numPr>
          <w:ilvl w:val="0"/>
          <w:numId w:val="50"/>
        </w:numPr>
        <w:spacing w:after="0" w:line="276" w:lineRule="auto"/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o których mowa w ustawie z dnia 4 października 2018 roku o pracowniczych planach kapitałowych, jeśli zmiany określone w ust 1 pkt. a) – b) będą miały wpływ na koszty wykonania Umowy przez Wykonawcę. </w:t>
      </w:r>
    </w:p>
    <w:p w14:paraId="2BD20707" w14:textId="77777777" w:rsidR="000540C0" w:rsidRPr="006456AE" w:rsidRDefault="000540C0" w:rsidP="000540C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2.</w:t>
      </w:r>
      <w:r w:rsidRPr="006456AE">
        <w:rPr>
          <w:rFonts w:ascii="Times New Roman" w:hAnsi="Times New Roman" w:cs="Times New Roman"/>
          <w:sz w:val="24"/>
          <w:szCs w:val="24"/>
        </w:rPr>
        <w:tab/>
        <w:t xml:space="preserve">W sytuacji wystąpienia okoliczności wskazanych w ust 1 pkt a) powyżej Wykonawca jest uprawniony złożyć Zamawiającemu pisemny wniosek o zmianę Umowy w zakresie </w:t>
      </w:r>
      <w:r w:rsidRPr="006456AE">
        <w:rPr>
          <w:rFonts w:ascii="Times New Roman" w:hAnsi="Times New Roman" w:cs="Times New Roman"/>
          <w:sz w:val="24"/>
          <w:szCs w:val="24"/>
        </w:rPr>
        <w:lastRenderedPageBreak/>
        <w:t>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</w:t>
      </w:r>
    </w:p>
    <w:p w14:paraId="33645091" w14:textId="77777777" w:rsidR="000540C0" w:rsidRPr="006456AE" w:rsidRDefault="000540C0" w:rsidP="000540C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3.</w:t>
      </w:r>
      <w:r w:rsidRPr="006456AE">
        <w:rPr>
          <w:rFonts w:ascii="Times New Roman" w:hAnsi="Times New Roman" w:cs="Times New Roman"/>
          <w:sz w:val="24"/>
          <w:szCs w:val="24"/>
        </w:rPr>
        <w:tab/>
        <w:t>W sytuacji wystąpienia okoliczności wskazanych w ust 1 pkt b) powyżej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zastrzega, iż nie będzie akceptował kosztów wynikających z 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2A7386EB" w14:textId="77777777" w:rsidR="000540C0" w:rsidRPr="006456AE" w:rsidRDefault="000540C0" w:rsidP="000540C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4.</w:t>
      </w:r>
      <w:r w:rsidRPr="006456AE">
        <w:rPr>
          <w:rFonts w:ascii="Times New Roman" w:hAnsi="Times New Roman" w:cs="Times New Roman"/>
          <w:sz w:val="24"/>
          <w:szCs w:val="24"/>
        </w:rPr>
        <w:tab/>
        <w:t xml:space="preserve">W sytuacji wystąpienia okoliczności wskazanych w ust. 1 pkt c) lub d)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 wpływem zmiany zasad, o których mowa w ust.1 pkt c) lub d) powyżej na kalkulację wynagrodzenia. Wniosek może obejmować jedynie dodatkowe koszty realizacji Umowy, które Wykonawca obowiązkowo ponosi w związku ze zmianą zasad, o których mowa w ust 1 pkt c) lub d) powyżej. </w:t>
      </w:r>
    </w:p>
    <w:p w14:paraId="2D0BC0B6" w14:textId="77777777" w:rsidR="000540C0" w:rsidRPr="006456AE" w:rsidRDefault="000540C0" w:rsidP="000540C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5.</w:t>
      </w:r>
      <w:r w:rsidRPr="006456AE">
        <w:rPr>
          <w:rFonts w:ascii="Times New Roman" w:hAnsi="Times New Roman" w:cs="Times New Roman"/>
          <w:sz w:val="24"/>
          <w:szCs w:val="24"/>
        </w:rPr>
        <w:tab/>
        <w:t xml:space="preserve">Zmiana Umowy w zakresie zmiany wynagrodzenia z przyczyn określonych w ust. 1 pkt      a) - d) powyżej obejmować będzie wyłącznie płatności za prace, których w dniu zmiany odpowiednio stawki podatku VAT, wysokości minimalnego wynagrodzenia za pracę i składki na ubezpieczenia społeczne lub zdrowotne, jeszcze nie wykonano.  </w:t>
      </w:r>
    </w:p>
    <w:p w14:paraId="09700ED6" w14:textId="17196F1B" w:rsidR="004C5B48" w:rsidRPr="006456AE" w:rsidRDefault="000540C0" w:rsidP="000540C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6.</w:t>
      </w:r>
      <w:r w:rsidRPr="006456AE">
        <w:rPr>
          <w:rFonts w:ascii="Times New Roman" w:hAnsi="Times New Roman" w:cs="Times New Roman"/>
          <w:sz w:val="24"/>
          <w:szCs w:val="24"/>
        </w:rPr>
        <w:tab/>
        <w:t>Obowiązek wykazania wpływu zmian, o których mowa w ust. 1 niniejszego paragrafu na zmianę wynagrodzenia, o którym mowa w § 4 ust. 2 Umowy, ciąży na Wykonawcy pod rygorem odmowy dokonania zmiany Umowy przez Zamawiającego.</w:t>
      </w:r>
    </w:p>
    <w:p w14:paraId="2AF5E6FC" w14:textId="77777777" w:rsidR="004C5B48" w:rsidRPr="006456AE" w:rsidRDefault="004C5B48" w:rsidP="004C5B48">
      <w:pPr>
        <w:suppressAutoHyphens/>
        <w:spacing w:after="0" w:line="276" w:lineRule="auto"/>
        <w:jc w:val="both"/>
        <w:rPr>
          <w:rFonts w:ascii="Times New Roman" w:hAnsi="Times New Roman" w:cs="Times New Roman"/>
          <w:color w:val="0000FF"/>
          <w:sz w:val="24"/>
          <w:szCs w:val="24"/>
          <w:lang w:eastAsia="ar-SA"/>
        </w:rPr>
      </w:pPr>
    </w:p>
    <w:p w14:paraId="36AB10B6" w14:textId="56C83AFC" w:rsidR="004C5B48" w:rsidRPr="006456AE" w:rsidRDefault="004C5B48" w:rsidP="004C5B4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</w:t>
      </w:r>
      <w:r w:rsidR="00DD3268" w:rsidRPr="006456AE">
        <w:rPr>
          <w:rFonts w:ascii="Times New Roman" w:hAnsi="Times New Roman" w:cs="Times New Roman"/>
          <w:b/>
          <w:sz w:val="24"/>
          <w:szCs w:val="24"/>
        </w:rPr>
        <w:t>3</w:t>
      </w:r>
    </w:p>
    <w:p w14:paraId="5BACF4AD" w14:textId="77777777" w:rsidR="004C5B48" w:rsidRPr="006456AE" w:rsidRDefault="004C5B48" w:rsidP="004C5B4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KLAUZULA WALORYZACYJNA</w:t>
      </w:r>
    </w:p>
    <w:p w14:paraId="00BB938B" w14:textId="0DFDE22A" w:rsidR="000540C0" w:rsidRPr="006456AE" w:rsidRDefault="000540C0" w:rsidP="004C5B4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 xml:space="preserve">na podstawie art. 439 ustawy </w:t>
      </w:r>
      <w:proofErr w:type="spellStart"/>
      <w:r w:rsidRPr="006456AE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16015C47" w14:textId="77777777" w:rsidR="00D17A75" w:rsidRPr="006456AE" w:rsidRDefault="00D17A75" w:rsidP="00D17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3DD999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Zmiana wysokości wynagrodzenia Wykonawcy jest dopuszczalna w przypadku zmiany kosztów wpływających na wynagrodzenie Wykonawcy. </w:t>
      </w:r>
    </w:p>
    <w:p w14:paraId="58D19933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lastRenderedPageBreak/>
        <w:t>Przez zmianę kosztów rozumie się wzrost kosztów jak i ich obniżenie względem kosztów przyjętych w celu ustalenia wynagrodzenia Wykonawcy zawartego w Umowie.</w:t>
      </w:r>
    </w:p>
    <w:p w14:paraId="7BEF1277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Strony ustalają, iż miernikiem zmiany ceny materiałów lub kosztów związanych z realizacją Umowy jest wskaźnik cen towarów i usług konsumpcyjnych ogłaszany w komunikacie Prezesa Głównego Urzędu Statystycznego.</w:t>
      </w:r>
    </w:p>
    <w:p w14:paraId="1DA45060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Waloryzacja wynagrodzenia Wykonawcy w oparciu o wskaźnik wskazany w ust. 3 będzie następowała w okresach 6-cio miesięcznych, obliczanych od miesiąca, w którym zawarto Umowę. Jeżeli na koniec 6-cio miesięcznego okresu wskaźnik cen towarów i usług konsumpcyjnych ogłoszony w ostatnim komunikacie Prezesa Głównego Urzędu Statystycznego wyniesie więcej niż 10% w stosunku do wysokości tego wskaźnika w miesiącu zawarcia Umowy, a jeżeli zawarcie Umowy nastąpiło po 180 dniach od upływu terminu składania ofert w miesiącu składania ofert, to jest to podstawą do ewentualnej zmiany wynagrodzenia Wykonawcy. </w:t>
      </w:r>
    </w:p>
    <w:p w14:paraId="43AC3124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Wartość zmiany wynagrodzenia Wykonawcy będzie równa ½ wzrostowi.</w:t>
      </w:r>
    </w:p>
    <w:p w14:paraId="3FE609BF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W przypadku aktualizacji podstawy wskazanej w ust. 4 Strony mogą wprowadzić zmianę wynagrodzenia po uprzednim przedstawieniu przez Wykonawcę wniosku o dokonanie waloryzacji wynagrodzenia wraz z uzasadnieniem wskazującym wysokość wskaźnika oraz przedmiot i wartość usług podlegających waloryzacji (zmiana wynagrodzenia będzie dotyczyć usług wykonanych po rozpoczęciu obowiązywania aneksu), a także szczegółową kalkulację obrazującą, czy i w jakim stopniu zmiana przyjętego wskaźnika wpłynęła na koszty realizacji Umowy. </w:t>
      </w:r>
    </w:p>
    <w:p w14:paraId="7710ABCA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Zamawiający oceni przedstawione uzasadnienie i podejmie decyzję o ewentualnej zmianie wysokości wynagrodzenia lub odmówi wprowadzania zmiany przedstawiając swoje stanowisko.</w:t>
      </w:r>
    </w:p>
    <w:p w14:paraId="559B688E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Maksymalna wartość zmiany wynagrodzenia, jaką dopuszcza Zamawiający w efekcie zastosowania postanowień o zasadach wprowadzania zmian wysokości wynagrodzenia, o których mowa w Umowie nie może przekroczyć kumulatywnie 10 % wysokości wynagrodzenia Wykonawcy. </w:t>
      </w:r>
    </w:p>
    <w:p w14:paraId="4606F94F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Zmiana wynagrodzenia w związku z zastosowaniem niniejszego paragrafu wyczerpuje roszczenia Wykonawcy związane ze zmianą ceny lub kosztów związanych z wykonaniem Umowy, za wyjątkiem zmiany wynikającej z zastosowania zapisów art. 436 PZP. Zmiany wynagrodzenia na podstawie obu podstaw waloryzacji nie sumują się, wynagrodzenie Wykonawcy wzrośnie do poziomu wynikającego z wyższej wartości zmiany ceny.</w:t>
      </w:r>
    </w:p>
    <w:p w14:paraId="149730DB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Zwiększenie wynagrodzenia Wykonawcy nastąpi w formie aneksu do Umowy na wniosek Wykonawcy. Wniosek o zmianę postanowień Umowy musi być wyrażony na piśmie.</w:t>
      </w:r>
    </w:p>
    <w:p w14:paraId="0739FD48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 xml:space="preserve">Obniżenie wynagrodzenia Wykonawcy nastąpi w formie jednostronnego oświadczenia Zamawiającego i nie wymaga zawarcia aneksu do Umowy. </w:t>
      </w:r>
    </w:p>
    <w:p w14:paraId="56B65DB7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Wykonawca, którego wynagrodzenie zostało zmienione zgodnie z niniejszym paragrafem, zobowiązany jest do zmiany wynagrodzenia przysługującego podwykonawcy, z którym zawarł Umowę, w zakresie odpowiadającym zmianom kosztów dotyczących zobowiązania podwykonawcy, jeżeli łącznie spełnione są następujące warunki: przedmiotem umowy są usługi oraz okres obowiązywania umowy przekracza 6 miesięcy.</w:t>
      </w:r>
    </w:p>
    <w:p w14:paraId="2D3615EA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Zmiany Umowy mogą nastąpić wyłącznie w formie pisemnej pod rygorem nieważności.</w:t>
      </w:r>
    </w:p>
    <w:p w14:paraId="0EF38315" w14:textId="77777777" w:rsidR="00D17A75" w:rsidRPr="006456AE" w:rsidRDefault="00D17A75" w:rsidP="00D17A75">
      <w:pPr>
        <w:pStyle w:val="Akapitzlist"/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Obowiązek wykazania wpływu zmian na koszty wykonania zamówienia należy do Wykonawcy pod rygorem odmowy dokonania zmiany Umowy przez Zamawiającego.</w:t>
      </w:r>
    </w:p>
    <w:p w14:paraId="1CEECA24" w14:textId="77777777" w:rsidR="004C5B48" w:rsidRPr="006456AE" w:rsidRDefault="004C5B48" w:rsidP="004C5B48">
      <w:pPr>
        <w:pStyle w:val="Akapitzlist"/>
        <w:spacing w:before="120" w:after="200" w:line="276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FCD8C3D" w14:textId="3CFF2D30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</w:t>
      </w:r>
      <w:r w:rsidR="00DD3268" w:rsidRPr="006456AE">
        <w:rPr>
          <w:rFonts w:ascii="Times New Roman" w:hAnsi="Times New Roman" w:cs="Times New Roman"/>
          <w:b/>
          <w:sz w:val="24"/>
          <w:szCs w:val="24"/>
        </w:rPr>
        <w:t>4</w:t>
      </w:r>
    </w:p>
    <w:p w14:paraId="5B89CCBC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POROZUMIEWANIE SIĘ STRON</w:t>
      </w:r>
    </w:p>
    <w:p w14:paraId="50803A90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lastRenderedPageBreak/>
        <w:t>Wszelkie zawiadomienie lub informacje odnoszące się do, lub wynikające z realizacji przedmiotu niniejszej umowy, wymagają formy pisemnej lub elektronicznej.</w:t>
      </w:r>
    </w:p>
    <w:p w14:paraId="6253803A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Pisma stron muszą powoływać się na tytuł umowy i jej numer oraz datę. Za datę otrzymania dokumentów, o których mowa w ust. 1, Strony uznają dzień ich przekazania pocztą elektroniczną, faksem, jeżeli ich treść zostanie niezwłocznie potwierdzona pisemnie, chyba że postanowienia umowy stanowią inaczej. W przypadku informacji przekazywanej tradycyjnie, data stempla potwierdzającego wpływ dokumentu.</w:t>
      </w:r>
    </w:p>
    <w:p w14:paraId="386B09B6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Korespondencję należy kierować na poniżej wskazane adresy:</w:t>
      </w:r>
    </w:p>
    <w:p w14:paraId="7D606062" w14:textId="77777777" w:rsidR="004C5B48" w:rsidRPr="006456AE" w:rsidRDefault="004C5B48" w:rsidP="004C5B4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56AE">
        <w:rPr>
          <w:rFonts w:ascii="Times New Roman" w:hAnsi="Times New Roman" w:cs="Times New Roman"/>
          <w:sz w:val="24"/>
          <w:szCs w:val="24"/>
          <w:u w:val="single"/>
        </w:rPr>
        <w:t>Korespondencja kierowana do Zamawiającego:</w:t>
      </w:r>
    </w:p>
    <w:p w14:paraId="755E8490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Nazwa:</w:t>
      </w:r>
      <w:r w:rsidRPr="006456AE">
        <w:rPr>
          <w:rFonts w:ascii="Times New Roman" w:hAnsi="Times New Roman" w:cs="Times New Roman"/>
          <w:sz w:val="24"/>
          <w:szCs w:val="24"/>
        </w:rPr>
        <w:tab/>
        <w:t>Urząd Miasta i Gminy Sztum</w:t>
      </w:r>
    </w:p>
    <w:p w14:paraId="461076FB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Adres: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  <w:t>ul. Mickiewicza 39, 82-400 Sztum</w:t>
      </w:r>
    </w:p>
    <w:p w14:paraId="00B15FF7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Telefon:</w:t>
      </w:r>
      <w:r w:rsidRPr="006456AE">
        <w:rPr>
          <w:rFonts w:ascii="Times New Roman" w:hAnsi="Times New Roman" w:cs="Times New Roman"/>
          <w:sz w:val="24"/>
          <w:szCs w:val="24"/>
        </w:rPr>
        <w:tab/>
        <w:t>55-640-63-03</w:t>
      </w:r>
    </w:p>
    <w:p w14:paraId="2FBB45F9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Faks: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  <w:t>55-640-63-00</w:t>
      </w:r>
    </w:p>
    <w:p w14:paraId="3E7820A0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E-mail: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6456AE">
          <w:rPr>
            <w:rStyle w:val="Hipercze"/>
            <w:rFonts w:ascii="Times New Roman" w:hAnsi="Times New Roman" w:cs="Times New Roman"/>
            <w:sz w:val="24"/>
            <w:szCs w:val="24"/>
          </w:rPr>
          <w:t>sztum@sztum.pl</w:t>
        </w:r>
      </w:hyperlink>
    </w:p>
    <w:p w14:paraId="21885DD3" w14:textId="77777777" w:rsidR="004C5B48" w:rsidRPr="006456AE" w:rsidRDefault="004C5B48" w:rsidP="004C5B4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843296" w14:textId="77777777" w:rsidR="004C5B48" w:rsidRPr="006456AE" w:rsidRDefault="004C5B48" w:rsidP="004C5B4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56AE">
        <w:rPr>
          <w:rFonts w:ascii="Times New Roman" w:hAnsi="Times New Roman" w:cs="Times New Roman"/>
          <w:sz w:val="24"/>
          <w:szCs w:val="24"/>
          <w:u w:val="single"/>
        </w:rPr>
        <w:t>Korespondencja kierowana do Wykonawcy:</w:t>
      </w:r>
    </w:p>
    <w:p w14:paraId="75954A2E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Nazwa:</w:t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</w:t>
      </w:r>
    </w:p>
    <w:p w14:paraId="7B4BAE8F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Adres: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21749ADD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Koordynator:</w:t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1165CDF4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Telefon:</w:t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……………………….</w:t>
      </w:r>
    </w:p>
    <w:p w14:paraId="099ACFED" w14:textId="77777777" w:rsidR="004C5B48" w:rsidRPr="006456AE" w:rsidRDefault="004C5B48" w:rsidP="004C5B4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Faks: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</w:t>
      </w:r>
    </w:p>
    <w:p w14:paraId="1327791D" w14:textId="77777777" w:rsidR="004C5B48" w:rsidRPr="006456AE" w:rsidRDefault="004C5B48" w:rsidP="004C5B48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ab/>
        <w:t>E-mail:</w:t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…………………………</w:t>
      </w:r>
    </w:p>
    <w:p w14:paraId="6C5E01FC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Zmiana danych wskazanych w ust. 3, nie stanowi zmiany umowy i wymaga jedynie pisemnego powiadomienia drugiej strony.</w:t>
      </w:r>
    </w:p>
    <w:p w14:paraId="6D7F0014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Przedstawicielem Zamawiającego upoważnionym do wydawania Wykonawcy poleceń związanych z jakością usług, które są niezbędne do prawidłowego, zgodnego z umową wykonania przedmiotu umowy, dokonywania kontroli w wykonywaniu przedmiotu umowy oraz wykonania jego odbioru w obecności przedstawiciela Wykonawcy jest Pan Miłosz Gutjar – kierownik referatu gospodarki komunalnej i bezpieczeństwa lub/i   Anna Kucińska – stanowisko ds. gospodarki odpadami, infrastruktury i zieleni.</w:t>
      </w:r>
    </w:p>
    <w:p w14:paraId="3C32EFE2" w14:textId="77777777" w:rsidR="004C5B48" w:rsidRPr="006456AE" w:rsidRDefault="004C5B48" w:rsidP="004C5B4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Przedstawicielem Wykonawcy w sprawie realizacji przedmiotu zamówienia jest Koordynator wskazany w ust. 3.</w:t>
      </w:r>
    </w:p>
    <w:p w14:paraId="5669E96F" w14:textId="77777777" w:rsidR="00D17A75" w:rsidRPr="006456AE" w:rsidRDefault="00D17A75" w:rsidP="00D17A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FC531" w14:textId="4586959F" w:rsidR="00D17A75" w:rsidRPr="006456AE" w:rsidRDefault="00D17A75" w:rsidP="00D17A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DD3268" w:rsidRPr="00645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348CCC28" w14:textId="77777777" w:rsidR="00D17A75" w:rsidRPr="006456AE" w:rsidRDefault="00D17A75" w:rsidP="00D17A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Podwykonawstwo</w:t>
      </w:r>
    </w:p>
    <w:p w14:paraId="1880EED4" w14:textId="77777777" w:rsidR="00D17A75" w:rsidRPr="006456AE" w:rsidRDefault="00D17A75" w:rsidP="00D17A75">
      <w:pPr>
        <w:autoSpaceDE w:val="0"/>
        <w:autoSpaceDN w:val="0"/>
        <w:adjustRightInd w:val="0"/>
        <w:spacing w:after="5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56FBC1" w14:textId="77777777" w:rsidR="00D17A75" w:rsidRPr="006456AE" w:rsidRDefault="00D17A75" w:rsidP="00D17A75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55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Wykonawca może powierzyć podwykonawcy wykonanie części działań realizowanych w ramach, o czym zobowiązany jest każdorazowo powiadomić Zamawiającego na piśmie. Powiadomienie powinno zawierać co najmniej dane firmy podwykonawcy, adres, NIP i opis identyfikujący powierzony zakres czynności do wykonania... </w:t>
      </w:r>
    </w:p>
    <w:p w14:paraId="1504F28F" w14:textId="77777777" w:rsidR="00D17A75" w:rsidRPr="006456AE" w:rsidRDefault="00D17A75" w:rsidP="00D17A75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6456AE">
        <w:rPr>
          <w:rFonts w:ascii="Times New Roman" w:hAnsi="Times New Roman" w:cs="Times New Roman"/>
          <w:color w:val="000000"/>
          <w:sz w:val="24"/>
          <w:szCs w:val="24"/>
        </w:rPr>
        <w:t xml:space="preserve">2. Wszelkie postanowienia niniejszej umowy odnoszące się do Wykonawcy stosuje się odpowiednio do Podwykonawców, za których działania lub zaniechania Wykonawca ponosi odpowiedzialność na zasadzie ryzyka. </w:t>
      </w:r>
    </w:p>
    <w:p w14:paraId="3C3C0B71" w14:textId="71997D25" w:rsidR="00D17A75" w:rsidRDefault="00D17A75" w:rsidP="00D17A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2D9BF" w14:textId="77777777" w:rsidR="006456AE" w:rsidRPr="006456AE" w:rsidRDefault="006456AE" w:rsidP="00D17A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98B3E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F90B5" w14:textId="074F35EE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DD3268" w:rsidRPr="006456AE">
        <w:rPr>
          <w:rFonts w:ascii="Times New Roman" w:hAnsi="Times New Roman" w:cs="Times New Roman"/>
          <w:b/>
          <w:sz w:val="24"/>
          <w:szCs w:val="24"/>
        </w:rPr>
        <w:t>6</w:t>
      </w:r>
    </w:p>
    <w:p w14:paraId="4AEF38A9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ROZSTRZYGANIE SPORÓW</w:t>
      </w:r>
    </w:p>
    <w:p w14:paraId="565D7B1E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Spory jakie mogą wyniknąć z realizacji niniejszej umowy, strony poddają rozstrzygnięciu sądu powszechnego właściwego dla siedziby Zamawiającego.</w:t>
      </w:r>
    </w:p>
    <w:p w14:paraId="5B4911ED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19DBF" w14:textId="6D635D8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</w:t>
      </w:r>
      <w:r w:rsidR="00DD3268" w:rsidRPr="006456AE">
        <w:rPr>
          <w:rFonts w:ascii="Times New Roman" w:hAnsi="Times New Roman" w:cs="Times New Roman"/>
          <w:b/>
          <w:sz w:val="24"/>
          <w:szCs w:val="24"/>
        </w:rPr>
        <w:t>7</w:t>
      </w:r>
    </w:p>
    <w:p w14:paraId="794D6A65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SPRAWY NIEUREGULOWANE</w:t>
      </w:r>
    </w:p>
    <w:p w14:paraId="29F7A5DF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W sprawach nieuregulowanych niniejszą umową, zastosowanie mają przepisy Kodeksu Cywilnego oraz ustawy Prawo zamówień publicznych.</w:t>
      </w:r>
    </w:p>
    <w:p w14:paraId="1CA3152F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707641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756EB5" w14:textId="0441D18A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§ 1</w:t>
      </w:r>
      <w:r w:rsidR="00DD3268" w:rsidRPr="006456AE">
        <w:rPr>
          <w:rFonts w:ascii="Times New Roman" w:hAnsi="Times New Roman" w:cs="Times New Roman"/>
          <w:b/>
          <w:sz w:val="24"/>
          <w:szCs w:val="24"/>
        </w:rPr>
        <w:t>8</w:t>
      </w:r>
    </w:p>
    <w:p w14:paraId="64250073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EGZEMPLARZE</w:t>
      </w:r>
    </w:p>
    <w:p w14:paraId="7A8F2ECA" w14:textId="77777777" w:rsidR="004C5B48" w:rsidRPr="006456AE" w:rsidRDefault="004C5B48" w:rsidP="004C5B4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Umowa została sporządzona w trzech jednobrzmiących egzemplarzach. Dwa egzemplarze dla Zamawiającego i jeden dla Wykonawcy.</w:t>
      </w:r>
    </w:p>
    <w:p w14:paraId="6202F49D" w14:textId="77777777" w:rsidR="004C5B48" w:rsidRPr="006456AE" w:rsidRDefault="004C5B48" w:rsidP="004C5B4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Opis przedmiotu zamówienia stanowi Załącznik Nr 1 do niniejszej umowy.</w:t>
      </w:r>
    </w:p>
    <w:p w14:paraId="266F2758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51B8F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F0675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7713F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06750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B83158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ZAMAWIAJĄCY</w:t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</w:r>
      <w:r w:rsidRPr="006456AE"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14:paraId="5249C92C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B76C68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6C04D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C20D1" w14:textId="77777777" w:rsidR="004C5B48" w:rsidRPr="006456AE" w:rsidRDefault="004C5B48" w:rsidP="004C5B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……………………..</w:t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</w:r>
      <w:r w:rsidRPr="006456AE">
        <w:rPr>
          <w:rFonts w:ascii="Times New Roman" w:hAnsi="Times New Roman" w:cs="Times New Roman"/>
          <w:sz w:val="24"/>
          <w:szCs w:val="24"/>
        </w:rPr>
        <w:tab/>
        <w:t>……………………..</w:t>
      </w:r>
    </w:p>
    <w:p w14:paraId="7713B968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6AE">
        <w:rPr>
          <w:rFonts w:ascii="Times New Roman" w:hAnsi="Times New Roman" w:cs="Times New Roman"/>
          <w:b/>
          <w:sz w:val="24"/>
          <w:szCs w:val="24"/>
        </w:rPr>
        <w:t>KONTRASYGNATA</w:t>
      </w:r>
    </w:p>
    <w:p w14:paraId="4ABCAF8F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7E6A1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774A0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51D234" w14:textId="77777777" w:rsidR="004C5B48" w:rsidRPr="006456AE" w:rsidRDefault="004C5B48" w:rsidP="004C5B4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56AE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20F9D196" w14:textId="77777777" w:rsidR="004C5B48" w:rsidRPr="006456AE" w:rsidRDefault="004C5B48" w:rsidP="004C5B4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4C5B48" w:rsidRPr="006456AE" w:rsidSect="00082C45">
      <w:headerReference w:type="default" r:id="rId8"/>
      <w:footerReference w:type="default" r:id="rId9"/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C2D3" w14:textId="77777777" w:rsidR="00025D75" w:rsidRDefault="00025D75">
      <w:pPr>
        <w:spacing w:after="0" w:line="240" w:lineRule="auto"/>
      </w:pPr>
      <w:r>
        <w:separator/>
      </w:r>
    </w:p>
  </w:endnote>
  <w:endnote w:type="continuationSeparator" w:id="0">
    <w:p w14:paraId="00D9E947" w14:textId="77777777" w:rsidR="00025D75" w:rsidRDefault="0002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3335239"/>
      <w:docPartObj>
        <w:docPartGallery w:val="Page Numbers (Bottom of Page)"/>
        <w:docPartUnique/>
      </w:docPartObj>
    </w:sdtPr>
    <w:sdtEndPr/>
    <w:sdtContent>
      <w:p w14:paraId="2AEA1FEA" w14:textId="77777777" w:rsidR="00CE1276" w:rsidRDefault="00CE12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D7253A" w14:textId="77777777" w:rsidR="00CE1276" w:rsidRDefault="00CE1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295F" w14:textId="77777777" w:rsidR="00025D75" w:rsidRDefault="00025D75">
      <w:pPr>
        <w:spacing w:after="0" w:line="240" w:lineRule="auto"/>
      </w:pPr>
      <w:r>
        <w:separator/>
      </w:r>
    </w:p>
  </w:footnote>
  <w:footnote w:type="continuationSeparator" w:id="0">
    <w:p w14:paraId="5E04DB92" w14:textId="77777777" w:rsidR="00025D75" w:rsidRDefault="0002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5EBA" w14:textId="1B684421" w:rsidR="00DD3268" w:rsidRDefault="00DD3268" w:rsidP="00DD3268">
    <w:pPr>
      <w:pStyle w:val="Nagwek"/>
      <w:jc w:val="center"/>
    </w:pPr>
    <w:r>
      <w:t>PROJEKT UMOWY</w:t>
    </w:r>
  </w:p>
  <w:p w14:paraId="373F39DB" w14:textId="77777777" w:rsidR="00DD3268" w:rsidRDefault="00DD3268" w:rsidP="00DD32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585" w:hanging="360"/>
      </w:pPr>
      <w:rPr>
        <w:rFonts w:cs="Times New Roman"/>
      </w:rPr>
    </w:lvl>
  </w:abstractNum>
  <w:abstractNum w:abstractNumId="1" w15:restartNumberingAfterBreak="0">
    <w:nsid w:val="00000023"/>
    <w:multiLevelType w:val="singleLevel"/>
    <w:tmpl w:val="1EBA3CE4"/>
    <w:name w:val="WW8Num37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2" w15:restartNumberingAfterBreak="0">
    <w:nsid w:val="056A5CA1"/>
    <w:multiLevelType w:val="hybridMultilevel"/>
    <w:tmpl w:val="D2942A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FC4704"/>
    <w:multiLevelType w:val="hybridMultilevel"/>
    <w:tmpl w:val="DE004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E0C5F"/>
    <w:multiLevelType w:val="hybridMultilevel"/>
    <w:tmpl w:val="8F66A080"/>
    <w:lvl w:ilvl="0" w:tplc="C4604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F3158"/>
    <w:multiLevelType w:val="hybridMultilevel"/>
    <w:tmpl w:val="83F00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57971"/>
    <w:multiLevelType w:val="hybridMultilevel"/>
    <w:tmpl w:val="8916A6A6"/>
    <w:lvl w:ilvl="0" w:tplc="C4604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7CD"/>
    <w:multiLevelType w:val="hybridMultilevel"/>
    <w:tmpl w:val="FEBC31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141141"/>
    <w:multiLevelType w:val="hybridMultilevel"/>
    <w:tmpl w:val="43FC9950"/>
    <w:lvl w:ilvl="0" w:tplc="2DB0F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06A4E"/>
    <w:multiLevelType w:val="hybridMultilevel"/>
    <w:tmpl w:val="15409166"/>
    <w:lvl w:ilvl="0" w:tplc="C4604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C063F"/>
    <w:multiLevelType w:val="hybridMultilevel"/>
    <w:tmpl w:val="B1049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5237B"/>
    <w:multiLevelType w:val="hybridMultilevel"/>
    <w:tmpl w:val="E1F2C738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CD67BF6"/>
    <w:multiLevelType w:val="hybridMultilevel"/>
    <w:tmpl w:val="EB580B9E"/>
    <w:lvl w:ilvl="0" w:tplc="6E90E3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F925A5C"/>
    <w:multiLevelType w:val="hybridMultilevel"/>
    <w:tmpl w:val="CF0ECA8A"/>
    <w:lvl w:ilvl="0" w:tplc="04150011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30C2D12"/>
    <w:multiLevelType w:val="hybridMultilevel"/>
    <w:tmpl w:val="860034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7A06E4"/>
    <w:multiLevelType w:val="hybridMultilevel"/>
    <w:tmpl w:val="24624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27778"/>
    <w:multiLevelType w:val="hybridMultilevel"/>
    <w:tmpl w:val="F0DA6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E068B"/>
    <w:multiLevelType w:val="hybridMultilevel"/>
    <w:tmpl w:val="B4BC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EE6416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D645F"/>
    <w:multiLevelType w:val="hybridMultilevel"/>
    <w:tmpl w:val="BE429F18"/>
    <w:lvl w:ilvl="0" w:tplc="C04E07EC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833D7"/>
    <w:multiLevelType w:val="hybridMultilevel"/>
    <w:tmpl w:val="4906FE16"/>
    <w:lvl w:ilvl="0" w:tplc="038A23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A02D328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355A2"/>
    <w:multiLevelType w:val="hybridMultilevel"/>
    <w:tmpl w:val="CE5674B6"/>
    <w:lvl w:ilvl="0" w:tplc="420ACA38">
      <w:start w:val="3"/>
      <w:numFmt w:val="decimal"/>
      <w:lvlText w:val="%1.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46A35"/>
    <w:multiLevelType w:val="multilevel"/>
    <w:tmpl w:val="B01A46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9907814"/>
    <w:multiLevelType w:val="hybridMultilevel"/>
    <w:tmpl w:val="7D44095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E562B81"/>
    <w:multiLevelType w:val="hybridMultilevel"/>
    <w:tmpl w:val="7B68CEA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C09AD"/>
    <w:multiLevelType w:val="hybridMultilevel"/>
    <w:tmpl w:val="B09E2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65BD5"/>
    <w:multiLevelType w:val="hybridMultilevel"/>
    <w:tmpl w:val="24FE95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44C21A82"/>
    <w:multiLevelType w:val="hybridMultilevel"/>
    <w:tmpl w:val="41105D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C28D3"/>
    <w:multiLevelType w:val="hybridMultilevel"/>
    <w:tmpl w:val="9ED01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80145"/>
    <w:multiLevelType w:val="hybridMultilevel"/>
    <w:tmpl w:val="C9DCA144"/>
    <w:lvl w:ilvl="0" w:tplc="459242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B3CD6"/>
    <w:multiLevelType w:val="hybridMultilevel"/>
    <w:tmpl w:val="37121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86E6A"/>
    <w:multiLevelType w:val="hybridMultilevel"/>
    <w:tmpl w:val="3A2619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E1197"/>
    <w:multiLevelType w:val="hybridMultilevel"/>
    <w:tmpl w:val="5E86A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47345"/>
    <w:multiLevelType w:val="hybridMultilevel"/>
    <w:tmpl w:val="F2101186"/>
    <w:lvl w:ilvl="0" w:tplc="BA6899D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BC0719"/>
    <w:multiLevelType w:val="hybridMultilevel"/>
    <w:tmpl w:val="DE24B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E4009"/>
    <w:multiLevelType w:val="hybridMultilevel"/>
    <w:tmpl w:val="A6CA21B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593624B7"/>
    <w:multiLevelType w:val="hybridMultilevel"/>
    <w:tmpl w:val="B4CA1C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328A8"/>
    <w:multiLevelType w:val="hybridMultilevel"/>
    <w:tmpl w:val="E96EE890"/>
    <w:lvl w:ilvl="0" w:tplc="903002F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51095"/>
    <w:multiLevelType w:val="hybridMultilevel"/>
    <w:tmpl w:val="AB58E00E"/>
    <w:lvl w:ilvl="0" w:tplc="06509C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456FC"/>
    <w:multiLevelType w:val="hybridMultilevel"/>
    <w:tmpl w:val="704C7EEA"/>
    <w:lvl w:ilvl="0" w:tplc="FCE8F5A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6793D"/>
    <w:multiLevelType w:val="hybridMultilevel"/>
    <w:tmpl w:val="E19223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0EA0A2E"/>
    <w:multiLevelType w:val="hybridMultilevel"/>
    <w:tmpl w:val="6E98586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0F818FC"/>
    <w:multiLevelType w:val="multilevel"/>
    <w:tmpl w:val="153606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6932DDA"/>
    <w:multiLevelType w:val="hybridMultilevel"/>
    <w:tmpl w:val="B09E2C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124CB3"/>
    <w:multiLevelType w:val="hybridMultilevel"/>
    <w:tmpl w:val="8744A716"/>
    <w:lvl w:ilvl="0" w:tplc="E98411C6">
      <w:start w:val="3"/>
      <w:numFmt w:val="decimal"/>
      <w:lvlText w:val="%1."/>
      <w:lvlJc w:val="left"/>
      <w:pPr>
        <w:ind w:left="862" w:hanging="360"/>
      </w:pPr>
      <w:rPr>
        <w:rFonts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D591C"/>
    <w:multiLevelType w:val="hybridMultilevel"/>
    <w:tmpl w:val="84E6DF38"/>
    <w:lvl w:ilvl="0" w:tplc="B1DCC6CE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C31AD"/>
    <w:multiLevelType w:val="hybridMultilevel"/>
    <w:tmpl w:val="E9120796"/>
    <w:lvl w:ilvl="0" w:tplc="C4604F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62DD0"/>
    <w:multiLevelType w:val="hybridMultilevel"/>
    <w:tmpl w:val="B2420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F74EF2"/>
    <w:multiLevelType w:val="hybridMultilevel"/>
    <w:tmpl w:val="F6A48828"/>
    <w:lvl w:ilvl="0" w:tplc="2106611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5E56DA"/>
    <w:multiLevelType w:val="hybridMultilevel"/>
    <w:tmpl w:val="83FA94EE"/>
    <w:lvl w:ilvl="0" w:tplc="A53A30B4">
      <w:start w:val="3"/>
      <w:numFmt w:val="lowerLetter"/>
      <w:lvlText w:val="%1)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71328F"/>
    <w:multiLevelType w:val="hybridMultilevel"/>
    <w:tmpl w:val="E88A8EFA"/>
    <w:lvl w:ilvl="0" w:tplc="7286DFE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646600">
    <w:abstractNumId w:val="10"/>
  </w:num>
  <w:num w:numId="2" w16cid:durableId="1763144726">
    <w:abstractNumId w:val="15"/>
  </w:num>
  <w:num w:numId="3" w16cid:durableId="841050775">
    <w:abstractNumId w:val="3"/>
  </w:num>
  <w:num w:numId="4" w16cid:durableId="1994018324">
    <w:abstractNumId w:val="21"/>
  </w:num>
  <w:num w:numId="5" w16cid:durableId="249194486">
    <w:abstractNumId w:val="49"/>
  </w:num>
  <w:num w:numId="6" w16cid:durableId="312225816">
    <w:abstractNumId w:val="26"/>
  </w:num>
  <w:num w:numId="7" w16cid:durableId="1216040232">
    <w:abstractNumId w:val="31"/>
  </w:num>
  <w:num w:numId="8" w16cid:durableId="1100107335">
    <w:abstractNumId w:val="38"/>
  </w:num>
  <w:num w:numId="9" w16cid:durableId="814420716">
    <w:abstractNumId w:val="46"/>
  </w:num>
  <w:num w:numId="10" w16cid:durableId="380516316">
    <w:abstractNumId w:val="9"/>
  </w:num>
  <w:num w:numId="11" w16cid:durableId="618532764">
    <w:abstractNumId w:val="23"/>
  </w:num>
  <w:num w:numId="12" w16cid:durableId="384916153">
    <w:abstractNumId w:val="19"/>
  </w:num>
  <w:num w:numId="13" w16cid:durableId="1160341779">
    <w:abstractNumId w:val="35"/>
  </w:num>
  <w:num w:numId="14" w16cid:durableId="1110202762">
    <w:abstractNumId w:val="41"/>
  </w:num>
  <w:num w:numId="15" w16cid:durableId="1090665145">
    <w:abstractNumId w:val="7"/>
  </w:num>
  <w:num w:numId="16" w16cid:durableId="10574452">
    <w:abstractNumId w:val="5"/>
  </w:num>
  <w:num w:numId="17" w16cid:durableId="1774744861">
    <w:abstractNumId w:val="11"/>
  </w:num>
  <w:num w:numId="18" w16cid:durableId="443116171">
    <w:abstractNumId w:val="13"/>
  </w:num>
  <w:num w:numId="19" w16cid:durableId="835337419">
    <w:abstractNumId w:val="34"/>
  </w:num>
  <w:num w:numId="20" w16cid:durableId="96104540">
    <w:abstractNumId w:val="43"/>
  </w:num>
  <w:num w:numId="21" w16cid:durableId="1185173803">
    <w:abstractNumId w:val="8"/>
  </w:num>
  <w:num w:numId="22" w16cid:durableId="483818258">
    <w:abstractNumId w:val="14"/>
  </w:num>
  <w:num w:numId="23" w16cid:durableId="1091973377">
    <w:abstractNumId w:val="2"/>
  </w:num>
  <w:num w:numId="24" w16cid:durableId="1678147466">
    <w:abstractNumId w:val="4"/>
  </w:num>
  <w:num w:numId="25" w16cid:durableId="1257327834">
    <w:abstractNumId w:val="1"/>
    <w:lvlOverride w:ilvl="0">
      <w:startOverride w:val="1"/>
    </w:lvlOverride>
  </w:num>
  <w:num w:numId="26" w16cid:durableId="154761685">
    <w:abstractNumId w:val="28"/>
  </w:num>
  <w:num w:numId="27" w16cid:durableId="435559771">
    <w:abstractNumId w:val="36"/>
  </w:num>
  <w:num w:numId="28" w16cid:durableId="2131775428">
    <w:abstractNumId w:val="0"/>
  </w:num>
  <w:num w:numId="29" w16cid:durableId="1387994443">
    <w:abstractNumId w:val="48"/>
  </w:num>
  <w:num w:numId="30" w16cid:durableId="228927202">
    <w:abstractNumId w:val="20"/>
  </w:num>
  <w:num w:numId="31" w16cid:durableId="214778580">
    <w:abstractNumId w:val="27"/>
  </w:num>
  <w:num w:numId="32" w16cid:durableId="1969240059">
    <w:abstractNumId w:val="33"/>
  </w:num>
  <w:num w:numId="33" w16cid:durableId="1925990423">
    <w:abstractNumId w:val="17"/>
  </w:num>
  <w:num w:numId="34" w16cid:durableId="273051282">
    <w:abstractNumId w:val="40"/>
  </w:num>
  <w:num w:numId="35" w16cid:durableId="661200560">
    <w:abstractNumId w:val="47"/>
  </w:num>
  <w:num w:numId="36" w16cid:durableId="308943789">
    <w:abstractNumId w:val="45"/>
  </w:num>
  <w:num w:numId="37" w16cid:durableId="1656563643">
    <w:abstractNumId w:val="16"/>
  </w:num>
  <w:num w:numId="38" w16cid:durableId="808784874">
    <w:abstractNumId w:val="6"/>
  </w:num>
  <w:num w:numId="39" w16cid:durableId="1265922589">
    <w:abstractNumId w:val="24"/>
  </w:num>
  <w:num w:numId="40" w16cid:durableId="516119196">
    <w:abstractNumId w:val="22"/>
  </w:num>
  <w:num w:numId="41" w16cid:durableId="538664183">
    <w:abstractNumId w:val="12"/>
  </w:num>
  <w:num w:numId="42" w16cid:durableId="1470709908">
    <w:abstractNumId w:val="25"/>
  </w:num>
  <w:num w:numId="43" w16cid:durableId="595334829">
    <w:abstractNumId w:val="18"/>
  </w:num>
  <w:num w:numId="44" w16cid:durableId="1056658187">
    <w:abstractNumId w:val="42"/>
  </w:num>
  <w:num w:numId="45" w16cid:durableId="59524315">
    <w:abstractNumId w:val="32"/>
  </w:num>
  <w:num w:numId="46" w16cid:durableId="1094058773">
    <w:abstractNumId w:val="44"/>
  </w:num>
  <w:num w:numId="47" w16cid:durableId="2054495626">
    <w:abstractNumId w:val="37"/>
  </w:num>
  <w:num w:numId="48" w16cid:durableId="356781310">
    <w:abstractNumId w:val="30"/>
  </w:num>
  <w:num w:numId="49" w16cid:durableId="1890072654">
    <w:abstractNumId w:val="29"/>
  </w:num>
  <w:num w:numId="50" w16cid:durableId="10518067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8"/>
    <w:rsid w:val="00025D75"/>
    <w:rsid w:val="000540C0"/>
    <w:rsid w:val="000753B7"/>
    <w:rsid w:val="000C27E1"/>
    <w:rsid w:val="002A1191"/>
    <w:rsid w:val="002F376F"/>
    <w:rsid w:val="00372C24"/>
    <w:rsid w:val="00452699"/>
    <w:rsid w:val="00486742"/>
    <w:rsid w:val="004A6679"/>
    <w:rsid w:val="004C5B48"/>
    <w:rsid w:val="005E3FE9"/>
    <w:rsid w:val="006274C6"/>
    <w:rsid w:val="00641C53"/>
    <w:rsid w:val="006456AE"/>
    <w:rsid w:val="006A0BE0"/>
    <w:rsid w:val="008140BC"/>
    <w:rsid w:val="00870DF6"/>
    <w:rsid w:val="008F195E"/>
    <w:rsid w:val="009118E6"/>
    <w:rsid w:val="00931814"/>
    <w:rsid w:val="00964D94"/>
    <w:rsid w:val="00983070"/>
    <w:rsid w:val="00A925F8"/>
    <w:rsid w:val="00B2140B"/>
    <w:rsid w:val="00B74162"/>
    <w:rsid w:val="00CE1276"/>
    <w:rsid w:val="00D17A75"/>
    <w:rsid w:val="00DD3268"/>
    <w:rsid w:val="00E13EC6"/>
    <w:rsid w:val="00E17592"/>
    <w:rsid w:val="00F501AB"/>
    <w:rsid w:val="00F5764B"/>
    <w:rsid w:val="00F7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73E1"/>
  <w15:chartTrackingRefBased/>
  <w15:docId w15:val="{A2E55B1C-B128-42D8-998B-1BDFA4F0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B4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,normalny tekst,List Paragraph,Normal,Akapit z listą3,Akapit z listą31,Podsis rysunku,HŁ_Bullet1,SM-nagłówek2"/>
    <w:basedOn w:val="Normalny"/>
    <w:link w:val="AkapitzlistZnak"/>
    <w:qFormat/>
    <w:rsid w:val="004C5B4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5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B48"/>
    <w:rPr>
      <w:kern w:val="0"/>
      <w14:ligatures w14:val="none"/>
    </w:rPr>
  </w:style>
  <w:style w:type="character" w:styleId="Hipercze">
    <w:name w:val="Hyperlink"/>
    <w:uiPriority w:val="99"/>
    <w:unhideWhenUsed/>
    <w:rsid w:val="004C5B48"/>
    <w:rPr>
      <w:color w:val="0000FF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List Paragraph Znak"/>
    <w:link w:val="Akapitzlist"/>
    <w:qFormat/>
    <w:rsid w:val="004C5B48"/>
    <w:rPr>
      <w:kern w:val="0"/>
      <w14:ligatures w14:val="none"/>
    </w:rPr>
  </w:style>
  <w:style w:type="paragraph" w:customStyle="1" w:styleId="Default">
    <w:name w:val="Default"/>
    <w:rsid w:val="004C5B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Bezodstpw">
    <w:name w:val="No Spacing"/>
    <w:uiPriority w:val="1"/>
    <w:qFormat/>
    <w:rsid w:val="004C5B48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D17A7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17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A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A7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A75"/>
    <w:rPr>
      <w:b/>
      <w:bCs/>
      <w:kern w:val="0"/>
      <w:sz w:val="20"/>
      <w:szCs w:val="20"/>
      <w14:ligatures w14:val="none"/>
    </w:rPr>
  </w:style>
  <w:style w:type="paragraph" w:customStyle="1" w:styleId="Tekstpodstawowy31">
    <w:name w:val="Tekst podstawowy 31"/>
    <w:basedOn w:val="Normalny"/>
    <w:uiPriority w:val="99"/>
    <w:rsid w:val="00D17A75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customStyle="1" w:styleId="Bezodstpw1">
    <w:name w:val="Bez odstępów1"/>
    <w:basedOn w:val="Normalny"/>
    <w:link w:val="NoSpacingChar"/>
    <w:uiPriority w:val="99"/>
    <w:rsid w:val="000C27E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Bezodstpw1"/>
    <w:uiPriority w:val="99"/>
    <w:locked/>
    <w:rsid w:val="000C27E1"/>
    <w:rPr>
      <w:rFonts w:ascii="Calibri" w:eastAsia="Times New Roman" w:hAnsi="Calibri" w:cs="Times New Roman"/>
      <w:kern w:val="0"/>
      <w:lang w:val="en-US"/>
      <w14:ligatures w14:val="none"/>
    </w:rPr>
  </w:style>
  <w:style w:type="character" w:customStyle="1" w:styleId="markedcontent">
    <w:name w:val="markedcontent"/>
    <w:basedOn w:val="Domylnaczcionkaakapitu"/>
    <w:rsid w:val="00E13EC6"/>
  </w:style>
  <w:style w:type="paragraph" w:styleId="Nagwek">
    <w:name w:val="header"/>
    <w:basedOn w:val="Normalny"/>
    <w:link w:val="NagwekZnak"/>
    <w:uiPriority w:val="99"/>
    <w:unhideWhenUsed/>
    <w:rsid w:val="00DD3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26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ztum@sztu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4354</Words>
  <Characters>26130</Characters>
  <Application>Microsoft Office Word</Application>
  <DocSecurity>4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Dominika Stopa</cp:lastModifiedBy>
  <cp:revision>2</cp:revision>
  <cp:lastPrinted>2024-03-12T10:55:00Z</cp:lastPrinted>
  <dcterms:created xsi:type="dcterms:W3CDTF">2024-03-18T07:48:00Z</dcterms:created>
  <dcterms:modified xsi:type="dcterms:W3CDTF">2024-03-18T07:48:00Z</dcterms:modified>
</cp:coreProperties>
</file>