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7344" w14:textId="77777777" w:rsidR="005A1DC1" w:rsidRPr="001478AC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478AC">
        <w:rPr>
          <w:rFonts w:cstheme="minorHAnsi"/>
          <w:b/>
          <w:sz w:val="24"/>
          <w:szCs w:val="24"/>
        </w:rPr>
        <w:t xml:space="preserve">Załącznik </w:t>
      </w:r>
      <w:r w:rsidR="003A40C2" w:rsidRPr="001478AC">
        <w:rPr>
          <w:rFonts w:cstheme="minorHAnsi"/>
          <w:b/>
          <w:sz w:val="24"/>
          <w:szCs w:val="24"/>
        </w:rPr>
        <w:t>n</w:t>
      </w:r>
      <w:r w:rsidRPr="001478AC">
        <w:rPr>
          <w:rFonts w:cstheme="minorHAnsi"/>
          <w:b/>
          <w:sz w:val="24"/>
          <w:szCs w:val="24"/>
        </w:rPr>
        <w:t>r 4</w:t>
      </w:r>
    </w:p>
    <w:p w14:paraId="5F3BF090" w14:textId="79316A36" w:rsidR="00A0010F" w:rsidRPr="00924E7E" w:rsidRDefault="00AE15AA" w:rsidP="001F697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 w:rsidRPr="001478AC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roboty budowlane służące działalności sektorowej przez Miejskie Przedsiębiorstwo Energetyki Cieplnej S.A. w Tarnowie”</w:t>
      </w: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A63DF4" w:rsidRPr="00924E7E">
        <w:rPr>
          <w:rFonts w:cs="Calibri"/>
          <w:b/>
          <w:bCs/>
          <w:sz w:val="24"/>
          <w:szCs w:val="24"/>
          <w:lang w:eastAsia="pl-PL"/>
        </w:rPr>
        <w:t xml:space="preserve">na </w:t>
      </w:r>
      <w:r w:rsidR="00A63DF4" w:rsidRPr="00924E7E">
        <w:rPr>
          <w:rFonts w:cs="Calibri"/>
          <w:b/>
          <w:sz w:val="24"/>
          <w:szCs w:val="24"/>
          <w:lang w:eastAsia="pl-PL"/>
        </w:rPr>
        <w:t>dostawę</w:t>
      </w:r>
      <w:r w:rsidR="00A63DF4" w:rsidRPr="009E2D73">
        <w:rPr>
          <w:rFonts w:cs="Calibri"/>
          <w:b/>
          <w:color w:val="FF0000"/>
          <w:sz w:val="24"/>
          <w:szCs w:val="24"/>
          <w:lang w:eastAsia="pl-PL"/>
        </w:rPr>
        <w:t xml:space="preserve"> </w:t>
      </w:r>
      <w:r w:rsidR="00924E7E" w:rsidRPr="00924E7E">
        <w:rPr>
          <w:rFonts w:cs="Calibri"/>
          <w:b/>
          <w:sz w:val="24"/>
          <w:szCs w:val="24"/>
          <w:lang w:eastAsia="pl-PL"/>
        </w:rPr>
        <w:t>materiałów i narzędzi budowlanych</w:t>
      </w:r>
      <w:r w:rsidR="00A63DF4" w:rsidRPr="00924E7E">
        <w:rPr>
          <w:rFonts w:cs="Calibri"/>
          <w:b/>
          <w:sz w:val="24"/>
          <w:szCs w:val="24"/>
          <w:lang w:eastAsia="pl-PL"/>
        </w:rPr>
        <w:t xml:space="preserve"> (</w:t>
      </w:r>
      <w:r w:rsidR="00A63DF4" w:rsidRPr="00924E7E">
        <w:rPr>
          <w:rFonts w:cs="Calibri"/>
          <w:b/>
          <w:bCs/>
          <w:sz w:val="24"/>
          <w:szCs w:val="24"/>
          <w:lang w:eastAsia="pl-PL"/>
        </w:rPr>
        <w:t>PN/</w:t>
      </w:r>
      <w:r w:rsidR="009E2D73" w:rsidRPr="00924E7E">
        <w:rPr>
          <w:rFonts w:cs="Calibri"/>
          <w:b/>
          <w:bCs/>
          <w:sz w:val="24"/>
          <w:szCs w:val="24"/>
          <w:lang w:eastAsia="pl-PL"/>
        </w:rPr>
        <w:t>3</w:t>
      </w:r>
      <w:r w:rsidR="00924E7E" w:rsidRPr="00924E7E">
        <w:rPr>
          <w:rFonts w:cs="Calibri"/>
          <w:b/>
          <w:bCs/>
          <w:sz w:val="24"/>
          <w:szCs w:val="24"/>
          <w:lang w:eastAsia="pl-PL"/>
        </w:rPr>
        <w:t>4</w:t>
      </w:r>
      <w:r w:rsidR="00A63DF4" w:rsidRPr="00924E7E">
        <w:rPr>
          <w:rFonts w:cs="Calibri"/>
          <w:b/>
          <w:bCs/>
          <w:sz w:val="24"/>
          <w:szCs w:val="24"/>
          <w:lang w:eastAsia="pl-PL"/>
        </w:rPr>
        <w:t>/2025/D)</w:t>
      </w:r>
      <w:r w:rsidR="00CC2130" w:rsidRPr="00924E7E">
        <w:rPr>
          <w:rFonts w:cstheme="minorHAnsi"/>
          <w:b/>
          <w:sz w:val="24"/>
          <w:szCs w:val="24"/>
          <w:lang w:eastAsia="pl-PL"/>
        </w:rPr>
        <w:t xml:space="preserve"> </w:t>
      </w:r>
      <w:r w:rsidR="00CC2130" w:rsidRPr="00924E7E">
        <w:rPr>
          <w:rFonts w:eastAsia="Calibri" w:cstheme="minorHAnsi"/>
          <w:b/>
          <w:bCs/>
          <w:sz w:val="24"/>
          <w:szCs w:val="24"/>
          <w:lang w:eastAsia="pl-PL"/>
        </w:rPr>
        <w:t>– formularz podstawowy.</w:t>
      </w:r>
    </w:p>
    <w:p w14:paraId="19889DA1" w14:textId="77777777" w:rsidR="001F6974" w:rsidRPr="00924E7E" w:rsidRDefault="001F6974" w:rsidP="001F697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2913F0BF" w14:textId="77777777" w:rsidR="0035345D" w:rsidRPr="001478AC" w:rsidRDefault="0035345D" w:rsidP="0035345D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t xml:space="preserve">Zadanie nr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1</w:t>
      </w:r>
    </w:p>
    <w:tbl>
      <w:tblPr>
        <w:tblW w:w="138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35345D" w:rsidRPr="001478AC" w14:paraId="2911210A" w14:textId="77777777" w:rsidTr="00AB01F3">
        <w:trPr>
          <w:trHeight w:val="1094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D079F42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87598F2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2793A08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B40EA3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9A252DC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51C558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0CB1E3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35345D" w:rsidRPr="001478AC" w14:paraId="34C7D641" w14:textId="77777777" w:rsidTr="00AB01F3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52BB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7819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1859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C9D3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8608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CDB3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4256" w14:textId="77777777" w:rsidR="0035345D" w:rsidRPr="001478AC" w:rsidRDefault="0035345D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F6974" w:rsidRPr="001478AC" w14:paraId="4CDE16A2" w14:textId="77777777" w:rsidTr="00AB01F3">
        <w:trPr>
          <w:trHeight w:val="257"/>
          <w:jc w:val="center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3C93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FBF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Zaprawa murarska, worek 25kg (M10)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568" w14:textId="77777777" w:rsidR="001F6974" w:rsidRPr="00EA2039" w:rsidRDefault="00AB01F3" w:rsidP="00AB01F3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435D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57238C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86C1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6C3C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4DDBD0D4" w14:textId="77777777" w:rsidTr="00AB01F3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20B6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DA7B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Zaprawa wyrównująca, szybkoschnąca, ATLAS ZW 330, worek 25kg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DF9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7267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6AB50F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B98B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F312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5099C165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4650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10C1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Zaprawa tynkarska, worek 25 kg (do nakładania ręcznego)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D99" w14:textId="77777777" w:rsidR="001F6974" w:rsidRPr="00EA2039" w:rsidRDefault="00172959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4D57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72FF11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76A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5BD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2AFD9F6A" w14:textId="77777777" w:rsidTr="00AB01F3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2273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58B0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Zaprawa wyrównująca 428 KREISEL, worek 25kg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9A4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4364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9FFBA3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91C6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8E8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2CF6A4DA" w14:textId="77777777" w:rsidTr="00AB01F3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64E5" w14:textId="77777777" w:rsidR="001F6974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98A8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Posadzka cementowa, ATLAS POSTAR 60, worek 25kg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B5A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A8C3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F91C1A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46D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16B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45398187" w14:textId="77777777" w:rsidTr="00AB01F3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4C4" w14:textId="77777777" w:rsidR="001F6974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674F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Tynk gipsowy maszynowy, MP75, worek 30kg, producent KNAUF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62C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E538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9A6A03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D8AC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151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28C0CB8C" w14:textId="77777777" w:rsidTr="00AB01F3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0AF" w14:textId="77777777" w:rsidR="001F6974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3ED7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Gips szpachlowy DOLINA NIDY, worek 25kg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312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1D9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EB202C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69E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950C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2A2223C6" w14:textId="77777777" w:rsidTr="00AB01F3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79B4" w14:textId="77777777" w:rsidR="001F6974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9893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Grunt uniwersalny Tytan a”-5L.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35C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FBD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2FBCA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52F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6F20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34D293D0" w14:textId="77777777" w:rsidTr="00AB01F3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439" w14:textId="77777777" w:rsidR="001F6974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71FC" w14:textId="77777777" w:rsidR="001F6974" w:rsidRPr="009C1C96" w:rsidRDefault="001F6974" w:rsidP="001F6974">
            <w:pPr>
              <w:spacing w:after="0"/>
              <w:rPr>
                <w:sz w:val="24"/>
                <w:szCs w:val="24"/>
              </w:rPr>
            </w:pPr>
            <w:r w:rsidRPr="009C1C96">
              <w:rPr>
                <w:sz w:val="24"/>
                <w:szCs w:val="24"/>
              </w:rPr>
              <w:t>Folia kubełkowa izolacyjna GXP Plus 0,5 (1,0x20,0mb)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D03" w14:textId="77777777" w:rsidR="001F6974" w:rsidRPr="00EA2039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9C56" w14:textId="77777777" w:rsidR="001F6974" w:rsidRPr="00D60BD1" w:rsidRDefault="001F6974" w:rsidP="001F69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0BD1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C469D" w14:textId="77777777" w:rsidR="001F6974" w:rsidRPr="009C1C96" w:rsidRDefault="001F6974" w:rsidP="001F69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1C9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7CA" w14:textId="77777777" w:rsidR="001F6974" w:rsidRPr="001478AC" w:rsidRDefault="001F6974" w:rsidP="001F697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9A8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F6974" w:rsidRPr="001478AC" w14:paraId="07C35A72" w14:textId="77777777" w:rsidTr="00AB01F3">
        <w:trPr>
          <w:trHeight w:val="605"/>
          <w:jc w:val="center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D6DFA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0DA60" w14:textId="77777777" w:rsidR="001F6974" w:rsidRPr="001478AC" w:rsidRDefault="001F6974" w:rsidP="001F6974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66472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865E0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E8EA9D" w14:textId="77777777" w:rsidR="001F6974" w:rsidRPr="001478AC" w:rsidRDefault="001F6974" w:rsidP="001F6974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5144" w14:textId="77777777" w:rsidR="001F6974" w:rsidRPr="001478AC" w:rsidRDefault="001F6974" w:rsidP="001F6974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7B70" w14:textId="77777777" w:rsidR="001F6974" w:rsidRPr="001478AC" w:rsidRDefault="001F6974" w:rsidP="001F697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C718A53" w14:textId="77777777" w:rsidR="0035345D" w:rsidRDefault="0035345D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5AD473DC" w14:textId="77777777" w:rsidR="009E2D73" w:rsidRPr="009E2D73" w:rsidRDefault="009E2D73" w:rsidP="00393CC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9E2D73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Zadanie nr </w:t>
      </w:r>
      <w:r w:rsidR="0035345D">
        <w:rPr>
          <w:rFonts w:eastAsia="Calibri" w:cstheme="minorHAnsi"/>
          <w:b/>
          <w:color w:val="000000"/>
          <w:sz w:val="24"/>
          <w:szCs w:val="24"/>
          <w:lang w:eastAsia="pl-PL"/>
        </w:rPr>
        <w:t>2</w:t>
      </w:r>
      <w:r w:rsidRPr="009E2D73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627"/>
        <w:gridCol w:w="3260"/>
        <w:gridCol w:w="567"/>
        <w:gridCol w:w="709"/>
        <w:gridCol w:w="1651"/>
        <w:gridCol w:w="1686"/>
      </w:tblGrid>
      <w:tr w:rsidR="009E2D73" w:rsidRPr="001478AC" w14:paraId="14293FF1" w14:textId="77777777" w:rsidTr="001F3F27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6D935E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BB4BD3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58ACDA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równoważnego</w:t>
            </w: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5EC00CF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E7E855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C8C445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1E582B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9E2D73" w:rsidRPr="001478AC" w14:paraId="31E19123" w14:textId="77777777" w:rsidTr="001F3F27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BD9F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31AA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035F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1B1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C8A5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3783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60B4" w14:textId="77777777" w:rsidR="009E2D73" w:rsidRPr="001478AC" w:rsidRDefault="009E2D73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E2D73" w:rsidRPr="001478AC" w14:paraId="34ADD88D" w14:textId="77777777" w:rsidTr="00736274">
        <w:trPr>
          <w:trHeight w:val="1207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AF3" w14:textId="77777777"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A0F3" w14:textId="77777777" w:rsidR="009E2D73" w:rsidRPr="009E2D73" w:rsidRDefault="006F1034" w:rsidP="009E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F1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Taśma lokalizacyjna/Folia kablowa - żółta do oznaczania przebiegu rurociągów ciepłowniczych "UWAGA RURY CIEPŁOWNICZE" / "RURY CIEPŁOWNICZE", szerokość 200 mm, długość 100 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477E" w14:textId="77777777" w:rsidR="009E2D73" w:rsidRPr="001478AC" w:rsidRDefault="009E2D73" w:rsidP="009E2D73">
            <w:pPr>
              <w:tabs>
                <w:tab w:val="left" w:pos="2304"/>
              </w:tabs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5F9" w14:textId="77777777" w:rsidR="009E2D73" w:rsidRPr="007B75B4" w:rsidRDefault="006F1034" w:rsidP="009E2D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6332" w14:textId="77777777" w:rsidR="009E2D73" w:rsidRPr="007B75B4" w:rsidRDefault="006F1034" w:rsidP="009E2D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6B2D" w14:textId="77777777" w:rsidR="009E2D73" w:rsidRPr="001478AC" w:rsidRDefault="009E2D73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7A68" w14:textId="77777777" w:rsidR="009E2D73" w:rsidRPr="001478AC" w:rsidRDefault="009E2D73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E2D73" w:rsidRPr="001478AC" w14:paraId="26110C7B" w14:textId="77777777" w:rsidTr="001F3F27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95AF0" w14:textId="77777777"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26820" w14:textId="77777777" w:rsidR="009E2D73" w:rsidRPr="001478AC" w:rsidRDefault="009E2D73" w:rsidP="009E2D73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83A6" w14:textId="77777777"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4199F" w14:textId="77777777"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57C9F2" w14:textId="77777777" w:rsidR="009E2D73" w:rsidRPr="001478AC" w:rsidRDefault="009E2D73" w:rsidP="009E2D73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12F2" w14:textId="77777777" w:rsidR="009E2D73" w:rsidRPr="001478AC" w:rsidRDefault="009E2D73" w:rsidP="00E325E1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 w:rsidR="00E325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9313" w14:textId="77777777" w:rsidR="009E2D73" w:rsidRPr="001478AC" w:rsidRDefault="009E2D73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7189695" w14:textId="77777777" w:rsidR="009E2D73" w:rsidRPr="001478AC" w:rsidRDefault="009E2D73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0555D269" w14:textId="77777777" w:rsidR="009E2D73" w:rsidRPr="001478AC" w:rsidRDefault="006C0FB2" w:rsidP="006C0FB2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t xml:space="preserve">Zadanie nr </w:t>
      </w:r>
      <w:r w:rsidR="00E325E1">
        <w:rPr>
          <w:rFonts w:eastAsia="Calibri" w:cstheme="minorHAnsi"/>
          <w:b/>
          <w:bCs/>
          <w:sz w:val="24"/>
          <w:szCs w:val="24"/>
          <w:lang w:eastAsia="pl-PL"/>
        </w:rPr>
        <w:t>3</w:t>
      </w:r>
    </w:p>
    <w:tbl>
      <w:tblPr>
        <w:tblW w:w="138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355EC6" w:rsidRPr="001478AC" w14:paraId="23AC1392" w14:textId="77777777" w:rsidTr="00172959">
        <w:trPr>
          <w:trHeight w:val="651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75B86C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30DC80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880F76" w14:textId="77777777" w:rsidR="00355EC6" w:rsidRPr="001478AC" w:rsidRDefault="00355EC6" w:rsidP="00911A7F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asortymentu </w:t>
            </w:r>
            <w:r w:rsidR="00911A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6C61075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725C9B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95762C6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75362C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355EC6" w:rsidRPr="001478AC" w14:paraId="5A1AA204" w14:textId="77777777" w:rsidTr="00172959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9CDC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6F13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0CDD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2F68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A0AB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8B93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5CDF" w14:textId="77777777" w:rsidR="00355EC6" w:rsidRPr="001478AC" w:rsidRDefault="00355EC6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F1034" w:rsidRPr="001478AC" w14:paraId="27FF116E" w14:textId="77777777" w:rsidTr="00172959">
        <w:trPr>
          <w:trHeight w:val="257"/>
          <w:jc w:val="center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4679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73B0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Farba EKO Śnieżka emulsyjna biała, pojemność 10 l, producent Śnieżka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F7B5" w14:textId="77777777" w:rsidR="006F1034" w:rsidRPr="00EA2039" w:rsidRDefault="006F1034" w:rsidP="006F1034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D39D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60759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CEF5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3697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3AFE69FB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62E1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3B3D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Emalia chlorokauczukowa czarna (puszka a’ 0,9 l), </w:t>
            </w:r>
            <w:proofErr w:type="spellStart"/>
            <w:r w:rsidRPr="0010233C">
              <w:rPr>
                <w:sz w:val="24"/>
                <w:szCs w:val="24"/>
              </w:rPr>
              <w:t>prod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Nobiles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368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7B3B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52FDE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42A5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9C77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72F2B3E1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9979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A83F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Emalia chlorokauczukowa popielaty średni (puszka a’ 0,9 l),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prod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Nobiles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6B4E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50E5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5EED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55A1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FC8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6A3FC78E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20D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B8A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Emalia chlorokauczukowa zielona liściasta, RAL 6002, (puszka a’ 0,9 l),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prod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Nobiles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FC5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C552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9C531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9994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A61F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7E6844BC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9B0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2C62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Emalia chlorokauczukowa biała, (puszka a’ 0,9 l),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prod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Nobiles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E1B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F59E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9700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45C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A3B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25F159EA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CF32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E0D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F1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Emalia chlorokauczukowa niebieski gorczycowy,  RAL 5010, (puszka a’ 0,9 l), </w:t>
            </w:r>
            <w:proofErr w:type="spellStart"/>
            <w:r w:rsidRPr="00D96F15">
              <w:rPr>
                <w:rFonts w:ascii="Calibri" w:hAnsi="Calibri" w:cs="Calibri"/>
                <w:color w:val="000000"/>
                <w:sz w:val="24"/>
                <w:szCs w:val="24"/>
              </w:rPr>
              <w:t>prod</w:t>
            </w:r>
            <w:proofErr w:type="spellEnd"/>
            <w:r w:rsidRPr="00D96F1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6F15">
              <w:rPr>
                <w:rFonts w:ascii="Calibri" w:hAnsi="Calibri" w:cs="Calibri"/>
                <w:color w:val="000000"/>
                <w:sz w:val="24"/>
                <w:szCs w:val="24"/>
              </w:rPr>
              <w:t>Nobiles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4A2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AC3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6FD26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5A45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D23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69C50E16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373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A84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Emalia chlorokauczukowa żółta, (puszka a’ 0,9 l),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prod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10233C">
              <w:rPr>
                <w:sz w:val="24"/>
                <w:szCs w:val="24"/>
              </w:rPr>
              <w:t>Nobiles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EB0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4623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2A4C0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3324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A4E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1D36929B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455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21C3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Farba ftalowo-silikonowa, przeciwrdzewna, renowacyjna czerwona tlenkowa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Cekor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R (puszka  a’1l) PN-C-81901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A5C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4111" w14:textId="77777777" w:rsidR="006F1034" w:rsidRDefault="006F1034" w:rsidP="006F1034">
            <w:pPr>
              <w:jc w:val="center"/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4F440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B9A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62A2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5F93D95D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0F29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8357" w14:textId="77777777" w:rsidR="006F1034" w:rsidRPr="00D96F15" w:rsidRDefault="006F1034" w:rsidP="006F103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 xml:space="preserve">Farba </w:t>
            </w:r>
            <w:proofErr w:type="spellStart"/>
            <w:r w:rsidRPr="00D96F15">
              <w:rPr>
                <w:rFonts w:cstheme="minorHAnsi"/>
                <w:sz w:val="24"/>
                <w:szCs w:val="24"/>
              </w:rPr>
              <w:t>Makor-Tix</w:t>
            </w:r>
            <w:proofErr w:type="spellEnd"/>
            <w:r w:rsidRPr="00D96F15">
              <w:rPr>
                <w:rFonts w:cstheme="minorHAnsi"/>
                <w:sz w:val="24"/>
                <w:szCs w:val="24"/>
              </w:rPr>
              <w:t xml:space="preserve">  brąz czekoladowy (puszka  a’ 1 l) PN-EN ISO 12944-2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C93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9DD" w14:textId="77777777" w:rsidR="006F1034" w:rsidRPr="00D96F15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BD3DF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ABC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507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405F4889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D3C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895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Farba olejna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alkidowa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Jedynka Drewno i Metal, mat,  a” 0,9L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12E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C44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23C47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5E3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3FE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4F92B5C1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91A1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982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Rozcieńczalnik do wyrobów chlorokauczukowych (pojemność a' 0,5l) pojemnik plastikowy PN-C-81953: 1997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6A9" w14:textId="13716F42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5157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A6F8B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191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8C0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57E30E81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C4E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4B75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Rozcieńczalnik uniwersalny, pojemnik a'0,5l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94B" w14:textId="77777777" w:rsidR="00172959" w:rsidRDefault="00172959" w:rsidP="00172959">
            <w:pPr>
              <w:jc w:val="center"/>
            </w:pPr>
            <w:r w:rsidRPr="0024122C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C827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16C12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913B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218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6E94A919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842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BD4F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Benzyna ekstrakcyjna do odtłuszczania a'5L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7AA" w14:textId="77777777" w:rsidR="00172959" w:rsidRDefault="00172959" w:rsidP="00172959">
            <w:pPr>
              <w:jc w:val="center"/>
            </w:pPr>
            <w:r w:rsidRPr="0024122C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F80A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C64F6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F63A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622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737B0006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22EF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1899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Farba geodezyjna drogowa spray SOPPEC TRACK MARKER POMARAŃCZOWA FLUO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D07" w14:textId="77777777" w:rsidR="006F1034" w:rsidRPr="00EA2039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F44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078EE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2B97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ED42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523BA7F3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A8B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E3C7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Pędzel kaloryferowy 50mm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4EF6" w14:textId="77777777" w:rsidR="006F1034" w:rsidRPr="00EA2039" w:rsidRDefault="00172959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355E" w14:textId="77777777" w:rsidR="006F1034" w:rsidRPr="00D60BD1" w:rsidRDefault="006F1034" w:rsidP="006F1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36AF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A1C1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C36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45FF031B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84B" w14:textId="77777777" w:rsidR="006F1034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F81F" w14:textId="77777777" w:rsidR="006F1034" w:rsidRPr="00D96F15" w:rsidRDefault="006F1034" w:rsidP="006F10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Pędzel kaloryferowy 63mm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CB2" w14:textId="77777777" w:rsidR="006F1034" w:rsidRPr="00EA2039" w:rsidRDefault="00172959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9B51" w14:textId="77777777" w:rsidR="006F1034" w:rsidRDefault="006F1034" w:rsidP="006F1034">
            <w:pPr>
              <w:jc w:val="center"/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D442D" w14:textId="77777777" w:rsidR="006F1034" w:rsidRPr="00D96F15" w:rsidRDefault="006F1034" w:rsidP="006F10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C57" w14:textId="77777777" w:rsidR="006F1034" w:rsidRPr="001478AC" w:rsidRDefault="006F1034" w:rsidP="006F103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F612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2B973CB7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23B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AFF3" w14:textId="01C5EB81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Pędzel płaski 36 -40</w:t>
            </w:r>
            <w:r w:rsidR="00924E7E">
              <w:rPr>
                <w:rFonts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A68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4EA8" w14:textId="77777777" w:rsidR="00172959" w:rsidRPr="00D96F15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A6BEF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EB0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3EFD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5652458E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2EC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3BA7" w14:textId="20E87401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Pędzel płaski 50</w:t>
            </w:r>
            <w:r w:rsidR="00924E7E">
              <w:rPr>
                <w:rFonts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2911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623E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C21B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0FF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B6E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72F47F40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B14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06BA" w14:textId="10B7106D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Pędzel płaski 60-63</w:t>
            </w:r>
            <w:r w:rsidR="00924E7E">
              <w:rPr>
                <w:rFonts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37B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7271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F1D29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8C02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199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14704CA8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9DD5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B74A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Pędzel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tapetówka</w:t>
            </w:r>
            <w:proofErr w:type="spellEnd"/>
            <w:r w:rsidRPr="00D96F15">
              <w:rPr>
                <w:rFonts w:ascii="Calibri" w:hAnsi="Calibri" w:cs="Calibri"/>
                <w:sz w:val="24"/>
                <w:szCs w:val="24"/>
              </w:rPr>
              <w:t xml:space="preserve"> 110mm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396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3C4C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E24B9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A360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6F5E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34F4E933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84E6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4A6A" w14:textId="5CA3D785" w:rsidR="00172959" w:rsidRPr="00D96F15" w:rsidRDefault="00172959" w:rsidP="00924E7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Pędzel tapetowy 150 </w:t>
            </w:r>
            <w:r w:rsidR="00924E7E">
              <w:rPr>
                <w:rFonts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CB3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0D9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97C28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F6E0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265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19410820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F53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7CCF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Pędzel ławkowiec 180mm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9E2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6DEB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5C0C5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B5E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8A8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490B2E5A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719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21E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Wałek malarski 180 mm, tkanina (komplet)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B270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4ED9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C4B5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207B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885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19E6C7F4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0C3C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35F5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Zapas do wałka 180 mm, tkanina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1E1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4178" w14:textId="77777777" w:rsidR="00172959" w:rsidRDefault="00172959" w:rsidP="00172959">
            <w:pPr>
              <w:jc w:val="center"/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44C12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036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9101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5D82DF52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765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99AA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Zapas do wałka 100 mm, tkanina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1601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F8F4" w14:textId="77777777" w:rsidR="00172959" w:rsidRPr="00D96F15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AB9E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35C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E46C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66750E8C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2FB3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9084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Uchwyt/kij teleskopowy malarski 3 </w:t>
            </w:r>
            <w:proofErr w:type="spellStart"/>
            <w:r w:rsidRPr="00D96F15">
              <w:rPr>
                <w:rFonts w:ascii="Calibri" w:hAnsi="Calibri" w:cs="Calibr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B0E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B8C8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F15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BA6FA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1E3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BCBA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4EFD26AA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0F0A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C7FA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Folia malarska gruba 4x5m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9764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B70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4F5CB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257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6EB7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32764FCB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CD6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E8DA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Taśma malarska, szerokość 30 mm, długość 50m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EE9B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A14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65CD5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0981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8790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386BA088" w14:textId="77777777" w:rsidTr="00172959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E639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23D9" w14:textId="77777777" w:rsidR="00172959" w:rsidRPr="00D96F15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 xml:space="preserve">Taśma tynkarska 38mmx50m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2182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4BA" w14:textId="77777777" w:rsidR="00172959" w:rsidRPr="00D60BD1" w:rsidRDefault="00172959" w:rsidP="00172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BD1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E7A6" w14:textId="77777777" w:rsidR="00172959" w:rsidRPr="00D96F15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F1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87FE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06D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F1034" w:rsidRPr="001478AC" w14:paraId="7D5E0887" w14:textId="77777777" w:rsidTr="00172959">
        <w:trPr>
          <w:trHeight w:val="605"/>
          <w:jc w:val="center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A5E52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12C43" w14:textId="77777777" w:rsidR="006F1034" w:rsidRPr="001478AC" w:rsidRDefault="006F1034" w:rsidP="006F1034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BA9DB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01426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1A443" w14:textId="77777777" w:rsidR="006F1034" w:rsidRPr="001478AC" w:rsidRDefault="006F1034" w:rsidP="006F1034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697E" w14:textId="77777777" w:rsidR="006F1034" w:rsidRPr="001478AC" w:rsidRDefault="006F1034" w:rsidP="006F1034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F33B" w14:textId="77777777" w:rsidR="006F1034" w:rsidRPr="001478AC" w:rsidRDefault="006F1034" w:rsidP="006F103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B7A2B0A" w14:textId="77777777" w:rsidR="00E325E1" w:rsidRPr="001478AC" w:rsidRDefault="00E325E1" w:rsidP="00E325E1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lastRenderedPageBreak/>
        <w:t xml:space="preserve">Zadanie nr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4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E325E1" w:rsidRPr="001478AC" w14:paraId="564C1EF1" w14:textId="77777777" w:rsidTr="001F3F27">
        <w:trPr>
          <w:trHeight w:val="65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D1EC2F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85EA0D6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4D22D0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3D3CB5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4EDFF7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F2FC5E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C882BA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E325E1" w:rsidRPr="001478AC" w14:paraId="6A8BB9BD" w14:textId="77777777" w:rsidTr="001F3F27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9AE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81CB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0A75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0FCF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41DA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373D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007E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72959" w:rsidRPr="001478AC" w14:paraId="385E8075" w14:textId="77777777" w:rsidTr="00C35027">
        <w:trPr>
          <w:trHeight w:val="25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AF2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6CE0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Paca nierdzewna grzebieniowa 270-280x130 mm ząb 8 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B899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9CBA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C488F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7E6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909C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717C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7DACCF5E" w14:textId="77777777" w:rsidTr="00C350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DD40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A46E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Paca z gąbką 80 x 230 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B67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199A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A2B53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7E6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C4B9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E88A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6F09D9D1" w14:textId="77777777" w:rsidTr="00C350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5629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5D67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Paca z gumą miękką 80 x 230 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195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0D0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E3AD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7E6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5511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3256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241D7AC9" w14:textId="77777777" w:rsidTr="00C350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930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46CA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B27E6">
              <w:rPr>
                <w:rFonts w:ascii="Calibri" w:hAnsi="Calibri" w:cs="Calibri"/>
                <w:sz w:val="24"/>
                <w:szCs w:val="24"/>
              </w:rPr>
              <w:t>Fugownica</w:t>
            </w:r>
            <w:proofErr w:type="spellEnd"/>
            <w:r w:rsidRPr="006B27E6">
              <w:rPr>
                <w:rFonts w:ascii="Calibri" w:hAnsi="Calibri" w:cs="Calibri"/>
                <w:sz w:val="24"/>
                <w:szCs w:val="24"/>
              </w:rPr>
              <w:t xml:space="preserve"> gumowa (180-250 mm)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2FD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EB6D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5D35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554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5C1C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23EED434" w14:textId="77777777" w:rsidTr="001F3F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37FB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4C2E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 xml:space="preserve">Drut </w:t>
            </w:r>
            <w:proofErr w:type="spellStart"/>
            <w:r w:rsidRPr="006B27E6">
              <w:rPr>
                <w:rFonts w:ascii="Calibri" w:hAnsi="Calibri" w:cs="Calibri"/>
                <w:sz w:val="24"/>
                <w:szCs w:val="24"/>
              </w:rPr>
              <w:t>wiązałkowy</w:t>
            </w:r>
            <w:proofErr w:type="spellEnd"/>
            <w:r w:rsidRPr="006B27E6">
              <w:rPr>
                <w:rFonts w:ascii="Calibri" w:hAnsi="Calibri" w:cs="Calibri"/>
                <w:sz w:val="24"/>
                <w:szCs w:val="24"/>
              </w:rPr>
              <w:t xml:space="preserve"> 1,4 - 1,6 mm w kręgach (krąg 1 kg, 5 kg </w:t>
            </w:r>
            <w:r w:rsidRPr="0010233C">
              <w:rPr>
                <w:sz w:val="24"/>
                <w:szCs w:val="24"/>
              </w:rPr>
              <w:t>lub</w:t>
            </w:r>
            <w:r w:rsidRPr="006B27E6">
              <w:rPr>
                <w:rFonts w:ascii="Calibri" w:hAnsi="Calibri" w:cs="Calibri"/>
                <w:sz w:val="24"/>
                <w:szCs w:val="24"/>
              </w:rPr>
              <w:t xml:space="preserve"> 10 kg)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32A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2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9EE0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CF31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026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102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2C7AB1F0" w14:textId="77777777" w:rsidTr="001F3F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86A4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FA73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WD 40 450 ml z aplikatorem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272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12FF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838B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7392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620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0F0A943A" w14:textId="77777777" w:rsidTr="00C350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363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AD95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7E6">
              <w:rPr>
                <w:rFonts w:ascii="Calibri" w:hAnsi="Calibri" w:cs="Calibri"/>
                <w:color w:val="000000"/>
                <w:sz w:val="24"/>
                <w:szCs w:val="24"/>
              </w:rPr>
              <w:t>Gwoździe budowlane 4,5x125mm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745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A93F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C529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B27E6">
              <w:rPr>
                <w:rFonts w:ascii="Calibri" w:hAnsi="Calibri" w:cs="Calibri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5F42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4A5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1720BFFA" w14:textId="77777777" w:rsidTr="00C350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3716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FB72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Folia opakowaniowa STRETCH, bezbarwna mocna GT, rolka szer. 500 mm, waga 3kg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FD96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DAD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F295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7E6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276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5BE2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272B1EF1" w14:textId="77777777" w:rsidTr="00C350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8940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3544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Plandeka 2m x 3m niebieska wzmacniana min. 75 G/m</w:t>
            </w:r>
            <w:r w:rsidRPr="006B27E6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B27E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372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7323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4CFF7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B27E6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728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043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0B6B53D6" w14:textId="77777777" w:rsidTr="00C350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CAA9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7755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Plandeka 3m x 4m  gruba 210g mrozoodpo</w:t>
            </w:r>
            <w:r>
              <w:rPr>
                <w:rFonts w:ascii="Calibri" w:hAnsi="Calibri" w:cs="Calibri"/>
                <w:sz w:val="24"/>
                <w:szCs w:val="24"/>
              </w:rPr>
              <w:t>rn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a UV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BB9" w14:textId="77777777" w:rsidR="00172959" w:rsidRDefault="00172959" w:rsidP="00172959">
            <w:pPr>
              <w:jc w:val="center"/>
            </w:pPr>
            <w:r w:rsidRPr="00146E90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5BDD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7F717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B27E6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03F9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066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33B1C115" w14:textId="77777777" w:rsidTr="001F3F2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6DC" w14:textId="77777777" w:rsidR="0017295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1FA7" w14:textId="77777777" w:rsidR="00172959" w:rsidRPr="006B27E6" w:rsidRDefault="00172959" w:rsidP="0017295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Sznurek murarski 100 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952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2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157D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B27E6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226D0" w14:textId="77777777" w:rsidR="00172959" w:rsidRPr="006B27E6" w:rsidRDefault="00172959" w:rsidP="001729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27E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190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FA6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76FD1BA5" w14:textId="77777777" w:rsidTr="001F3F27">
        <w:trPr>
          <w:trHeight w:val="60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490AEF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55788" w14:textId="77777777" w:rsidR="00172959" w:rsidRPr="001478AC" w:rsidRDefault="00172959" w:rsidP="00172959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BB4AD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F3A7F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73F879" w14:textId="77777777" w:rsidR="00172959" w:rsidRPr="001478AC" w:rsidRDefault="00172959" w:rsidP="00172959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07BB" w14:textId="77777777" w:rsidR="00172959" w:rsidRPr="001478AC" w:rsidRDefault="00172959" w:rsidP="00172959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7F9B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71A8DF0" w14:textId="77777777" w:rsidR="00E325E1" w:rsidRDefault="00E325E1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00C419EA" w14:textId="77777777" w:rsidR="00E325E1" w:rsidRDefault="00E325E1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7E22E4CB" w14:textId="77777777" w:rsidR="00E325E1" w:rsidRPr="001478AC" w:rsidRDefault="00E325E1" w:rsidP="00E325E1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t xml:space="preserve">Zadanie nr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5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993"/>
        <w:gridCol w:w="1559"/>
        <w:gridCol w:w="1559"/>
      </w:tblGrid>
      <w:tr w:rsidR="00E325E1" w:rsidRPr="001478AC" w14:paraId="2DEE0ED3" w14:textId="77777777" w:rsidTr="004605A7">
        <w:trPr>
          <w:trHeight w:val="65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B04832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CE5C56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B93599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49E6B4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24631A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7FAC2E0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12CA77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E325E1" w:rsidRPr="001478AC" w14:paraId="7189C2CF" w14:textId="77777777" w:rsidTr="004605A7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7518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D549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3ADE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3F52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2379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CE5E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DE31" w14:textId="77777777" w:rsidR="00E325E1" w:rsidRPr="001478AC" w:rsidRDefault="00E325E1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605A7" w:rsidRPr="001478AC" w14:paraId="02D036C6" w14:textId="77777777" w:rsidTr="004605A7">
        <w:trPr>
          <w:trHeight w:val="25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6434" w14:textId="77777777" w:rsidR="004605A7" w:rsidRPr="00EA2039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F30A" w14:textId="77777777" w:rsidR="004605A7" w:rsidRPr="000B4840" w:rsidRDefault="004605A7" w:rsidP="004605A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>Fuga do płytek cementowa elastyczna, kolor szary nr 035, op. 5kg, producent ATLAS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970" w14:textId="77777777" w:rsidR="004605A7" w:rsidRPr="00EA2039" w:rsidRDefault="004605A7" w:rsidP="004605A7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7702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0B4840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05FD8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C52" w14:textId="77777777" w:rsidR="004605A7" w:rsidRPr="001478AC" w:rsidRDefault="004605A7" w:rsidP="004605A7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B13C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05A7" w:rsidRPr="001478AC" w14:paraId="645DDCBB" w14:textId="77777777" w:rsidTr="004605A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F398" w14:textId="77777777" w:rsidR="004605A7" w:rsidRPr="00EA2039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C165" w14:textId="77777777" w:rsidR="004605A7" w:rsidRPr="000B4840" w:rsidRDefault="004605A7" w:rsidP="004605A7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840">
              <w:rPr>
                <w:rFonts w:ascii="Calibri" w:hAnsi="Calibri" w:cs="Calibri"/>
                <w:color w:val="000000"/>
                <w:sz w:val="24"/>
                <w:szCs w:val="24"/>
              </w:rPr>
              <w:t>TS 54 Elastyczny klej do płytek FLEX TYTAN, worek a'25kg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2D8" w14:textId="77777777" w:rsidR="004605A7" w:rsidRPr="00EA2039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06E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0B4840">
              <w:rPr>
                <w:rFonts w:ascii="Calibri" w:hAnsi="Calibri" w:cs="Calibri"/>
                <w:sz w:val="24"/>
                <w:szCs w:val="24"/>
              </w:rPr>
              <w:t>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4CE75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37D2" w14:textId="77777777" w:rsidR="004605A7" w:rsidRPr="001478AC" w:rsidRDefault="004605A7" w:rsidP="004605A7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3A8C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05A7" w:rsidRPr="001478AC" w14:paraId="0750204C" w14:textId="77777777" w:rsidTr="004605A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E3E5" w14:textId="77777777" w:rsidR="004605A7" w:rsidRPr="00EA2039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2F5" w14:textId="77777777" w:rsidR="004605A7" w:rsidRPr="000B4840" w:rsidRDefault="004605A7" w:rsidP="004605A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>Krzyżyki dystansowe SMART 3 mm, 100 szt./opakowanie, Kubala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A20" w14:textId="77777777" w:rsidR="004605A7" w:rsidRPr="00EA2039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7C2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0B4840">
              <w:rPr>
                <w:rFonts w:ascii="Calibri" w:hAnsi="Calibri" w:cs="Calibri"/>
                <w:sz w:val="24"/>
                <w:szCs w:val="24"/>
              </w:rPr>
              <w:t>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F3A50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EAED" w14:textId="77777777" w:rsidR="004605A7" w:rsidRPr="001478AC" w:rsidRDefault="004605A7" w:rsidP="004605A7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5418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05A7" w:rsidRPr="001478AC" w14:paraId="0A3479C1" w14:textId="77777777" w:rsidTr="004605A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597" w14:textId="77777777" w:rsidR="004605A7" w:rsidRPr="00EA2039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1B40" w14:textId="77777777" w:rsidR="004605A7" w:rsidRPr="000B4840" w:rsidRDefault="004605A7" w:rsidP="004605A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 xml:space="preserve">Płytki </w:t>
            </w:r>
            <w:proofErr w:type="spellStart"/>
            <w:r w:rsidRPr="000B4840">
              <w:rPr>
                <w:rFonts w:ascii="Calibri" w:hAnsi="Calibri" w:cs="Calibri"/>
                <w:sz w:val="24"/>
                <w:szCs w:val="24"/>
              </w:rPr>
              <w:t>gresowe</w:t>
            </w:r>
            <w:proofErr w:type="spellEnd"/>
            <w:r w:rsidRPr="000B4840">
              <w:rPr>
                <w:rFonts w:ascii="Calibri" w:hAnsi="Calibri" w:cs="Calibri"/>
                <w:sz w:val="24"/>
                <w:szCs w:val="24"/>
              </w:rPr>
              <w:t xml:space="preserve"> matowe VIRGINIA, kolor sól-pieprz, wymiar 30x30cm, producent Paradyż, </w:t>
            </w:r>
            <w:proofErr w:type="spellStart"/>
            <w:r w:rsidRPr="000B4840">
              <w:rPr>
                <w:rFonts w:ascii="Calibri" w:hAnsi="Calibri" w:cs="Calibri"/>
                <w:sz w:val="24"/>
                <w:szCs w:val="24"/>
              </w:rPr>
              <w:t>gat.I</w:t>
            </w:r>
            <w:proofErr w:type="spellEnd"/>
            <w:r w:rsidRPr="000B4840">
              <w:rPr>
                <w:rFonts w:ascii="Calibri" w:hAnsi="Calibri" w:cs="Calibri"/>
                <w:sz w:val="24"/>
                <w:szCs w:val="24"/>
              </w:rPr>
              <w:t xml:space="preserve"> /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556" w14:textId="77777777" w:rsidR="004605A7" w:rsidRPr="00EA2039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BAFA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>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E47" w14:textId="77777777" w:rsidR="004605A7" w:rsidRPr="000B4840" w:rsidRDefault="004605A7" w:rsidP="004605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4840">
              <w:rPr>
                <w:rFonts w:ascii="Calibri" w:hAnsi="Calibri" w:cs="Calibri"/>
                <w:sz w:val="24"/>
                <w:szCs w:val="24"/>
              </w:rPr>
              <w:t>149,04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23E" w14:textId="77777777" w:rsidR="004605A7" w:rsidRPr="001478AC" w:rsidRDefault="004605A7" w:rsidP="004605A7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C64F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05A7" w:rsidRPr="001478AC" w14:paraId="46FA945F" w14:textId="77777777" w:rsidTr="004605A7">
        <w:trPr>
          <w:trHeight w:val="60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F854E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19D0E9" w14:textId="77777777" w:rsidR="004605A7" w:rsidRPr="001478AC" w:rsidRDefault="004605A7" w:rsidP="004605A7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050BC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6312F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29BFB3" w14:textId="77777777" w:rsidR="004605A7" w:rsidRPr="001478AC" w:rsidRDefault="004605A7" w:rsidP="004605A7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17F6" w14:textId="77777777" w:rsidR="004605A7" w:rsidRPr="001478AC" w:rsidRDefault="004605A7" w:rsidP="004605A7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5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FB5A" w14:textId="77777777" w:rsidR="004605A7" w:rsidRPr="001478AC" w:rsidRDefault="004605A7" w:rsidP="004605A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61AD0D6" w14:textId="77777777" w:rsidR="00E325E1" w:rsidRDefault="00E325E1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DCA70CB" w14:textId="77777777" w:rsidR="00E325E1" w:rsidRPr="00E325E1" w:rsidRDefault="00E325E1" w:rsidP="00E325E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E325E1">
        <w:rPr>
          <w:rFonts w:eastAsia="Calibri" w:cstheme="minorHAnsi"/>
          <w:b/>
          <w:bCs/>
          <w:sz w:val="24"/>
          <w:szCs w:val="24"/>
        </w:rPr>
        <w:t xml:space="preserve">Zadanie nr </w:t>
      </w:r>
      <w:r>
        <w:rPr>
          <w:rFonts w:eastAsia="Calibri" w:cstheme="minorHAnsi"/>
          <w:b/>
          <w:bCs/>
          <w:sz w:val="24"/>
          <w:szCs w:val="24"/>
        </w:rPr>
        <w:t>6</w:t>
      </w:r>
    </w:p>
    <w:tbl>
      <w:tblPr>
        <w:tblW w:w="138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E325E1" w:rsidRPr="00E325E1" w14:paraId="189A3527" w14:textId="77777777" w:rsidTr="00172959">
        <w:trPr>
          <w:trHeight w:val="651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55E76C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9C059B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8FF064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bCs/>
                <w:sz w:val="24"/>
                <w:szCs w:val="24"/>
              </w:rPr>
              <w:t>Opis asortymentu 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05E113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989150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0B63C2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bCs/>
                <w:sz w:val="24"/>
                <w:szCs w:val="24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FEDE12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bCs/>
                <w:sz w:val="24"/>
                <w:szCs w:val="24"/>
              </w:rPr>
              <w:t>Cena netto PLN (E*F)</w:t>
            </w:r>
          </w:p>
        </w:tc>
      </w:tr>
      <w:tr w:rsidR="00E325E1" w:rsidRPr="00E325E1" w14:paraId="5A7907C2" w14:textId="77777777" w:rsidTr="00172959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E01F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05FC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725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5748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5421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29D7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EB42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>G</w:t>
            </w:r>
          </w:p>
        </w:tc>
      </w:tr>
      <w:tr w:rsidR="00E325E1" w:rsidRPr="00E325E1" w14:paraId="1A36FEAE" w14:textId="77777777" w:rsidTr="00172959">
        <w:trPr>
          <w:trHeight w:val="257"/>
          <w:jc w:val="center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3F0" w14:textId="77777777" w:rsidR="00E325E1" w:rsidRPr="00E325E1" w:rsidRDefault="00E325E1" w:rsidP="004605A7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325E1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3EB2" w14:textId="77777777" w:rsidR="00E325E1" w:rsidRPr="00E325E1" w:rsidRDefault="004605A7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4605A7">
              <w:rPr>
                <w:rFonts w:eastAsia="Calibri" w:cstheme="minorHAnsi"/>
                <w:sz w:val="24"/>
                <w:szCs w:val="24"/>
              </w:rPr>
              <w:t>Mieszanka trawnikowa Uniwersalna, opakowanie 5kg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AB5" w14:textId="77777777" w:rsidR="00E325E1" w:rsidRPr="00E325E1" w:rsidRDefault="00172959" w:rsidP="00172959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2959">
              <w:rPr>
                <w:rFonts w:eastAsia="Calibri" w:cstheme="minorHAnsi"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85A4" w14:textId="77777777" w:rsidR="00E325E1" w:rsidRPr="00E325E1" w:rsidRDefault="004605A7" w:rsidP="004605A7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605A7">
              <w:rPr>
                <w:rFonts w:eastAsia="Calibr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ADC9" w14:textId="77777777" w:rsidR="00E325E1" w:rsidRPr="00E325E1" w:rsidRDefault="004605A7" w:rsidP="004605A7">
            <w:pPr>
              <w:tabs>
                <w:tab w:val="left" w:pos="284"/>
              </w:tabs>
              <w:spacing w:after="0" w:line="268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BD41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3A29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E325E1" w:rsidRPr="00E325E1" w14:paraId="06B29563" w14:textId="77777777" w:rsidTr="00172959">
        <w:trPr>
          <w:trHeight w:val="605"/>
          <w:jc w:val="center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50D23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5CCD5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FEE67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9DC42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23869A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8562" w14:textId="77777777" w:rsidR="00E325E1" w:rsidRPr="00E325E1" w:rsidRDefault="00E325E1" w:rsidP="000B2E19">
            <w:pPr>
              <w:tabs>
                <w:tab w:val="left" w:pos="284"/>
              </w:tabs>
              <w:spacing w:after="0" w:line="268" w:lineRule="auto"/>
              <w:contextualSpacing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325E1">
              <w:rPr>
                <w:rFonts w:eastAsia="Calibri" w:cstheme="minorHAnsi"/>
                <w:b/>
                <w:sz w:val="24"/>
                <w:szCs w:val="24"/>
              </w:rPr>
              <w:t xml:space="preserve">RAZEM Zadanie nr </w:t>
            </w:r>
            <w:r w:rsidR="00C059C7">
              <w:rPr>
                <w:rFonts w:eastAsia="Calibri" w:cstheme="minorHAnsi"/>
                <w:b/>
                <w:sz w:val="24"/>
                <w:szCs w:val="24"/>
              </w:rPr>
              <w:t>6</w:t>
            </w:r>
            <w:r w:rsidRPr="00E325E1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C65C" w14:textId="77777777" w:rsidR="00E325E1" w:rsidRPr="00E325E1" w:rsidRDefault="00E325E1" w:rsidP="00E325E1">
            <w:pPr>
              <w:tabs>
                <w:tab w:val="left" w:pos="284"/>
              </w:tabs>
              <w:spacing w:after="0" w:line="268" w:lineRule="auto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C19A1E7" w14:textId="77777777" w:rsidR="00E325E1" w:rsidRDefault="00E325E1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4E64D177" w14:textId="77777777" w:rsidR="00E325E1" w:rsidRDefault="00E325E1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0CC4A510" w14:textId="77777777" w:rsidR="00F63A32" w:rsidRPr="001478AC" w:rsidRDefault="00F63A32" w:rsidP="00F63A32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t xml:space="preserve">Zadanie nr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7</w:t>
      </w:r>
    </w:p>
    <w:tbl>
      <w:tblPr>
        <w:tblW w:w="138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F63A32" w:rsidRPr="001478AC" w14:paraId="0434EDC3" w14:textId="77777777" w:rsidTr="00172959">
        <w:trPr>
          <w:trHeight w:val="651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FD20B0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FDC03E2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8DF05C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4ACB9D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6725035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7BB2A2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80BF3A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F63A32" w:rsidRPr="001478AC" w14:paraId="40BE7345" w14:textId="77777777" w:rsidTr="00172959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1592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8A08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48D2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7A0D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35CA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63E4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160B" w14:textId="77777777" w:rsidR="00F63A32" w:rsidRPr="001478AC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72959" w:rsidRPr="001478AC" w14:paraId="1E3FE685" w14:textId="77777777" w:rsidTr="00172959">
        <w:trPr>
          <w:trHeight w:val="257"/>
          <w:jc w:val="center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EA6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0551" w14:textId="77777777" w:rsidR="00172959" w:rsidRPr="000B4840" w:rsidRDefault="00172959" w:rsidP="00172959">
            <w:pPr>
              <w:spacing w:after="0"/>
              <w:rPr>
                <w:sz w:val="24"/>
                <w:szCs w:val="24"/>
              </w:rPr>
            </w:pPr>
            <w:r w:rsidRPr="000B4840">
              <w:rPr>
                <w:sz w:val="24"/>
                <w:szCs w:val="24"/>
              </w:rPr>
              <w:t>Pianka montażowa poliuretanowa niskoprężna z aplikatorem/wężykiem, poj. 750ml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B430" w14:textId="77777777" w:rsidR="00172959" w:rsidRDefault="00172959" w:rsidP="00172959">
            <w:pPr>
              <w:jc w:val="center"/>
            </w:pPr>
            <w:r w:rsidRPr="00283FE4">
              <w:rPr>
                <w:rFonts w:eastAsia="Calibri" w:cstheme="minorHAnsi"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8562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B4840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C251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 w:rsidRPr="000B4840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5C5D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4BCD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304AF086" w14:textId="77777777" w:rsidTr="00172959">
        <w:trPr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723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3BE" w14:textId="77777777" w:rsidR="00172959" w:rsidRPr="000B4840" w:rsidRDefault="00172959" w:rsidP="00172959">
            <w:pPr>
              <w:spacing w:after="0"/>
              <w:rPr>
                <w:sz w:val="24"/>
                <w:szCs w:val="24"/>
              </w:rPr>
            </w:pPr>
            <w:r w:rsidRPr="000B4840">
              <w:rPr>
                <w:sz w:val="24"/>
                <w:szCs w:val="24"/>
              </w:rPr>
              <w:t>Pianka montażowa niskoprężna do pistoletu, poj. 750ml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B8C" w14:textId="77777777" w:rsidR="00172959" w:rsidRDefault="00172959" w:rsidP="00172959">
            <w:pPr>
              <w:jc w:val="center"/>
            </w:pPr>
            <w:r w:rsidRPr="00283FE4">
              <w:rPr>
                <w:rFonts w:eastAsia="Calibri" w:cstheme="minorHAnsi"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670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B4840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37297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 w:rsidRPr="000B484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E4C6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3234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714FC0C5" w14:textId="77777777" w:rsidTr="00172959">
        <w:trPr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136E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3921" w14:textId="77777777" w:rsidR="00172959" w:rsidRPr="000B4840" w:rsidRDefault="00172959" w:rsidP="00172959">
            <w:pPr>
              <w:spacing w:after="0"/>
              <w:rPr>
                <w:sz w:val="24"/>
                <w:szCs w:val="24"/>
              </w:rPr>
            </w:pPr>
            <w:proofErr w:type="spellStart"/>
            <w:r w:rsidRPr="000B4840">
              <w:rPr>
                <w:sz w:val="24"/>
                <w:szCs w:val="24"/>
              </w:rPr>
              <w:t>Czyścik</w:t>
            </w:r>
            <w:proofErr w:type="spellEnd"/>
            <w:r w:rsidRPr="000B4840">
              <w:rPr>
                <w:sz w:val="24"/>
                <w:szCs w:val="24"/>
              </w:rPr>
              <w:t xml:space="preserve"> do pistoletu do pianki 500 ml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C7C" w14:textId="77777777" w:rsidR="00172959" w:rsidRDefault="00172959" w:rsidP="00172959">
            <w:pPr>
              <w:jc w:val="center"/>
            </w:pPr>
            <w:r w:rsidRPr="00283FE4">
              <w:rPr>
                <w:rFonts w:eastAsia="Calibri" w:cstheme="minorHAnsi"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5E31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B4840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39AC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 w:rsidRPr="000B48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33FA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FC5F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2959" w:rsidRPr="001478AC" w14:paraId="5CBA40F1" w14:textId="77777777" w:rsidTr="00172959">
        <w:trPr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33DD" w14:textId="77777777" w:rsidR="00172959" w:rsidRPr="00EA2039" w:rsidRDefault="00172959" w:rsidP="0017295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6725" w14:textId="77777777" w:rsidR="00172959" w:rsidRPr="000B4840" w:rsidRDefault="00172959" w:rsidP="00172959">
            <w:pPr>
              <w:spacing w:after="0"/>
              <w:rPr>
                <w:sz w:val="24"/>
                <w:szCs w:val="24"/>
              </w:rPr>
            </w:pPr>
            <w:r w:rsidRPr="000B4840">
              <w:rPr>
                <w:sz w:val="24"/>
                <w:szCs w:val="24"/>
              </w:rPr>
              <w:t xml:space="preserve">Pistolet do pianki montażowej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9AF" w14:textId="77777777" w:rsidR="00172959" w:rsidRDefault="00172959" w:rsidP="00172959">
            <w:pPr>
              <w:jc w:val="center"/>
            </w:pPr>
            <w:r w:rsidRPr="00283FE4">
              <w:rPr>
                <w:rFonts w:eastAsia="Calibri" w:cstheme="minorHAnsi"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9FFD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B4840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657" w14:textId="77777777" w:rsidR="00172959" w:rsidRPr="000B4840" w:rsidRDefault="00172959" w:rsidP="00172959">
            <w:pPr>
              <w:jc w:val="center"/>
              <w:rPr>
                <w:sz w:val="24"/>
                <w:szCs w:val="24"/>
              </w:rPr>
            </w:pPr>
            <w:r w:rsidRPr="000B48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1BF" w14:textId="77777777" w:rsidR="00172959" w:rsidRPr="001478AC" w:rsidRDefault="00172959" w:rsidP="0017295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8391" w14:textId="77777777" w:rsidR="00172959" w:rsidRPr="001478AC" w:rsidRDefault="00172959" w:rsidP="0017295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C26DB" w:rsidRPr="001478AC" w14:paraId="70EA7F86" w14:textId="77777777" w:rsidTr="00172959">
        <w:trPr>
          <w:trHeight w:val="605"/>
          <w:jc w:val="center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5A53A3" w14:textId="77777777" w:rsidR="000C26DB" w:rsidRPr="001478AC" w:rsidRDefault="000C26DB" w:rsidP="000C26DB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47783E" w14:textId="77777777" w:rsidR="000C26DB" w:rsidRPr="001478AC" w:rsidRDefault="000C26DB" w:rsidP="000C26DB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CCF3E" w14:textId="77777777" w:rsidR="000C26DB" w:rsidRPr="001478AC" w:rsidRDefault="000C26DB" w:rsidP="000C26DB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76CDE" w14:textId="77777777" w:rsidR="000C26DB" w:rsidRPr="001478AC" w:rsidRDefault="000C26DB" w:rsidP="000C26DB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E85757" w14:textId="77777777" w:rsidR="000C26DB" w:rsidRPr="001478AC" w:rsidRDefault="000C26DB" w:rsidP="000C26DB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8483" w14:textId="77777777" w:rsidR="000C26DB" w:rsidRPr="001478AC" w:rsidRDefault="000C26DB" w:rsidP="000C26DB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829D" w14:textId="77777777" w:rsidR="000C26DB" w:rsidRPr="001478AC" w:rsidRDefault="000C26DB" w:rsidP="000C26DB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F2B2440" w14:textId="77777777" w:rsidR="00F63A32" w:rsidRPr="00264091" w:rsidRDefault="00F63A32" w:rsidP="00F63A32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651A8CBB" w14:textId="77777777" w:rsidR="00F63A32" w:rsidRPr="00264091" w:rsidRDefault="00F63A32" w:rsidP="00F63A32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264091">
        <w:rPr>
          <w:rFonts w:eastAsia="Calibri" w:cstheme="minorHAnsi"/>
          <w:b/>
          <w:bCs/>
          <w:sz w:val="24"/>
          <w:szCs w:val="24"/>
          <w:lang w:eastAsia="pl-PL"/>
        </w:rPr>
        <w:t>Zadanie nr 8</w:t>
      </w:r>
    </w:p>
    <w:tbl>
      <w:tblPr>
        <w:tblW w:w="138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264091" w:rsidRPr="00264091" w14:paraId="78B6F38E" w14:textId="77777777" w:rsidTr="00264091">
        <w:trPr>
          <w:trHeight w:val="651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95C7E9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2317A6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4F2BA0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495764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CAA6EFF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70F40B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4F27CE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netto PLN (E*F)</w:t>
            </w:r>
          </w:p>
        </w:tc>
      </w:tr>
      <w:tr w:rsidR="00264091" w:rsidRPr="00264091" w14:paraId="1E76EFCB" w14:textId="77777777" w:rsidTr="00264091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9A2E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9979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8ABB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E42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57E8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A9F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092" w14:textId="77777777" w:rsidR="00F63A32" w:rsidRPr="00264091" w:rsidRDefault="00F63A32" w:rsidP="001F3F27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</w:rPr>
              <w:t>G</w:t>
            </w:r>
          </w:p>
        </w:tc>
      </w:tr>
      <w:tr w:rsidR="00264091" w:rsidRPr="00264091" w14:paraId="389D5DA2" w14:textId="77777777" w:rsidTr="00264091">
        <w:trPr>
          <w:trHeight w:val="257"/>
          <w:jc w:val="center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EE8D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6CB7" w14:textId="77777777" w:rsidR="00E74C6F" w:rsidRPr="00264091" w:rsidRDefault="00E74C6F" w:rsidP="00E74C6F">
            <w:pPr>
              <w:spacing w:after="0"/>
              <w:rPr>
                <w:sz w:val="24"/>
                <w:szCs w:val="24"/>
              </w:rPr>
            </w:pPr>
            <w:proofErr w:type="spellStart"/>
            <w:r w:rsidRPr="00264091">
              <w:rPr>
                <w:rFonts w:ascii="Calibri" w:hAnsi="Calibri" w:cs="Calibri"/>
                <w:sz w:val="24"/>
                <w:szCs w:val="24"/>
              </w:rPr>
              <w:t>Abizol</w:t>
            </w:r>
            <w:proofErr w:type="spellEnd"/>
            <w:r w:rsidRPr="00264091">
              <w:rPr>
                <w:rFonts w:ascii="Calibri" w:hAnsi="Calibri" w:cs="Calibri"/>
                <w:sz w:val="24"/>
                <w:szCs w:val="24"/>
              </w:rPr>
              <w:t xml:space="preserve"> R , masa gruntująca asfaltowo-kauczukowa, 9kg, producent TYTAN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BFC" w14:textId="77777777" w:rsidR="00E74C6F" w:rsidRPr="00264091" w:rsidRDefault="00E74C6F" w:rsidP="00E74C6F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24C6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C527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E4182" w14:textId="77777777" w:rsidR="00E74C6F" w:rsidRPr="00264091" w:rsidRDefault="00E74C6F" w:rsidP="00E74C6F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F7FD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64091" w:rsidRPr="00264091" w14:paraId="16333B0E" w14:textId="77777777" w:rsidTr="00264091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D696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DF3" w14:textId="77777777" w:rsidR="00E74C6F" w:rsidRPr="00264091" w:rsidRDefault="00E74C6F" w:rsidP="00E74C6F">
            <w:pPr>
              <w:spacing w:after="0"/>
              <w:rPr>
                <w:sz w:val="24"/>
                <w:szCs w:val="24"/>
              </w:rPr>
            </w:pPr>
            <w:r w:rsidRPr="00264091">
              <w:rPr>
                <w:rFonts w:ascii="Calibri" w:hAnsi="Calibri" w:cs="Calibri"/>
                <w:sz w:val="24"/>
                <w:szCs w:val="24"/>
              </w:rPr>
              <w:t>Masa dyspersyjna asfaltowo-kauczukowa DISPROBIT 10 kg, producent TYTAN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3BBA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3080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587D9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78A8" w14:textId="77777777" w:rsidR="00E74C6F" w:rsidRPr="00264091" w:rsidRDefault="00E74C6F" w:rsidP="00E74C6F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A34B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64091" w:rsidRPr="00264091" w14:paraId="623F2E4B" w14:textId="77777777" w:rsidTr="00264091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5483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09EB" w14:textId="77777777" w:rsidR="00E74C6F" w:rsidRPr="00264091" w:rsidRDefault="00E74C6F" w:rsidP="00E74C6F">
            <w:pPr>
              <w:spacing w:after="0"/>
              <w:rPr>
                <w:sz w:val="24"/>
                <w:szCs w:val="24"/>
              </w:rPr>
            </w:pPr>
            <w:r w:rsidRPr="00264091">
              <w:rPr>
                <w:rFonts w:ascii="Calibri" w:hAnsi="Calibri" w:cs="Calibri"/>
                <w:sz w:val="24"/>
                <w:szCs w:val="24"/>
              </w:rPr>
              <w:t>Papa asfaltowa wierzchniego krycia W/400, rolka 15m², producent ICOPAL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E86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3916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C4F3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94D0" w14:textId="77777777" w:rsidR="00E74C6F" w:rsidRPr="00264091" w:rsidRDefault="00E74C6F" w:rsidP="00E74C6F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D731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64091" w:rsidRPr="00264091" w14:paraId="1690CB86" w14:textId="77777777" w:rsidTr="00264091">
        <w:trPr>
          <w:cantSplit/>
          <w:trHeight w:val="4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5A1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1347EC" w14:textId="77777777" w:rsidR="00E74C6F" w:rsidRPr="00264091" w:rsidRDefault="00E74C6F" w:rsidP="00E74C6F">
            <w:pPr>
              <w:spacing w:after="0"/>
              <w:rPr>
                <w:sz w:val="24"/>
                <w:szCs w:val="24"/>
              </w:rPr>
            </w:pPr>
            <w:r w:rsidRPr="00264091">
              <w:rPr>
                <w:rFonts w:ascii="Calibri" w:hAnsi="Calibri" w:cs="Calibri"/>
                <w:sz w:val="24"/>
                <w:szCs w:val="24"/>
              </w:rPr>
              <w:t>Taśma DENSO (DENZO) B-20 10m x 0,2m (rolka 2 metry kwadratowe)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8AF" w14:textId="77777777" w:rsidR="00E74C6F" w:rsidRPr="00264091" w:rsidRDefault="00264091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426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7FB8" w14:textId="77777777" w:rsidR="00E74C6F" w:rsidRPr="00264091" w:rsidRDefault="00E74C6F" w:rsidP="00E74C6F">
            <w:pPr>
              <w:jc w:val="center"/>
              <w:rPr>
                <w:sz w:val="24"/>
                <w:szCs w:val="24"/>
              </w:rPr>
            </w:pPr>
            <w:r w:rsidRPr="00264091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5B4" w14:textId="77777777" w:rsidR="00E74C6F" w:rsidRPr="00264091" w:rsidRDefault="00E74C6F" w:rsidP="00E74C6F">
            <w:pPr>
              <w:spacing w:after="0" w:line="26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101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64091" w:rsidRPr="00264091" w14:paraId="173CC9CA" w14:textId="77777777" w:rsidTr="00264091">
        <w:trPr>
          <w:trHeight w:val="605"/>
          <w:jc w:val="center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DC8415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40081" w14:textId="77777777" w:rsidR="00E74C6F" w:rsidRPr="00264091" w:rsidRDefault="00E74C6F" w:rsidP="00E74C6F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43DC4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24711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FD4039" w14:textId="77777777" w:rsidR="00E74C6F" w:rsidRPr="00264091" w:rsidRDefault="00E74C6F" w:rsidP="00E74C6F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BDDE" w14:textId="77777777" w:rsidR="00E74C6F" w:rsidRPr="00264091" w:rsidRDefault="00E74C6F" w:rsidP="00E74C6F">
            <w:pPr>
              <w:spacing w:after="0" w:line="266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2640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Zadanie nr 8: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F4E5" w14:textId="77777777" w:rsidR="00E74C6F" w:rsidRPr="00264091" w:rsidRDefault="00E74C6F" w:rsidP="00E74C6F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121600A2" w14:textId="77777777" w:rsidR="000B2E19" w:rsidRPr="00264091" w:rsidRDefault="000B2E19" w:rsidP="00F63A32">
      <w:pPr>
        <w:spacing w:after="0" w:line="269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71230DCE" w14:textId="77777777" w:rsidR="00F63A32" w:rsidRPr="00264091" w:rsidRDefault="00F63A32" w:rsidP="00F63A32">
      <w:pPr>
        <w:spacing w:after="0" w:line="269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264091">
        <w:rPr>
          <w:rFonts w:eastAsia="Calibri" w:cstheme="minorHAnsi"/>
          <w:b/>
          <w:bCs/>
          <w:sz w:val="24"/>
          <w:szCs w:val="24"/>
          <w:lang w:eastAsia="pl-PL"/>
        </w:rPr>
        <w:t>Zadanie nr 9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264091" w:rsidRPr="00264091" w14:paraId="718AB116" w14:textId="77777777" w:rsidTr="001F3F27">
        <w:trPr>
          <w:trHeight w:val="65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8D59890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4AA88C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30F3B3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D0208FE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1FF8ED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9D714B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1011E1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Cena netto PLN (E*F)</w:t>
            </w:r>
          </w:p>
        </w:tc>
      </w:tr>
      <w:tr w:rsidR="00264091" w:rsidRPr="00264091" w14:paraId="386C867A" w14:textId="77777777" w:rsidTr="001F3F27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9CB7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FEE8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EFD0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B6D5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F308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31BA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2C6" w14:textId="77777777" w:rsidR="00F63A32" w:rsidRPr="00264091" w:rsidRDefault="00F63A32" w:rsidP="00F63A32">
            <w:pPr>
              <w:spacing w:after="0" w:line="269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G</w:t>
            </w:r>
          </w:p>
        </w:tc>
      </w:tr>
      <w:tr w:rsidR="00264091" w:rsidRPr="00264091" w14:paraId="69ACCC1D" w14:textId="77777777" w:rsidTr="001F3F27">
        <w:trPr>
          <w:trHeight w:val="25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DA47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951B" w14:textId="77777777" w:rsidR="00F63A32" w:rsidRPr="00264091" w:rsidRDefault="000B2E19" w:rsidP="000B2E19">
            <w:pPr>
              <w:spacing w:after="0" w:line="269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 xml:space="preserve">Wpust piwniczny z zaworem zwrotnym DREHFIX </w:t>
            </w:r>
            <w:proofErr w:type="spellStart"/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>Kessel</w:t>
            </w:r>
            <w:proofErr w:type="spellEnd"/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 xml:space="preserve"> DN-100, kod produktu 27301 (</w:t>
            </w:r>
            <w:proofErr w:type="spellStart"/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>syfon+klapa+kratka</w:t>
            </w:r>
            <w:proofErr w:type="spellEnd"/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94E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9FC5" w14:textId="77777777" w:rsidR="00F63A32" w:rsidRPr="00264091" w:rsidRDefault="000B2E19" w:rsidP="000B2E19">
            <w:pPr>
              <w:spacing w:after="0" w:line="269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51FB" w14:textId="77777777" w:rsidR="00F63A32" w:rsidRPr="00264091" w:rsidRDefault="000B2E19" w:rsidP="000B2E19">
            <w:pPr>
              <w:spacing w:after="0" w:line="269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F7A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C0EC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63A32" w:rsidRPr="00264091" w14:paraId="57B49072" w14:textId="77777777" w:rsidTr="001F3F27">
        <w:trPr>
          <w:trHeight w:val="60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F5F16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F8DB5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C33DF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9EA0B0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87865C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78D" w14:textId="77777777" w:rsidR="00F63A32" w:rsidRPr="00264091" w:rsidRDefault="00F63A32" w:rsidP="000B2E19">
            <w:pPr>
              <w:spacing w:after="0" w:line="269" w:lineRule="auto"/>
              <w:jc w:val="right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264091">
              <w:rPr>
                <w:rFonts w:eastAsia="Calibri" w:cstheme="minorHAnsi"/>
                <w:b/>
                <w:sz w:val="24"/>
                <w:szCs w:val="24"/>
                <w:lang w:eastAsia="pl-PL"/>
              </w:rPr>
              <w:t>RAZEM Zadanie nr 9: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BE26" w14:textId="77777777" w:rsidR="00F63A32" w:rsidRPr="00264091" w:rsidRDefault="00F63A32" w:rsidP="00F63A32">
            <w:pPr>
              <w:spacing w:after="0" w:line="269" w:lineRule="auto"/>
              <w:jc w:val="both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5163AAF" w14:textId="77777777" w:rsidR="00F63A32" w:rsidRPr="00264091" w:rsidRDefault="00F63A32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00D61A2E" w14:textId="77777777" w:rsidR="000B2E19" w:rsidRPr="001478AC" w:rsidRDefault="000B2E19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30B6F894" w14:textId="77777777"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766B2380" w14:textId="77777777"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073DD3C3" w14:textId="77777777"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69F18B12" w14:textId="77777777" w:rsidR="00F55A54" w:rsidRPr="001478AC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1478AC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72712A52" w14:textId="77777777" w:rsidR="00F55A54" w:rsidRPr="001478AC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 w:rsidRPr="001478AC">
        <w:rPr>
          <w:rFonts w:eastAsia="Calibri" w:cstheme="minorHAnsi"/>
          <w:sz w:val="24"/>
          <w:szCs w:val="24"/>
        </w:rPr>
        <w:t xml:space="preserve">iającego prawidłowo wystawionej </w:t>
      </w:r>
      <w:r w:rsidRPr="001478AC">
        <w:rPr>
          <w:rFonts w:eastAsia="Calibri" w:cstheme="minorHAnsi"/>
          <w:sz w:val="24"/>
          <w:szCs w:val="24"/>
        </w:rPr>
        <w:t>faktury.</w:t>
      </w:r>
    </w:p>
    <w:p w14:paraId="7A71847F" w14:textId="77777777" w:rsidR="00F55A54" w:rsidRPr="001478AC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lastRenderedPageBreak/>
        <w:t xml:space="preserve">Oświadczamy, że oferowany przez nas asortyment jest nowy i posiada stosowne atesty, znaki, deklaracje zgodności oraz aktualne świadectwa certyfikacji wymagane na terytorium UE. </w:t>
      </w:r>
    </w:p>
    <w:p w14:paraId="6FF4EDF3" w14:textId="77777777" w:rsidR="00AB2891" w:rsidRPr="001478AC" w:rsidRDefault="00F55A54" w:rsidP="00AB289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1478AC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1478AC">
        <w:rPr>
          <w:rFonts w:eastAsia="Calibri" w:cstheme="minorHAnsi"/>
          <w:sz w:val="24"/>
          <w:szCs w:val="24"/>
          <w:lang w:eastAsia="pl-PL"/>
        </w:rPr>
        <w:t>.</w:t>
      </w:r>
    </w:p>
    <w:p w14:paraId="2259802F" w14:textId="77777777" w:rsidR="00E87313" w:rsidRPr="001478AC" w:rsidRDefault="00F55A54" w:rsidP="00E87313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1478AC">
        <w:rPr>
          <w:rFonts w:eastAsia="Calibri" w:cstheme="minorHAnsi"/>
          <w:color w:val="000000"/>
          <w:sz w:val="24"/>
          <w:szCs w:val="24"/>
        </w:rPr>
        <w:t>y.</w:t>
      </w:r>
      <w:r w:rsidR="003B30FC" w:rsidRPr="001478AC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5E975D1F" w14:textId="77777777" w:rsidR="00E87313" w:rsidRDefault="00E8731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6FDC4420" w14:textId="77777777" w:rsidR="009E2D73" w:rsidRDefault="009E2D7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702E85F8" w14:textId="77777777" w:rsidR="009E2D73" w:rsidRPr="001478AC" w:rsidRDefault="009E2D7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43D66F28" w14:textId="77777777" w:rsidR="00D01934" w:rsidRPr="001478AC" w:rsidRDefault="00D01934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1473394F" w14:textId="77777777" w:rsidR="00040989" w:rsidRPr="001478AC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236A5522" w14:textId="77777777" w:rsidR="00D31997" w:rsidRPr="001478AC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1478AC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1478AC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1478AC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794FE" w14:textId="77777777" w:rsidR="00C35027" w:rsidRDefault="00C35027" w:rsidP="008C04FB">
      <w:pPr>
        <w:spacing w:after="0" w:line="240" w:lineRule="auto"/>
      </w:pPr>
      <w:r>
        <w:separator/>
      </w:r>
    </w:p>
  </w:endnote>
  <w:endnote w:type="continuationSeparator" w:id="0">
    <w:p w14:paraId="0AC3157E" w14:textId="77777777" w:rsidR="00C35027" w:rsidRDefault="00C3502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B338B" w14:textId="77777777" w:rsidR="00C35027" w:rsidRDefault="00C35027" w:rsidP="008C04FB">
      <w:pPr>
        <w:spacing w:after="0" w:line="240" w:lineRule="auto"/>
      </w:pPr>
      <w:r>
        <w:separator/>
      </w:r>
    </w:p>
  </w:footnote>
  <w:footnote w:type="continuationSeparator" w:id="0">
    <w:p w14:paraId="29CE5F8F" w14:textId="77777777" w:rsidR="00C35027" w:rsidRDefault="00C35027" w:rsidP="008C04FB">
      <w:pPr>
        <w:spacing w:after="0" w:line="240" w:lineRule="auto"/>
      </w:pPr>
      <w:r>
        <w:continuationSeparator/>
      </w:r>
    </w:p>
  </w:footnote>
  <w:footnote w:id="1">
    <w:p w14:paraId="41708359" w14:textId="77777777" w:rsidR="00C35027" w:rsidRPr="00D01934" w:rsidRDefault="00C35027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146BC467" w14:textId="77777777" w:rsidR="00C35027" w:rsidRDefault="00C35027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C1518"/>
    <w:multiLevelType w:val="hybridMultilevel"/>
    <w:tmpl w:val="B7CED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0D3E15"/>
    <w:multiLevelType w:val="hybridMultilevel"/>
    <w:tmpl w:val="FEDA9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85837"/>
    <w:multiLevelType w:val="hybridMultilevel"/>
    <w:tmpl w:val="F78A04E0"/>
    <w:lvl w:ilvl="0" w:tplc="D21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5D34E8"/>
    <w:multiLevelType w:val="hybridMultilevel"/>
    <w:tmpl w:val="CFEE9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6"/>
  </w:num>
  <w:num w:numId="7">
    <w:abstractNumId w:val="22"/>
  </w:num>
  <w:num w:numId="8">
    <w:abstractNumId w:val="36"/>
  </w:num>
  <w:num w:numId="9">
    <w:abstractNumId w:val="3"/>
  </w:num>
  <w:num w:numId="10">
    <w:abstractNumId w:val="14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1"/>
  </w:num>
  <w:num w:numId="40">
    <w:abstractNumId w:val="1"/>
  </w:num>
  <w:num w:numId="41">
    <w:abstractNumId w:val="33"/>
  </w:num>
  <w:num w:numId="42">
    <w:abstractNumId w:val="31"/>
  </w:num>
  <w:num w:numId="43">
    <w:abstractNumId w:val="34"/>
  </w:num>
  <w:num w:numId="44">
    <w:abstractNumId w:val="19"/>
  </w:num>
  <w:num w:numId="45">
    <w:abstractNumId w:val="13"/>
  </w:num>
  <w:num w:numId="46">
    <w:abstractNumId w:val="8"/>
  </w:num>
  <w:num w:numId="47">
    <w:abstractNumId w:val="40"/>
  </w:num>
  <w:num w:numId="48">
    <w:abstractNumId w:val="11"/>
  </w:num>
  <w:num w:numId="49">
    <w:abstractNumId w:val="2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1A00"/>
    <w:rsid w:val="00003E40"/>
    <w:rsid w:val="00007576"/>
    <w:rsid w:val="000201FD"/>
    <w:rsid w:val="00021CE6"/>
    <w:rsid w:val="0002657C"/>
    <w:rsid w:val="00027959"/>
    <w:rsid w:val="00040989"/>
    <w:rsid w:val="00046F78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1115"/>
    <w:rsid w:val="000920F0"/>
    <w:rsid w:val="00097B7B"/>
    <w:rsid w:val="000A4D8B"/>
    <w:rsid w:val="000A5FA7"/>
    <w:rsid w:val="000A775B"/>
    <w:rsid w:val="000B2E19"/>
    <w:rsid w:val="000C0036"/>
    <w:rsid w:val="000C26DB"/>
    <w:rsid w:val="000C2CEA"/>
    <w:rsid w:val="001044F2"/>
    <w:rsid w:val="0010567E"/>
    <w:rsid w:val="00110010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478AC"/>
    <w:rsid w:val="001622C3"/>
    <w:rsid w:val="0016701D"/>
    <w:rsid w:val="0016717E"/>
    <w:rsid w:val="0017033D"/>
    <w:rsid w:val="001709F2"/>
    <w:rsid w:val="00172959"/>
    <w:rsid w:val="001839A6"/>
    <w:rsid w:val="0019177F"/>
    <w:rsid w:val="00191D77"/>
    <w:rsid w:val="0019509C"/>
    <w:rsid w:val="001A1F6D"/>
    <w:rsid w:val="001A48AF"/>
    <w:rsid w:val="001A606D"/>
    <w:rsid w:val="001B1867"/>
    <w:rsid w:val="001B47BE"/>
    <w:rsid w:val="001B4B51"/>
    <w:rsid w:val="001B5C4F"/>
    <w:rsid w:val="001B636B"/>
    <w:rsid w:val="001C0296"/>
    <w:rsid w:val="001C13C6"/>
    <w:rsid w:val="001C74E2"/>
    <w:rsid w:val="001D2FED"/>
    <w:rsid w:val="001D3F86"/>
    <w:rsid w:val="001E04A4"/>
    <w:rsid w:val="001E2E88"/>
    <w:rsid w:val="001F12A1"/>
    <w:rsid w:val="001F1596"/>
    <w:rsid w:val="001F3F27"/>
    <w:rsid w:val="001F6974"/>
    <w:rsid w:val="001F6FB7"/>
    <w:rsid w:val="00203233"/>
    <w:rsid w:val="0020337E"/>
    <w:rsid w:val="00203D04"/>
    <w:rsid w:val="00212C81"/>
    <w:rsid w:val="00220D86"/>
    <w:rsid w:val="00221E73"/>
    <w:rsid w:val="002241F0"/>
    <w:rsid w:val="0022612D"/>
    <w:rsid w:val="002435D9"/>
    <w:rsid w:val="002513C4"/>
    <w:rsid w:val="00260598"/>
    <w:rsid w:val="002605EB"/>
    <w:rsid w:val="002615B1"/>
    <w:rsid w:val="00263C63"/>
    <w:rsid w:val="00264091"/>
    <w:rsid w:val="0026464F"/>
    <w:rsid w:val="0026497B"/>
    <w:rsid w:val="00265FC8"/>
    <w:rsid w:val="0027100C"/>
    <w:rsid w:val="00277CBB"/>
    <w:rsid w:val="0028304F"/>
    <w:rsid w:val="00284CB1"/>
    <w:rsid w:val="00291AA7"/>
    <w:rsid w:val="002A53B1"/>
    <w:rsid w:val="002B1810"/>
    <w:rsid w:val="002B722C"/>
    <w:rsid w:val="002C17A2"/>
    <w:rsid w:val="002C362D"/>
    <w:rsid w:val="002C733A"/>
    <w:rsid w:val="002D2C84"/>
    <w:rsid w:val="002D32CA"/>
    <w:rsid w:val="002E0315"/>
    <w:rsid w:val="002F3ACE"/>
    <w:rsid w:val="003029B2"/>
    <w:rsid w:val="003067A1"/>
    <w:rsid w:val="00310DA7"/>
    <w:rsid w:val="00311D5C"/>
    <w:rsid w:val="003213A0"/>
    <w:rsid w:val="0032275F"/>
    <w:rsid w:val="00332D4B"/>
    <w:rsid w:val="00340FD7"/>
    <w:rsid w:val="00350367"/>
    <w:rsid w:val="00351B86"/>
    <w:rsid w:val="00353306"/>
    <w:rsid w:val="0035345D"/>
    <w:rsid w:val="00355E5A"/>
    <w:rsid w:val="00355EC6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40C2"/>
    <w:rsid w:val="003B30FC"/>
    <w:rsid w:val="003B3F69"/>
    <w:rsid w:val="003E739B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05A7"/>
    <w:rsid w:val="004613B0"/>
    <w:rsid w:val="00465600"/>
    <w:rsid w:val="00471A16"/>
    <w:rsid w:val="004729FA"/>
    <w:rsid w:val="0047436A"/>
    <w:rsid w:val="00477476"/>
    <w:rsid w:val="00482C36"/>
    <w:rsid w:val="00492569"/>
    <w:rsid w:val="00497AD0"/>
    <w:rsid w:val="004A04CB"/>
    <w:rsid w:val="004A4BF4"/>
    <w:rsid w:val="004B540A"/>
    <w:rsid w:val="004C18EC"/>
    <w:rsid w:val="004C2D67"/>
    <w:rsid w:val="004C3C44"/>
    <w:rsid w:val="004C7A98"/>
    <w:rsid w:val="004D0B1F"/>
    <w:rsid w:val="004D0DE1"/>
    <w:rsid w:val="004D67C3"/>
    <w:rsid w:val="004D7AFB"/>
    <w:rsid w:val="004F5FC9"/>
    <w:rsid w:val="00502C68"/>
    <w:rsid w:val="00505C24"/>
    <w:rsid w:val="0050795A"/>
    <w:rsid w:val="005133AD"/>
    <w:rsid w:val="005256D6"/>
    <w:rsid w:val="0052757A"/>
    <w:rsid w:val="00537E10"/>
    <w:rsid w:val="00543FAA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E1213"/>
    <w:rsid w:val="005E1300"/>
    <w:rsid w:val="005E3644"/>
    <w:rsid w:val="005F1BD1"/>
    <w:rsid w:val="005F43A0"/>
    <w:rsid w:val="005F7A27"/>
    <w:rsid w:val="00602620"/>
    <w:rsid w:val="00603522"/>
    <w:rsid w:val="006057F7"/>
    <w:rsid w:val="00605876"/>
    <w:rsid w:val="00611154"/>
    <w:rsid w:val="00611677"/>
    <w:rsid w:val="00614F4B"/>
    <w:rsid w:val="00616A58"/>
    <w:rsid w:val="006201F1"/>
    <w:rsid w:val="00631AF1"/>
    <w:rsid w:val="00633661"/>
    <w:rsid w:val="00635EAD"/>
    <w:rsid w:val="006434F8"/>
    <w:rsid w:val="00644F52"/>
    <w:rsid w:val="00647252"/>
    <w:rsid w:val="006475C7"/>
    <w:rsid w:val="00655F39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C0FB2"/>
    <w:rsid w:val="006C2C9A"/>
    <w:rsid w:val="006D074F"/>
    <w:rsid w:val="006D2D7E"/>
    <w:rsid w:val="006D2EE0"/>
    <w:rsid w:val="006E685F"/>
    <w:rsid w:val="006E7151"/>
    <w:rsid w:val="006E7593"/>
    <w:rsid w:val="006F1034"/>
    <w:rsid w:val="006F1541"/>
    <w:rsid w:val="006F2ECA"/>
    <w:rsid w:val="006F3993"/>
    <w:rsid w:val="006F646A"/>
    <w:rsid w:val="00700D39"/>
    <w:rsid w:val="00715245"/>
    <w:rsid w:val="007162D2"/>
    <w:rsid w:val="00721CA0"/>
    <w:rsid w:val="00731C07"/>
    <w:rsid w:val="00732480"/>
    <w:rsid w:val="00736274"/>
    <w:rsid w:val="0073656B"/>
    <w:rsid w:val="0074154B"/>
    <w:rsid w:val="00755E6D"/>
    <w:rsid w:val="00762AB5"/>
    <w:rsid w:val="00765143"/>
    <w:rsid w:val="0077360E"/>
    <w:rsid w:val="00776573"/>
    <w:rsid w:val="00776CA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5B4"/>
    <w:rsid w:val="007B7AD7"/>
    <w:rsid w:val="007C1479"/>
    <w:rsid w:val="007C38F9"/>
    <w:rsid w:val="007C5176"/>
    <w:rsid w:val="007C5243"/>
    <w:rsid w:val="007C6B5F"/>
    <w:rsid w:val="007D0BD7"/>
    <w:rsid w:val="007D4953"/>
    <w:rsid w:val="007E7392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80020"/>
    <w:rsid w:val="0088322C"/>
    <w:rsid w:val="00885DEB"/>
    <w:rsid w:val="00893E12"/>
    <w:rsid w:val="00897781"/>
    <w:rsid w:val="00897FF8"/>
    <w:rsid w:val="008C0257"/>
    <w:rsid w:val="008C04FB"/>
    <w:rsid w:val="008C61B9"/>
    <w:rsid w:val="008D07F3"/>
    <w:rsid w:val="008D7D80"/>
    <w:rsid w:val="008E3D4B"/>
    <w:rsid w:val="008F1696"/>
    <w:rsid w:val="008F396C"/>
    <w:rsid w:val="0090275E"/>
    <w:rsid w:val="0090628C"/>
    <w:rsid w:val="00911A7F"/>
    <w:rsid w:val="00913F28"/>
    <w:rsid w:val="009174EB"/>
    <w:rsid w:val="00920639"/>
    <w:rsid w:val="00924E7E"/>
    <w:rsid w:val="00934B7A"/>
    <w:rsid w:val="00942FBB"/>
    <w:rsid w:val="00944258"/>
    <w:rsid w:val="00950D8E"/>
    <w:rsid w:val="00957CD3"/>
    <w:rsid w:val="00967669"/>
    <w:rsid w:val="009678E8"/>
    <w:rsid w:val="00967D93"/>
    <w:rsid w:val="009709C5"/>
    <w:rsid w:val="00970A79"/>
    <w:rsid w:val="00973EF3"/>
    <w:rsid w:val="00983B70"/>
    <w:rsid w:val="009847E6"/>
    <w:rsid w:val="00986783"/>
    <w:rsid w:val="009A5244"/>
    <w:rsid w:val="009B5D9C"/>
    <w:rsid w:val="009C2CE3"/>
    <w:rsid w:val="009C3A90"/>
    <w:rsid w:val="009C4BBA"/>
    <w:rsid w:val="009C7ABC"/>
    <w:rsid w:val="009E0D98"/>
    <w:rsid w:val="009E1ADC"/>
    <w:rsid w:val="009E2D73"/>
    <w:rsid w:val="009E6039"/>
    <w:rsid w:val="009E6C7F"/>
    <w:rsid w:val="009E7362"/>
    <w:rsid w:val="009F4907"/>
    <w:rsid w:val="00A0010F"/>
    <w:rsid w:val="00A01026"/>
    <w:rsid w:val="00A11CBA"/>
    <w:rsid w:val="00A1610D"/>
    <w:rsid w:val="00A2768A"/>
    <w:rsid w:val="00A32168"/>
    <w:rsid w:val="00A359E4"/>
    <w:rsid w:val="00A41D4F"/>
    <w:rsid w:val="00A44551"/>
    <w:rsid w:val="00A45651"/>
    <w:rsid w:val="00A55C11"/>
    <w:rsid w:val="00A56025"/>
    <w:rsid w:val="00A63DF4"/>
    <w:rsid w:val="00A65E07"/>
    <w:rsid w:val="00A70864"/>
    <w:rsid w:val="00A81F21"/>
    <w:rsid w:val="00A8298F"/>
    <w:rsid w:val="00A90087"/>
    <w:rsid w:val="00A972E6"/>
    <w:rsid w:val="00AA5144"/>
    <w:rsid w:val="00AB01F3"/>
    <w:rsid w:val="00AB2618"/>
    <w:rsid w:val="00AB2891"/>
    <w:rsid w:val="00AB4635"/>
    <w:rsid w:val="00AB4F9A"/>
    <w:rsid w:val="00AB7D79"/>
    <w:rsid w:val="00AC5182"/>
    <w:rsid w:val="00AC6579"/>
    <w:rsid w:val="00AC7FD1"/>
    <w:rsid w:val="00AD0444"/>
    <w:rsid w:val="00AD0929"/>
    <w:rsid w:val="00AD1364"/>
    <w:rsid w:val="00AE15AA"/>
    <w:rsid w:val="00AE2CFA"/>
    <w:rsid w:val="00AE685E"/>
    <w:rsid w:val="00AF5D3B"/>
    <w:rsid w:val="00B12EF7"/>
    <w:rsid w:val="00B133DF"/>
    <w:rsid w:val="00B13E0D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21A7"/>
    <w:rsid w:val="00B555AB"/>
    <w:rsid w:val="00B57C94"/>
    <w:rsid w:val="00B65643"/>
    <w:rsid w:val="00B719CE"/>
    <w:rsid w:val="00B74E75"/>
    <w:rsid w:val="00B757BD"/>
    <w:rsid w:val="00B76AA2"/>
    <w:rsid w:val="00B81D11"/>
    <w:rsid w:val="00B831AA"/>
    <w:rsid w:val="00B86196"/>
    <w:rsid w:val="00B87C8A"/>
    <w:rsid w:val="00B87E47"/>
    <w:rsid w:val="00B91906"/>
    <w:rsid w:val="00B93537"/>
    <w:rsid w:val="00BA1EF3"/>
    <w:rsid w:val="00BA5A07"/>
    <w:rsid w:val="00BB2722"/>
    <w:rsid w:val="00BB4C0F"/>
    <w:rsid w:val="00BC4149"/>
    <w:rsid w:val="00BC605D"/>
    <w:rsid w:val="00BD1C2B"/>
    <w:rsid w:val="00BD4539"/>
    <w:rsid w:val="00BD6FCC"/>
    <w:rsid w:val="00BE612A"/>
    <w:rsid w:val="00BE7A08"/>
    <w:rsid w:val="00BF055B"/>
    <w:rsid w:val="00BF49F5"/>
    <w:rsid w:val="00BF7122"/>
    <w:rsid w:val="00C04DA0"/>
    <w:rsid w:val="00C059C7"/>
    <w:rsid w:val="00C06112"/>
    <w:rsid w:val="00C16817"/>
    <w:rsid w:val="00C2016B"/>
    <w:rsid w:val="00C20A8D"/>
    <w:rsid w:val="00C30283"/>
    <w:rsid w:val="00C30299"/>
    <w:rsid w:val="00C3458A"/>
    <w:rsid w:val="00C35027"/>
    <w:rsid w:val="00C358BD"/>
    <w:rsid w:val="00C35EC8"/>
    <w:rsid w:val="00C43049"/>
    <w:rsid w:val="00C534E0"/>
    <w:rsid w:val="00C5380F"/>
    <w:rsid w:val="00C553AC"/>
    <w:rsid w:val="00C558E0"/>
    <w:rsid w:val="00C5594F"/>
    <w:rsid w:val="00C55AC5"/>
    <w:rsid w:val="00C641C9"/>
    <w:rsid w:val="00C64ED6"/>
    <w:rsid w:val="00C675BB"/>
    <w:rsid w:val="00C7135D"/>
    <w:rsid w:val="00C71EEC"/>
    <w:rsid w:val="00C71EEE"/>
    <w:rsid w:val="00C73905"/>
    <w:rsid w:val="00C7473F"/>
    <w:rsid w:val="00C74B24"/>
    <w:rsid w:val="00C77407"/>
    <w:rsid w:val="00C7788A"/>
    <w:rsid w:val="00C77F06"/>
    <w:rsid w:val="00C80DF6"/>
    <w:rsid w:val="00C81AF3"/>
    <w:rsid w:val="00C9091F"/>
    <w:rsid w:val="00C92FC2"/>
    <w:rsid w:val="00C93A56"/>
    <w:rsid w:val="00CA4A44"/>
    <w:rsid w:val="00CA6FE9"/>
    <w:rsid w:val="00CB02A6"/>
    <w:rsid w:val="00CB121A"/>
    <w:rsid w:val="00CB6D7F"/>
    <w:rsid w:val="00CB7FA1"/>
    <w:rsid w:val="00CC2130"/>
    <w:rsid w:val="00CC3BA9"/>
    <w:rsid w:val="00CD2DB5"/>
    <w:rsid w:val="00CE1430"/>
    <w:rsid w:val="00CE1FD9"/>
    <w:rsid w:val="00CE4CA7"/>
    <w:rsid w:val="00CF3DCD"/>
    <w:rsid w:val="00CF42A3"/>
    <w:rsid w:val="00CF462B"/>
    <w:rsid w:val="00CF561E"/>
    <w:rsid w:val="00CF6E99"/>
    <w:rsid w:val="00D01934"/>
    <w:rsid w:val="00D01DB7"/>
    <w:rsid w:val="00D02755"/>
    <w:rsid w:val="00D07170"/>
    <w:rsid w:val="00D17EA0"/>
    <w:rsid w:val="00D22D96"/>
    <w:rsid w:val="00D23575"/>
    <w:rsid w:val="00D30E3F"/>
    <w:rsid w:val="00D30E6C"/>
    <w:rsid w:val="00D31997"/>
    <w:rsid w:val="00D336EB"/>
    <w:rsid w:val="00D42C43"/>
    <w:rsid w:val="00D4513E"/>
    <w:rsid w:val="00D51369"/>
    <w:rsid w:val="00D52722"/>
    <w:rsid w:val="00D62417"/>
    <w:rsid w:val="00D640A8"/>
    <w:rsid w:val="00D71A85"/>
    <w:rsid w:val="00D73140"/>
    <w:rsid w:val="00D77F00"/>
    <w:rsid w:val="00D820D2"/>
    <w:rsid w:val="00D971DD"/>
    <w:rsid w:val="00D978A6"/>
    <w:rsid w:val="00DA2DE6"/>
    <w:rsid w:val="00DA5BCB"/>
    <w:rsid w:val="00DB1CD9"/>
    <w:rsid w:val="00DB2F79"/>
    <w:rsid w:val="00DB7BD2"/>
    <w:rsid w:val="00DB7CBE"/>
    <w:rsid w:val="00DC0AFD"/>
    <w:rsid w:val="00DC0CDC"/>
    <w:rsid w:val="00DC3DC1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325E1"/>
    <w:rsid w:val="00E34A14"/>
    <w:rsid w:val="00E609D0"/>
    <w:rsid w:val="00E6192E"/>
    <w:rsid w:val="00E70FA6"/>
    <w:rsid w:val="00E73F8C"/>
    <w:rsid w:val="00E74C6F"/>
    <w:rsid w:val="00E7642C"/>
    <w:rsid w:val="00E779DB"/>
    <w:rsid w:val="00E87313"/>
    <w:rsid w:val="00E93E25"/>
    <w:rsid w:val="00E97618"/>
    <w:rsid w:val="00EA2039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2197"/>
    <w:rsid w:val="00F07C61"/>
    <w:rsid w:val="00F12C2D"/>
    <w:rsid w:val="00F22C5E"/>
    <w:rsid w:val="00F23B56"/>
    <w:rsid w:val="00F37A8B"/>
    <w:rsid w:val="00F46A25"/>
    <w:rsid w:val="00F51AEF"/>
    <w:rsid w:val="00F531A0"/>
    <w:rsid w:val="00F54420"/>
    <w:rsid w:val="00F554A4"/>
    <w:rsid w:val="00F55A54"/>
    <w:rsid w:val="00F5735F"/>
    <w:rsid w:val="00F57BF4"/>
    <w:rsid w:val="00F60BDF"/>
    <w:rsid w:val="00F6145C"/>
    <w:rsid w:val="00F639B0"/>
    <w:rsid w:val="00F63A32"/>
    <w:rsid w:val="00F73433"/>
    <w:rsid w:val="00F73519"/>
    <w:rsid w:val="00F74FC5"/>
    <w:rsid w:val="00F767B8"/>
    <w:rsid w:val="00F76DC8"/>
    <w:rsid w:val="00F80D04"/>
    <w:rsid w:val="00F83A52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106E"/>
    <w:rsid w:val="00FC38FA"/>
    <w:rsid w:val="00FC6F48"/>
    <w:rsid w:val="00FD01E2"/>
    <w:rsid w:val="00FD0E96"/>
    <w:rsid w:val="00FE5D5D"/>
    <w:rsid w:val="00FE77AF"/>
    <w:rsid w:val="00FF3C09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F1EE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customStyle="1" w:styleId="Standard">
    <w:name w:val="Standard"/>
    <w:rsid w:val="00731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AA2"/>
  </w:style>
  <w:style w:type="paragraph" w:styleId="Stopka">
    <w:name w:val="footer"/>
    <w:basedOn w:val="Normalny"/>
    <w:link w:val="Stopka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2025-04-29T06:32:00Z</dcterms:modified>
</cp:coreProperties>
</file>