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D8B1" w14:textId="477CDB0F" w:rsidR="00661CAA" w:rsidRPr="00516415" w:rsidRDefault="00661CAA" w:rsidP="00661CA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16415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8E2E3C" w:rsidRPr="00516415"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r w:rsidRPr="00516415">
        <w:rPr>
          <w:rFonts w:ascii="Times New Roman" w:hAnsi="Times New Roman" w:cs="Times New Roman"/>
          <w:i/>
          <w:iCs/>
          <w:sz w:val="24"/>
          <w:szCs w:val="24"/>
        </w:rPr>
        <w:t xml:space="preserve">do SWZ – </w:t>
      </w:r>
      <w:r w:rsidR="008E2E3C" w:rsidRPr="00516415">
        <w:rPr>
          <w:rFonts w:ascii="Times New Roman" w:hAnsi="Times New Roman" w:cs="Times New Roman"/>
          <w:i/>
          <w:iCs/>
          <w:sz w:val="24"/>
          <w:szCs w:val="24"/>
        </w:rPr>
        <w:t>Informacja o głównym projektancie</w:t>
      </w:r>
    </w:p>
    <w:p w14:paraId="5EBDA82F" w14:textId="77777777" w:rsidR="00661CAA" w:rsidRPr="00516415" w:rsidRDefault="00661CAA" w:rsidP="00661CA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411E7A5D" w14:textId="77777777" w:rsidR="00D01373" w:rsidRPr="00C57B0A" w:rsidRDefault="00D01373" w:rsidP="00D013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B0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94914BB" w14:textId="77777777" w:rsidR="00D01373" w:rsidRPr="00C57B0A" w:rsidRDefault="00D01373" w:rsidP="00D01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13AD26B3" w14:textId="77777777" w:rsidR="00D01373" w:rsidRPr="00C57B0A" w:rsidRDefault="00D01373" w:rsidP="00D01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74B24F8E" w14:textId="77777777" w:rsidR="00D01373" w:rsidRPr="00C57B0A" w:rsidRDefault="00D01373" w:rsidP="00D01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7A2F311" w14:textId="77777777" w:rsidR="00D01373" w:rsidRPr="00C57B0A" w:rsidRDefault="00D01373" w:rsidP="00D01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7B0A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72CE00E8" w14:textId="77777777" w:rsidR="00661CAA" w:rsidRPr="00516415" w:rsidRDefault="00661CAA" w:rsidP="00661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5B592" w14:textId="77777777" w:rsidR="00661CAA" w:rsidRPr="00516415" w:rsidRDefault="00661CAA" w:rsidP="00661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9958F" w14:textId="77777777" w:rsidR="00FC2052" w:rsidRPr="00516415" w:rsidRDefault="00FC2052" w:rsidP="00661C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41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4A139474" w14:textId="59857D02" w:rsidR="00661CAA" w:rsidRPr="00516415" w:rsidRDefault="00FC2052" w:rsidP="00661C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415">
        <w:rPr>
          <w:rFonts w:ascii="Times New Roman" w:hAnsi="Times New Roman" w:cs="Times New Roman"/>
          <w:b/>
          <w:bCs/>
          <w:sz w:val="24"/>
          <w:szCs w:val="24"/>
        </w:rPr>
        <w:t xml:space="preserve">O GŁÓWNYM PROJEKTANCIE </w:t>
      </w:r>
    </w:p>
    <w:p w14:paraId="6C330DFD" w14:textId="77777777" w:rsidR="00661CAA" w:rsidRPr="00516415" w:rsidRDefault="00661CAA" w:rsidP="00661CAA">
      <w:pPr>
        <w:pStyle w:val="Tekstpodstawowy311"/>
        <w:spacing w:line="276" w:lineRule="auto"/>
        <w:rPr>
          <w:i/>
          <w:iCs/>
          <w:color w:val="auto"/>
        </w:rPr>
      </w:pPr>
    </w:p>
    <w:p w14:paraId="7DAC99AB" w14:textId="67312925" w:rsidR="00661CAA" w:rsidRPr="00A25013" w:rsidRDefault="00661CAA" w:rsidP="00661CA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25013">
        <w:rPr>
          <w:rFonts w:ascii="Times New Roman" w:hAnsi="Times New Roman" w:cs="Times New Roman"/>
          <w:bCs/>
        </w:rPr>
        <w:t xml:space="preserve">W związku z ogłoszeniem postępowania o udzielenie zamówienia publicznego pn. </w:t>
      </w:r>
      <w:r w:rsidR="003A36A2" w:rsidRPr="00A25013">
        <w:rPr>
          <w:rFonts w:ascii="Times New Roman" w:hAnsi="Times New Roman" w:cs="Times New Roman"/>
          <w:bCs/>
        </w:rPr>
        <w:t xml:space="preserve">„Sporządzenie planu ogólnego gminy </w:t>
      </w:r>
      <w:r w:rsidR="009A1AB8">
        <w:rPr>
          <w:rFonts w:ascii="Times New Roman" w:hAnsi="Times New Roman" w:cs="Times New Roman"/>
          <w:bCs/>
        </w:rPr>
        <w:t>Kozłów</w:t>
      </w:r>
      <w:r w:rsidR="003A36A2" w:rsidRPr="00A25013">
        <w:rPr>
          <w:rFonts w:ascii="Times New Roman" w:hAnsi="Times New Roman" w:cs="Times New Roman"/>
          <w:bCs/>
        </w:rPr>
        <w:t>”</w:t>
      </w:r>
      <w:r w:rsidR="009A1AB8">
        <w:rPr>
          <w:rFonts w:ascii="Times New Roman" w:hAnsi="Times New Roman" w:cs="Times New Roman"/>
          <w:bCs/>
        </w:rPr>
        <w:t>,</w:t>
      </w:r>
      <w:r w:rsidR="003A36A2" w:rsidRPr="00A25013">
        <w:rPr>
          <w:rFonts w:ascii="Times New Roman" w:hAnsi="Times New Roman" w:cs="Times New Roman"/>
          <w:bCs/>
        </w:rPr>
        <w:t xml:space="preserve"> </w:t>
      </w:r>
      <w:r w:rsidRPr="00A25013">
        <w:rPr>
          <w:rFonts w:ascii="Times New Roman" w:hAnsi="Times New Roman" w:cs="Times New Roman"/>
          <w:bCs/>
        </w:rPr>
        <w:t xml:space="preserve">poniżej przedstawiam </w:t>
      </w:r>
      <w:r w:rsidR="00543E0E" w:rsidRPr="00A25013">
        <w:rPr>
          <w:rFonts w:ascii="Times New Roman" w:hAnsi="Times New Roman" w:cs="Times New Roman"/>
          <w:bCs/>
        </w:rPr>
        <w:t>wymagane informacje dot. kwalifikacji i doświadczenia zawodowego osoby skierowanej do realizacji przedmiotu zamówienia w charakterze głównego projektanta:</w:t>
      </w:r>
    </w:p>
    <w:p w14:paraId="6194E5EB" w14:textId="77777777" w:rsidR="00230EC7" w:rsidRPr="00A25013" w:rsidRDefault="00230EC7" w:rsidP="00661CA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31C1726" w14:textId="3B970E9F" w:rsidR="00230EC7" w:rsidRPr="00A25013" w:rsidRDefault="00233683" w:rsidP="00233683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osoby </w:t>
      </w:r>
      <w:r w:rsidR="009A1AB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łównego </w:t>
      </w:r>
      <w:r w:rsidR="009A1AB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25013">
        <w:rPr>
          <w:rFonts w:ascii="Times New Roman" w:hAnsi="Times New Roman" w:cs="Times New Roman"/>
          <w:color w:val="000000"/>
          <w:sz w:val="24"/>
          <w:szCs w:val="24"/>
        </w:rPr>
        <w:t>rojektanta</w:t>
      </w:r>
      <w:r w:rsidR="00230EC7" w:rsidRPr="00A250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87312A" w14:textId="7CF1D247" w:rsidR="00233683" w:rsidRPr="00A25013" w:rsidRDefault="00230EC7" w:rsidP="00230EC7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233683"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75F552" w14:textId="47B50C6F" w:rsidR="00233683" w:rsidRPr="00A25013" w:rsidRDefault="00233683" w:rsidP="00233683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>posiadan</w:t>
      </w:r>
      <w:r w:rsidR="00230EC7" w:rsidRPr="00A2501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 uprawni</w:t>
      </w:r>
      <w:r w:rsidR="00230EC7"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25013">
        <w:rPr>
          <w:rFonts w:ascii="Times New Roman" w:hAnsi="Times New Roman" w:cs="Times New Roman"/>
          <w:color w:val="000000"/>
          <w:sz w:val="24"/>
          <w:szCs w:val="24"/>
        </w:rPr>
        <w:t>(rodzaj uprawnień, o których mowa w art. 5 ustawy z dnia 27 marca 2003 roku o planowaniu i zagospodarowaniu przestrzennym)</w:t>
      </w:r>
      <w:r w:rsidR="00230EC7" w:rsidRPr="00A250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47AC35" w14:textId="3B193F7E" w:rsidR="00230EC7" w:rsidRPr="00A25013" w:rsidRDefault="00230EC7" w:rsidP="00230EC7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14:paraId="5C5CC3ED" w14:textId="783C35DF" w:rsidR="00230EC7" w:rsidRPr="00A25013" w:rsidRDefault="00230EC7" w:rsidP="00230EC7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data nabycia uprawnień: </w:t>
      </w:r>
    </w:p>
    <w:p w14:paraId="027185A8" w14:textId="35783148" w:rsidR="00230EC7" w:rsidRPr="00A25013" w:rsidRDefault="00230EC7" w:rsidP="00230EC7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14:paraId="0FCD6106" w14:textId="0A81777C" w:rsidR="00543E0E" w:rsidRPr="00A25013" w:rsidRDefault="00233683" w:rsidP="00233683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25013">
        <w:rPr>
          <w:rFonts w:ascii="Times New Roman" w:hAnsi="Times New Roman" w:cs="Times New Roman"/>
          <w:sz w:val="24"/>
          <w:szCs w:val="24"/>
        </w:rPr>
        <w:t>wykaz projektów miejscowych planów zagospodarowania przestrzennego i/lub studiów uwarunkowań i kierunków zagospodarowania przestrzennego</w:t>
      </w:r>
      <w:r w:rsidR="00A25013" w:rsidRPr="00A25013">
        <w:rPr>
          <w:rFonts w:ascii="Times New Roman" w:hAnsi="Times New Roman" w:cs="Times New Roman"/>
          <w:sz w:val="24"/>
          <w:szCs w:val="24"/>
        </w:rPr>
        <w:t>:</w:t>
      </w:r>
      <w:r w:rsidRPr="00A25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07204" w14:textId="77777777" w:rsidR="00A25013" w:rsidRPr="00A25013" w:rsidRDefault="00A25013" w:rsidP="00A25013">
      <w:pPr>
        <w:pStyle w:val="Akapitzlist"/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013" w14:paraId="739CE38B" w14:textId="77777777" w:rsidTr="00A25013">
        <w:tc>
          <w:tcPr>
            <w:tcW w:w="2265" w:type="dxa"/>
          </w:tcPr>
          <w:p w14:paraId="477B25F2" w14:textId="70DA095C" w:rsidR="00A25013" w:rsidRPr="00A25013" w:rsidRDefault="00A25013" w:rsidP="00A2501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013">
              <w:rPr>
                <w:rFonts w:ascii="Times New Roman" w:hAnsi="Times New Roman" w:cs="Times New Roman"/>
                <w:b/>
                <w:sz w:val="22"/>
                <w:szCs w:val="22"/>
              </w:rPr>
              <w:t>Określenie przedmiotu opracowania (miejscowy plan zagospodarowania przestrzennego</w:t>
            </w:r>
            <w:r w:rsidR="009A1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Pr="00A25013">
              <w:rPr>
                <w:rFonts w:ascii="Times New Roman" w:hAnsi="Times New Roman" w:cs="Times New Roman"/>
                <w:b/>
                <w:sz w:val="22"/>
                <w:szCs w:val="22"/>
              </w:rPr>
              <w:t>studium uwarunkowań i kierunków zagospodarowania przestrzennego) wraz ze wskazaniem obszaru opracowania</w:t>
            </w:r>
            <w:r w:rsidR="009A1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(w tym wskazania </w:t>
            </w:r>
            <w:r w:rsidR="009A1A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obszaru „Natura 2000” w stosunku do co najmniej jednego projektu)</w:t>
            </w:r>
          </w:p>
          <w:p w14:paraId="7B3D5F73" w14:textId="77777777" w:rsidR="00A25013" w:rsidRP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7C83AB7F" w14:textId="68E39926" w:rsidR="00A25013" w:rsidRP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A25013">
              <w:rPr>
                <w:rFonts w:ascii="Times New Roman" w:hAnsi="Times New Roman" w:cs="Times New Roman"/>
                <w:b/>
              </w:rPr>
              <w:lastRenderedPageBreak/>
              <w:t xml:space="preserve">Dane Gminy, na rzecz której </w:t>
            </w:r>
            <w:r w:rsidR="00C45B95" w:rsidRPr="00A25013">
              <w:rPr>
                <w:rFonts w:ascii="Times New Roman" w:hAnsi="Times New Roman" w:cs="Times New Roman"/>
                <w:b/>
              </w:rPr>
              <w:t xml:space="preserve">opracowanie </w:t>
            </w:r>
            <w:r w:rsidRPr="00A25013">
              <w:rPr>
                <w:rFonts w:ascii="Times New Roman" w:hAnsi="Times New Roman" w:cs="Times New Roman"/>
                <w:b/>
              </w:rPr>
              <w:t xml:space="preserve">było realizowane </w:t>
            </w:r>
          </w:p>
        </w:tc>
        <w:tc>
          <w:tcPr>
            <w:tcW w:w="2266" w:type="dxa"/>
          </w:tcPr>
          <w:p w14:paraId="3ABA950F" w14:textId="7EBAC16F" w:rsidR="00C45B95" w:rsidRDefault="00A25013" w:rsidP="00A250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013">
              <w:rPr>
                <w:rFonts w:ascii="Times New Roman" w:hAnsi="Times New Roman" w:cs="Times New Roman"/>
                <w:b/>
              </w:rPr>
              <w:t xml:space="preserve">Podmiot, na zlecenie którego </w:t>
            </w:r>
            <w:r w:rsidR="009A1AB8">
              <w:rPr>
                <w:rFonts w:ascii="Times New Roman" w:hAnsi="Times New Roman" w:cs="Times New Roman"/>
                <w:b/>
              </w:rPr>
              <w:t>G</w:t>
            </w:r>
            <w:r w:rsidRPr="00A25013">
              <w:rPr>
                <w:rFonts w:ascii="Times New Roman" w:hAnsi="Times New Roman" w:cs="Times New Roman"/>
                <w:b/>
              </w:rPr>
              <w:t xml:space="preserve">łówny </w:t>
            </w:r>
            <w:r w:rsidR="009A1AB8">
              <w:rPr>
                <w:rFonts w:ascii="Times New Roman" w:hAnsi="Times New Roman" w:cs="Times New Roman"/>
                <w:b/>
              </w:rPr>
              <w:t>P</w:t>
            </w:r>
            <w:r w:rsidRPr="00A25013">
              <w:rPr>
                <w:rFonts w:ascii="Times New Roman" w:hAnsi="Times New Roman" w:cs="Times New Roman"/>
                <w:b/>
              </w:rPr>
              <w:t xml:space="preserve">rojektant opracował projekty </w:t>
            </w:r>
          </w:p>
          <w:p w14:paraId="6257168E" w14:textId="4ED77544" w:rsidR="00A25013" w:rsidRP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A25013">
              <w:rPr>
                <w:rFonts w:ascii="Times New Roman" w:hAnsi="Times New Roman" w:cs="Times New Roman"/>
                <w:b/>
              </w:rPr>
              <w:t>(gdy inny niż Gmina)</w:t>
            </w:r>
          </w:p>
        </w:tc>
        <w:tc>
          <w:tcPr>
            <w:tcW w:w="2266" w:type="dxa"/>
          </w:tcPr>
          <w:p w14:paraId="5179F5CC" w14:textId="77777777" w:rsidR="00C45B95" w:rsidRDefault="00C45B95" w:rsidP="00A250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Okres opracowania projektów </w:t>
            </w:r>
          </w:p>
          <w:p w14:paraId="42092352" w14:textId="26AFD295" w:rsidR="00A25013" w:rsidRPr="00C45B95" w:rsidRDefault="00C45B95" w:rsidP="00A250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(miesiąc, rok</w:t>
            </w:r>
            <w:r w:rsidR="008B1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miesiąc, rok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25013" w14:paraId="3B640220" w14:textId="77777777" w:rsidTr="00A25013">
        <w:tc>
          <w:tcPr>
            <w:tcW w:w="2265" w:type="dxa"/>
          </w:tcPr>
          <w:p w14:paraId="64D234C5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6F3F4B58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6A3A70BE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5F0419F0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25013" w14:paraId="63530F66" w14:textId="77777777" w:rsidTr="00A25013">
        <w:tc>
          <w:tcPr>
            <w:tcW w:w="2265" w:type="dxa"/>
          </w:tcPr>
          <w:p w14:paraId="06B25BB9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0375705F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4B64ADC6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706B66C9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25013" w14:paraId="13F58163" w14:textId="77777777" w:rsidTr="00A25013">
        <w:tc>
          <w:tcPr>
            <w:tcW w:w="2265" w:type="dxa"/>
          </w:tcPr>
          <w:p w14:paraId="0482A8EE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14:paraId="23976304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01BE5EE8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</w:tcPr>
          <w:p w14:paraId="7F4BA492" w14:textId="77777777" w:rsidR="00A25013" w:rsidRDefault="00A25013" w:rsidP="00A250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52B99F0F" w14:textId="77777777" w:rsidR="00661CAA" w:rsidRPr="00516415" w:rsidRDefault="00661CAA" w:rsidP="00661CA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617F29E" w14:textId="77777777" w:rsidR="00661CAA" w:rsidRPr="00516415" w:rsidRDefault="00661CAA" w:rsidP="00661CA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FC36E04" w14:textId="77777777" w:rsidR="00661CAA" w:rsidRPr="00516415" w:rsidRDefault="00661CAA" w:rsidP="00661CA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86DEE49" w14:textId="77777777" w:rsidR="00661CAA" w:rsidRPr="00516415" w:rsidRDefault="00661CAA">
      <w:pPr>
        <w:rPr>
          <w:rFonts w:ascii="Times New Roman" w:hAnsi="Times New Roman" w:cs="Times New Roman"/>
          <w:sz w:val="24"/>
          <w:szCs w:val="24"/>
        </w:rPr>
      </w:pPr>
    </w:p>
    <w:sectPr w:rsidR="00661CAA" w:rsidRPr="0051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1CAF" w14:textId="77777777" w:rsidR="00B61D7F" w:rsidRDefault="00B61D7F" w:rsidP="003B239D">
      <w:pPr>
        <w:spacing w:after="0" w:line="240" w:lineRule="auto"/>
      </w:pPr>
      <w:r>
        <w:separator/>
      </w:r>
    </w:p>
  </w:endnote>
  <w:endnote w:type="continuationSeparator" w:id="0">
    <w:p w14:paraId="7AD45F32" w14:textId="77777777" w:rsidR="00B61D7F" w:rsidRDefault="00B61D7F" w:rsidP="003B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753D" w14:textId="77777777" w:rsidR="00B61D7F" w:rsidRDefault="00B61D7F" w:rsidP="003B239D">
      <w:pPr>
        <w:spacing w:after="0" w:line="240" w:lineRule="auto"/>
      </w:pPr>
      <w:r>
        <w:separator/>
      </w:r>
    </w:p>
  </w:footnote>
  <w:footnote w:type="continuationSeparator" w:id="0">
    <w:p w14:paraId="27BE30CB" w14:textId="77777777" w:rsidR="00B61D7F" w:rsidRDefault="00B61D7F" w:rsidP="003B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D83"/>
    <w:multiLevelType w:val="hybridMultilevel"/>
    <w:tmpl w:val="6B68D06C"/>
    <w:lvl w:ilvl="0" w:tplc="4F62CCD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F422E"/>
    <w:multiLevelType w:val="hybridMultilevel"/>
    <w:tmpl w:val="B734BE0C"/>
    <w:lvl w:ilvl="0" w:tplc="806C3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71A25"/>
    <w:multiLevelType w:val="hybridMultilevel"/>
    <w:tmpl w:val="6EC03AA6"/>
    <w:lvl w:ilvl="0" w:tplc="3E7EBDD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93599"/>
    <w:multiLevelType w:val="hybridMultilevel"/>
    <w:tmpl w:val="4260BE94"/>
    <w:lvl w:ilvl="0" w:tplc="68CA8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481558">
      <w:start w:val="1"/>
      <w:numFmt w:val="lowerLetter"/>
      <w:lvlText w:val="%2."/>
      <w:lvlJc w:val="left"/>
      <w:pPr>
        <w:ind w:left="360" w:hanging="360"/>
      </w:pPr>
      <w:rPr>
        <w:i w:val="0"/>
        <w:iCs w:val="0"/>
      </w:rPr>
    </w:lvl>
    <w:lvl w:ilvl="2" w:tplc="BA24ABE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336535">
    <w:abstractNumId w:val="2"/>
  </w:num>
  <w:num w:numId="2" w16cid:durableId="1097483383">
    <w:abstractNumId w:val="3"/>
  </w:num>
  <w:num w:numId="3" w16cid:durableId="847477335">
    <w:abstractNumId w:val="1"/>
  </w:num>
  <w:num w:numId="4" w16cid:durableId="14788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AA"/>
    <w:rsid w:val="00042927"/>
    <w:rsid w:val="00230EC7"/>
    <w:rsid w:val="00233683"/>
    <w:rsid w:val="002E48E6"/>
    <w:rsid w:val="003A36A2"/>
    <w:rsid w:val="003B239D"/>
    <w:rsid w:val="003C40F0"/>
    <w:rsid w:val="00414DAB"/>
    <w:rsid w:val="004A4B24"/>
    <w:rsid w:val="004E0382"/>
    <w:rsid w:val="00516415"/>
    <w:rsid w:val="00543E0E"/>
    <w:rsid w:val="006476B8"/>
    <w:rsid w:val="00661CAA"/>
    <w:rsid w:val="006E7A69"/>
    <w:rsid w:val="007136A8"/>
    <w:rsid w:val="00775DE8"/>
    <w:rsid w:val="008B1E77"/>
    <w:rsid w:val="008E2E3C"/>
    <w:rsid w:val="008F47BF"/>
    <w:rsid w:val="00907397"/>
    <w:rsid w:val="009A1AB8"/>
    <w:rsid w:val="009D166D"/>
    <w:rsid w:val="00A25013"/>
    <w:rsid w:val="00B27C80"/>
    <w:rsid w:val="00B61D7F"/>
    <w:rsid w:val="00C21486"/>
    <w:rsid w:val="00C45B95"/>
    <w:rsid w:val="00C47103"/>
    <w:rsid w:val="00D01373"/>
    <w:rsid w:val="00D73A90"/>
    <w:rsid w:val="00DF1ADD"/>
    <w:rsid w:val="00E15D8F"/>
    <w:rsid w:val="00EE3E90"/>
    <w:rsid w:val="00F61384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57AE"/>
  <w15:chartTrackingRefBased/>
  <w15:docId w15:val="{0D313318-A9A0-4CB6-86F6-B818AC80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CA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1">
    <w:name w:val="Tekst podstawowy 311"/>
    <w:basedOn w:val="Normalny"/>
    <w:uiPriority w:val="99"/>
    <w:rsid w:val="00661CA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661CA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61C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C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3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39D"/>
    <w:rPr>
      <w:kern w:val="0"/>
      <w14:ligatures w14:val="none"/>
    </w:rPr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23368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2336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26</cp:revision>
  <dcterms:created xsi:type="dcterms:W3CDTF">2023-11-05T11:48:00Z</dcterms:created>
  <dcterms:modified xsi:type="dcterms:W3CDTF">2024-08-21T16:11:00Z</dcterms:modified>
</cp:coreProperties>
</file>