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8445" w14:textId="7C5CB380" w:rsidR="003628BF" w:rsidRPr="00616F60" w:rsidRDefault="003628BF" w:rsidP="003628BF">
      <w:pPr>
        <w:spacing w:after="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</w:rPr>
        <w:t>ZP</w:t>
      </w:r>
      <w:r w:rsidRPr="009B0CD5">
        <w:rPr>
          <w:rFonts w:ascii="Arial" w:hAnsi="Arial" w:cs="Arial"/>
          <w:b/>
          <w:sz w:val="21"/>
          <w:szCs w:val="21"/>
        </w:rPr>
        <w:t>.271.</w:t>
      </w:r>
      <w:r w:rsidR="00AC3C89">
        <w:rPr>
          <w:rFonts w:ascii="Arial" w:hAnsi="Arial" w:cs="Arial"/>
          <w:b/>
          <w:sz w:val="21"/>
          <w:szCs w:val="21"/>
        </w:rPr>
        <w:t>5</w:t>
      </w:r>
      <w:r w:rsidRPr="009B0CD5">
        <w:rPr>
          <w:rFonts w:ascii="Arial" w:hAnsi="Arial" w:cs="Arial"/>
          <w:b/>
          <w:sz w:val="21"/>
          <w:szCs w:val="21"/>
        </w:rPr>
        <w:t>.202</w:t>
      </w:r>
      <w:r w:rsidR="00417F3C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A66584">
        <w:rPr>
          <w:rFonts w:ascii="Arial" w:hAnsi="Arial" w:cs="Arial"/>
          <w:b/>
          <w:sz w:val="21"/>
          <w:szCs w:val="21"/>
        </w:rPr>
        <w:t xml:space="preserve">       </w:t>
      </w:r>
      <w:r w:rsidR="002B69DB">
        <w:rPr>
          <w:rFonts w:ascii="Arial" w:hAnsi="Arial" w:cs="Arial"/>
          <w:b/>
          <w:sz w:val="21"/>
          <w:szCs w:val="21"/>
        </w:rPr>
        <w:t xml:space="preserve"> </w:t>
      </w:r>
      <w:r w:rsidR="00417F3C">
        <w:rPr>
          <w:rFonts w:ascii="Arial" w:hAnsi="Arial" w:cs="Arial"/>
          <w:b/>
          <w:sz w:val="21"/>
          <w:szCs w:val="21"/>
        </w:rPr>
        <w:t xml:space="preserve">                          </w:t>
      </w:r>
      <w:r w:rsidRPr="00616F60">
        <w:rPr>
          <w:rFonts w:ascii="Arial" w:hAnsi="Arial" w:cs="Arial"/>
          <w:sz w:val="21"/>
          <w:szCs w:val="21"/>
          <w:u w:val="single"/>
        </w:rPr>
        <w:t>Załącznik nr 4 do SWZ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A66584">
      <w:pPr>
        <w:spacing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A66584">
      <w:pPr>
        <w:spacing w:after="0" w:line="276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77777777" w:rsidR="003628BF" w:rsidRDefault="003628BF" w:rsidP="00A66584">
      <w:pPr>
        <w:spacing w:after="0" w:line="276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23596171" w14:textId="77777777" w:rsidR="003628BF" w:rsidRDefault="003628BF" w:rsidP="00A66584">
      <w:pPr>
        <w:spacing w:after="0" w:line="276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3A304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5A47906" w14:textId="77777777" w:rsidR="003A3047" w:rsidRDefault="003A3047" w:rsidP="003A3047">
      <w:pPr>
        <w:ind w:right="5953"/>
        <w:rPr>
          <w:rFonts w:ascii="Arial" w:hAnsi="Arial" w:cs="Arial"/>
          <w:i/>
          <w:sz w:val="16"/>
          <w:szCs w:val="16"/>
        </w:rPr>
      </w:pP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656BCC86" w14:textId="16A4BEA7" w:rsidR="00C3157D" w:rsidRPr="00C3157D" w:rsidRDefault="00417F3C" w:rsidP="00C3157D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21"/>
          <w:szCs w:val="21"/>
        </w:rPr>
      </w:pPr>
      <w:bookmarkStart w:id="0" w:name="_Hlk20749253"/>
      <w:bookmarkStart w:id="1" w:name="_Hlk20812180"/>
      <w:r w:rsidRPr="00417F3C">
        <w:rPr>
          <w:rFonts w:ascii="Arial" w:hAnsi="Arial" w:cs="Arial"/>
          <w:b/>
          <w:bCs/>
          <w:i/>
          <w:sz w:val="21"/>
          <w:szCs w:val="21"/>
        </w:rPr>
        <w:t>Utrzymanie zieleni i terenów rekreacyjno-sportowych na terenie Gminy Kosakowo</w:t>
      </w:r>
      <w:bookmarkEnd w:id="0"/>
    </w:p>
    <w:bookmarkEnd w:id="1"/>
    <w:p w14:paraId="3D09342A" w14:textId="1E801642" w:rsidR="003628BF" w:rsidRDefault="003628BF" w:rsidP="003628BF">
      <w:pPr>
        <w:spacing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oświadczamy, </w:t>
      </w:r>
    </w:p>
    <w:p w14:paraId="2522F9F7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9DC2FE1" w14:textId="56381D3A" w:rsidR="003628BF" w:rsidRDefault="003628BF" w:rsidP="003628BF">
      <w:pPr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19083738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535C5ED3" w14:textId="11C38212" w:rsidR="003628BF" w:rsidRPr="003A3047" w:rsidRDefault="003628BF" w:rsidP="003A3047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p w14:paraId="30D91571" w14:textId="77777777" w:rsidR="00A2058C" w:rsidRDefault="00A2058C"/>
    <w:sectPr w:rsidR="00A2058C" w:rsidSect="003A304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8BF"/>
    <w:rsid w:val="00140BF5"/>
    <w:rsid w:val="00212195"/>
    <w:rsid w:val="002411A9"/>
    <w:rsid w:val="002B69DB"/>
    <w:rsid w:val="003628BF"/>
    <w:rsid w:val="003A3047"/>
    <w:rsid w:val="00417F3C"/>
    <w:rsid w:val="00452318"/>
    <w:rsid w:val="00530137"/>
    <w:rsid w:val="00616F60"/>
    <w:rsid w:val="0073194E"/>
    <w:rsid w:val="007A2824"/>
    <w:rsid w:val="007C29D9"/>
    <w:rsid w:val="007C5FBA"/>
    <w:rsid w:val="00811CAF"/>
    <w:rsid w:val="009B0CD5"/>
    <w:rsid w:val="009C120E"/>
    <w:rsid w:val="00A2058C"/>
    <w:rsid w:val="00A61CA4"/>
    <w:rsid w:val="00A66584"/>
    <w:rsid w:val="00A73EF1"/>
    <w:rsid w:val="00AC3C89"/>
    <w:rsid w:val="00B30785"/>
    <w:rsid w:val="00C3157D"/>
    <w:rsid w:val="00E5597B"/>
    <w:rsid w:val="00E75BD7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docId w15:val="{F3E60CB5-B221-462E-B080-D78F8AAB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Adriana Żuralska</cp:lastModifiedBy>
  <cp:revision>10</cp:revision>
  <dcterms:created xsi:type="dcterms:W3CDTF">2024-08-19T07:19:00Z</dcterms:created>
  <dcterms:modified xsi:type="dcterms:W3CDTF">2025-02-19T12:02:00Z</dcterms:modified>
</cp:coreProperties>
</file>