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7457A9B8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F853B0">
        <w:rPr>
          <w:rFonts w:ascii="Times New Roman" w:eastAsiaTheme="majorEastAsia" w:hAnsi="Times New Roman" w:cs="Times New Roman"/>
          <w:b/>
          <w:bCs/>
        </w:rPr>
        <w:t>6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25AEFBF1" w:rsidR="00D53D21" w:rsidRPr="00FD6F22" w:rsidRDefault="008F3DEB" w:rsidP="008F3DEB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7DD1D1CC" w:rsidR="00FD6F22" w:rsidRDefault="00D53D21" w:rsidP="00BE098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F853B0" w:rsidRPr="00F853B0">
        <w:rPr>
          <w:rFonts w:ascii="Times New Roman" w:hAnsi="Times New Roman" w:cs="Times New Roman"/>
          <w:b/>
          <w:bCs/>
          <w:lang w:eastAsia="pl-PL"/>
        </w:rPr>
        <w:t>Część VI: Dostawa warzyw i owoców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3E942199" w14:textId="77777777" w:rsidR="00BE098B" w:rsidRPr="00805A32" w:rsidRDefault="00BE098B" w:rsidP="00BE098B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638DF622" w:rsidR="00FD6F22" w:rsidRPr="00FD6F22" w:rsidRDefault="00BE098B" w:rsidP="008F3DEB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8F3DEB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30CC9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(-emy)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3594340D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8F3DEB">
        <w:rPr>
          <w:rFonts w:ascii="Times New Roman" w:hAnsi="Times New Roman" w:cs="Times New Roman"/>
        </w:rPr>
        <w:t>.</w:t>
      </w:r>
      <w:r w:rsidRPr="00FD6F22">
        <w:rPr>
          <w:rFonts w:ascii="Times New Roman" w:hAnsi="Times New Roman" w:cs="Times New Roman"/>
        </w:rPr>
        <w:t xml:space="preserve"> 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451A35AC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D94A16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dokumentem(-ami)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2BC83" w14:textId="77777777" w:rsidR="000B2149" w:rsidRDefault="000B2149" w:rsidP="0019388A">
      <w:pPr>
        <w:spacing w:after="0" w:line="240" w:lineRule="auto"/>
      </w:pPr>
      <w:r>
        <w:separator/>
      </w:r>
    </w:p>
  </w:endnote>
  <w:endnote w:type="continuationSeparator" w:id="0">
    <w:p w14:paraId="0D5A25C2" w14:textId="77777777" w:rsidR="000B2149" w:rsidRDefault="000B2149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3829327"/>
      <w:docPartObj>
        <w:docPartGallery w:val="Page Numbers (Bottom of Page)"/>
        <w:docPartUnique/>
      </w:docPartObj>
    </w:sdtPr>
    <w:sdtEndPr/>
    <w:sdtContent>
      <w:p w14:paraId="6CD9D73D" w14:textId="6AC07290" w:rsidR="00BE098B" w:rsidRDefault="00BE09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DF68E" w14:textId="77777777" w:rsidR="00BE098B" w:rsidRDefault="00BE0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69378" w14:textId="77777777" w:rsidR="000B2149" w:rsidRDefault="000B2149" w:rsidP="0019388A">
      <w:pPr>
        <w:spacing w:after="0" w:line="240" w:lineRule="auto"/>
      </w:pPr>
      <w:r>
        <w:separator/>
      </w:r>
    </w:p>
  </w:footnote>
  <w:footnote w:type="continuationSeparator" w:id="0">
    <w:p w14:paraId="21379925" w14:textId="77777777" w:rsidR="000B2149" w:rsidRDefault="000B2149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47FC7"/>
    <w:rsid w:val="000B2149"/>
    <w:rsid w:val="001234D9"/>
    <w:rsid w:val="0019388A"/>
    <w:rsid w:val="001964F3"/>
    <w:rsid w:val="001B1FF9"/>
    <w:rsid w:val="00257C21"/>
    <w:rsid w:val="00330CC9"/>
    <w:rsid w:val="005345E1"/>
    <w:rsid w:val="005F31BD"/>
    <w:rsid w:val="0078380A"/>
    <w:rsid w:val="00836894"/>
    <w:rsid w:val="008B102F"/>
    <w:rsid w:val="008F3DEB"/>
    <w:rsid w:val="00912F66"/>
    <w:rsid w:val="009C1F28"/>
    <w:rsid w:val="00A6254F"/>
    <w:rsid w:val="00A82160"/>
    <w:rsid w:val="00BE098B"/>
    <w:rsid w:val="00D04D1F"/>
    <w:rsid w:val="00D53D21"/>
    <w:rsid w:val="00D94A16"/>
    <w:rsid w:val="00D95A6F"/>
    <w:rsid w:val="00DD6B63"/>
    <w:rsid w:val="00E5345F"/>
    <w:rsid w:val="00E56A34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1.6 -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2023-02-10T11:33:00Z</cp:lastPrinted>
  <dcterms:created xsi:type="dcterms:W3CDTF">2024-11-22T13:16:00Z</dcterms:created>
  <dcterms:modified xsi:type="dcterms:W3CDTF">2024-11-22T13:16:00Z</dcterms:modified>
</cp:coreProperties>
</file>