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58128" w14:textId="6320B94E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1.1 - Formularz oferty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77777777" w:rsidR="00D53D21" w:rsidRPr="0019388A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8D8A22F" w14:textId="77777777" w:rsidR="00D53D21" w:rsidRPr="0019388A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 w zależności od podmiotu: NIP/PESEL, KRS/CEiDG)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42F14D4E" w:rsidR="00D53D21" w:rsidRPr="0019388A" w:rsidRDefault="00D53D21" w:rsidP="0019388A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7882FB83" w14:textId="3FB6CC5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 w:rsidR="0019388A"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 w:rsidR="00FD6F22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 w:rsidR="0019388A"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4C993769" w14:textId="77777777" w:rsidR="00FD6F22" w:rsidRDefault="00FD6F22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14:paraId="5B77B49A" w14:textId="1A5867F7" w:rsidR="00FD6F22" w:rsidRDefault="00D53D21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7DD7568E" w14:textId="16E7DB2A" w:rsidR="00574F4E" w:rsidRPr="00574F4E" w:rsidRDefault="00D53D21" w:rsidP="00574F4E">
      <w:pPr>
        <w:jc w:val="both"/>
        <w:rPr>
          <w:rFonts w:ascii="Times New Roman" w:hAnsi="Times New Roman" w:cs="Times New Roman"/>
        </w:rPr>
      </w:pPr>
      <w:bookmarkStart w:id="1" w:name="_Hlk150939280"/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 w:rsidR="00FD6F22">
        <w:rPr>
          <w:rFonts w:ascii="Times New Roman" w:eastAsia="Times New Roman" w:hAnsi="Times New Roman" w:cs="Times New Roman"/>
          <w:b/>
          <w:lang w:eastAsia="pl-PL"/>
        </w:rPr>
        <w:t xml:space="preserve"> placówek Miejskiego Ośrodka Pomocy Społecznej w Legnicy</w:t>
      </w:r>
      <w:r w:rsidRPr="0019388A">
        <w:rPr>
          <w:rFonts w:ascii="Times New Roman" w:hAnsi="Times New Roman" w:cs="Times New Roman"/>
          <w:b/>
        </w:rPr>
        <w:t>”</w:t>
      </w:r>
      <w:r w:rsidRPr="0019388A">
        <w:rPr>
          <w:rFonts w:ascii="Times New Roman" w:hAnsi="Times New Roman" w:cs="Times New Roman"/>
        </w:rPr>
        <w:t xml:space="preserve">, dotyczące postępowania prowadzonego w trybie </w:t>
      </w:r>
      <w:r w:rsidR="00574F4E" w:rsidRPr="00574F4E">
        <w:rPr>
          <w:rFonts w:ascii="Times New Roman" w:hAnsi="Times New Roman" w:cs="Times New Roman"/>
          <w:szCs w:val="16"/>
        </w:rPr>
        <w:t xml:space="preserve">przetargu nieograniczonego na podstawie art. 132 </w:t>
      </w:r>
      <w:r w:rsidR="00574F4E" w:rsidRPr="00574F4E">
        <w:rPr>
          <w:rFonts w:ascii="Times New Roman" w:hAnsi="Times New Roman" w:cs="Times New Roman"/>
        </w:rPr>
        <w:t>ustawy Pzp</w:t>
      </w:r>
      <w:bookmarkEnd w:id="1"/>
      <w:r w:rsidR="00574F4E">
        <w:rPr>
          <w:rFonts w:ascii="Times New Roman" w:hAnsi="Times New Roman" w:cs="Times New Roman"/>
        </w:rPr>
        <w:t>:</w:t>
      </w:r>
    </w:p>
    <w:p w14:paraId="184B9611" w14:textId="796C0E5E" w:rsidR="00FD6F22" w:rsidRDefault="00D53D21" w:rsidP="00805A32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Pr="00F35EFB">
        <w:rPr>
          <w:rFonts w:ascii="Times New Roman" w:hAnsi="Times New Roman" w:cs="Times New Roman"/>
          <w:b/>
          <w:bCs/>
        </w:rPr>
        <w:t>Części I „</w:t>
      </w:r>
      <w:r w:rsidRPr="00FD6F22">
        <w:rPr>
          <w:rFonts w:ascii="Times New Roman" w:hAnsi="Times New Roman" w:cs="Times New Roman"/>
          <w:b/>
        </w:rPr>
        <w:t>Dostawa wyrobów garmażeryjnych”</w:t>
      </w:r>
      <w:r w:rsidRPr="00FD6F22">
        <w:rPr>
          <w:rFonts w:ascii="Times New Roman" w:hAnsi="Times New Roman" w:cs="Times New Roman"/>
        </w:rPr>
        <w:t xml:space="preserve"> 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 xml:space="preserve">rutto ……….……..……..……zł, zawierającą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805A32">
        <w:rPr>
          <w:rFonts w:ascii="Times New Roman" w:hAnsi="Times New Roman" w:cs="Times New Roman"/>
        </w:rPr>
        <w:t>.</w:t>
      </w:r>
    </w:p>
    <w:p w14:paraId="6529512F" w14:textId="77777777" w:rsidR="00805A32" w:rsidRPr="00805A32" w:rsidRDefault="00805A32" w:rsidP="00805A32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bookmarkStart w:id="2" w:name="_Hlk126923502"/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2FAD48DE" w14:textId="1871F80C" w:rsidR="00FD6F22" w:rsidRPr="00FD6F22" w:rsidRDefault="00D53D21" w:rsidP="00A3016A">
      <w:pPr>
        <w:pStyle w:val="Akapitzlist"/>
        <w:numPr>
          <w:ilvl w:val="0"/>
          <w:numId w:val="2"/>
        </w:numPr>
        <w:ind w:right="-284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 w:rsidR="00805A3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05A32">
        <w:rPr>
          <w:rFonts w:ascii="Times New Roman" w:eastAsia="Times New Roman" w:hAnsi="Times New Roman" w:cs="Times New Roman"/>
          <w:b/>
          <w:bCs/>
          <w:lang w:eastAsia="pl-PL"/>
        </w:rPr>
        <w:t xml:space="preserve">od 1 </w:t>
      </w:r>
      <w:r w:rsidR="00A3016A">
        <w:rPr>
          <w:rFonts w:ascii="Times New Roman" w:eastAsia="Times New Roman" w:hAnsi="Times New Roman" w:cs="Times New Roman"/>
          <w:b/>
          <w:bCs/>
          <w:lang w:eastAsia="pl-PL"/>
        </w:rPr>
        <w:t>stycznia</w:t>
      </w:r>
      <w:r w:rsidR="00805A32">
        <w:rPr>
          <w:rFonts w:ascii="Times New Roman" w:eastAsia="Times New Roman" w:hAnsi="Times New Roman" w:cs="Times New Roman"/>
          <w:b/>
          <w:bCs/>
          <w:lang w:eastAsia="pl-PL"/>
        </w:rPr>
        <w:t xml:space="preserve"> 202</w:t>
      </w:r>
      <w:r w:rsidR="00FD53D9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="00805A32">
        <w:rPr>
          <w:rFonts w:ascii="Times New Roman" w:eastAsia="Times New Roman" w:hAnsi="Times New Roman" w:cs="Times New Roman"/>
          <w:b/>
          <w:bCs/>
          <w:lang w:eastAsia="pl-PL"/>
        </w:rPr>
        <w:t xml:space="preserve"> r. do 31 grudnia 202</w:t>
      </w:r>
      <w:r w:rsidR="00FD53D9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="00805A32"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  <w:bookmarkEnd w:id="2"/>
    </w:p>
    <w:p w14:paraId="0F197F82" w14:textId="77777777" w:rsid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31F1323D" w14:textId="0D79A772" w:rsidR="00D53D21" w:rsidRP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0D21187E" w14:textId="77777777" w:rsidR="00D53D21" w:rsidRPr="0019388A" w:rsidRDefault="00D53D21" w:rsidP="00FD6F22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49B5547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4C755582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4C5E29A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536FD151" w14:textId="79CE3F65" w:rsidR="00D53D21" w:rsidRPr="00FD6F22" w:rsidRDefault="00FD6F22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D53D21"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3BDE360" w14:textId="7862F63B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26C89046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7753A252" w14:textId="472633F7" w:rsidR="00D53D21" w:rsidRPr="00FD6F22" w:rsidRDefault="00FD6F22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</w:t>
      </w:r>
      <w:r w:rsidR="00D53D21" w:rsidRPr="00FD6F22">
        <w:rPr>
          <w:rFonts w:ascii="Times New Roman" w:hAnsi="Times New Roman" w:cs="Times New Roman"/>
        </w:rPr>
        <w:t>rzewiduję (-emy) wartość lub procentową część, jaka zostanie powierzona Podwykonawcy lub Podwykonawcom ………………………………………….</w:t>
      </w:r>
    </w:p>
    <w:p w14:paraId="5E871C46" w14:textId="6A493E06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D53D21" w:rsidRPr="00FD6F22" w14:paraId="748DCAF5" w14:textId="77777777" w:rsidTr="00E7399D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8645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BA91" w14:textId="77777777" w:rsidR="00D53D21" w:rsidRPr="00FD6F22" w:rsidRDefault="00D53D21" w:rsidP="00FD6F22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1AAF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4A72" w14:textId="6BF6679D" w:rsidR="00D53D21" w:rsidRPr="00FD6F22" w:rsidRDefault="00D53D21" w:rsidP="00FD6F22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 w:rsid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D53D21" w:rsidRPr="0019388A" w14:paraId="4BA5E797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129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362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F20E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D98D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99B1BAD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25EF4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17AF9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7957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15E7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8DCDA28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B71B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5901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5F2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CC5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34AB526A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4BAA3095" w14:textId="69A6878E" w:rsidR="00D53D21" w:rsidRPr="0019388A" w:rsidRDefault="00D53D21" w:rsidP="00FD6F22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5B16AE4D" w14:textId="2A15EB2D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1029A893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3" w:name="_Hlk89369326"/>
      <w:r w:rsidRPr="0019388A">
        <w:rPr>
          <w:rFonts w:ascii="Times New Roman" w:hAnsi="Times New Roman" w:cs="Times New Roman"/>
        </w:rPr>
        <w:t>Mikro przedsiębiorcą</w:t>
      </w:r>
    </w:p>
    <w:p w14:paraId="2934D8C2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6B6C5DA5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3751749C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5B2A55E0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3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022D5D9A" w14:textId="77777777" w:rsidR="00D53D21" w:rsidRPr="00FD6F22" w:rsidRDefault="00D53D21" w:rsidP="00D53D21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216C8DA7" w14:textId="35D1F36B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</w:t>
      </w:r>
      <w:r w:rsidR="00574F4E">
        <w:rPr>
          <w:rFonts w:ascii="Times New Roman" w:hAnsi="Times New Roman" w:cs="Times New Roman"/>
        </w:rPr>
        <w:t>.</w:t>
      </w:r>
    </w:p>
    <w:p w14:paraId="5C82F5B1" w14:textId="0CF080A0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271876B9" w14:textId="3100423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708F4E80" w14:textId="7E01D0E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44C386A7" w14:textId="3D40F4CC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 w:rsidR="00F35EFB">
        <w:rPr>
          <w:rFonts w:ascii="Times New Roman" w:hAnsi="Times New Roman" w:cs="Times New Roman"/>
        </w:rPr>
        <w:t>,</w:t>
      </w:r>
      <w:r w:rsidRPr="00FD6F22">
        <w:rPr>
          <w:rFonts w:ascii="Times New Roman" w:hAnsi="Times New Roman" w:cs="Times New Roman"/>
        </w:rPr>
        <w:t xml:space="preserve"> że spełniamy warunki udziału w postępowaniu określone w SWZ oraz nie podlegamy wykluczeniu z postępowania o udzielenie zamówienia.</w:t>
      </w:r>
    </w:p>
    <w:p w14:paraId="65C6433A" w14:textId="73824BC2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 w:rsidR="00FD6F22"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 w:rsidR="00FD6F22">
        <w:rPr>
          <w:rFonts w:ascii="Times New Roman" w:hAnsi="Times New Roman" w:cs="Times New Roman"/>
        </w:rPr>
        <w:t>………………………</w:t>
      </w:r>
    </w:p>
    <w:p w14:paraId="020E0248" w14:textId="7AE69DFC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6E7A4172" w14:textId="2B6DF824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 - nie dotyczy</w:t>
      </w:r>
    </w:p>
    <w:p w14:paraId="632DA295" w14:textId="0D41EDF5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68C31BBF" w14:textId="6FEC2AAE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167D19BB" w14:textId="7E1A97E3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5850D8F9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30A0B19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1FC974E7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0E96783F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(4) ……………………………………………………………………………………………………</w:t>
      </w:r>
    </w:p>
    <w:p w14:paraId="3D8FB07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(5) …………………………………………………………………………………………………</w:t>
      </w:r>
    </w:p>
    <w:p w14:paraId="4C71020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(6) …………………………………………………………………………………………………</w:t>
      </w:r>
    </w:p>
    <w:p w14:paraId="26675648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(7) …………………………………………………………………………………………………</w:t>
      </w:r>
    </w:p>
    <w:p w14:paraId="6565C12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lastRenderedPageBreak/>
        <w:t>(8) …………………………………………………………………………………………………</w:t>
      </w:r>
    </w:p>
    <w:p w14:paraId="0BB0BDF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(9) …………………………………………………………………………………………………</w:t>
      </w:r>
    </w:p>
    <w:p w14:paraId="34903430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167414FB" w14:textId="0F8C7D4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6C839E4F" w14:textId="6649198A" w:rsidR="00FD6F22" w:rsidRDefault="00FD6F22" w:rsidP="00D53D21">
      <w:pPr>
        <w:rPr>
          <w:rFonts w:ascii="Times New Roman" w:hAnsi="Times New Roman" w:cs="Times New Roman"/>
        </w:rPr>
      </w:pPr>
    </w:p>
    <w:p w14:paraId="73F2EF4A" w14:textId="77777777" w:rsidR="00E5345F" w:rsidRPr="00E5345F" w:rsidRDefault="00E5345F" w:rsidP="00E5345F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63B69C6B" w14:textId="66E47AD5" w:rsidR="00E5345F" w:rsidRPr="00E5345F" w:rsidRDefault="00E5345F" w:rsidP="00E5345F">
      <w:pPr>
        <w:autoSpaceDE w:val="0"/>
        <w:rPr>
          <w:rFonts w:ascii="Times New Roman" w:hAnsi="Times New Roman" w:cs="Times New Roman"/>
          <w:b/>
          <w:i/>
          <w:iCs/>
        </w:rPr>
      </w:pPr>
      <w:r w:rsidRPr="00E5345F">
        <w:rPr>
          <w:rFonts w:ascii="Times New Roman" w:hAnsi="Times New Roman" w:cs="Times New Roman"/>
          <w:b/>
          <w:iCs/>
          <w:sz w:val="24"/>
          <w:szCs w:val="24"/>
        </w:rPr>
        <w:t>Informacja dla Wykonawcy:</w:t>
      </w:r>
    </w:p>
    <w:p w14:paraId="6F9BADF4" w14:textId="60AAF274" w:rsidR="00E5345F" w:rsidRPr="00E5345F" w:rsidRDefault="00E5345F" w:rsidP="00E5345F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</w:rPr>
      </w:pPr>
      <w:r w:rsidRPr="00E5345F">
        <w:rPr>
          <w:rFonts w:ascii="Times New Roman" w:hAnsi="Times New Roman" w:cs="Times New Roman"/>
          <w:bCs/>
          <w:i/>
          <w:iCs/>
        </w:rPr>
        <w:t xml:space="preserve">Formularz oferty musi być opatrzony przez osobę lub osoby uprawnione do reprezentowania Wykonawcy/firmy </w:t>
      </w:r>
      <w:r w:rsidRPr="00E5345F">
        <w:rPr>
          <w:rFonts w:ascii="Times New Roman" w:hAnsi="Times New Roman" w:cs="Times New Roman"/>
          <w:bCs/>
          <w:i/>
          <w:iCs/>
          <w:u w:val="single"/>
        </w:rPr>
        <w:t>kwalifikowanym podpisem elektronicznym, podpisem zaufanym lub podpisem osobistym</w:t>
      </w:r>
      <w:r w:rsidRPr="00E5345F">
        <w:rPr>
          <w:rFonts w:ascii="Times New Roman" w:hAnsi="Times New Roman" w:cs="Times New Roman"/>
          <w:bCs/>
          <w:i/>
          <w:iCs/>
        </w:rPr>
        <w:t xml:space="preserve"> i przekazany Zamawiającemu wraz z dokumentem(-ami) potwierdzającymi prawo do reprezentacji Wykonawcy przez osobę lub osoby podpisującą(e) ofertę.</w:t>
      </w:r>
    </w:p>
    <w:p w14:paraId="5EEB95CE" w14:textId="77777777" w:rsidR="00FD6F22" w:rsidRPr="00E5345F" w:rsidRDefault="00FD6F22" w:rsidP="00D53D21">
      <w:pPr>
        <w:rPr>
          <w:rFonts w:ascii="Times New Roman" w:hAnsi="Times New Roman" w:cs="Times New Roman"/>
          <w:sz w:val="24"/>
          <w:szCs w:val="24"/>
        </w:rPr>
      </w:pPr>
    </w:p>
    <w:p w14:paraId="369EED43" w14:textId="105D1B43" w:rsidR="00D53D21" w:rsidRPr="00FD6F22" w:rsidRDefault="00D53D21" w:rsidP="00D53D21">
      <w:pPr>
        <w:rPr>
          <w:rFonts w:ascii="Times New Roman" w:hAnsi="Times New Roman" w:cs="Times New Roman"/>
          <w:b/>
          <w:bCs/>
        </w:rPr>
      </w:pPr>
      <w:r w:rsidRPr="00FD6F22">
        <w:rPr>
          <w:rFonts w:ascii="Times New Roman" w:hAnsi="Times New Roman" w:cs="Times New Roman"/>
          <w:b/>
          <w:bCs/>
        </w:rPr>
        <w:t>UWAGA:</w:t>
      </w:r>
    </w:p>
    <w:p w14:paraId="0A00F92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*)</w:t>
      </w:r>
      <w:r w:rsidRPr="0019388A">
        <w:rPr>
          <w:rFonts w:ascii="Times New Roman" w:hAnsi="Times New Roman" w:cs="Times New Roman"/>
        </w:rPr>
        <w:tab/>
        <w:t>– w przypadku składania oferty przez Wykonawców wspólnie ubiegających się o udzielenie zamówienia bądź z udziałem Podwykonawców, należy wpisać „nie dotyczy”,</w:t>
      </w:r>
    </w:p>
    <w:p w14:paraId="6262665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**)</w:t>
      </w:r>
      <w:r w:rsidRPr="0019388A">
        <w:rPr>
          <w:rFonts w:ascii="Times New Roman" w:hAnsi="Times New Roman" w:cs="Times New Roman"/>
        </w:rPr>
        <w:tab/>
        <w:t>– w przypadku składania oferty przez jedną Firmę, należy wpisać „nie dotyczy”,</w:t>
      </w:r>
    </w:p>
    <w:p w14:paraId="73FDF5E4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***)</w:t>
      </w:r>
      <w:r w:rsidRPr="0019388A">
        <w:rPr>
          <w:rFonts w:ascii="Times New Roman" w:hAnsi="Times New Roman" w:cs="Times New Roman"/>
        </w:rPr>
        <w:tab/>
        <w:t>– w przypadku wykonania zamówienia siłami własnego Przedsiębiorstwa należy wpisać „nie dotyczy”.</w:t>
      </w:r>
    </w:p>
    <w:p w14:paraId="70CF328C" w14:textId="77777777" w:rsidR="00F97445" w:rsidRPr="0019388A" w:rsidRDefault="00F97445">
      <w:pPr>
        <w:rPr>
          <w:rFonts w:ascii="Times New Roman" w:hAnsi="Times New Roman" w:cs="Times New Roman"/>
        </w:rPr>
      </w:pPr>
    </w:p>
    <w:sectPr w:rsidR="00F97445" w:rsidRPr="0019388A" w:rsidSect="0019388A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5F02D" w14:textId="77777777" w:rsidR="00E25825" w:rsidRDefault="00E25825" w:rsidP="0019388A">
      <w:pPr>
        <w:spacing w:after="0" w:line="240" w:lineRule="auto"/>
      </w:pPr>
      <w:r>
        <w:separator/>
      </w:r>
    </w:p>
  </w:endnote>
  <w:endnote w:type="continuationSeparator" w:id="0">
    <w:p w14:paraId="58A95D7C" w14:textId="77777777" w:rsidR="00E25825" w:rsidRDefault="00E25825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E5C07" w14:textId="77777777" w:rsidR="00E25825" w:rsidRDefault="00E25825" w:rsidP="0019388A">
      <w:pPr>
        <w:spacing w:after="0" w:line="240" w:lineRule="auto"/>
      </w:pPr>
      <w:r>
        <w:separator/>
      </w:r>
    </w:p>
  </w:footnote>
  <w:footnote w:type="continuationSeparator" w:id="0">
    <w:p w14:paraId="294CC596" w14:textId="77777777" w:rsidR="00E25825" w:rsidRDefault="00E25825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819CC"/>
    <w:multiLevelType w:val="hybridMultilevel"/>
    <w:tmpl w:val="A5B4835E"/>
    <w:lvl w:ilvl="0" w:tplc="A5E2658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1FC63750">
      <w:start w:val="1"/>
      <w:numFmt w:val="decimal"/>
      <w:lvlText w:val="%4.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4"/>
  </w:num>
  <w:num w:numId="2" w16cid:durableId="247467598">
    <w:abstractNumId w:val="5"/>
  </w:num>
  <w:num w:numId="3" w16cid:durableId="1411973785">
    <w:abstractNumId w:val="3"/>
  </w:num>
  <w:num w:numId="4" w16cid:durableId="2017152507">
    <w:abstractNumId w:val="2"/>
  </w:num>
  <w:num w:numId="5" w16cid:durableId="15273551">
    <w:abstractNumId w:val="0"/>
  </w:num>
  <w:num w:numId="6" w16cid:durableId="1494222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0F4C1E"/>
    <w:rsid w:val="0019388A"/>
    <w:rsid w:val="00574F4E"/>
    <w:rsid w:val="0066383B"/>
    <w:rsid w:val="0078380A"/>
    <w:rsid w:val="00805A32"/>
    <w:rsid w:val="008B102F"/>
    <w:rsid w:val="008C14DF"/>
    <w:rsid w:val="00A3016A"/>
    <w:rsid w:val="00B57F86"/>
    <w:rsid w:val="00D53D21"/>
    <w:rsid w:val="00E25825"/>
    <w:rsid w:val="00E5345F"/>
    <w:rsid w:val="00F265C4"/>
    <w:rsid w:val="00F35EFB"/>
    <w:rsid w:val="00F97445"/>
    <w:rsid w:val="00FD53D9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735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Załącznik nr 1.1 - Formularz ofertowy </vt:lpstr>
      <vt:lpstr>    </vt:lpstr>
      <vt:lpstr>    OFERTA</vt:lpstr>
      <vt:lpstr>    W odpowiedzi na ogłoszenie o zamówieniu publicznym pn. „Dostawa artykułów spożyw</vt:lpstr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3</cp:revision>
  <dcterms:created xsi:type="dcterms:W3CDTF">2024-11-22T13:13:00Z</dcterms:created>
  <dcterms:modified xsi:type="dcterms:W3CDTF">2024-11-22T13:13:00Z</dcterms:modified>
</cp:coreProperties>
</file>