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BA8" w:rsidRPr="000D4B4A" w:rsidRDefault="00A30BA8" w:rsidP="00A30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B4A">
        <w:rPr>
          <w:rFonts w:ascii="Times New Roman" w:eastAsia="Times New Roman" w:hAnsi="Times New Roman" w:cs="Times New Roman"/>
          <w:sz w:val="24"/>
          <w:szCs w:val="24"/>
          <w:lang w:eastAsia="pl-PL"/>
        </w:rPr>
        <w:t>Egz. Nr 1</w:t>
      </w:r>
    </w:p>
    <w:p w:rsidR="00A30BA8" w:rsidRPr="000D4B4A" w:rsidRDefault="00C83A3C" w:rsidP="00A30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Malbork, dnia 12</w:t>
      </w:r>
      <w:r w:rsidR="004C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9B4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4C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4B4A" w:rsidRPr="000D4B4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F3876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4C0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52E3B" w:rsidRPr="000D4B4A" w:rsidRDefault="00C52E3B" w:rsidP="004C0F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11B2" w:rsidRPr="00E811B2" w:rsidRDefault="00A30BA8" w:rsidP="00035D62">
      <w:pPr>
        <w:spacing w:after="0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4B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Wszyscy uczestnicy postępowania</w:t>
      </w:r>
    </w:p>
    <w:p w:rsidR="00933211" w:rsidRPr="009F3876" w:rsidRDefault="00D44380" w:rsidP="009332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</w:pPr>
      <w:r w:rsidRPr="009F3876"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  <w:t xml:space="preserve">Nr sprawy: </w:t>
      </w:r>
      <w:r w:rsidR="003F69B4" w:rsidRPr="009F3876"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  <w:t>22. BLT.SZP.2612.</w:t>
      </w:r>
      <w:r w:rsidR="00C83A3C"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  <w:t>2</w:t>
      </w:r>
      <w:r w:rsidR="009F3876"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  <w:t>1.2021</w:t>
      </w:r>
    </w:p>
    <w:p w:rsidR="00933211" w:rsidRPr="009F3876" w:rsidRDefault="00933211" w:rsidP="00506D0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color w:val="000000"/>
          <w:sz w:val="20"/>
          <w:szCs w:val="20"/>
          <w:lang w:bidi="en-US"/>
        </w:rPr>
      </w:pPr>
      <w:r w:rsidRPr="009F3876">
        <w:rPr>
          <w:rFonts w:ascii="Times New Roman" w:eastAsia="Lucida Sans Unicode" w:hAnsi="Times New Roman" w:cs="Tahoma"/>
          <w:i/>
          <w:color w:val="000000"/>
          <w:sz w:val="20"/>
          <w:szCs w:val="20"/>
          <w:lang w:bidi="en-US"/>
        </w:rPr>
        <w:t>Dotyczy</w:t>
      </w:r>
      <w:r w:rsidRPr="009F3876">
        <w:rPr>
          <w:rFonts w:ascii="Times New Roman" w:eastAsia="Lucida Sans Unicode" w:hAnsi="Times New Roman" w:cs="Tahoma"/>
          <w:color w:val="000000"/>
          <w:sz w:val="20"/>
          <w:szCs w:val="20"/>
          <w:lang w:bidi="en-US"/>
        </w:rPr>
        <w:t>:</w:t>
      </w:r>
      <w:r w:rsidRPr="009F3876">
        <w:rPr>
          <w:rFonts w:ascii="Times New Roman" w:eastAsia="Lucida Sans Unicode" w:hAnsi="Times New Roman" w:cs="Tahoma"/>
          <w:b/>
          <w:color w:val="000000"/>
          <w:sz w:val="20"/>
          <w:szCs w:val="20"/>
          <w:lang w:bidi="en-US"/>
        </w:rPr>
        <w:t xml:space="preserve"> </w:t>
      </w:r>
      <w:r w:rsidRPr="009F3876">
        <w:rPr>
          <w:rFonts w:ascii="Times New Roman" w:eastAsia="Lucida Sans Unicode" w:hAnsi="Times New Roman" w:cs="Tahoma"/>
          <w:i/>
          <w:color w:val="000000"/>
          <w:sz w:val="20"/>
          <w:szCs w:val="20"/>
          <w:lang w:bidi="en-US"/>
        </w:rPr>
        <w:t xml:space="preserve">postępowania w sprawie udzielenia zamówienia publicznego </w:t>
      </w:r>
    </w:p>
    <w:p w:rsidR="00E811B2" w:rsidRPr="00035D62" w:rsidRDefault="00933211" w:rsidP="00035D62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9F3876">
        <w:rPr>
          <w:rFonts w:ascii="Times New Roman" w:eastAsia="Lucida Sans Unicode" w:hAnsi="Times New Roman" w:cs="Tahoma"/>
          <w:i/>
          <w:color w:val="000000"/>
          <w:sz w:val="20"/>
          <w:szCs w:val="20"/>
          <w:lang w:bidi="en-US"/>
        </w:rPr>
        <w:t xml:space="preserve">Nazwa zadania: </w:t>
      </w:r>
      <w:r w:rsidR="005E5DE8" w:rsidRPr="005E5DE8">
        <w:rPr>
          <w:rFonts w:ascii="Times New Roman" w:hAnsi="Times New Roman" w:cs="Times New Roman"/>
          <w:i/>
          <w:sz w:val="20"/>
          <w:szCs w:val="20"/>
        </w:rPr>
        <w:t xml:space="preserve">„Remont </w:t>
      </w:r>
      <w:r w:rsidR="00C83A3C">
        <w:rPr>
          <w:rFonts w:ascii="Times New Roman" w:hAnsi="Times New Roman" w:cs="Times New Roman"/>
          <w:i/>
          <w:sz w:val="20"/>
          <w:szCs w:val="20"/>
        </w:rPr>
        <w:t xml:space="preserve">pomieszczeń kuchennych w budynku nr 16 /kasyno/ w kompleksie wojskowym przy </w:t>
      </w:r>
      <w:r w:rsidR="00C83A3C">
        <w:rPr>
          <w:rFonts w:ascii="Times New Roman" w:hAnsi="Times New Roman" w:cs="Times New Roman"/>
          <w:i/>
          <w:sz w:val="20"/>
          <w:szCs w:val="20"/>
        </w:rPr>
        <w:br/>
        <w:t xml:space="preserve">ul. 17 Marca 20, </w:t>
      </w:r>
      <w:r w:rsidR="005E5DE8" w:rsidRPr="005E5DE8">
        <w:rPr>
          <w:rFonts w:ascii="Times New Roman" w:hAnsi="Times New Roman" w:cs="Times New Roman"/>
          <w:i/>
          <w:sz w:val="20"/>
          <w:szCs w:val="20"/>
        </w:rPr>
        <w:t>w Malborku.”</w:t>
      </w:r>
    </w:p>
    <w:p w:rsidR="00933211" w:rsidRDefault="00D44380" w:rsidP="009332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380">
        <w:rPr>
          <w:rFonts w:ascii="Times New Roman" w:hAnsi="Times New Roman" w:cs="Times New Roman"/>
          <w:i/>
          <w:sz w:val="24"/>
          <w:szCs w:val="24"/>
        </w:rPr>
        <w:t>Szanowni Państwo,</w:t>
      </w:r>
    </w:p>
    <w:p w:rsidR="00506D0A" w:rsidRPr="00D44380" w:rsidRDefault="00506D0A" w:rsidP="009332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5C32" w:rsidRPr="00035D62" w:rsidRDefault="00A30BA8" w:rsidP="00035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B4A">
        <w:rPr>
          <w:rFonts w:ascii="Times New Roman" w:hAnsi="Times New Roman" w:cs="Times New Roman"/>
          <w:sz w:val="24"/>
          <w:szCs w:val="24"/>
        </w:rPr>
        <w:t xml:space="preserve">22 Baza Lotnictwa Taktycznego w Malborku </w:t>
      </w:r>
      <w:r w:rsidR="00093D60" w:rsidRPr="000D4B4A">
        <w:rPr>
          <w:rFonts w:ascii="Times New Roman" w:hAnsi="Times New Roman" w:cs="Times New Roman"/>
          <w:sz w:val="24"/>
          <w:szCs w:val="24"/>
        </w:rPr>
        <w:t xml:space="preserve">działając na podstawia art. </w:t>
      </w:r>
      <w:r w:rsidR="009F3876">
        <w:rPr>
          <w:rFonts w:ascii="Times New Roman" w:hAnsi="Times New Roman" w:cs="Times New Roman"/>
          <w:sz w:val="24"/>
          <w:szCs w:val="24"/>
        </w:rPr>
        <w:t>222 ust. 5</w:t>
      </w:r>
      <w:r w:rsidR="00093D60" w:rsidRPr="000D4B4A">
        <w:rPr>
          <w:rFonts w:ascii="Times New Roman" w:hAnsi="Times New Roman" w:cs="Times New Roman"/>
          <w:sz w:val="24"/>
          <w:szCs w:val="24"/>
        </w:rPr>
        <w:t xml:space="preserve"> ustawy Prawo zamówień publicznych </w:t>
      </w:r>
      <w:r w:rsidRPr="000D4B4A">
        <w:rPr>
          <w:rFonts w:ascii="Times New Roman" w:hAnsi="Times New Roman" w:cs="Times New Roman"/>
          <w:sz w:val="24"/>
          <w:szCs w:val="24"/>
        </w:rPr>
        <w:t>przes</w:t>
      </w:r>
      <w:r w:rsidR="00093D60" w:rsidRPr="000D4B4A">
        <w:rPr>
          <w:rFonts w:ascii="Times New Roman" w:hAnsi="Times New Roman" w:cs="Times New Roman"/>
          <w:sz w:val="24"/>
          <w:szCs w:val="24"/>
        </w:rPr>
        <w:t>tawia Państwu</w:t>
      </w:r>
      <w:r w:rsidRPr="000D4B4A">
        <w:rPr>
          <w:rFonts w:ascii="Times New Roman" w:hAnsi="Times New Roman" w:cs="Times New Roman"/>
          <w:sz w:val="24"/>
          <w:szCs w:val="24"/>
        </w:rPr>
        <w:t xml:space="preserve"> informację z sesji otwarcia ofert</w:t>
      </w:r>
      <w:r w:rsidR="006D294C" w:rsidRPr="000D4B4A">
        <w:rPr>
          <w:rFonts w:ascii="Times New Roman" w:hAnsi="Times New Roman" w:cs="Times New Roman"/>
          <w:sz w:val="24"/>
          <w:szCs w:val="24"/>
        </w:rPr>
        <w:t xml:space="preserve">, która odbyła się w dniu </w:t>
      </w:r>
      <w:r w:rsidR="00C83A3C">
        <w:rPr>
          <w:rFonts w:ascii="Times New Roman" w:hAnsi="Times New Roman" w:cs="Times New Roman"/>
          <w:sz w:val="24"/>
          <w:szCs w:val="24"/>
        </w:rPr>
        <w:t>12</w:t>
      </w:r>
      <w:r w:rsidR="003F69B4">
        <w:rPr>
          <w:rFonts w:ascii="Times New Roman" w:hAnsi="Times New Roman" w:cs="Times New Roman"/>
          <w:sz w:val="24"/>
          <w:szCs w:val="24"/>
        </w:rPr>
        <w:t>.04</w:t>
      </w:r>
      <w:r w:rsidR="009F3876">
        <w:rPr>
          <w:rFonts w:ascii="Times New Roman" w:hAnsi="Times New Roman" w:cs="Times New Roman"/>
          <w:sz w:val="24"/>
          <w:szCs w:val="24"/>
        </w:rPr>
        <w:t>.2021</w:t>
      </w:r>
      <w:r w:rsidR="006D294C" w:rsidRPr="000D4B4A">
        <w:rPr>
          <w:rFonts w:ascii="Times New Roman" w:hAnsi="Times New Roman" w:cs="Times New Roman"/>
          <w:sz w:val="24"/>
          <w:szCs w:val="24"/>
        </w:rPr>
        <w:t xml:space="preserve"> r</w:t>
      </w:r>
      <w:r w:rsidR="009F3876">
        <w:rPr>
          <w:rFonts w:ascii="Times New Roman" w:hAnsi="Times New Roman" w:cs="Times New Roman"/>
          <w:sz w:val="24"/>
          <w:szCs w:val="24"/>
        </w:rPr>
        <w:t>.</w:t>
      </w:r>
      <w:r w:rsidR="006D294C" w:rsidRPr="000D4B4A">
        <w:rPr>
          <w:rFonts w:ascii="Times New Roman" w:hAnsi="Times New Roman" w:cs="Times New Roman"/>
          <w:sz w:val="24"/>
          <w:szCs w:val="24"/>
        </w:rPr>
        <w:t xml:space="preserve"> </w:t>
      </w:r>
      <w:r w:rsidR="00364B80" w:rsidRPr="000D4B4A">
        <w:rPr>
          <w:rFonts w:ascii="Times New Roman" w:hAnsi="Times New Roman" w:cs="Times New Roman"/>
          <w:sz w:val="24"/>
          <w:szCs w:val="24"/>
        </w:rPr>
        <w:t xml:space="preserve"> </w:t>
      </w:r>
      <w:r w:rsidR="003F69B4">
        <w:rPr>
          <w:rFonts w:ascii="Times New Roman" w:hAnsi="Times New Roman" w:cs="Times New Roman"/>
          <w:sz w:val="24"/>
          <w:szCs w:val="24"/>
        </w:rPr>
        <w:t>o godz.10</w:t>
      </w:r>
      <w:r w:rsidR="006D294C" w:rsidRPr="000D4B4A">
        <w:rPr>
          <w:rFonts w:ascii="Times New Roman" w:hAnsi="Times New Roman" w:cs="Times New Roman"/>
          <w:sz w:val="24"/>
          <w:szCs w:val="24"/>
        </w:rPr>
        <w:t>:</w:t>
      </w:r>
      <w:r w:rsidR="009F3876">
        <w:rPr>
          <w:rFonts w:ascii="Times New Roman" w:hAnsi="Times New Roman" w:cs="Times New Roman"/>
          <w:sz w:val="24"/>
          <w:szCs w:val="24"/>
        </w:rPr>
        <w:t>15</w:t>
      </w:r>
      <w:r w:rsidR="00364B80" w:rsidRPr="000D4B4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103"/>
        <w:gridCol w:w="1277"/>
        <w:gridCol w:w="11"/>
        <w:gridCol w:w="1540"/>
      </w:tblGrid>
      <w:tr w:rsidR="001E4871" w:rsidRPr="00A30BA8" w:rsidTr="009F3876">
        <w:trPr>
          <w:trHeight w:val="485"/>
        </w:trPr>
        <w:tc>
          <w:tcPr>
            <w:tcW w:w="6232" w:type="dxa"/>
            <w:gridSpan w:val="2"/>
            <w:shd w:val="clear" w:color="auto" w:fill="DBE5F1" w:themeFill="accent1" w:themeFillTint="33"/>
          </w:tcPr>
          <w:p w:rsidR="001E4871" w:rsidRPr="004C0FAE" w:rsidRDefault="001E4871" w:rsidP="0061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0F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Kwota brutto jaką Zamawiający zamierzał przeznaczyć na realizację zamówienia  </w:t>
            </w:r>
          </w:p>
        </w:tc>
        <w:tc>
          <w:tcPr>
            <w:tcW w:w="2828" w:type="dxa"/>
            <w:gridSpan w:val="3"/>
            <w:shd w:val="clear" w:color="auto" w:fill="DBE5F1" w:themeFill="accent1" w:themeFillTint="33"/>
          </w:tcPr>
          <w:p w:rsidR="001E4871" w:rsidRDefault="00C83A3C" w:rsidP="00611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72.725,48</w:t>
            </w:r>
            <w:r w:rsidR="002F4D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zł</w:t>
            </w:r>
            <w:r w:rsidR="001E48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C52E3B" w:rsidRPr="00A30BA8" w:rsidTr="00385776">
        <w:trPr>
          <w:trHeight w:val="405"/>
        </w:trPr>
        <w:tc>
          <w:tcPr>
            <w:tcW w:w="6232" w:type="dxa"/>
            <w:gridSpan w:val="2"/>
          </w:tcPr>
          <w:p w:rsidR="00323B0D" w:rsidRPr="004C0FAE" w:rsidRDefault="00323B0D" w:rsidP="0061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0F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Numer oferty, nazwa wykonawcy 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:rsidR="00323B0D" w:rsidRPr="004C0FAE" w:rsidRDefault="00323B0D" w:rsidP="00611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0F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Wartości brutto oferty </w:t>
            </w:r>
            <w:r w:rsidR="00685021" w:rsidRPr="004C0F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</w:t>
            </w:r>
            <w:r w:rsidRPr="004C0F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323B0D" w:rsidRPr="004C0FAE" w:rsidRDefault="00CC71EB" w:rsidP="00611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0F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Termin </w:t>
            </w:r>
            <w:r w:rsidR="008B0891" w:rsidRPr="004C0F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udzielonej gwarancji</w:t>
            </w:r>
            <w:r w:rsidR="00407DBB" w:rsidRPr="004C0F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rękojmi</w:t>
            </w:r>
          </w:p>
        </w:tc>
      </w:tr>
      <w:tr w:rsidR="00385776" w:rsidRPr="00EA20C0" w:rsidTr="00C83A3C">
        <w:trPr>
          <w:trHeight w:val="1014"/>
        </w:trPr>
        <w:tc>
          <w:tcPr>
            <w:tcW w:w="1129" w:type="dxa"/>
          </w:tcPr>
          <w:p w:rsidR="00444C8D" w:rsidRPr="004C0FAE" w:rsidRDefault="00444C8D" w:rsidP="006112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C0F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nr 1</w:t>
            </w:r>
          </w:p>
          <w:p w:rsidR="00444C8D" w:rsidRDefault="00444C8D" w:rsidP="0061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C83A3C" w:rsidRPr="00C83A3C" w:rsidRDefault="00C83A3C" w:rsidP="00C83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18"/>
                <w:szCs w:val="18"/>
              </w:rPr>
            </w:pPr>
            <w:r w:rsidRPr="00C83A3C">
              <w:rPr>
                <w:rFonts w:ascii="Times New Roman" w:eastAsia="TimesNewRomanPSMT" w:hAnsi="Times New Roman" w:cs="Times New Roman"/>
                <w:b/>
                <w:sz w:val="18"/>
                <w:szCs w:val="18"/>
              </w:rPr>
              <w:t>„DOMBUD-GAJA” Przedsiębiorstwo Projektowo-Budowlane</w:t>
            </w:r>
          </w:p>
          <w:p w:rsidR="00C83A3C" w:rsidRDefault="00C83A3C" w:rsidP="00C83A3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18"/>
                <w:szCs w:val="18"/>
              </w:rPr>
            </w:pPr>
            <w:r w:rsidRPr="00C83A3C">
              <w:rPr>
                <w:rFonts w:ascii="Times New Roman" w:eastAsia="TimesNewRomanPSMT" w:hAnsi="Times New Roman" w:cs="Times New Roman"/>
                <w:b/>
                <w:sz w:val="18"/>
                <w:szCs w:val="18"/>
              </w:rPr>
              <w:t>Witold Barcikowski</w:t>
            </w:r>
          </w:p>
          <w:p w:rsidR="00444C8D" w:rsidRDefault="00444C8D" w:rsidP="00C8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</w:t>
            </w:r>
            <w:r w:rsidR="00C83A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Orzeszkowej 15/1</w:t>
            </w:r>
          </w:p>
          <w:p w:rsidR="00C83A3C" w:rsidRPr="00672174" w:rsidRDefault="00C83A3C" w:rsidP="00C8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82-2</w:t>
            </w:r>
            <w:r w:rsidR="00444C8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00 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MALBORK</w:t>
            </w:r>
          </w:p>
          <w:p w:rsidR="00444C8D" w:rsidRPr="00672174" w:rsidRDefault="00444C8D" w:rsidP="002F4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right w:val="single" w:sz="4" w:space="0" w:color="auto"/>
              <w:tl2br w:val="nil"/>
            </w:tcBorders>
            <w:vAlign w:val="center"/>
          </w:tcPr>
          <w:p w:rsidR="00444C8D" w:rsidRDefault="00C83A3C" w:rsidP="000E600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72.241,17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  <w:tl2br w:val="nil"/>
            </w:tcBorders>
            <w:vAlign w:val="center"/>
          </w:tcPr>
          <w:p w:rsidR="00444C8D" w:rsidRDefault="00444C8D" w:rsidP="00444C8D">
            <w:pPr>
              <w:ind w:left="222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5 lat</w:t>
            </w:r>
            <w:r w:rsidR="006721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721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(60 miesięcy)</w:t>
            </w:r>
          </w:p>
        </w:tc>
      </w:tr>
      <w:tr w:rsidR="00385776" w:rsidRPr="00EA20C0" w:rsidTr="00C83A3C">
        <w:trPr>
          <w:trHeight w:val="1014"/>
        </w:trPr>
        <w:tc>
          <w:tcPr>
            <w:tcW w:w="1129" w:type="dxa"/>
          </w:tcPr>
          <w:p w:rsidR="00385776" w:rsidRPr="004C0FAE" w:rsidRDefault="00385776" w:rsidP="003857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nr 2</w:t>
            </w:r>
          </w:p>
          <w:p w:rsidR="00385776" w:rsidRDefault="00385776" w:rsidP="003857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C83A3C" w:rsidRDefault="00C83A3C" w:rsidP="00672174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83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FUH OMNIS Dariusz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3A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Liziński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72174" w:rsidRPr="00672174" w:rsidRDefault="00C83A3C" w:rsidP="00672174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ul. Warmińska 4</w:t>
            </w:r>
          </w:p>
          <w:p w:rsidR="00385776" w:rsidRPr="00672174" w:rsidRDefault="00C83A3C" w:rsidP="00672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82-550 KWIDZYN</w:t>
            </w:r>
          </w:p>
          <w:p w:rsidR="00385776" w:rsidRPr="00FC689B" w:rsidRDefault="00385776" w:rsidP="007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right w:val="single" w:sz="4" w:space="0" w:color="auto"/>
              <w:tl2br w:val="nil"/>
            </w:tcBorders>
            <w:vAlign w:val="center"/>
          </w:tcPr>
          <w:p w:rsidR="00385776" w:rsidRDefault="00C83A3C" w:rsidP="000E60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56.911,41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  <w:tl2br w:val="nil"/>
            </w:tcBorders>
            <w:vAlign w:val="center"/>
          </w:tcPr>
          <w:p w:rsidR="00672174" w:rsidRDefault="00385776" w:rsidP="00672174">
            <w:pPr>
              <w:ind w:left="22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5 lat</w:t>
            </w:r>
            <w:r w:rsidR="006721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6721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(60 miesięcy)</w:t>
            </w:r>
          </w:p>
        </w:tc>
      </w:tr>
      <w:tr w:rsidR="00C83A3C" w:rsidRPr="00EA20C0" w:rsidTr="00C83A3C">
        <w:trPr>
          <w:trHeight w:val="1014"/>
        </w:trPr>
        <w:tc>
          <w:tcPr>
            <w:tcW w:w="1129" w:type="dxa"/>
          </w:tcPr>
          <w:p w:rsidR="00C83A3C" w:rsidRPr="004C0FAE" w:rsidRDefault="00C83A3C" w:rsidP="00C83A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nr 3</w:t>
            </w:r>
          </w:p>
          <w:p w:rsidR="00C83A3C" w:rsidRDefault="00C83A3C" w:rsidP="00C8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C83A3C" w:rsidRDefault="00E811B2" w:rsidP="00C83A3C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Przedsiębiorstwo Prywatne RONDO Ewa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Szmaglińska</w:t>
            </w:r>
            <w:proofErr w:type="spellEnd"/>
          </w:p>
          <w:p w:rsidR="00C83A3C" w:rsidRPr="00672174" w:rsidRDefault="00C83A3C" w:rsidP="00C83A3C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ul. </w:t>
            </w:r>
            <w:r w:rsidR="00E811B2">
              <w:rPr>
                <w:rFonts w:ascii="Times New Roman" w:eastAsia="Calibri" w:hAnsi="Times New Roman" w:cs="Times New Roman"/>
                <w:sz w:val="18"/>
                <w:szCs w:val="18"/>
              </w:rPr>
              <w:t>Sportowa 1</w:t>
            </w:r>
          </w:p>
          <w:p w:rsidR="00C83A3C" w:rsidRDefault="00E811B2" w:rsidP="00C83A3C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82-50</w:t>
            </w:r>
            <w:r w:rsidR="00C83A3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 KWIDZYN</w:t>
            </w:r>
          </w:p>
        </w:tc>
        <w:tc>
          <w:tcPr>
            <w:tcW w:w="1277" w:type="dxa"/>
            <w:tcBorders>
              <w:right w:val="single" w:sz="4" w:space="0" w:color="auto"/>
              <w:tl2br w:val="nil"/>
            </w:tcBorders>
            <w:vAlign w:val="center"/>
          </w:tcPr>
          <w:p w:rsidR="00C83A3C" w:rsidRDefault="00E811B2" w:rsidP="00C83A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62.814,45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  <w:tl2br w:val="nil"/>
            </w:tcBorders>
            <w:vAlign w:val="center"/>
          </w:tcPr>
          <w:p w:rsidR="00C83A3C" w:rsidRDefault="00C83A3C" w:rsidP="00C83A3C">
            <w:pPr>
              <w:ind w:left="22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5 lat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(60 miesięcy)</w:t>
            </w:r>
          </w:p>
        </w:tc>
      </w:tr>
      <w:tr w:rsidR="00C83A3C" w:rsidRPr="00EA20C0" w:rsidTr="00C83A3C">
        <w:trPr>
          <w:trHeight w:val="1014"/>
        </w:trPr>
        <w:tc>
          <w:tcPr>
            <w:tcW w:w="1129" w:type="dxa"/>
          </w:tcPr>
          <w:p w:rsidR="00C83A3C" w:rsidRPr="004C0FAE" w:rsidRDefault="00C83A3C" w:rsidP="00C83A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nr 4</w:t>
            </w:r>
          </w:p>
          <w:p w:rsidR="00C83A3C" w:rsidRDefault="00C83A3C" w:rsidP="00C8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C83A3C" w:rsidRDefault="00E811B2" w:rsidP="00C83A3C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Firma Wielobranżowa Renata Kazimierska</w:t>
            </w:r>
          </w:p>
          <w:p w:rsidR="00C83A3C" w:rsidRPr="00672174" w:rsidRDefault="00C83A3C" w:rsidP="00C83A3C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ul. </w:t>
            </w:r>
            <w:r w:rsidR="00E811B2">
              <w:rPr>
                <w:rFonts w:ascii="Times New Roman" w:eastAsia="Calibri" w:hAnsi="Times New Roman" w:cs="Times New Roman"/>
                <w:sz w:val="18"/>
                <w:szCs w:val="18"/>
              </w:rPr>
              <w:t>Krzywoustego 2/27</w:t>
            </w:r>
          </w:p>
          <w:p w:rsidR="00C83A3C" w:rsidRDefault="00E811B2" w:rsidP="00C83A3C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82-50</w:t>
            </w:r>
            <w:r w:rsidR="00C83A3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 KWIDZYN</w:t>
            </w:r>
          </w:p>
        </w:tc>
        <w:tc>
          <w:tcPr>
            <w:tcW w:w="1277" w:type="dxa"/>
            <w:tcBorders>
              <w:right w:val="single" w:sz="4" w:space="0" w:color="auto"/>
              <w:tl2br w:val="nil"/>
            </w:tcBorders>
            <w:vAlign w:val="center"/>
          </w:tcPr>
          <w:p w:rsidR="00C83A3C" w:rsidRDefault="00E811B2" w:rsidP="00C83A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62.369,08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  <w:tl2br w:val="nil"/>
            </w:tcBorders>
            <w:vAlign w:val="center"/>
          </w:tcPr>
          <w:p w:rsidR="00C83A3C" w:rsidRDefault="00C83A3C" w:rsidP="00C83A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5 lat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    (60 miesięcy)</w:t>
            </w:r>
          </w:p>
        </w:tc>
      </w:tr>
      <w:tr w:rsidR="00C83A3C" w:rsidRPr="00EA20C0" w:rsidTr="00C83A3C">
        <w:trPr>
          <w:trHeight w:val="1014"/>
        </w:trPr>
        <w:tc>
          <w:tcPr>
            <w:tcW w:w="1129" w:type="dxa"/>
          </w:tcPr>
          <w:p w:rsidR="00C83A3C" w:rsidRPr="004C0FAE" w:rsidRDefault="00C83A3C" w:rsidP="00C83A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nr 5</w:t>
            </w:r>
          </w:p>
          <w:p w:rsidR="00C83A3C" w:rsidRDefault="00C83A3C" w:rsidP="00C8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811B2" w:rsidRDefault="00E811B2" w:rsidP="00E811B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PERMUR Michał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Netkowski</w:t>
            </w:r>
            <w:proofErr w:type="spellEnd"/>
          </w:p>
          <w:p w:rsidR="00E811B2" w:rsidRPr="00672174" w:rsidRDefault="00E811B2" w:rsidP="00E811B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ul. Leśna 1</w:t>
            </w:r>
          </w:p>
          <w:p w:rsidR="00C83A3C" w:rsidRDefault="00E811B2" w:rsidP="00E811B2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83-250 SKARSZEWY</w:t>
            </w:r>
          </w:p>
        </w:tc>
        <w:tc>
          <w:tcPr>
            <w:tcW w:w="1277" w:type="dxa"/>
            <w:tcBorders>
              <w:right w:val="single" w:sz="4" w:space="0" w:color="auto"/>
              <w:tl2br w:val="nil"/>
            </w:tcBorders>
            <w:vAlign w:val="center"/>
          </w:tcPr>
          <w:p w:rsidR="00C83A3C" w:rsidRDefault="00E811B2" w:rsidP="00C83A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67.011,47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  <w:tl2br w:val="nil"/>
            </w:tcBorders>
            <w:vAlign w:val="center"/>
          </w:tcPr>
          <w:p w:rsidR="00C83A3C" w:rsidRDefault="00C83A3C" w:rsidP="00C83A3C">
            <w:pPr>
              <w:ind w:left="22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5 lat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(60 miesięcy)</w:t>
            </w:r>
          </w:p>
        </w:tc>
      </w:tr>
      <w:tr w:rsidR="00C83A3C" w:rsidRPr="00EA20C0" w:rsidTr="00C83A3C">
        <w:trPr>
          <w:trHeight w:val="1014"/>
        </w:trPr>
        <w:tc>
          <w:tcPr>
            <w:tcW w:w="1129" w:type="dxa"/>
          </w:tcPr>
          <w:p w:rsidR="00C83A3C" w:rsidRPr="004C0FAE" w:rsidRDefault="00C83A3C" w:rsidP="00C83A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nr 6</w:t>
            </w:r>
          </w:p>
          <w:p w:rsidR="00C83A3C" w:rsidRDefault="00C83A3C" w:rsidP="00C8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811B2" w:rsidRPr="009668C9" w:rsidRDefault="00E811B2" w:rsidP="00E8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Przedsiębiorstwo wielobranżowe MARAD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br/>
              <w:t>Radosław Machowski</w:t>
            </w:r>
          </w:p>
          <w:p w:rsidR="00E811B2" w:rsidRDefault="00E811B2" w:rsidP="00E811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Al. 1000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Lecia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6/43</w:t>
            </w:r>
          </w:p>
          <w:p w:rsidR="00C83A3C" w:rsidRDefault="00E811B2" w:rsidP="00E811B2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82-300 ELBLĄG</w:t>
            </w:r>
          </w:p>
        </w:tc>
        <w:tc>
          <w:tcPr>
            <w:tcW w:w="1277" w:type="dxa"/>
            <w:tcBorders>
              <w:right w:val="single" w:sz="4" w:space="0" w:color="auto"/>
              <w:tl2br w:val="nil"/>
            </w:tcBorders>
            <w:vAlign w:val="center"/>
          </w:tcPr>
          <w:p w:rsidR="00C83A3C" w:rsidRDefault="00E811B2" w:rsidP="00C83A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58.270,34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  <w:tl2br w:val="nil"/>
            </w:tcBorders>
            <w:vAlign w:val="center"/>
          </w:tcPr>
          <w:p w:rsidR="00C83A3C" w:rsidRDefault="00C83A3C" w:rsidP="00C83A3C">
            <w:pPr>
              <w:ind w:left="22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5 lat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(60 miesięcy)</w:t>
            </w:r>
          </w:p>
        </w:tc>
      </w:tr>
      <w:tr w:rsidR="00C83A3C" w:rsidRPr="00EA20C0" w:rsidTr="00C83A3C">
        <w:trPr>
          <w:trHeight w:val="1014"/>
        </w:trPr>
        <w:tc>
          <w:tcPr>
            <w:tcW w:w="1129" w:type="dxa"/>
          </w:tcPr>
          <w:p w:rsidR="00C83A3C" w:rsidRPr="004C0FAE" w:rsidRDefault="00C83A3C" w:rsidP="00C83A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nr 7</w:t>
            </w:r>
          </w:p>
          <w:p w:rsidR="00C83A3C" w:rsidRDefault="00C83A3C" w:rsidP="00C8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811B2" w:rsidRPr="009668C9" w:rsidRDefault="00E811B2" w:rsidP="00E8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Firma Ogólnobudowlana „KONKRET” Sławomir Pytko</w:t>
            </w:r>
          </w:p>
          <w:p w:rsidR="00E811B2" w:rsidRDefault="00EA18D8" w:rsidP="00E811B2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</w:t>
            </w:r>
            <w:r w:rsidR="00E811B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Gen. Grota-Roweckiego 10/1</w:t>
            </w:r>
          </w:p>
          <w:p w:rsidR="00C83A3C" w:rsidRDefault="00E811B2" w:rsidP="00E811B2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82-200 MALBORK</w:t>
            </w:r>
          </w:p>
        </w:tc>
        <w:tc>
          <w:tcPr>
            <w:tcW w:w="1277" w:type="dxa"/>
            <w:tcBorders>
              <w:right w:val="single" w:sz="4" w:space="0" w:color="auto"/>
              <w:tl2br w:val="nil"/>
            </w:tcBorders>
            <w:vAlign w:val="center"/>
          </w:tcPr>
          <w:p w:rsidR="00C83A3C" w:rsidRDefault="00E811B2" w:rsidP="00C83A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57.096,42</w:t>
            </w:r>
          </w:p>
        </w:tc>
        <w:tc>
          <w:tcPr>
            <w:tcW w:w="1551" w:type="dxa"/>
            <w:gridSpan w:val="2"/>
            <w:tcBorders>
              <w:right w:val="single" w:sz="4" w:space="0" w:color="auto"/>
              <w:tl2br w:val="nil"/>
            </w:tcBorders>
            <w:vAlign w:val="center"/>
          </w:tcPr>
          <w:p w:rsidR="00C83A3C" w:rsidRDefault="00C83A3C" w:rsidP="00C83A3C">
            <w:pPr>
              <w:ind w:left="22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5 lat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(60 miesięcy)</w:t>
            </w:r>
          </w:p>
        </w:tc>
      </w:tr>
    </w:tbl>
    <w:p w:rsidR="00E811B2" w:rsidRDefault="00E811B2" w:rsidP="00A25A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33211" w:rsidRPr="00035D62" w:rsidRDefault="000E600B" w:rsidP="000E600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  <w:r w:rsidR="00035D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35D62">
        <w:rPr>
          <w:rFonts w:ascii="Times New Roman" w:eastAsia="Times New Roman" w:hAnsi="Times New Roman" w:cs="Times New Roman"/>
          <w:i/>
          <w:lang w:eastAsia="pl-PL"/>
        </w:rPr>
        <w:t>Z poważaniem</w:t>
      </w:r>
    </w:p>
    <w:p w:rsidR="00DC560C" w:rsidRPr="00035D62" w:rsidRDefault="00DC560C" w:rsidP="00DC56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35D62">
        <w:rPr>
          <w:rFonts w:ascii="Times New Roman" w:eastAsia="Times New Roman" w:hAnsi="Times New Roman" w:cs="Times New Roman"/>
          <w:lang w:eastAsia="pl-PL"/>
        </w:rPr>
        <w:t>Sekcja Zamówień Publicznych</w:t>
      </w:r>
    </w:p>
    <w:p w:rsidR="00111108" w:rsidRPr="00035D62" w:rsidRDefault="009F3876" w:rsidP="000E600B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  <w:r w:rsidRPr="00035D6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</w:t>
      </w:r>
      <w:r w:rsidR="00035D62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F76FBE" w:rsidRPr="00035D62">
        <w:rPr>
          <w:rFonts w:ascii="Times New Roman" w:eastAsia="Times New Roman" w:hAnsi="Times New Roman" w:cs="Times New Roman"/>
          <w:i/>
          <w:lang w:eastAsia="pl-PL"/>
        </w:rPr>
        <w:t>Iwona Szmigiel</w:t>
      </w:r>
    </w:p>
    <w:p w:rsidR="00D44380" w:rsidRPr="00035D62" w:rsidRDefault="00A25A44" w:rsidP="00A25A44">
      <w:pPr>
        <w:tabs>
          <w:tab w:val="center" w:pos="4320"/>
          <w:tab w:val="center" w:pos="4536"/>
          <w:tab w:val="right" w:pos="864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035D62">
        <w:rPr>
          <w:rFonts w:ascii="Times New Roman" w:eastAsia="Calibri" w:hAnsi="Times New Roman" w:cs="Times New Roman"/>
          <w:sz w:val="16"/>
          <w:szCs w:val="16"/>
          <w:u w:val="single"/>
        </w:rPr>
        <w:t>Wykonano w 1 egz.</w:t>
      </w:r>
    </w:p>
    <w:p w:rsidR="00A25A44" w:rsidRPr="00035D62" w:rsidRDefault="000D4B4A" w:rsidP="00A25A44">
      <w:pPr>
        <w:tabs>
          <w:tab w:val="center" w:pos="4320"/>
          <w:tab w:val="center" w:pos="4536"/>
          <w:tab w:val="right" w:pos="864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35D62">
        <w:rPr>
          <w:rFonts w:ascii="Times New Roman" w:eastAsia="Calibri" w:hAnsi="Times New Roman" w:cs="Times New Roman"/>
          <w:sz w:val="16"/>
          <w:szCs w:val="16"/>
        </w:rPr>
        <w:t xml:space="preserve">Egz. Nr 1 – ad acta </w:t>
      </w:r>
    </w:p>
    <w:p w:rsidR="00A25A44" w:rsidRPr="00035D62" w:rsidRDefault="00A25A44" w:rsidP="00A25A44">
      <w:pPr>
        <w:tabs>
          <w:tab w:val="center" w:pos="4320"/>
          <w:tab w:val="center" w:pos="4536"/>
          <w:tab w:val="right" w:pos="864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35D62">
        <w:rPr>
          <w:rFonts w:ascii="Times New Roman" w:eastAsia="Calibri" w:hAnsi="Times New Roman" w:cs="Times New Roman"/>
          <w:sz w:val="16"/>
          <w:szCs w:val="16"/>
        </w:rPr>
        <w:t>Wykona</w:t>
      </w:r>
      <w:r w:rsidR="0093269D" w:rsidRPr="00035D62">
        <w:rPr>
          <w:rFonts w:ascii="Times New Roman" w:eastAsia="Calibri" w:hAnsi="Times New Roman" w:cs="Times New Roman"/>
          <w:sz w:val="16"/>
          <w:szCs w:val="16"/>
        </w:rPr>
        <w:t>ła: I. Szmigiel</w:t>
      </w:r>
      <w:r w:rsidRPr="00035D6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0E600B" w:rsidRPr="00035D62">
        <w:rPr>
          <w:rFonts w:ascii="Times New Roman" w:eastAsia="Calibri" w:hAnsi="Times New Roman" w:cs="Times New Roman"/>
          <w:sz w:val="16"/>
          <w:szCs w:val="16"/>
        </w:rPr>
        <w:t>(261 536 782)</w:t>
      </w:r>
    </w:p>
    <w:p w:rsidR="00A25A44" w:rsidRPr="00035D62" w:rsidRDefault="00A25A44" w:rsidP="00D4287C">
      <w:pPr>
        <w:tabs>
          <w:tab w:val="left" w:pos="498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035D62">
        <w:rPr>
          <w:rFonts w:ascii="Times New Roman" w:eastAsia="Calibri" w:hAnsi="Times New Roman" w:cs="Times New Roman"/>
          <w:sz w:val="16"/>
          <w:szCs w:val="16"/>
        </w:rPr>
        <w:t>Dostęp do dokumentu: Sekcja Zamówień Publicznych</w:t>
      </w:r>
    </w:p>
    <w:sectPr w:rsidR="00A25A44" w:rsidRPr="00035D62" w:rsidSect="00221809">
      <w:foot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B0" w:rsidRDefault="00842BB0" w:rsidP="00DF4E29">
      <w:pPr>
        <w:spacing w:after="0" w:line="240" w:lineRule="auto"/>
      </w:pPr>
      <w:r>
        <w:separator/>
      </w:r>
    </w:p>
  </w:endnote>
  <w:endnote w:type="continuationSeparator" w:id="0">
    <w:p w:rsidR="00842BB0" w:rsidRDefault="00842BB0" w:rsidP="00DF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4007259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581264430"/>
          <w:docPartObj>
            <w:docPartGallery w:val="Page Numbers (Top of Page)"/>
            <w:docPartUnique/>
          </w:docPartObj>
        </w:sdtPr>
        <w:sdtEndPr/>
        <w:sdtContent>
          <w:p w:rsidR="00DF4E29" w:rsidRPr="00DF4E29" w:rsidRDefault="00DF4E29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4E29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7A1B12" w:rsidRPr="00DF4E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F4E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7A1B12" w:rsidRPr="00DF4E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35D6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7A1B12" w:rsidRPr="00DF4E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F4E29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7A1B12" w:rsidRPr="00DF4E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F4E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7A1B12" w:rsidRPr="00DF4E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35D6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7A1B12" w:rsidRPr="00DF4E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F4E29" w:rsidRDefault="00DF4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B0" w:rsidRDefault="00842BB0" w:rsidP="00DF4E29">
      <w:pPr>
        <w:spacing w:after="0" w:line="240" w:lineRule="auto"/>
      </w:pPr>
      <w:r>
        <w:separator/>
      </w:r>
    </w:p>
  </w:footnote>
  <w:footnote w:type="continuationSeparator" w:id="0">
    <w:p w:rsidR="00842BB0" w:rsidRDefault="00842BB0" w:rsidP="00DF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3794F"/>
    <w:multiLevelType w:val="hybridMultilevel"/>
    <w:tmpl w:val="C054F8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D46EA"/>
    <w:multiLevelType w:val="hybridMultilevel"/>
    <w:tmpl w:val="9EB891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C1F35"/>
    <w:multiLevelType w:val="hybridMultilevel"/>
    <w:tmpl w:val="045479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D31"/>
    <w:rsid w:val="00014813"/>
    <w:rsid w:val="00023390"/>
    <w:rsid w:val="000235C6"/>
    <w:rsid w:val="00025153"/>
    <w:rsid w:val="0003517D"/>
    <w:rsid w:val="00035D62"/>
    <w:rsid w:val="00047FE1"/>
    <w:rsid w:val="00063DA3"/>
    <w:rsid w:val="00080984"/>
    <w:rsid w:val="000932EF"/>
    <w:rsid w:val="00093D60"/>
    <w:rsid w:val="000B0485"/>
    <w:rsid w:val="000B15D7"/>
    <w:rsid w:val="000D4B4A"/>
    <w:rsid w:val="000D4B73"/>
    <w:rsid w:val="000E600B"/>
    <w:rsid w:val="000F3E2C"/>
    <w:rsid w:val="000F7C84"/>
    <w:rsid w:val="00111108"/>
    <w:rsid w:val="00124691"/>
    <w:rsid w:val="001428BC"/>
    <w:rsid w:val="00142EF6"/>
    <w:rsid w:val="0014587F"/>
    <w:rsid w:val="001710EC"/>
    <w:rsid w:val="0017262B"/>
    <w:rsid w:val="00172FA6"/>
    <w:rsid w:val="001915D8"/>
    <w:rsid w:val="00191EE6"/>
    <w:rsid w:val="00193139"/>
    <w:rsid w:val="00195E22"/>
    <w:rsid w:val="001A1775"/>
    <w:rsid w:val="001C3308"/>
    <w:rsid w:val="001D6BB9"/>
    <w:rsid w:val="001E4871"/>
    <w:rsid w:val="00207983"/>
    <w:rsid w:val="0022152E"/>
    <w:rsid w:val="00221809"/>
    <w:rsid w:val="00264ED7"/>
    <w:rsid w:val="00272565"/>
    <w:rsid w:val="002C4F71"/>
    <w:rsid w:val="002D346B"/>
    <w:rsid w:val="002E0DBD"/>
    <w:rsid w:val="002F4D08"/>
    <w:rsid w:val="002F5909"/>
    <w:rsid w:val="00300AD7"/>
    <w:rsid w:val="0031789A"/>
    <w:rsid w:val="00323053"/>
    <w:rsid w:val="00323B0D"/>
    <w:rsid w:val="00326358"/>
    <w:rsid w:val="0033483A"/>
    <w:rsid w:val="00343573"/>
    <w:rsid w:val="00353818"/>
    <w:rsid w:val="00355DAE"/>
    <w:rsid w:val="00363712"/>
    <w:rsid w:val="00364B80"/>
    <w:rsid w:val="003705E4"/>
    <w:rsid w:val="003731F3"/>
    <w:rsid w:val="00376EDD"/>
    <w:rsid w:val="0038278D"/>
    <w:rsid w:val="00383FF7"/>
    <w:rsid w:val="00385776"/>
    <w:rsid w:val="00385B7C"/>
    <w:rsid w:val="003860FB"/>
    <w:rsid w:val="00387874"/>
    <w:rsid w:val="003B32A6"/>
    <w:rsid w:val="003B7885"/>
    <w:rsid w:val="003C2AC9"/>
    <w:rsid w:val="003D3A33"/>
    <w:rsid w:val="003D6345"/>
    <w:rsid w:val="003E5DFB"/>
    <w:rsid w:val="003F53E6"/>
    <w:rsid w:val="003F69B4"/>
    <w:rsid w:val="00407DBB"/>
    <w:rsid w:val="00413F6F"/>
    <w:rsid w:val="0042100F"/>
    <w:rsid w:val="00427FA9"/>
    <w:rsid w:val="0044268C"/>
    <w:rsid w:val="00443E23"/>
    <w:rsid w:val="00444C8D"/>
    <w:rsid w:val="0045205B"/>
    <w:rsid w:val="0045392B"/>
    <w:rsid w:val="0047539A"/>
    <w:rsid w:val="0048623A"/>
    <w:rsid w:val="004A096C"/>
    <w:rsid w:val="004B4CE5"/>
    <w:rsid w:val="004C0FAE"/>
    <w:rsid w:val="004C6FE8"/>
    <w:rsid w:val="004D3D70"/>
    <w:rsid w:val="004D5736"/>
    <w:rsid w:val="00506D0A"/>
    <w:rsid w:val="005123CB"/>
    <w:rsid w:val="0051613C"/>
    <w:rsid w:val="00516644"/>
    <w:rsid w:val="005268D6"/>
    <w:rsid w:val="0055434A"/>
    <w:rsid w:val="00570D84"/>
    <w:rsid w:val="00580FD7"/>
    <w:rsid w:val="00582C7D"/>
    <w:rsid w:val="005B19AB"/>
    <w:rsid w:val="005B78D7"/>
    <w:rsid w:val="005C3747"/>
    <w:rsid w:val="005C479B"/>
    <w:rsid w:val="005D484D"/>
    <w:rsid w:val="005E14DB"/>
    <w:rsid w:val="005E5DE8"/>
    <w:rsid w:val="005F60CE"/>
    <w:rsid w:val="005F7AB7"/>
    <w:rsid w:val="00610417"/>
    <w:rsid w:val="00611283"/>
    <w:rsid w:val="00641237"/>
    <w:rsid w:val="00646FF1"/>
    <w:rsid w:val="00650328"/>
    <w:rsid w:val="006608C8"/>
    <w:rsid w:val="00672174"/>
    <w:rsid w:val="00674698"/>
    <w:rsid w:val="00680A7B"/>
    <w:rsid w:val="00685021"/>
    <w:rsid w:val="0068583E"/>
    <w:rsid w:val="006869F6"/>
    <w:rsid w:val="006D294C"/>
    <w:rsid w:val="006D5528"/>
    <w:rsid w:val="006D771D"/>
    <w:rsid w:val="00712A81"/>
    <w:rsid w:val="0071362D"/>
    <w:rsid w:val="00715B2B"/>
    <w:rsid w:val="00717F24"/>
    <w:rsid w:val="00737A6B"/>
    <w:rsid w:val="00762493"/>
    <w:rsid w:val="0076301A"/>
    <w:rsid w:val="007637EE"/>
    <w:rsid w:val="0077370C"/>
    <w:rsid w:val="00776212"/>
    <w:rsid w:val="00782EF6"/>
    <w:rsid w:val="0079159E"/>
    <w:rsid w:val="00794306"/>
    <w:rsid w:val="007A1B12"/>
    <w:rsid w:val="007A6479"/>
    <w:rsid w:val="007B30EE"/>
    <w:rsid w:val="007B6EC4"/>
    <w:rsid w:val="007C2BDB"/>
    <w:rsid w:val="007C3A98"/>
    <w:rsid w:val="007C5A1D"/>
    <w:rsid w:val="007D425D"/>
    <w:rsid w:val="007D7D07"/>
    <w:rsid w:val="007E41AE"/>
    <w:rsid w:val="007E5ECF"/>
    <w:rsid w:val="00817B4C"/>
    <w:rsid w:val="0082087A"/>
    <w:rsid w:val="008256B5"/>
    <w:rsid w:val="0082710A"/>
    <w:rsid w:val="008311F1"/>
    <w:rsid w:val="00831C69"/>
    <w:rsid w:val="00835B0D"/>
    <w:rsid w:val="00842BB0"/>
    <w:rsid w:val="00844C31"/>
    <w:rsid w:val="00856509"/>
    <w:rsid w:val="00867897"/>
    <w:rsid w:val="0087195B"/>
    <w:rsid w:val="008771E5"/>
    <w:rsid w:val="00893985"/>
    <w:rsid w:val="008A64F4"/>
    <w:rsid w:val="008A7C46"/>
    <w:rsid w:val="008B0891"/>
    <w:rsid w:val="008B0F42"/>
    <w:rsid w:val="008B295E"/>
    <w:rsid w:val="008C1003"/>
    <w:rsid w:val="008D12C1"/>
    <w:rsid w:val="008D4B98"/>
    <w:rsid w:val="008F5BB6"/>
    <w:rsid w:val="00915C32"/>
    <w:rsid w:val="009230DF"/>
    <w:rsid w:val="0093056B"/>
    <w:rsid w:val="0093269D"/>
    <w:rsid w:val="00933211"/>
    <w:rsid w:val="00945226"/>
    <w:rsid w:val="009668C9"/>
    <w:rsid w:val="00983EF8"/>
    <w:rsid w:val="009B4761"/>
    <w:rsid w:val="009B6489"/>
    <w:rsid w:val="009B6898"/>
    <w:rsid w:val="009B7069"/>
    <w:rsid w:val="009C3140"/>
    <w:rsid w:val="009D0F15"/>
    <w:rsid w:val="009E1F82"/>
    <w:rsid w:val="009E5E52"/>
    <w:rsid w:val="009E6409"/>
    <w:rsid w:val="009F3876"/>
    <w:rsid w:val="00A13D87"/>
    <w:rsid w:val="00A25A44"/>
    <w:rsid w:val="00A30BA8"/>
    <w:rsid w:val="00A337BA"/>
    <w:rsid w:val="00A43F33"/>
    <w:rsid w:val="00A50BFD"/>
    <w:rsid w:val="00A73624"/>
    <w:rsid w:val="00A73FB8"/>
    <w:rsid w:val="00A75B26"/>
    <w:rsid w:val="00A94142"/>
    <w:rsid w:val="00AD37D6"/>
    <w:rsid w:val="00AE6751"/>
    <w:rsid w:val="00B015FD"/>
    <w:rsid w:val="00B060E5"/>
    <w:rsid w:val="00B144EB"/>
    <w:rsid w:val="00B20C79"/>
    <w:rsid w:val="00B646CB"/>
    <w:rsid w:val="00B86B54"/>
    <w:rsid w:val="00BA7384"/>
    <w:rsid w:val="00BD003B"/>
    <w:rsid w:val="00BE0175"/>
    <w:rsid w:val="00BE16A8"/>
    <w:rsid w:val="00BE750B"/>
    <w:rsid w:val="00C14ACE"/>
    <w:rsid w:val="00C32CFB"/>
    <w:rsid w:val="00C37ABF"/>
    <w:rsid w:val="00C43760"/>
    <w:rsid w:val="00C52E3B"/>
    <w:rsid w:val="00C633B1"/>
    <w:rsid w:val="00C83A3C"/>
    <w:rsid w:val="00C86409"/>
    <w:rsid w:val="00CA5344"/>
    <w:rsid w:val="00CA64EB"/>
    <w:rsid w:val="00CC22D4"/>
    <w:rsid w:val="00CC71EB"/>
    <w:rsid w:val="00CC7467"/>
    <w:rsid w:val="00CD4A25"/>
    <w:rsid w:val="00CF1260"/>
    <w:rsid w:val="00CF259C"/>
    <w:rsid w:val="00CF7DC1"/>
    <w:rsid w:val="00D13ECA"/>
    <w:rsid w:val="00D21E22"/>
    <w:rsid w:val="00D25879"/>
    <w:rsid w:val="00D25F6C"/>
    <w:rsid w:val="00D41186"/>
    <w:rsid w:val="00D4287C"/>
    <w:rsid w:val="00D44380"/>
    <w:rsid w:val="00D457FA"/>
    <w:rsid w:val="00D50A33"/>
    <w:rsid w:val="00D637BA"/>
    <w:rsid w:val="00D6698A"/>
    <w:rsid w:val="00D73BC7"/>
    <w:rsid w:val="00D80822"/>
    <w:rsid w:val="00D904A2"/>
    <w:rsid w:val="00D96093"/>
    <w:rsid w:val="00DA3074"/>
    <w:rsid w:val="00DC560C"/>
    <w:rsid w:val="00DC593C"/>
    <w:rsid w:val="00DD03F1"/>
    <w:rsid w:val="00DF22B7"/>
    <w:rsid w:val="00DF4E29"/>
    <w:rsid w:val="00DF5909"/>
    <w:rsid w:val="00E15E61"/>
    <w:rsid w:val="00E253F8"/>
    <w:rsid w:val="00E308CE"/>
    <w:rsid w:val="00E432E4"/>
    <w:rsid w:val="00E50104"/>
    <w:rsid w:val="00E53B26"/>
    <w:rsid w:val="00E811B2"/>
    <w:rsid w:val="00E82BBF"/>
    <w:rsid w:val="00E870D6"/>
    <w:rsid w:val="00E97578"/>
    <w:rsid w:val="00EA0C08"/>
    <w:rsid w:val="00EA18D8"/>
    <w:rsid w:val="00EA20C0"/>
    <w:rsid w:val="00EA672E"/>
    <w:rsid w:val="00EB3263"/>
    <w:rsid w:val="00F05902"/>
    <w:rsid w:val="00F118B0"/>
    <w:rsid w:val="00F12DCA"/>
    <w:rsid w:val="00F4049F"/>
    <w:rsid w:val="00F41167"/>
    <w:rsid w:val="00F611C7"/>
    <w:rsid w:val="00F61F4A"/>
    <w:rsid w:val="00F73C2A"/>
    <w:rsid w:val="00F76FBE"/>
    <w:rsid w:val="00FA2D31"/>
    <w:rsid w:val="00FA4CA4"/>
    <w:rsid w:val="00FC4495"/>
    <w:rsid w:val="00FC689B"/>
    <w:rsid w:val="00FE499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46053C-2F83-4120-BB0D-A129622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3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E29"/>
  </w:style>
  <w:style w:type="paragraph" w:styleId="Stopka">
    <w:name w:val="footer"/>
    <w:basedOn w:val="Normalny"/>
    <w:link w:val="StopkaZnak"/>
    <w:uiPriority w:val="99"/>
    <w:unhideWhenUsed/>
    <w:rsid w:val="00DF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E29"/>
  </w:style>
  <w:style w:type="paragraph" w:styleId="Tekstdymka">
    <w:name w:val="Balloon Text"/>
    <w:basedOn w:val="Normalny"/>
    <w:link w:val="TekstdymkaZnak"/>
    <w:uiPriority w:val="99"/>
    <w:semiHidden/>
    <w:unhideWhenUsed/>
    <w:rsid w:val="00B1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4EB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268D6"/>
    <w:rPr>
      <w:rFonts w:ascii="Arial Unicode MS" w:eastAsia="Arial Unicode MS" w:cs="Arial Unicode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40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E49935-8466-493E-A90E-B4C92BC681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Halama</dc:creator>
  <cp:lastModifiedBy>Szmigiel Iwona</cp:lastModifiedBy>
  <cp:revision>17</cp:revision>
  <cp:lastPrinted>2021-04-12T08:59:00Z</cp:lastPrinted>
  <dcterms:created xsi:type="dcterms:W3CDTF">2020-04-17T08:16:00Z</dcterms:created>
  <dcterms:modified xsi:type="dcterms:W3CDTF">2021-04-12T09:06:00Z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3e190050-a3b7-4565-a02b-6da84252eb7c</vt:lpwstr>
  </property>
  <property fmtid="{D5CDD505-2E9C-101B-9397-08002B2CF9AE}" pid="3" name="bjSaver">
    <vt:lpwstr>xk49O49gdg9WNMBRZScNYaDSnkNEFFjC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