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253CED" w:rsidRDefault="00D34F3A" w:rsidP="00376F44">
      <w:pPr>
        <w:ind w:right="5954"/>
        <w:rPr>
          <w:rFonts w:asciiTheme="minorHAnsi" w:hAnsiTheme="minorHAnsi" w:cstheme="minorHAnsi"/>
          <w:i/>
          <w:sz w:val="10"/>
          <w:szCs w:val="10"/>
        </w:rPr>
      </w:pPr>
    </w:p>
    <w:p w14:paraId="3E9232D7" w14:textId="77777777" w:rsidR="00D34F3A" w:rsidRPr="00143942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A89A8AE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uPzp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ADFE770" w14:textId="0369C408" w:rsidR="008547F1" w:rsidRPr="008547F1" w:rsidRDefault="001328BC" w:rsidP="00630425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1328BC">
        <w:rPr>
          <w:rFonts w:ascii="Calibri" w:hAnsi="Calibri"/>
          <w:b/>
          <w:bCs/>
          <w:iCs/>
          <w:spacing w:val="-4"/>
          <w:sz w:val="28"/>
          <w:szCs w:val="28"/>
        </w:rPr>
        <w:t xml:space="preserve">Remonty </w:t>
      </w:r>
      <w:r w:rsidR="00DA0855">
        <w:rPr>
          <w:rFonts w:ascii="Calibri" w:hAnsi="Calibri"/>
          <w:b/>
          <w:bCs/>
          <w:iCs/>
          <w:spacing w:val="-4"/>
          <w:sz w:val="28"/>
          <w:szCs w:val="28"/>
        </w:rPr>
        <w:t>cząstkowe nawierzchni bitumicznych</w:t>
      </w:r>
      <w:r w:rsidRPr="001328BC">
        <w:rPr>
          <w:rFonts w:ascii="Calibri" w:hAnsi="Calibri"/>
          <w:b/>
          <w:bCs/>
          <w:iCs/>
          <w:spacing w:val="-4"/>
          <w:sz w:val="28"/>
          <w:szCs w:val="28"/>
        </w:rPr>
        <w:t xml:space="preserve"> na terenie miasta Bydgoszczy w 202</w:t>
      </w:r>
      <w:r w:rsidR="00827B96">
        <w:rPr>
          <w:rFonts w:ascii="Calibri" w:hAnsi="Calibri"/>
          <w:b/>
          <w:bCs/>
          <w:iCs/>
          <w:spacing w:val="-4"/>
          <w:sz w:val="28"/>
          <w:szCs w:val="28"/>
        </w:rPr>
        <w:t>5</w:t>
      </w:r>
      <w:r w:rsidRPr="001328BC">
        <w:rPr>
          <w:rFonts w:ascii="Calibri" w:hAnsi="Calibri"/>
          <w:b/>
          <w:bCs/>
          <w:iCs/>
          <w:spacing w:val="-4"/>
          <w:sz w:val="28"/>
          <w:szCs w:val="28"/>
        </w:rPr>
        <w:t xml:space="preserve"> r</w:t>
      </w:r>
      <w:r w:rsidR="00253CED">
        <w:rPr>
          <w:rFonts w:ascii="Calibri" w:hAnsi="Calibri"/>
          <w:b/>
          <w:bCs/>
          <w:iCs/>
          <w:spacing w:val="-4"/>
          <w:sz w:val="28"/>
          <w:szCs w:val="28"/>
        </w:rPr>
        <w:t>.</w:t>
      </w:r>
      <w:r w:rsidRPr="001328BC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0"/>
      <w:bookmarkEnd w:id="1"/>
    </w:p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19EFC598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uPzp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8547F1" w:rsidRDefault="008547F1" w:rsidP="009E6825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lastRenderedPageBreak/>
        <w:t>(podać pełną nazwę/firmę, adres, a także w zależności od podmiotu: NIP/PESEL, KRS/CEiDG)</w:t>
      </w:r>
    </w:p>
    <w:p w14:paraId="155F78D4" w14:textId="57866AC2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uPzp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2FA79B5C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w oryginale,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34F3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4E556" w14:textId="77777777" w:rsidR="002C79C3" w:rsidRDefault="002C79C3">
      <w:r>
        <w:separator/>
      </w:r>
    </w:p>
  </w:endnote>
  <w:endnote w:type="continuationSeparator" w:id="0">
    <w:p w14:paraId="7B37AE7A" w14:textId="77777777" w:rsidR="002C79C3" w:rsidRDefault="002C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DD71E" w14:textId="77777777" w:rsidR="002C79C3" w:rsidRDefault="002C79C3">
      <w:r>
        <w:separator/>
      </w:r>
    </w:p>
  </w:footnote>
  <w:footnote w:type="continuationSeparator" w:id="0">
    <w:p w14:paraId="202ABD96" w14:textId="77777777" w:rsidR="002C79C3" w:rsidRDefault="002C7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69666" w14:textId="51B89D4A" w:rsidR="004568BC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27B96">
      <w:rPr>
        <w:rFonts w:ascii="Calibri" w:hAnsi="Calibri"/>
        <w:sz w:val="36"/>
      </w:rPr>
      <w:t>NZ.2531.1</w:t>
    </w:r>
    <w:r w:rsidR="00DA0855">
      <w:rPr>
        <w:rFonts w:ascii="Calibri" w:hAnsi="Calibri"/>
        <w:sz w:val="36"/>
      </w:rPr>
      <w:t>1</w:t>
    </w:r>
    <w:r w:rsidR="00827B96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376F44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</w:p>
  <w:p w14:paraId="3DFEA54F" w14:textId="4373AB11" w:rsidR="003A26E2" w:rsidRPr="00C35A35" w:rsidRDefault="00263BF1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547F1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50B9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C79C3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57D22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568BC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3477"/>
    <w:rsid w:val="00594873"/>
    <w:rsid w:val="005958CA"/>
    <w:rsid w:val="00595B20"/>
    <w:rsid w:val="0059608C"/>
    <w:rsid w:val="005961AB"/>
    <w:rsid w:val="005971EB"/>
    <w:rsid w:val="005A0884"/>
    <w:rsid w:val="005A0FCD"/>
    <w:rsid w:val="005A1180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7B96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1BC8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4106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4F8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0C4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0855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47FA9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EF6827"/>
    <w:rsid w:val="00F001ED"/>
    <w:rsid w:val="00F00E1F"/>
    <w:rsid w:val="00F01453"/>
    <w:rsid w:val="00F017F4"/>
    <w:rsid w:val="00F01FC0"/>
    <w:rsid w:val="00F020C3"/>
    <w:rsid w:val="00F040FC"/>
    <w:rsid w:val="00F0522B"/>
    <w:rsid w:val="00F057B0"/>
    <w:rsid w:val="00F05C75"/>
    <w:rsid w:val="00F05FA6"/>
    <w:rsid w:val="00F14DEB"/>
    <w:rsid w:val="00F152DC"/>
    <w:rsid w:val="00F15738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30</cp:revision>
  <cp:lastPrinted>2022-06-03T11:24:00Z</cp:lastPrinted>
  <dcterms:created xsi:type="dcterms:W3CDTF">2021-06-28T12:15:00Z</dcterms:created>
  <dcterms:modified xsi:type="dcterms:W3CDTF">2025-02-25T06:41:00Z</dcterms:modified>
</cp:coreProperties>
</file>