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A925" w14:textId="77777777" w:rsidR="00EF7C2F" w:rsidRDefault="00EF7C2F" w:rsidP="00230D7B">
      <w:pPr>
        <w:rPr>
          <w:sz w:val="22"/>
        </w:rPr>
      </w:pPr>
    </w:p>
    <w:p w14:paraId="4DE8C0BB" w14:textId="77777777" w:rsidR="00EF7C2F" w:rsidRDefault="00EF7C2F" w:rsidP="00230D7B">
      <w:pPr>
        <w:rPr>
          <w:sz w:val="22"/>
        </w:rPr>
      </w:pPr>
    </w:p>
    <w:p w14:paraId="4A90ECA1" w14:textId="77777777" w:rsidR="00EF7C2F" w:rsidRDefault="00EF7C2F" w:rsidP="00230D7B">
      <w:pPr>
        <w:rPr>
          <w:sz w:val="22"/>
        </w:rPr>
      </w:pPr>
    </w:p>
    <w:p w14:paraId="6BA6BA67" w14:textId="3DCD95EC" w:rsidR="00230D7B" w:rsidRPr="00CE140E" w:rsidRDefault="00230D7B" w:rsidP="00230D7B">
      <w:pPr>
        <w:rPr>
          <w:b/>
          <w:bCs/>
          <w:sz w:val="22"/>
        </w:rPr>
      </w:pPr>
      <w:r w:rsidRPr="00CE140E">
        <w:rPr>
          <w:b/>
          <w:bCs/>
          <w:sz w:val="22"/>
        </w:rPr>
        <w:t>Opis sekwencji pracy prasy oraz  określenie zakresu czynności i czasowego stopnia zaangażowania obsługi:</w:t>
      </w:r>
    </w:p>
    <w:p w14:paraId="7649F302" w14:textId="77777777" w:rsidR="00230D7B" w:rsidRPr="00861BEB" w:rsidRDefault="00230D7B" w:rsidP="00230D7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0B11B" w14:textId="77777777" w:rsidR="00C93051" w:rsidRDefault="00C93051"/>
    <w:sectPr w:rsidR="00C930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C855" w14:textId="77777777" w:rsidR="00EF7C2F" w:rsidRDefault="00EF7C2F" w:rsidP="00EF7C2F">
      <w:r>
        <w:separator/>
      </w:r>
    </w:p>
  </w:endnote>
  <w:endnote w:type="continuationSeparator" w:id="0">
    <w:p w14:paraId="2E456DDC" w14:textId="77777777" w:rsidR="00EF7C2F" w:rsidRDefault="00EF7C2F" w:rsidP="00EF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CBF9" w14:textId="77777777" w:rsidR="00EF7C2F" w:rsidRDefault="00EF7C2F" w:rsidP="00EF7C2F">
      <w:r>
        <w:separator/>
      </w:r>
    </w:p>
  </w:footnote>
  <w:footnote w:type="continuationSeparator" w:id="0">
    <w:p w14:paraId="4E8AFB14" w14:textId="77777777" w:rsidR="00EF7C2F" w:rsidRDefault="00EF7C2F" w:rsidP="00EF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0D1D" w14:textId="76EFBE47" w:rsidR="00EF7C2F" w:rsidRPr="00EF7C2F" w:rsidRDefault="00EF7C2F" w:rsidP="00EF7C2F">
    <w:r w:rsidRPr="00EF7C2F">
      <w:t xml:space="preserve">Nr postępowania DZ/2/64/2023     </w:t>
    </w:r>
    <w:r w:rsidRPr="00EF7C2F">
      <w:tab/>
    </w:r>
    <w:r w:rsidRPr="00EF7C2F">
      <w:tab/>
    </w:r>
    <w:r w:rsidRPr="00EF7C2F">
      <w:tab/>
    </w:r>
    <w:r w:rsidRPr="00EF7C2F">
      <w:tab/>
    </w:r>
    <w:r w:rsidR="00050969">
      <w:t xml:space="preserve">                                                      Załącznik nr 4</w:t>
    </w:r>
  </w:p>
  <w:p w14:paraId="20B56E98" w14:textId="46AAE12F" w:rsidR="00EF7C2F" w:rsidRDefault="00EF7C2F" w:rsidP="00EF7C2F">
    <w:pPr>
      <w:tabs>
        <w:tab w:val="center" w:pos="4536"/>
        <w:tab w:val="right" w:pos="9072"/>
      </w:tabs>
    </w:pPr>
    <w:r w:rsidRPr="00EF7C2F">
      <w:t>Nr sprawy: 004564/23</w:t>
    </w:r>
  </w:p>
  <w:p w14:paraId="57F30F6B" w14:textId="77777777" w:rsidR="00EF7C2F" w:rsidRDefault="00EF7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B"/>
    <w:rsid w:val="00050969"/>
    <w:rsid w:val="00230D7B"/>
    <w:rsid w:val="00C93051"/>
    <w:rsid w:val="00CE140E"/>
    <w:rsid w:val="00E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532"/>
  <w15:chartTrackingRefBased/>
  <w15:docId w15:val="{FE036C0C-3379-4FD2-8856-8EC2385D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Uramowska</dc:creator>
  <cp:keywords/>
  <dc:description/>
  <cp:lastModifiedBy>Renata Uramowska</cp:lastModifiedBy>
  <cp:revision>4</cp:revision>
  <dcterms:created xsi:type="dcterms:W3CDTF">2023-06-20T08:56:00Z</dcterms:created>
  <dcterms:modified xsi:type="dcterms:W3CDTF">2023-06-20T09:02:00Z</dcterms:modified>
</cp:coreProperties>
</file>