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1A44" w14:textId="77777777" w:rsidR="008D56A3" w:rsidRPr="003C1C02" w:rsidRDefault="008D56A3" w:rsidP="008D56A3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072811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5D6D824F" w14:textId="77777777" w:rsidR="008D56A3" w:rsidRDefault="008D56A3" w:rsidP="008D56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36</w:t>
      </w:r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D2D0836" w14:textId="77777777" w:rsidR="008D56A3" w:rsidRPr="005661DA" w:rsidRDefault="008D56A3" w:rsidP="008D56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53A0CE97" w14:textId="77777777" w:rsidR="008D56A3" w:rsidRPr="003C1C02" w:rsidRDefault="008D56A3" w:rsidP="008D56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D56A3" w:rsidRPr="003C1C02" w14:paraId="7B6A757B" w14:textId="77777777" w:rsidTr="00C91A1B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B2261ED" w14:textId="77777777" w:rsidR="008D56A3" w:rsidRDefault="008D56A3" w:rsidP="00C91A1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5113B097" w14:textId="77777777" w:rsidR="008D56A3" w:rsidRPr="003C1C02" w:rsidRDefault="008D56A3" w:rsidP="00C91A1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D56A3" w:rsidRPr="003C1C02" w14:paraId="69914D09" w14:textId="77777777" w:rsidTr="00C91A1B">
        <w:tc>
          <w:tcPr>
            <w:tcW w:w="3048" w:type="dxa"/>
            <w:shd w:val="clear" w:color="auto" w:fill="auto"/>
            <w:vAlign w:val="center"/>
          </w:tcPr>
          <w:p w14:paraId="3E29EDB7" w14:textId="77777777" w:rsidR="008D56A3" w:rsidRPr="003C1C02" w:rsidRDefault="008D56A3" w:rsidP="00C91A1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D56A3" w:rsidRPr="003C1C02" w14:paraId="296900F0" w14:textId="77777777" w:rsidTr="00C91A1B">
        <w:tc>
          <w:tcPr>
            <w:tcW w:w="3048" w:type="dxa"/>
            <w:shd w:val="clear" w:color="auto" w:fill="auto"/>
            <w:vAlign w:val="center"/>
          </w:tcPr>
          <w:p w14:paraId="06453E05" w14:textId="77777777" w:rsidR="008D56A3" w:rsidRPr="003C1C02" w:rsidRDefault="008D56A3" w:rsidP="00C91A1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D56A3" w:rsidRPr="00B81381" w14:paraId="3F4FD89C" w14:textId="77777777" w:rsidTr="00C91A1B">
        <w:tc>
          <w:tcPr>
            <w:tcW w:w="3048" w:type="dxa"/>
            <w:shd w:val="clear" w:color="auto" w:fill="auto"/>
            <w:vAlign w:val="center"/>
          </w:tcPr>
          <w:p w14:paraId="3C55B6BA" w14:textId="77777777" w:rsidR="008D56A3" w:rsidRPr="00B81381" w:rsidRDefault="008D56A3" w:rsidP="00C91A1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D56A3" w:rsidRPr="00B81381" w14:paraId="264AD191" w14:textId="77777777" w:rsidTr="00C91A1B">
        <w:tc>
          <w:tcPr>
            <w:tcW w:w="3048" w:type="dxa"/>
            <w:shd w:val="clear" w:color="auto" w:fill="auto"/>
            <w:vAlign w:val="center"/>
          </w:tcPr>
          <w:p w14:paraId="7535A6BF" w14:textId="77777777" w:rsidR="008D56A3" w:rsidRPr="00B81381" w:rsidRDefault="008D56A3" w:rsidP="00C91A1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F567BF9" w14:textId="77777777" w:rsidR="008D56A3" w:rsidRPr="003C1C02" w:rsidRDefault="008D56A3" w:rsidP="008D56A3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3DEC032" w14:textId="77777777" w:rsidR="008D56A3" w:rsidRPr="00B81381" w:rsidRDefault="008D56A3" w:rsidP="008D56A3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2380159C" w14:textId="77777777" w:rsidR="008D56A3" w:rsidRPr="003C1C02" w:rsidRDefault="008D56A3" w:rsidP="008D56A3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03C9B42D" w14:textId="77777777" w:rsidR="008D56A3" w:rsidRPr="0095551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</w:t>
      </w:r>
      <w:r>
        <w:rPr>
          <w:rFonts w:cstheme="minorHAnsi"/>
        </w:rPr>
        <w:t xml:space="preserve"> z możliwością negocjacji</w:t>
      </w:r>
      <w:r w:rsidRPr="0095551A">
        <w:rPr>
          <w:rFonts w:cstheme="minorHAnsi"/>
        </w:rPr>
        <w:t xml:space="preserve"> </w:t>
      </w:r>
      <w:bookmarkStart w:id="2" w:name="_Hlk167787709"/>
      <w:bookmarkStart w:id="3" w:name="_Hlk169766713"/>
      <w:bookmarkEnd w:id="1"/>
      <w:r w:rsidRPr="0095551A">
        <w:rPr>
          <w:rFonts w:eastAsia="Calibri" w:cstheme="minorHAnsi"/>
          <w:b/>
        </w:rPr>
        <w:t xml:space="preserve">pn. </w:t>
      </w:r>
      <w:bookmarkEnd w:id="2"/>
      <w:r w:rsidRPr="0095551A">
        <w:rPr>
          <w:rFonts w:eastAsia="Calibri" w:cstheme="minorHAnsi"/>
          <w:b/>
        </w:rPr>
        <w:t>Remont pomieszczeń na parterze budynku nr 23 (DS-1) na terenie Kampusu Mundurowego AWS w Kaliszu</w:t>
      </w:r>
      <w:r>
        <w:rPr>
          <w:rFonts w:eastAsia="Calibri" w:cstheme="minorHAnsi"/>
          <w:b/>
        </w:rPr>
        <w:t xml:space="preserve"> (część II)</w:t>
      </w:r>
      <w:r w:rsidRPr="0095551A">
        <w:rPr>
          <w:rFonts w:eastAsia="Calibri" w:cstheme="minorHAnsi"/>
          <w:b/>
        </w:rPr>
        <w:t xml:space="preserve"> </w:t>
      </w:r>
      <w:r w:rsidRPr="0095551A">
        <w:rPr>
          <w:rFonts w:eastAsia="Calibri" w:cstheme="minorHAnsi"/>
          <w:bCs/>
        </w:rPr>
        <w:t>(</w:t>
      </w:r>
      <w:r w:rsidRPr="007B4E57">
        <w:rPr>
          <w:rFonts w:eastAsia="Calibri" w:cstheme="minorHAnsi"/>
          <w:bCs/>
        </w:rPr>
        <w:t>nr sprawy 36/</w:t>
      </w:r>
      <w:proofErr w:type="spellStart"/>
      <w:r w:rsidRPr="007B4E57">
        <w:rPr>
          <w:rFonts w:eastAsia="Calibri" w:cstheme="minorHAnsi"/>
          <w:bCs/>
        </w:rPr>
        <w:t>zp</w:t>
      </w:r>
      <w:proofErr w:type="spellEnd"/>
      <w:r w:rsidRPr="007B4E57">
        <w:rPr>
          <w:rFonts w:eastAsia="Calibri" w:cstheme="minorHAnsi"/>
          <w:bCs/>
        </w:rPr>
        <w:t>/24),</w:t>
      </w:r>
      <w:r w:rsidRPr="007B4E57">
        <w:rPr>
          <w:rFonts w:eastAsia="Calibri" w:cstheme="minorHAnsi"/>
          <w:b/>
        </w:rPr>
        <w:t xml:space="preserve"> </w:t>
      </w:r>
      <w:bookmarkEnd w:id="3"/>
      <w:r w:rsidRPr="007B4E57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6C11E628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05B77523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6A1562B4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51788CEC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8C32B67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1264D6F4" w14:textId="77777777" w:rsidR="008D56A3" w:rsidRPr="00170B99" w:rsidRDefault="008D56A3" w:rsidP="008D56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196FB86" w14:textId="77777777" w:rsidR="008D56A3" w:rsidRPr="006F7A22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583C15F3" w14:textId="77777777" w:rsidR="008D56A3" w:rsidRPr="00184F80" w:rsidRDefault="008D56A3" w:rsidP="008D56A3">
      <w:pPr>
        <w:autoSpaceDE w:val="0"/>
        <w:spacing w:after="0"/>
        <w:ind w:left="397"/>
        <w:jc w:val="both"/>
        <w:rPr>
          <w:b/>
        </w:rPr>
      </w:pPr>
      <w:r w:rsidRPr="00D64D42">
        <w:t xml:space="preserve">Oświadczamy, że wykonamy zamówienie w terminie od dnia zawarcia </w:t>
      </w:r>
      <w:r w:rsidRPr="00700CAD">
        <w:t xml:space="preserve">umowy </w:t>
      </w:r>
      <w:r w:rsidRPr="007B4E57">
        <w:t>do dnia 31.01.2025</w:t>
      </w:r>
      <w:r w:rsidRPr="00D64D42">
        <w:t xml:space="preserve"> r, zgodnie z etapami określonymi w rozdziale V</w:t>
      </w:r>
      <w:r>
        <w:t>I</w:t>
      </w:r>
      <w:r w:rsidRPr="00D64D42">
        <w:t xml:space="preserve"> SWZ.</w:t>
      </w:r>
    </w:p>
    <w:p w14:paraId="1422F60E" w14:textId="77777777" w:rsidR="008D56A3" w:rsidRPr="00F7152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1C462458" w14:textId="77777777" w:rsidR="008D56A3" w:rsidRPr="00F7152A" w:rsidRDefault="008D56A3" w:rsidP="008D56A3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9ED12B8" w14:textId="77777777" w:rsidR="008D56A3" w:rsidRPr="00F7152A" w:rsidRDefault="008D56A3" w:rsidP="008D56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26F3F303" w14:textId="77777777" w:rsidR="008D56A3" w:rsidRPr="00F7152A" w:rsidRDefault="008D56A3" w:rsidP="008D56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77BE8F94" w14:textId="77777777" w:rsidR="008D56A3" w:rsidRPr="00F7152A" w:rsidRDefault="008D56A3" w:rsidP="008D56A3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4972AA2" w14:textId="77777777" w:rsidR="008D56A3" w:rsidRPr="00F7152A" w:rsidRDefault="008D56A3" w:rsidP="008D56A3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64B6B16" w14:textId="77777777" w:rsidR="008D56A3" w:rsidRPr="00F7152A" w:rsidRDefault="008D56A3" w:rsidP="008D56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657E37C" w14:textId="77777777" w:rsidR="008D56A3" w:rsidRPr="00F7152A" w:rsidRDefault="008D56A3" w:rsidP="008D56A3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4BF0A9A" w14:textId="77777777" w:rsidR="008D56A3" w:rsidRPr="00F7152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00687C4" w14:textId="77777777" w:rsidR="008D56A3" w:rsidRPr="00F7152A" w:rsidRDefault="008D56A3" w:rsidP="008D56A3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55935187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FAB9464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4688CD4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9EF8C4F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5E6B718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F0B126D" w14:textId="77777777" w:rsidR="008D56A3" w:rsidRPr="00F7152A" w:rsidRDefault="008D56A3" w:rsidP="008D56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żadne z powyższych*</w:t>
      </w:r>
    </w:p>
    <w:p w14:paraId="56CE9911" w14:textId="77777777" w:rsidR="008D56A3" w:rsidRPr="00F7152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4ED3073A" w14:textId="77777777" w:rsidR="008D56A3" w:rsidRPr="00F7152A" w:rsidRDefault="008D56A3" w:rsidP="008D56A3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10C9250C" w14:textId="77777777" w:rsidR="008D56A3" w:rsidRPr="00F7152A" w:rsidRDefault="008D56A3" w:rsidP="008D56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F9F0332" w14:textId="77777777" w:rsidR="008D56A3" w:rsidRPr="00F7152A" w:rsidRDefault="008D56A3" w:rsidP="008D56A3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24A53BA" w14:textId="77777777" w:rsidR="008D56A3" w:rsidRPr="00F7152A" w:rsidRDefault="008D56A3" w:rsidP="008D56A3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87AFA1C" w14:textId="77777777" w:rsidR="008D56A3" w:rsidRPr="00F7152A" w:rsidRDefault="008D56A3" w:rsidP="008D56A3">
      <w:pPr>
        <w:numPr>
          <w:ilvl w:val="2"/>
          <w:numId w:val="6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00D9E176" w14:textId="77777777" w:rsidR="008D56A3" w:rsidRPr="00F7152A" w:rsidRDefault="008D56A3" w:rsidP="008D56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1AB24D0" w14:textId="77777777" w:rsidR="008D56A3" w:rsidRPr="00F7152A" w:rsidRDefault="008D56A3" w:rsidP="008D56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DB01B33" w14:textId="77777777" w:rsidR="008D56A3" w:rsidRPr="00F7152A" w:rsidRDefault="008D56A3" w:rsidP="008D56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8105E73" w14:textId="77777777" w:rsidR="008D56A3" w:rsidRPr="00F7152A" w:rsidRDefault="008D56A3" w:rsidP="008D56A3">
      <w:pPr>
        <w:numPr>
          <w:ilvl w:val="2"/>
          <w:numId w:val="6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37044356" w14:textId="77777777" w:rsidR="008D56A3" w:rsidRPr="00B24E3F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399800C0" w14:textId="77777777" w:rsidR="008D56A3" w:rsidRPr="00B24E3F" w:rsidRDefault="008D56A3" w:rsidP="008D56A3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</w:t>
      </w:r>
      <w:r>
        <w:rPr>
          <w:rFonts w:cstheme="minorHAnsi"/>
          <w:b/>
          <w:bCs/>
        </w:rPr>
        <w:t xml:space="preserve"> dotyczących:</w:t>
      </w:r>
    </w:p>
    <w:p w14:paraId="17619CAB" w14:textId="77777777" w:rsidR="008D56A3" w:rsidRPr="002A6E21" w:rsidRDefault="008D56A3" w:rsidP="008D56A3">
      <w:pPr>
        <w:pStyle w:val="Akapitzlist"/>
        <w:numPr>
          <w:ilvl w:val="2"/>
          <w:numId w:val="4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A5B08">
        <w:rPr>
          <w:rFonts w:cstheme="minorHAnsi"/>
          <w:color w:val="000000"/>
          <w:kern w:val="3"/>
        </w:rPr>
        <w:t>zdolności technicznej lub zawodowej w zakresie doświadczenia</w:t>
      </w:r>
      <w:r w:rsidRPr="002A6E21">
        <w:rPr>
          <w:rFonts w:cstheme="minorHAnsi"/>
        </w:rPr>
        <w:t xml:space="preserve"> wykonawcy, będziemy/nie będziemy * polegać na zdolnościach niżej wymienionych podmiotów:</w:t>
      </w:r>
    </w:p>
    <w:p w14:paraId="16C41A93" w14:textId="77777777" w:rsidR="008D56A3" w:rsidRPr="00B24E3F" w:rsidRDefault="008D56A3" w:rsidP="008D56A3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7C3C33B1" w14:textId="77777777" w:rsidR="008D56A3" w:rsidRPr="00B24E3F" w:rsidRDefault="008D56A3" w:rsidP="008D56A3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2C9819A5" w14:textId="77777777" w:rsidR="008D56A3" w:rsidRPr="00F7152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621C8AA8" w14:textId="77777777" w:rsidR="008D56A3" w:rsidRDefault="008D56A3" w:rsidP="008D56A3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C004650" w14:textId="77777777" w:rsidR="008D56A3" w:rsidRPr="00D61972" w:rsidRDefault="008D56A3" w:rsidP="008D56A3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319671DC" w14:textId="77777777" w:rsidR="008D56A3" w:rsidRPr="00D61972" w:rsidRDefault="008D56A3" w:rsidP="008D56A3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739AD611" w14:textId="77777777" w:rsidR="008D56A3" w:rsidRPr="00D61972" w:rsidRDefault="008D56A3" w:rsidP="008D56A3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16133F84" w14:textId="77777777" w:rsidR="008D56A3" w:rsidRPr="000670D5" w:rsidRDefault="008D56A3" w:rsidP="008D56A3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7B786FCF" w14:textId="77777777" w:rsidR="008D56A3" w:rsidRPr="00F7152A" w:rsidRDefault="008D56A3" w:rsidP="008D56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566655A1" w14:textId="77777777" w:rsidR="008D56A3" w:rsidRPr="00F7152A" w:rsidRDefault="008D56A3" w:rsidP="008D56A3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EEFDE07" w14:textId="77777777" w:rsidR="008D56A3" w:rsidRPr="00A51166" w:rsidRDefault="008D56A3" w:rsidP="008D56A3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43257288" w14:textId="77777777" w:rsidR="008D56A3" w:rsidRPr="00A51166" w:rsidRDefault="008D56A3" w:rsidP="008D56A3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0EA7A9E5" w14:textId="77777777" w:rsidR="008D56A3" w:rsidRPr="00A51166" w:rsidRDefault="008D56A3" w:rsidP="008D56A3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12D6B8A" w14:textId="77777777" w:rsidR="008D56A3" w:rsidRPr="00F7152A" w:rsidRDefault="008D56A3" w:rsidP="008D56A3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683738F" w14:textId="77777777" w:rsidR="008D56A3" w:rsidRPr="003C1C02" w:rsidRDefault="008D56A3" w:rsidP="008D56A3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lastRenderedPageBreak/>
        <w:t>Na .......... kolejno ponumerowanych stronach składamy całość oferty.</w:t>
      </w:r>
    </w:p>
    <w:p w14:paraId="0BF51A68" w14:textId="77777777" w:rsidR="008D56A3" w:rsidRPr="00845E4A" w:rsidRDefault="008D56A3" w:rsidP="008D56A3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502B902" w14:textId="77777777" w:rsidR="008D56A3" w:rsidRPr="005D4778" w:rsidRDefault="008D56A3" w:rsidP="008D56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4806887" w14:textId="77777777" w:rsidR="008D56A3" w:rsidRPr="00F801D4" w:rsidRDefault="008D56A3" w:rsidP="008D56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D36E4FA" w14:textId="77777777" w:rsidR="008D56A3" w:rsidRPr="00F801D4" w:rsidRDefault="008D56A3" w:rsidP="008D56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DFB0DCF" w14:textId="77777777" w:rsidR="008D56A3" w:rsidRPr="00105BD3" w:rsidRDefault="008D56A3" w:rsidP="008D56A3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34D8084" w14:textId="77777777" w:rsidR="008D56A3" w:rsidRPr="003C1C02" w:rsidRDefault="008D56A3" w:rsidP="008D56A3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D56A3" w:rsidRPr="00397CA9" w14:paraId="6FD14AFF" w14:textId="77777777" w:rsidTr="00C91A1B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F47F1EA" w14:textId="77777777" w:rsidR="008D56A3" w:rsidRPr="00660F9D" w:rsidRDefault="008D56A3" w:rsidP="008D56A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6186D0F" w14:textId="77777777" w:rsidR="008D56A3" w:rsidRPr="00397CA9" w:rsidRDefault="008D56A3" w:rsidP="00C91A1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21CA421" w14:textId="77777777" w:rsidR="008D56A3" w:rsidRPr="00397CA9" w:rsidRDefault="008D56A3" w:rsidP="00C91A1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D56A3" w:rsidRPr="00397CA9" w14:paraId="39A7F632" w14:textId="77777777" w:rsidTr="00C91A1B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B36FDA4" w14:textId="77777777" w:rsidR="008D56A3" w:rsidRPr="00397CA9" w:rsidRDefault="008D56A3" w:rsidP="008D56A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7AD50BA" w14:textId="77777777" w:rsidR="008D56A3" w:rsidRPr="00397CA9" w:rsidRDefault="008D56A3" w:rsidP="00C91A1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FEA25F" w14:textId="77777777" w:rsidR="008D56A3" w:rsidRPr="00397CA9" w:rsidRDefault="008D56A3" w:rsidP="00C91A1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D56A3" w:rsidRPr="00397CA9" w14:paraId="74B1AD28" w14:textId="77777777" w:rsidTr="00C91A1B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7B9CB45A" w14:textId="77777777" w:rsidR="008D56A3" w:rsidRPr="00397CA9" w:rsidRDefault="008D56A3" w:rsidP="008D56A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5BFD8E1" w14:textId="77777777" w:rsidR="008D56A3" w:rsidRPr="00397CA9" w:rsidRDefault="008D56A3" w:rsidP="00C91A1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BF01710" w14:textId="77777777" w:rsidR="008D56A3" w:rsidRPr="00397CA9" w:rsidRDefault="008D56A3" w:rsidP="00C91A1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D56A3" w:rsidRPr="00B03A28" w14:paraId="04FB987B" w14:textId="77777777" w:rsidTr="00C91A1B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F4CCA8B" w14:textId="77777777" w:rsidR="008D56A3" w:rsidRPr="00397CA9" w:rsidRDefault="008D56A3" w:rsidP="008D56A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0032FCF" w14:textId="77777777" w:rsidR="008D56A3" w:rsidRPr="00397CA9" w:rsidRDefault="008D56A3" w:rsidP="00C91A1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4DCE99" w14:textId="77777777" w:rsidR="008D56A3" w:rsidRPr="00397CA9" w:rsidRDefault="008D56A3" w:rsidP="00C91A1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D56A3" w:rsidRPr="00660F9D" w14:paraId="3C1EC184" w14:textId="77777777" w:rsidTr="00C91A1B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3155271" w14:textId="77777777" w:rsidR="008D56A3" w:rsidRPr="00745939" w:rsidRDefault="008D56A3" w:rsidP="008D56A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40895E4" w14:textId="77777777" w:rsidR="008D56A3" w:rsidRPr="00E06C3B" w:rsidRDefault="008D56A3" w:rsidP="00C91A1B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6B0153" w14:textId="77777777" w:rsidR="008D56A3" w:rsidRPr="00660F9D" w:rsidRDefault="008D56A3" w:rsidP="00C91A1B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2F2C23E" w14:textId="77777777" w:rsidR="008D56A3" w:rsidRPr="003C1C02" w:rsidRDefault="008D56A3" w:rsidP="008D56A3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6127D78" w14:textId="77777777" w:rsidR="008D56A3" w:rsidRPr="003C1C02" w:rsidRDefault="008D56A3" w:rsidP="008D56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E64403B" w14:textId="77777777" w:rsidR="008D56A3" w:rsidRPr="003C1C02" w:rsidRDefault="008D56A3" w:rsidP="008D56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7010DE5" w14:textId="77777777" w:rsidR="008D56A3" w:rsidRPr="003C1C02" w:rsidRDefault="008D56A3" w:rsidP="008D56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7F3534E9" w14:textId="2E7EEAC6" w:rsidR="00CD1AC8" w:rsidRDefault="008D56A3" w:rsidP="008D56A3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CD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8267" w14:textId="77777777" w:rsidR="008D56A3" w:rsidRDefault="008D56A3" w:rsidP="008D56A3">
      <w:pPr>
        <w:spacing w:after="0" w:line="240" w:lineRule="auto"/>
      </w:pPr>
      <w:r>
        <w:separator/>
      </w:r>
    </w:p>
  </w:endnote>
  <w:endnote w:type="continuationSeparator" w:id="0">
    <w:p w14:paraId="4E19CEF3" w14:textId="77777777" w:rsidR="008D56A3" w:rsidRDefault="008D56A3" w:rsidP="008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7931" w14:textId="77777777" w:rsidR="008D56A3" w:rsidRDefault="008D56A3" w:rsidP="008D56A3">
      <w:pPr>
        <w:spacing w:after="0" w:line="240" w:lineRule="auto"/>
      </w:pPr>
      <w:r>
        <w:separator/>
      </w:r>
    </w:p>
  </w:footnote>
  <w:footnote w:type="continuationSeparator" w:id="0">
    <w:p w14:paraId="2E7B2832" w14:textId="77777777" w:rsidR="008D56A3" w:rsidRDefault="008D56A3" w:rsidP="008D56A3">
      <w:pPr>
        <w:spacing w:after="0" w:line="240" w:lineRule="auto"/>
      </w:pPr>
      <w:r>
        <w:continuationSeparator/>
      </w:r>
    </w:p>
  </w:footnote>
  <w:footnote w:id="1">
    <w:p w14:paraId="56018CF0" w14:textId="77777777" w:rsidR="008D56A3" w:rsidRPr="006C31AF" w:rsidRDefault="008D56A3" w:rsidP="008D56A3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488B951" w14:textId="77777777" w:rsidR="008D56A3" w:rsidRDefault="008D56A3" w:rsidP="008D56A3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A3"/>
    <w:rsid w:val="008D56A3"/>
    <w:rsid w:val="00C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12BE"/>
  <w15:chartTrackingRefBased/>
  <w15:docId w15:val="{2BDAEA74-93C7-426F-936A-D636B79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6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D56A3"/>
    <w:rPr>
      <w:vertAlign w:val="superscript"/>
    </w:rPr>
  </w:style>
  <w:style w:type="paragraph" w:styleId="NormalnyWeb">
    <w:name w:val="Normal (Web)"/>
    <w:basedOn w:val="Normalny"/>
    <w:rsid w:val="008D56A3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D56A3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D56A3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8D56A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D56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2024-10-24T11:32:00Z</dcterms:created>
  <dcterms:modified xsi:type="dcterms:W3CDTF">2024-10-24T11:32:00Z</dcterms:modified>
</cp:coreProperties>
</file>