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E76D" w14:textId="630155CD" w:rsidR="008A31C4" w:rsidRDefault="008A31C4" w:rsidP="008A31C4">
      <w:pPr>
        <w:pStyle w:val="Nagwek"/>
      </w:pPr>
      <w:r>
        <w:rPr>
          <w:noProof/>
        </w:rPr>
        <w:drawing>
          <wp:inline distT="0" distB="0" distL="0" distR="0" wp14:anchorId="5D5C8CF8" wp14:editId="75734A96">
            <wp:extent cx="5760720" cy="1080135"/>
            <wp:effectExtent l="0" t="0" r="0" b="571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768C5" w14:textId="35871EBF" w:rsidR="000C2367" w:rsidRPr="008A31C4" w:rsidRDefault="008A31C4" w:rsidP="008A31C4">
      <w:pPr>
        <w:jc w:val="center"/>
        <w:rPr>
          <w:rFonts w:ascii="Times New Roman" w:hAnsi="Times New Roman" w:cs="Times New Roman"/>
        </w:rPr>
      </w:pPr>
      <w:r w:rsidRPr="008A31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Goleniów, </w:t>
      </w:r>
    </w:p>
    <w:p w14:paraId="7CECB3E1" w14:textId="1FBDCBD5" w:rsidR="008A31C4" w:rsidRDefault="008A31C4"/>
    <w:p w14:paraId="4F415F0E" w14:textId="19E86A2A" w:rsidR="008A31C4" w:rsidRDefault="008A31C4"/>
    <w:p w14:paraId="043D8B14" w14:textId="249F22D0" w:rsidR="008A31C4" w:rsidRPr="008A31C4" w:rsidRDefault="008A31C4" w:rsidP="008A31C4">
      <w:pPr>
        <w:jc w:val="center"/>
        <w:rPr>
          <w:b/>
          <w:bCs/>
          <w:sz w:val="24"/>
          <w:szCs w:val="24"/>
        </w:rPr>
      </w:pPr>
      <w:r w:rsidRPr="008A31C4">
        <w:rPr>
          <w:b/>
          <w:bCs/>
          <w:sz w:val="24"/>
          <w:szCs w:val="24"/>
        </w:rPr>
        <w:t>Protokół</w:t>
      </w:r>
      <w:r w:rsidR="006C0FC4">
        <w:rPr>
          <w:b/>
          <w:bCs/>
          <w:sz w:val="24"/>
          <w:szCs w:val="24"/>
        </w:rPr>
        <w:t xml:space="preserve"> oględzin</w:t>
      </w:r>
    </w:p>
    <w:p w14:paraId="19728171" w14:textId="58DC812C" w:rsidR="008A31C4" w:rsidRDefault="008A31C4"/>
    <w:p w14:paraId="1E546CDF" w14:textId="27E17277" w:rsidR="008A31C4" w:rsidRDefault="008A31C4"/>
    <w:p w14:paraId="0EF115B3" w14:textId="57030EDC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  <w:r w:rsidRPr="008A31C4">
        <w:rPr>
          <w:rFonts w:ascii="Times New Roman" w:hAnsi="Times New Roman" w:cs="Times New Roman"/>
        </w:rPr>
        <w:t xml:space="preserve">Potwierdzam , że firma </w:t>
      </w:r>
      <w:r w:rsidR="006C0FC4">
        <w:rPr>
          <w:rFonts w:ascii="Times New Roman" w:hAnsi="Times New Roman" w:cs="Times New Roman"/>
        </w:rPr>
        <w:t>……………………………………………………….</w:t>
      </w:r>
      <w:r w:rsidRPr="008A31C4">
        <w:rPr>
          <w:rFonts w:ascii="Times New Roman" w:hAnsi="Times New Roman" w:cs="Times New Roman"/>
        </w:rPr>
        <w:t xml:space="preserve"> w dniu</w:t>
      </w:r>
      <w:r w:rsidR="006C0FC4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                          </w:t>
      </w:r>
      <w:r w:rsidRPr="008A31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</w:t>
      </w:r>
      <w:r w:rsidRPr="008A31C4">
        <w:rPr>
          <w:rFonts w:ascii="Times New Roman" w:hAnsi="Times New Roman" w:cs="Times New Roman"/>
        </w:rPr>
        <w:t>okonała oględzin obiektu przeznaczonego do remontu mieszącego się w Goleniowie przy ulicy Rybackiej 4.</w:t>
      </w:r>
    </w:p>
    <w:p w14:paraId="6720FB21" w14:textId="774F1C9E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</w:p>
    <w:p w14:paraId="3109CE5D" w14:textId="603E8E17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</w:p>
    <w:p w14:paraId="5ADDED0F" w14:textId="0EDC3716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</w:p>
    <w:p w14:paraId="313A0A47" w14:textId="1AA923FB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</w:p>
    <w:p w14:paraId="65D61405" w14:textId="797E1CFD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uczestników oględzin:</w:t>
      </w:r>
    </w:p>
    <w:p w14:paraId="762B1356" w14:textId="6D91CD24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</w:p>
    <w:p w14:paraId="0D77C482" w14:textId="46BA6E64" w:rsidR="008A31C4" w:rsidRDefault="008A31C4" w:rsidP="008A31C4">
      <w:pPr>
        <w:spacing w:line="360" w:lineRule="auto"/>
        <w:rPr>
          <w:rFonts w:ascii="Times New Roman" w:hAnsi="Times New Roman" w:cs="Times New Roman"/>
        </w:rPr>
      </w:pPr>
    </w:p>
    <w:p w14:paraId="7929D0E2" w14:textId="4055F81F" w:rsidR="008A31C4" w:rsidRPr="008A31C4" w:rsidRDefault="008A31C4" w:rsidP="008A31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EE7E59">
        <w:rPr>
          <w:rFonts w:ascii="Times New Roman" w:hAnsi="Times New Roman" w:cs="Times New Roman"/>
        </w:rPr>
        <w:t xml:space="preserve">                                                                     ……………………………</w:t>
      </w:r>
    </w:p>
    <w:sectPr w:rsidR="008A31C4" w:rsidRPr="008A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C4"/>
    <w:rsid w:val="000C2367"/>
    <w:rsid w:val="006C0FC4"/>
    <w:rsid w:val="008A31C4"/>
    <w:rsid w:val="00E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42AE"/>
  <w15:chartTrackingRefBased/>
  <w15:docId w15:val="{0BCD44BB-90F7-4EBE-A759-A57E1555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8A31C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8A31C4"/>
    <w:rPr>
      <w:rFonts w:ascii="Arial" w:eastAsia="Lucida Sans Unicode" w:hAnsi="Arial" w:cs="Tahoma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31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Mech</dc:creator>
  <cp:keywords/>
  <dc:description/>
  <cp:lastModifiedBy>Izabella Mech</cp:lastModifiedBy>
  <cp:revision>3</cp:revision>
  <dcterms:created xsi:type="dcterms:W3CDTF">2022-11-16T06:44:00Z</dcterms:created>
  <dcterms:modified xsi:type="dcterms:W3CDTF">2022-11-16T08:29:00Z</dcterms:modified>
</cp:coreProperties>
</file>