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10555C0" w14:textId="2080EF46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Oświadczenie Wykonawcy 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73D1296F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0F7B07F6" w:rsidR="00A15113" w:rsidRPr="002C2EB5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i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6275D6" w:rsidRP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2C2EB5" w:rsidRPr="002C2EB5">
        <w:rPr>
          <w:rFonts w:ascii="Calibri" w:eastAsia="Calibri" w:hAnsi="Calibri" w:cs="Calibri"/>
          <w:b/>
          <w:bCs/>
          <w:iCs/>
          <w:sz w:val="24"/>
          <w:szCs w:val="24"/>
          <w:lang w:eastAsia="pl-PL"/>
        </w:rPr>
        <w:t>Świadczenie usług poligraficznych na potrzeby jednostek organizacyjnych Uniwersytetu Rolniczego im. Hugona Kołłątaja w Krakowie</w:t>
      </w:r>
      <w:r w:rsidR="006275D6" w:rsidRP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6275D6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2C2EB5">
        <w:rPr>
          <w:rFonts w:ascii="Calibri" w:eastAsia="Calibri" w:hAnsi="Calibri" w:cs="Calibri"/>
          <w:b/>
          <w:bCs/>
          <w:iCs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2C2EB5">
        <w:rPr>
          <w:rFonts w:ascii="Calibri" w:eastAsia="Calibri" w:hAnsi="Calibri" w:cs="Calibri"/>
          <w:b/>
          <w:bCs/>
          <w:sz w:val="24"/>
          <w:szCs w:val="24"/>
          <w:lang w:eastAsia="pl-PL"/>
        </w:rPr>
        <w:t>22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</w:t>
      </w:r>
      <w:r w:rsidR="008954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5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489C6013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</w:t>
      </w:r>
      <w:r w:rsidR="00895482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 żadnym z Wykonawcą, który złożył odrębną ofertę w przedmiotowym postępowaniu o udzielenie zamówienia publicznego*. </w:t>
      </w:r>
    </w:p>
    <w:p w14:paraId="3FE3B139" w14:textId="321E93F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lutego 2007 r. o ochronie konkurencji i konsumentów,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1ABD6141" w14:textId="3B06E43B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77777777" w:rsidR="00A15113" w:rsidRPr="00895482" w:rsidRDefault="00A15113" w:rsidP="002A2667">
      <w:pPr>
        <w:spacing w:after="0" w:line="360" w:lineRule="auto"/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</w:pPr>
      <w:r w:rsidRPr="00895482">
        <w:rPr>
          <w:rFonts w:ascii="Calibri" w:eastAsia="Times New Roman" w:hAnsi="Calibri" w:cs="Calibri"/>
          <w:i/>
          <w:iCs/>
          <w:sz w:val="24"/>
          <w:szCs w:val="24"/>
          <w:u w:val="single"/>
          <w:lang w:eastAsia="pl-PL"/>
        </w:rPr>
        <w:t>UWAGA:</w:t>
      </w:r>
    </w:p>
    <w:p w14:paraId="72B453E8" w14:textId="77777777" w:rsidR="00A15113" w:rsidRPr="00895482" w:rsidRDefault="00A15113" w:rsidP="002A2667">
      <w:pPr>
        <w:spacing w:after="0" w:line="360" w:lineRule="auto"/>
        <w:rPr>
          <w:rFonts w:ascii="Calibri" w:eastAsia="Times New Roman" w:hAnsi="Calibri" w:cs="Calibri"/>
          <w:i/>
          <w:iCs/>
          <w:sz w:val="24"/>
          <w:szCs w:val="24"/>
          <w:lang w:eastAsia="pl-PL"/>
        </w:rPr>
      </w:pPr>
      <w:r w:rsidRPr="00895482">
        <w:rPr>
          <w:rFonts w:ascii="Calibri" w:eastAsia="Times New Roman" w:hAnsi="Calibri" w:cs="Calibri"/>
          <w:i/>
          <w:iCs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357E4" w14:textId="77777777" w:rsidR="00F53E0B" w:rsidRDefault="00F53E0B" w:rsidP="009632AE">
      <w:pPr>
        <w:spacing w:after="0" w:line="240" w:lineRule="auto"/>
      </w:pPr>
      <w:r>
        <w:separator/>
      </w:r>
    </w:p>
  </w:endnote>
  <w:endnote w:type="continuationSeparator" w:id="0">
    <w:p w14:paraId="10BDE2D6" w14:textId="77777777" w:rsidR="00F53E0B" w:rsidRDefault="00F53E0B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445808"/>
      <w:docPartObj>
        <w:docPartGallery w:val="Page Numbers (Bottom of Page)"/>
        <w:docPartUnique/>
      </w:docPartObj>
    </w:sdtPr>
    <w:sdtContent>
      <w:p w14:paraId="61EC1DCC" w14:textId="43A1D492" w:rsidR="002C2EB5" w:rsidRDefault="002C2E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797521" w14:textId="77777777" w:rsidR="002C2EB5" w:rsidRDefault="002C2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A7C2" w14:textId="77777777" w:rsidR="00F53E0B" w:rsidRDefault="00F53E0B" w:rsidP="009632AE">
      <w:pPr>
        <w:spacing w:after="0" w:line="240" w:lineRule="auto"/>
      </w:pPr>
      <w:r>
        <w:separator/>
      </w:r>
    </w:p>
  </w:footnote>
  <w:footnote w:type="continuationSeparator" w:id="0">
    <w:p w14:paraId="3693930F" w14:textId="77777777" w:rsidR="00F53E0B" w:rsidRDefault="00F53E0B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56E1" w14:textId="10E9ED32" w:rsidR="003E30DE" w:rsidRDefault="003E30D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74355E79">
          <wp:simplePos x="0" y="0"/>
          <wp:positionH relativeFrom="margin">
            <wp:posOffset>-25400</wp:posOffset>
          </wp:positionH>
          <wp:positionV relativeFrom="topMargin">
            <wp:posOffset>375285</wp:posOffset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1757AF" w14:textId="77777777" w:rsidR="003E30DE" w:rsidRDefault="003E30DE">
    <w:pPr>
      <w:pStyle w:val="Nagwek"/>
    </w:pPr>
  </w:p>
  <w:p w14:paraId="0341AF19" w14:textId="77777777" w:rsidR="003E30DE" w:rsidRDefault="003E30DE">
    <w:pPr>
      <w:pStyle w:val="Nagwek"/>
    </w:pPr>
  </w:p>
  <w:p w14:paraId="61FA07EC" w14:textId="3731E9FA" w:rsidR="009632AE" w:rsidRDefault="003E30DE" w:rsidP="003E30DE">
    <w:pPr>
      <w:pStyle w:val="Nagwek"/>
      <w:tabs>
        <w:tab w:val="clear" w:pos="4536"/>
        <w:tab w:val="clear" w:pos="9072"/>
        <w:tab w:val="left" w:pos="3560"/>
      </w:tabs>
    </w:pPr>
    <w:r>
      <w:tab/>
    </w:r>
  </w:p>
  <w:p w14:paraId="2E711133" w14:textId="57B6A6E2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Zał. nr </w:t>
    </w:r>
    <w:r w:rsidR="002C2EB5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2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 xml:space="preserve"> do SWZ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ab/>
    </w:r>
  </w:p>
  <w:p w14:paraId="42AD944A" w14:textId="3C5D225A" w:rsidR="00EC7740" w:rsidRPr="00EC7740" w:rsidRDefault="00EC7740" w:rsidP="00EC7740">
    <w:pPr>
      <w:pStyle w:val="Nagwek"/>
      <w:tabs>
        <w:tab w:val="left" w:pos="3560"/>
      </w:tabs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</w:pP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Nr referencyjny postępowania: DZiK-DZP.2921.</w:t>
    </w:r>
    <w:r w:rsidR="002C2EB5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22</w:t>
    </w:r>
    <w:r w:rsidRPr="00EC7740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.202</w:t>
    </w:r>
    <w:r w:rsidR="00895482">
      <w:rPr>
        <w:rFonts w:ascii="Calibri" w:eastAsia="Times New Roman" w:hAnsi="Calibri" w:cs="Times New Roman"/>
        <w:b/>
        <w:bCs/>
        <w:i/>
        <w:iCs/>
        <w:color w:val="000000"/>
        <w:spacing w:val="-1"/>
        <w:kern w:val="1"/>
        <w:sz w:val="20"/>
        <w:szCs w:val="20"/>
        <w:lang w:eastAsia="ar-SA"/>
      </w:rPr>
      <w:t>5</w:t>
    </w:r>
  </w:p>
  <w:p w14:paraId="1DEA7836" w14:textId="77777777" w:rsidR="003E30DE" w:rsidRDefault="003E30DE" w:rsidP="003E30DE">
    <w:pPr>
      <w:pStyle w:val="Nagwek"/>
      <w:tabs>
        <w:tab w:val="clear" w:pos="4536"/>
        <w:tab w:val="clear" w:pos="9072"/>
        <w:tab w:val="left" w:pos="35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2C2EB5"/>
    <w:rsid w:val="003E30DE"/>
    <w:rsid w:val="006275D6"/>
    <w:rsid w:val="00895482"/>
    <w:rsid w:val="0089657D"/>
    <w:rsid w:val="009632AE"/>
    <w:rsid w:val="00963FCE"/>
    <w:rsid w:val="009A2B78"/>
    <w:rsid w:val="00A15113"/>
    <w:rsid w:val="00C756A6"/>
    <w:rsid w:val="00CC08C1"/>
    <w:rsid w:val="00D55FB3"/>
    <w:rsid w:val="00EC7740"/>
    <w:rsid w:val="00F5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9</cp:revision>
  <cp:lastPrinted>2023-01-04T11:14:00Z</cp:lastPrinted>
  <dcterms:created xsi:type="dcterms:W3CDTF">2023-01-05T09:53:00Z</dcterms:created>
  <dcterms:modified xsi:type="dcterms:W3CDTF">2025-05-24T09:07:00Z</dcterms:modified>
</cp:coreProperties>
</file>