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CB" w:rsidRDefault="007241F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Załącznik nr 1 do zapytania o </w:t>
      </w:r>
      <w:proofErr w:type="gramStart"/>
      <w:r>
        <w:rPr>
          <w:rFonts w:ascii="Verdana" w:hAnsi="Verdana"/>
          <w:iCs/>
          <w:sz w:val="18"/>
          <w:szCs w:val="18"/>
        </w:rPr>
        <w:t xml:space="preserve">propozycję 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– Formularz</w:t>
      </w:r>
      <w:proofErr w:type="gramEnd"/>
      <w:r>
        <w:rPr>
          <w:rFonts w:ascii="Verdana" w:hAnsi="Verdana"/>
          <w:iCs/>
          <w:sz w:val="18"/>
          <w:szCs w:val="18"/>
        </w:rPr>
        <w:t xml:space="preserve"> ofertowy</w:t>
      </w:r>
      <w:r>
        <w:rPr>
          <w:rFonts w:ascii="Verdana" w:hAnsi="Verdana"/>
          <w:sz w:val="18"/>
          <w:szCs w:val="18"/>
        </w:rPr>
        <w:t xml:space="preserve"> </w:t>
      </w:r>
    </w:p>
    <w:p w:rsidR="00BD36CB" w:rsidRDefault="007241F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>
        <w:rPr>
          <w:rFonts w:ascii="Verdana" w:hAnsi="Verdana"/>
          <w:sz w:val="18"/>
          <w:szCs w:val="18"/>
        </w:rPr>
        <w:t>WOLOiZOL</w:t>
      </w:r>
      <w:proofErr w:type="spellEnd"/>
      <w:r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>
        <w:rPr>
          <w:rFonts w:ascii="Verdana" w:hAnsi="Verdana"/>
          <w:sz w:val="18"/>
          <w:szCs w:val="18"/>
        </w:rPr>
        <w:t>r</w:t>
      </w:r>
      <w:proofErr w:type="gramEnd"/>
      <w:r>
        <w:rPr>
          <w:rFonts w:ascii="Verdana" w:hAnsi="Verdana"/>
          <w:sz w:val="18"/>
          <w:szCs w:val="18"/>
        </w:rPr>
        <w:t>.)</w:t>
      </w:r>
    </w:p>
    <w:p w:rsidR="00BD36CB" w:rsidRDefault="00BD36CB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BD36CB" w:rsidRDefault="007241F5" w:rsidP="007F3FCB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9180" w:type="dxa"/>
        <w:tblInd w:w="109" w:type="dxa"/>
        <w:tblLayout w:type="fixed"/>
        <w:tblLook w:val="04A0"/>
      </w:tblPr>
      <w:tblGrid>
        <w:gridCol w:w="9180"/>
      </w:tblGrid>
      <w:tr w:rsidR="00BD36CB">
        <w:trPr>
          <w:trHeight w:val="818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Odpowiedź na zapytanie o propozycję na (nazwa przedmiotu zamówienia – wpisuje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BD36CB" w:rsidRDefault="007241F5" w:rsidP="007F3FCB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środków ochrony indywidualnej dla </w:t>
            </w: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 xml:space="preserve">pracowników </w:t>
            </w:r>
            <w:r w:rsidR="0029486E"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Wojewódzkiego</w:t>
            </w:r>
            <w:proofErr w:type="gramEnd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Ośrodka Lecznictwa Odwykowego i Zakładu</w:t>
            </w:r>
            <w:r w:rsidR="0029486E">
              <w:rPr>
                <w:rFonts w:ascii="Verdana" w:hAnsi="Verdan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Opiekuńczo - Leczniczego w Gorzycach.</w:t>
            </w:r>
          </w:p>
          <w:p w:rsidR="00BD36CB" w:rsidRDefault="00BD36CB" w:rsidP="007F3FC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BD36CB">
        <w:trPr>
          <w:trHeight w:val="499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BD36CB" w:rsidRDefault="00BD36CB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:rsidR="00BD36CB" w:rsidRDefault="00BD36CB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D36CB">
        <w:trPr>
          <w:trHeight w:val="34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BD36C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C972C7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jednoznacznie wskazać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odpowiednie:         TAK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BD36CB">
        <w:trPr>
          <w:trHeight w:val="33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BD36C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A67579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Telefon/-y: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 - mail:</w:t>
            </w:r>
          </w:p>
        </w:tc>
      </w:tr>
      <w:tr w:rsidR="00BD36CB">
        <w:trPr>
          <w:trHeight w:val="7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Oferujemy</w:t>
            </w:r>
            <w:r w:rsidR="0001235E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wykonanie przedmiotu zamówienia za łączną cenę ofertową: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w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tym podatek VAT obliczony według stawki (%): </w:t>
            </w:r>
            <w:r w:rsidRPr="004D5924">
              <w:rPr>
                <w:rFonts w:ascii="Verdana" w:hAnsi="Verdana"/>
                <w:b/>
                <w:sz w:val="24"/>
                <w:szCs w:val="24"/>
              </w:rPr>
              <w:t>23</w:t>
            </w:r>
            <w:r w:rsidRPr="004D5924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BD36CB">
        <w:trPr>
          <w:trHeight w:val="44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od dnia 01.01.2025</w:t>
            </w:r>
            <w:r w:rsidR="007F3FCB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F3FCB">
              <w:rPr>
                <w:rFonts w:ascii="Verdana" w:hAnsi="Verdana"/>
                <w:b/>
                <w:bCs/>
                <w:sz w:val="24"/>
                <w:szCs w:val="24"/>
              </w:rPr>
              <w:t>r</w:t>
            </w:r>
            <w:proofErr w:type="gramEnd"/>
            <w:r w:rsidR="007F3FCB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do dnia 31.12.2025</w:t>
            </w:r>
            <w:r w:rsidR="007F3FCB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4"/>
                <w:szCs w:val="24"/>
              </w:rPr>
              <w:t>r</w:t>
            </w:r>
            <w:proofErr w:type="gramEnd"/>
            <w:r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BD36CB">
        <w:trPr>
          <w:trHeight w:val="6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dotyczy): </w:t>
            </w:r>
            <w:r w:rsidRPr="007F3FCB">
              <w:rPr>
                <w:rFonts w:ascii="Verdana" w:hAnsi="Verdana"/>
                <w:b/>
                <w:sz w:val="24"/>
                <w:szCs w:val="24"/>
              </w:rPr>
              <w:t>nie dotyczy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Okres</w:t>
            </w:r>
            <w:r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7F3FC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7F3FCB">
              <w:rPr>
                <w:rFonts w:ascii="Verdana" w:hAnsi="Verdana"/>
                <w:b/>
                <w:sz w:val="24"/>
                <w:szCs w:val="24"/>
              </w:rPr>
              <w:t>nie dotyczy</w:t>
            </w:r>
          </w:p>
        </w:tc>
      </w:tr>
      <w:tr w:rsidR="00BD36C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Informujemy, że: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zobowiązujemy</w:t>
            </w:r>
            <w:proofErr w:type="gramEnd"/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 xml:space="preserve"> się do zawarcia umowy zgodnej ze wzorem umowy st</w:t>
            </w:r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a</w:t>
            </w:r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nowiącym Załącznik nr 3 do zapytania o propozycję w miejscu i term</w:t>
            </w:r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i</w:t>
            </w:r>
            <w:r>
              <w:rPr>
                <w:rFonts w:ascii="Verdana" w:hAnsi="Verdana"/>
                <w:spacing w:val="-2"/>
                <w:kern w:val="2"/>
                <w:sz w:val="24"/>
                <w:szCs w:val="24"/>
                <w:lang w:eastAsia="en-US"/>
              </w:rPr>
              <w:t>nie wyznaczonym przez Zamawiającego;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l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ności lub czynności, jeżeli przepisy prawa nakładają obowiązek ich p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o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siadania;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zamówienia;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y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konanie przedmiotu zamówienia;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y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konania przedmiotu zamówienia;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Załącznik nr 3 do zapytania o propozycję;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e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gania się o udzielenie zamówienia publicznego w niniejszym postęp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o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waniu i na każdym jego etapie;</w:t>
            </w:r>
          </w:p>
          <w:p w:rsidR="00BD36CB" w:rsidRDefault="007241F5" w:rsidP="007F3FC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</w:t>
            </w:r>
            <w:r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 xml:space="preserve">niach w zakresie przeciwdziałania wspieraniu agresji na Ukrainę oraz służących ochronie bezpieczeństwa narodowego (tekst jedn. Dz. U.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BD36C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BD36CB" w:rsidRDefault="007241F5" w:rsidP="007F3FC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...</w:t>
            </w:r>
          </w:p>
          <w:p w:rsidR="00BD36CB" w:rsidRDefault="007241F5" w:rsidP="007F3FC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BD36C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BD36CB" w:rsidRDefault="007241F5" w:rsidP="007F3FC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BD36CB" w:rsidRDefault="007241F5" w:rsidP="007F3FC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BD36CB" w:rsidRDefault="007241F5" w:rsidP="007F3FC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 - mail:</w:t>
            </w:r>
          </w:p>
        </w:tc>
      </w:tr>
      <w:tr w:rsidR="00BD36CB">
        <w:trPr>
          <w:trHeight w:val="1059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CB" w:rsidRDefault="007241F5" w:rsidP="007F3FC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BD36CB" w:rsidRDefault="00BD36CB">
      <w:pPr>
        <w:rPr>
          <w:rFonts w:ascii="Verdana" w:hAnsi="Verdana"/>
        </w:rPr>
      </w:pPr>
    </w:p>
    <w:p w:rsidR="00BD36CB" w:rsidRDefault="007241F5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>
      <w:pPr>
        <w:jc w:val="both"/>
        <w:rPr>
          <w:rFonts w:ascii="Verdana" w:hAnsi="Verdana"/>
        </w:rPr>
      </w:pPr>
    </w:p>
    <w:p w:rsidR="00BD36CB" w:rsidRDefault="00BD36CB"/>
    <w:sectPr w:rsidR="00BD36CB" w:rsidSect="00BD3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AD" w:rsidRDefault="00354DAD" w:rsidP="00BD36CB">
      <w:r>
        <w:separator/>
      </w:r>
    </w:p>
  </w:endnote>
  <w:endnote w:type="continuationSeparator" w:id="0">
    <w:p w:rsidR="00354DAD" w:rsidRDefault="00354DAD" w:rsidP="00BD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CB" w:rsidRDefault="00BD36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594"/>
      <w:docPartObj>
        <w:docPartGallery w:val="Page Numbers (Bottom of Page)"/>
        <w:docPartUnique/>
      </w:docPartObj>
    </w:sdtPr>
    <w:sdtContent>
      <w:p w:rsidR="004D5924" w:rsidRDefault="00F106DA">
        <w:pPr>
          <w:pStyle w:val="Stopka"/>
          <w:jc w:val="center"/>
        </w:pPr>
        <w:r>
          <w:fldChar w:fldCharType="begin"/>
        </w:r>
        <w:r w:rsidR="004D5924">
          <w:instrText xml:space="preserve"> PAGE   \* MERGEFORMAT </w:instrText>
        </w:r>
        <w:r>
          <w:fldChar w:fldCharType="separate"/>
        </w:r>
        <w:r w:rsidR="0029486E">
          <w:rPr>
            <w:noProof/>
          </w:rPr>
          <w:t>1</w:t>
        </w:r>
        <w:r>
          <w:fldChar w:fldCharType="end"/>
        </w:r>
      </w:p>
    </w:sdtContent>
  </w:sdt>
  <w:p w:rsidR="00BD36CB" w:rsidRDefault="00BD36C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931357"/>
      <w:docPartObj>
        <w:docPartGallery w:val="Page Numbers (Bottom of Page)"/>
        <w:docPartUnique/>
      </w:docPartObj>
    </w:sdtPr>
    <w:sdtContent>
      <w:p w:rsidR="00BD36CB" w:rsidRDefault="00F106DA">
        <w:pPr>
          <w:pStyle w:val="Stopka"/>
          <w:jc w:val="right"/>
        </w:pPr>
        <w:r>
          <w:fldChar w:fldCharType="begin"/>
        </w:r>
        <w:r w:rsidR="007241F5">
          <w:instrText xml:space="preserve"> PAGE </w:instrText>
        </w:r>
        <w:r>
          <w:fldChar w:fldCharType="separate"/>
        </w:r>
        <w:r w:rsidR="007241F5">
          <w:t>2</w:t>
        </w:r>
        <w:r>
          <w:fldChar w:fldCharType="end"/>
        </w:r>
      </w:p>
    </w:sdtContent>
  </w:sdt>
  <w:p w:rsidR="00BD36CB" w:rsidRDefault="00BD3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AD" w:rsidRDefault="00354DAD" w:rsidP="00BD36CB">
      <w:r>
        <w:separator/>
      </w:r>
    </w:p>
  </w:footnote>
  <w:footnote w:type="continuationSeparator" w:id="0">
    <w:p w:rsidR="00354DAD" w:rsidRDefault="00354DAD" w:rsidP="00BD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24" w:rsidRDefault="004D59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24" w:rsidRDefault="004D59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24" w:rsidRDefault="004D59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C21"/>
    <w:multiLevelType w:val="multilevel"/>
    <w:tmpl w:val="20688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F458B9"/>
    <w:multiLevelType w:val="multilevel"/>
    <w:tmpl w:val="CE5E7A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CB621D0"/>
    <w:multiLevelType w:val="multilevel"/>
    <w:tmpl w:val="A656D4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CB"/>
    <w:rsid w:val="0001235E"/>
    <w:rsid w:val="000B0517"/>
    <w:rsid w:val="0029486E"/>
    <w:rsid w:val="002B02EF"/>
    <w:rsid w:val="00354DAD"/>
    <w:rsid w:val="003D394C"/>
    <w:rsid w:val="003E6D67"/>
    <w:rsid w:val="004351F9"/>
    <w:rsid w:val="004D5924"/>
    <w:rsid w:val="007241F5"/>
    <w:rsid w:val="007721C0"/>
    <w:rsid w:val="00781EDF"/>
    <w:rsid w:val="007F3FCB"/>
    <w:rsid w:val="00853626"/>
    <w:rsid w:val="009370DE"/>
    <w:rsid w:val="00A67579"/>
    <w:rsid w:val="00BD36CB"/>
    <w:rsid w:val="00C972C7"/>
    <w:rsid w:val="00F1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A57B4"/>
    <w:rPr>
      <w:b/>
    </w:rPr>
  </w:style>
  <w:style w:type="character" w:customStyle="1" w:styleId="hgkelc">
    <w:name w:val="hgkelc"/>
    <w:basedOn w:val="Domylnaczcionkaakapitu"/>
    <w:qFormat/>
    <w:rsid w:val="000A57B4"/>
  </w:style>
  <w:style w:type="character" w:customStyle="1" w:styleId="NagwekZnak">
    <w:name w:val="Nagłówek Znak"/>
    <w:basedOn w:val="Domylnaczcionkaakapitu"/>
    <w:link w:val="Nagwek"/>
    <w:uiPriority w:val="99"/>
    <w:qFormat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36CB"/>
    <w:pPr>
      <w:spacing w:after="140" w:line="276" w:lineRule="auto"/>
    </w:pPr>
  </w:style>
  <w:style w:type="paragraph" w:styleId="Lista">
    <w:name w:val="List"/>
    <w:basedOn w:val="Tekstpodstawowy"/>
    <w:rsid w:val="00BD36CB"/>
    <w:rPr>
      <w:rFonts w:cs="Lucida Sans"/>
    </w:rPr>
  </w:style>
  <w:style w:type="paragraph" w:styleId="Legenda">
    <w:name w:val="caption"/>
    <w:basedOn w:val="Normalny"/>
    <w:qFormat/>
    <w:rsid w:val="00BD36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36CB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0A57B4"/>
    <w:pPr>
      <w:widowControl w:val="0"/>
      <w:ind w:left="708"/>
      <w:textAlignment w:val="baseline"/>
    </w:pPr>
    <w:rPr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BD36CB"/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14</cp:revision>
  <cp:lastPrinted>2024-06-19T06:28:00Z</cp:lastPrinted>
  <dcterms:created xsi:type="dcterms:W3CDTF">2024-11-19T13:55:00Z</dcterms:created>
  <dcterms:modified xsi:type="dcterms:W3CDTF">2024-11-21T12:48:00Z</dcterms:modified>
  <dc:language>pl-PL</dc:language>
</cp:coreProperties>
</file>