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A9B" w:rsidRDefault="00996A9B" w:rsidP="00364C40">
      <w:pPr>
        <w:spacing w:after="0"/>
        <w:jc w:val="center"/>
        <w:rPr>
          <w:rFonts w:ascii="Times New Roman" w:hAnsi="Times New Roman" w:cs="Times New Roman"/>
          <w:b/>
        </w:rPr>
      </w:pPr>
    </w:p>
    <w:p w:rsidR="007761F9" w:rsidRPr="00364C40" w:rsidRDefault="00364C40" w:rsidP="00364C40">
      <w:pPr>
        <w:ind w:left="5664" w:hanging="5664"/>
        <w:jc w:val="center"/>
        <w:rPr>
          <w:rFonts w:ascii="Times New Roman" w:hAnsi="Times New Roman" w:cs="Times New Roman"/>
          <w:b/>
        </w:rPr>
      </w:pPr>
      <w:r w:rsidRPr="00364C40">
        <w:rPr>
          <w:rFonts w:ascii="Times New Roman" w:hAnsi="Times New Roman" w:cs="Times New Roman"/>
          <w:b/>
        </w:rPr>
        <w:t>OPIS PRZEDMIOTU ZAMÓWIENIA</w:t>
      </w:r>
    </w:p>
    <w:p w:rsidR="00364C40" w:rsidRDefault="00364C40" w:rsidP="004B0DD9">
      <w:pPr>
        <w:spacing w:after="0"/>
        <w:jc w:val="both"/>
        <w:rPr>
          <w:rFonts w:ascii="Times New Roman" w:hAnsi="Times New Roman" w:cs="Times New Roman"/>
          <w:b/>
        </w:rPr>
      </w:pPr>
    </w:p>
    <w:p w:rsidR="004B0DD9" w:rsidRDefault="0025631A" w:rsidP="004B0DD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FOTEL OBROTOWY</w:t>
      </w:r>
      <w:r w:rsidR="004B0DD9" w:rsidRPr="003C0278">
        <w:rPr>
          <w:rFonts w:ascii="Times New Roman" w:hAnsi="Times New Roman" w:cs="Times New Roman"/>
          <w:b/>
        </w:rPr>
        <w:t xml:space="preserve"> DO PRACY 24/7</w:t>
      </w:r>
      <w:r w:rsidR="00364C40">
        <w:rPr>
          <w:rFonts w:ascii="Times New Roman" w:hAnsi="Times New Roman" w:cs="Times New Roman"/>
          <w:b/>
        </w:rPr>
        <w:t xml:space="preserve"> COMMANDER 5394-B Producent PPHU UNIQUE</w:t>
      </w:r>
    </w:p>
    <w:p w:rsidR="009A0E98" w:rsidRDefault="009A0E98" w:rsidP="009A0E98">
      <w:pPr>
        <w:pStyle w:val="Default"/>
      </w:pP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b/>
          <w:bCs/>
          <w:sz w:val="22"/>
          <w:szCs w:val="22"/>
        </w:rPr>
        <w:t xml:space="preserve">Parametry techniczne: </w:t>
      </w:r>
      <w:r w:rsidRPr="00ED0D51">
        <w:rPr>
          <w:rFonts w:ascii="Times New Roman" w:hAnsi="Times New Roman" w:cs="Times New Roman"/>
          <w:sz w:val="22"/>
          <w:szCs w:val="22"/>
        </w:rPr>
        <w:t xml:space="preserve">- </w:t>
      </w: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Regulacja wysokości i głębokości siedziska </w:t>
      </w: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Regulacja głębokości oparcia dla kręgów lędźwiowych </w:t>
      </w: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Możliwość pochylenia oparcia i siedziska do przodu (kąt ujemny) lub do tyłu </w:t>
      </w: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Regulowane podłokietniki (4D) wykonane z tworzywa z miękką nakładką PU </w:t>
      </w: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Mechanizm asynchroniczny, pozwalający na niezależną regulację oparcia od siedziska lub swobodne odchylanie oparcia wraz z siedziskiem </w:t>
      </w:r>
    </w:p>
    <w:p w:rsidR="00ED0D51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Podstawa jezdna wykonana z polerowanego aluminium z nylonowym wzmocnieniem </w:t>
      </w:r>
    </w:p>
    <w:p w:rsidR="009A0E98" w:rsidRPr="00ED0D51" w:rsidRDefault="009A0E98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D0D51">
        <w:rPr>
          <w:rFonts w:ascii="Times New Roman" w:hAnsi="Times New Roman" w:cs="Times New Roman"/>
          <w:sz w:val="22"/>
          <w:szCs w:val="22"/>
        </w:rPr>
        <w:t xml:space="preserve">Maksymalne obciążenie </w:t>
      </w:r>
      <w:r w:rsidR="008760CE">
        <w:rPr>
          <w:rFonts w:ascii="Times New Roman" w:hAnsi="Times New Roman" w:cs="Times New Roman"/>
          <w:sz w:val="22"/>
          <w:szCs w:val="22"/>
        </w:rPr>
        <w:t xml:space="preserve">min. </w:t>
      </w:r>
      <w:r w:rsidRPr="00ED0D51">
        <w:rPr>
          <w:rFonts w:ascii="Times New Roman" w:hAnsi="Times New Roman" w:cs="Times New Roman"/>
          <w:sz w:val="22"/>
          <w:szCs w:val="22"/>
        </w:rPr>
        <w:t xml:space="preserve">150 kg </w:t>
      </w:r>
    </w:p>
    <w:p w:rsidR="009A0E98" w:rsidRDefault="005B4F1C" w:rsidP="009A0E98">
      <w:pPr>
        <w:pStyle w:val="Default"/>
        <w:rPr>
          <w:rFonts w:ascii="Times New Roman" w:hAnsi="Times New Roman" w:cs="Times New Roman"/>
          <w:sz w:val="22"/>
          <w:szCs w:val="22"/>
        </w:rPr>
      </w:pPr>
      <w:bookmarkStart w:id="0" w:name="_Hlk167179980"/>
      <w:r>
        <w:rPr>
          <w:rFonts w:ascii="Times New Roman" w:hAnsi="Times New Roman" w:cs="Times New Roman"/>
          <w:sz w:val="22"/>
          <w:szCs w:val="22"/>
        </w:rPr>
        <w:t xml:space="preserve">Atest </w:t>
      </w:r>
      <w:r w:rsidR="009A0E98" w:rsidRPr="00ED0D51">
        <w:rPr>
          <w:rFonts w:ascii="Times New Roman" w:hAnsi="Times New Roman" w:cs="Times New Roman"/>
          <w:sz w:val="22"/>
          <w:szCs w:val="22"/>
        </w:rPr>
        <w:t xml:space="preserve">tkaniny </w:t>
      </w:r>
      <w:r>
        <w:rPr>
          <w:rFonts w:ascii="Times New Roman" w:hAnsi="Times New Roman" w:cs="Times New Roman"/>
          <w:sz w:val="22"/>
          <w:szCs w:val="22"/>
        </w:rPr>
        <w:t>tapicerskiej potwierdzający</w:t>
      </w:r>
      <w:r w:rsidRPr="005B4F1C">
        <w:rPr>
          <w:rFonts w:ascii="Times New Roman" w:eastAsia="Calibri" w:hAnsi="Times New Roman" w:cs="Times New Roman"/>
          <w:lang w:eastAsia="en-US"/>
        </w:rPr>
        <w:t xml:space="preserve"> </w:t>
      </w:r>
      <w:r w:rsidRPr="00A81623">
        <w:rPr>
          <w:rFonts w:ascii="Times New Roman" w:eastAsia="Calibri" w:hAnsi="Times New Roman" w:cs="Times New Roman"/>
          <w:lang w:eastAsia="en-US"/>
        </w:rPr>
        <w:t xml:space="preserve">odporność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A0E98" w:rsidRPr="005B4F1C">
        <w:rPr>
          <w:rFonts w:ascii="Times New Roman" w:hAnsi="Times New Roman" w:cs="Times New Roman"/>
        </w:rPr>
        <w:t>na ścieranie</w:t>
      </w:r>
      <w:r w:rsidR="009A0E98" w:rsidRPr="00ED0D51">
        <w:rPr>
          <w:rFonts w:ascii="Times New Roman" w:hAnsi="Times New Roman" w:cs="Times New Roman"/>
          <w:sz w:val="22"/>
          <w:szCs w:val="22"/>
        </w:rPr>
        <w:t xml:space="preserve"> </w:t>
      </w:r>
      <w:r w:rsidR="00ED0D51" w:rsidRPr="00ED0D51">
        <w:rPr>
          <w:rFonts w:ascii="Times New Roman" w:hAnsi="Times New Roman" w:cs="Times New Roman"/>
          <w:sz w:val="22"/>
          <w:szCs w:val="22"/>
        </w:rPr>
        <w:t>–</w:t>
      </w:r>
      <w:r w:rsidR="009A0E98" w:rsidRPr="00ED0D51">
        <w:rPr>
          <w:rFonts w:ascii="Times New Roman" w:hAnsi="Times New Roman" w:cs="Times New Roman"/>
          <w:sz w:val="22"/>
          <w:szCs w:val="22"/>
        </w:rPr>
        <w:t xml:space="preserve"> </w:t>
      </w:r>
      <w:r w:rsidR="00ED0D51" w:rsidRPr="00ED0D51">
        <w:rPr>
          <w:rFonts w:ascii="Times New Roman" w:hAnsi="Times New Roman" w:cs="Times New Roman"/>
          <w:sz w:val="22"/>
          <w:szCs w:val="22"/>
        </w:rPr>
        <w:t>min.</w:t>
      </w:r>
      <w:r w:rsidR="009A0E98" w:rsidRPr="00ED0D51">
        <w:rPr>
          <w:rFonts w:ascii="Times New Roman" w:hAnsi="Times New Roman" w:cs="Times New Roman"/>
          <w:sz w:val="22"/>
          <w:szCs w:val="22"/>
        </w:rPr>
        <w:t xml:space="preserve">110 000 cykli </w:t>
      </w:r>
      <w:proofErr w:type="spellStart"/>
      <w:r w:rsidR="009A0E98" w:rsidRPr="00ED0D51">
        <w:rPr>
          <w:rFonts w:ascii="Times New Roman" w:hAnsi="Times New Roman" w:cs="Times New Roman"/>
          <w:sz w:val="22"/>
          <w:szCs w:val="22"/>
        </w:rPr>
        <w:t>Martindale'a</w:t>
      </w:r>
      <w:proofErr w:type="spellEnd"/>
      <w:r w:rsidR="009A0E98" w:rsidRPr="00ED0D51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0"/>
    <w:p w:rsidR="00364C40" w:rsidRDefault="00364C40" w:rsidP="00413FD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13FD5" w:rsidRPr="000F6C38" w:rsidRDefault="00364C40" w:rsidP="00413FD5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Fotel musi posiadać n/w</w:t>
      </w:r>
      <w:r w:rsidR="00413FD5" w:rsidRPr="000F6C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atesty:</w:t>
      </w:r>
    </w:p>
    <w:p w:rsidR="004B0DD9" w:rsidRPr="00413FD5" w:rsidRDefault="00413FD5" w:rsidP="00413FD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1623">
        <w:rPr>
          <w:rFonts w:ascii="Times New Roman" w:eastAsia="Calibri" w:hAnsi="Times New Roman" w:cs="Times New Roman"/>
          <w:lang w:eastAsia="en-US"/>
        </w:rPr>
        <w:t xml:space="preserve">- Atest wytrzymałościowy zgodny z </w:t>
      </w:r>
      <w:r w:rsidRPr="00ED0D51">
        <w:rPr>
          <w:rFonts w:ascii="Times New Roman" w:hAnsi="Times New Roman" w:cs="Times New Roman"/>
        </w:rPr>
        <w:t>BS 5459-2:2000</w:t>
      </w:r>
    </w:p>
    <w:p w:rsidR="005B4F1C" w:rsidRPr="005B4F1C" w:rsidRDefault="005B4F1C" w:rsidP="005B4F1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5B4F1C">
        <w:rPr>
          <w:rFonts w:ascii="Times New Roman" w:hAnsi="Times New Roman" w:cs="Times New Roman"/>
        </w:rPr>
        <w:t>Atest tkaniny tapicerskiej potwierdzający</w:t>
      </w:r>
      <w:r w:rsidRPr="005B4F1C">
        <w:rPr>
          <w:rFonts w:ascii="Times New Roman" w:eastAsia="Calibri" w:hAnsi="Times New Roman" w:cs="Times New Roman"/>
          <w:lang w:eastAsia="en-US"/>
        </w:rPr>
        <w:t xml:space="preserve"> odporność </w:t>
      </w:r>
      <w:r w:rsidRPr="005B4F1C">
        <w:rPr>
          <w:rFonts w:ascii="Times New Roman" w:hAnsi="Times New Roman" w:cs="Times New Roman"/>
        </w:rPr>
        <w:t xml:space="preserve"> na ścieranie – min.110 000 cykli </w:t>
      </w:r>
      <w:proofErr w:type="spellStart"/>
      <w:r w:rsidRPr="005B4F1C">
        <w:rPr>
          <w:rFonts w:ascii="Times New Roman" w:hAnsi="Times New Roman" w:cs="Times New Roman"/>
        </w:rPr>
        <w:t>Martindale'a</w:t>
      </w:r>
      <w:proofErr w:type="spellEnd"/>
      <w:r w:rsidRPr="005B4F1C">
        <w:rPr>
          <w:rFonts w:ascii="Times New Roman" w:hAnsi="Times New Roman" w:cs="Times New Roman"/>
        </w:rPr>
        <w:t xml:space="preserve"> </w:t>
      </w:r>
    </w:p>
    <w:p w:rsidR="004B0DD9" w:rsidRPr="00ED0D51" w:rsidRDefault="004B0DD9" w:rsidP="004B0DD9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364C40" w:rsidRDefault="00364C40" w:rsidP="00C31D27">
      <w:pPr>
        <w:spacing w:after="0"/>
        <w:jc w:val="both"/>
        <w:rPr>
          <w:rFonts w:ascii="Times New Roman" w:hAnsi="Times New Roman" w:cs="Times New Roman"/>
          <w:b/>
        </w:rPr>
      </w:pPr>
    </w:p>
    <w:p w:rsidR="004B0DD9" w:rsidRPr="004B0DD9" w:rsidRDefault="004B0DD9" w:rsidP="00C31D27">
      <w:pPr>
        <w:spacing w:after="0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  <w:r w:rsidRPr="00BD166C">
        <w:rPr>
          <w:rFonts w:ascii="Times New Roman" w:hAnsi="Times New Roman" w:cs="Times New Roman"/>
          <w:b/>
        </w:rPr>
        <w:t>Pogl</w:t>
      </w:r>
      <w:r>
        <w:rPr>
          <w:rFonts w:ascii="Times New Roman" w:hAnsi="Times New Roman" w:cs="Times New Roman"/>
          <w:b/>
        </w:rPr>
        <w:t>ądowe zdjęcie</w:t>
      </w:r>
      <w:r w:rsidRPr="00BD166C">
        <w:rPr>
          <w:rFonts w:ascii="Times New Roman" w:hAnsi="Times New Roman" w:cs="Times New Roman"/>
          <w:b/>
        </w:rPr>
        <w:t>:</w:t>
      </w:r>
    </w:p>
    <w:p w:rsidR="004B0DD9" w:rsidRDefault="009A0E98" w:rsidP="00EC4805">
      <w:pPr>
        <w:spacing w:after="0"/>
        <w:jc w:val="both"/>
        <w:rPr>
          <w:rFonts w:ascii="Times New Roman" w:hAnsi="Times New Roman" w:cs="Times New Roman"/>
          <w:b/>
        </w:rPr>
      </w:pPr>
      <w:r w:rsidRPr="009A0E98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805940" cy="2703109"/>
            <wp:effectExtent l="0" t="0" r="3810" b="254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594" cy="27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41" w:rsidRDefault="001C3841" w:rsidP="00EC4805">
      <w:pPr>
        <w:spacing w:after="0"/>
        <w:jc w:val="both"/>
        <w:rPr>
          <w:rFonts w:ascii="Times New Roman" w:hAnsi="Times New Roman" w:cs="Times New Roman"/>
          <w:b/>
        </w:rPr>
      </w:pPr>
    </w:p>
    <w:p w:rsidR="00835684" w:rsidRDefault="00835684" w:rsidP="003C0278">
      <w:pPr>
        <w:spacing w:after="0"/>
        <w:jc w:val="both"/>
        <w:rPr>
          <w:rFonts w:ascii="Times New Roman" w:hAnsi="Times New Roman" w:cs="Times New Roman"/>
          <w:b/>
        </w:rPr>
      </w:pPr>
    </w:p>
    <w:p w:rsidR="00B368B1" w:rsidRDefault="00B368B1" w:rsidP="0038195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sectPr w:rsidR="00B368B1" w:rsidSect="00996A9B">
      <w:pgSz w:w="11906" w:h="16838"/>
      <w:pgMar w:top="51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304FA6"/>
    <w:multiLevelType w:val="hybridMultilevel"/>
    <w:tmpl w:val="25BACFF2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54C75"/>
    <w:multiLevelType w:val="hybridMultilevel"/>
    <w:tmpl w:val="2E3C3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F72E8"/>
    <w:multiLevelType w:val="multilevel"/>
    <w:tmpl w:val="05608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C5275"/>
    <w:multiLevelType w:val="hybridMultilevel"/>
    <w:tmpl w:val="3356F95C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278F8"/>
    <w:multiLevelType w:val="multilevel"/>
    <w:tmpl w:val="136EC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D5E89"/>
    <w:multiLevelType w:val="multilevel"/>
    <w:tmpl w:val="E67A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9F4414"/>
    <w:multiLevelType w:val="multilevel"/>
    <w:tmpl w:val="E466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A47D0"/>
    <w:multiLevelType w:val="multilevel"/>
    <w:tmpl w:val="6FE8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913B00"/>
    <w:multiLevelType w:val="hybridMultilevel"/>
    <w:tmpl w:val="5A10A7C4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80219"/>
    <w:multiLevelType w:val="hybridMultilevel"/>
    <w:tmpl w:val="523E6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90F5F"/>
    <w:multiLevelType w:val="multilevel"/>
    <w:tmpl w:val="BB205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B52A6"/>
    <w:multiLevelType w:val="multilevel"/>
    <w:tmpl w:val="CE0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2706D"/>
    <w:multiLevelType w:val="multilevel"/>
    <w:tmpl w:val="AE10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0A3160"/>
    <w:multiLevelType w:val="hybridMultilevel"/>
    <w:tmpl w:val="BB6007EA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D3B78"/>
    <w:multiLevelType w:val="multilevel"/>
    <w:tmpl w:val="781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CE7595"/>
    <w:multiLevelType w:val="multilevel"/>
    <w:tmpl w:val="39C4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0450E0"/>
    <w:multiLevelType w:val="multilevel"/>
    <w:tmpl w:val="D63A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17AD7"/>
    <w:multiLevelType w:val="hybridMultilevel"/>
    <w:tmpl w:val="8FF88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B7574"/>
    <w:multiLevelType w:val="hybridMultilevel"/>
    <w:tmpl w:val="8BCCAE68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C6C74"/>
    <w:multiLevelType w:val="hybridMultilevel"/>
    <w:tmpl w:val="F43AF34A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07833"/>
    <w:multiLevelType w:val="hybridMultilevel"/>
    <w:tmpl w:val="4F1A2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D790A"/>
    <w:multiLevelType w:val="multilevel"/>
    <w:tmpl w:val="6FC6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45428A"/>
    <w:multiLevelType w:val="multilevel"/>
    <w:tmpl w:val="C2BC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610775"/>
    <w:multiLevelType w:val="hybridMultilevel"/>
    <w:tmpl w:val="0034173C"/>
    <w:lvl w:ilvl="0" w:tplc="A4CCA96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97586"/>
    <w:multiLevelType w:val="hybridMultilevel"/>
    <w:tmpl w:val="EB16424E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677DD"/>
    <w:multiLevelType w:val="hybridMultilevel"/>
    <w:tmpl w:val="696254D4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04C48"/>
    <w:multiLevelType w:val="multilevel"/>
    <w:tmpl w:val="6FB02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1D3C42"/>
    <w:multiLevelType w:val="multilevel"/>
    <w:tmpl w:val="DA5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571C8"/>
    <w:multiLevelType w:val="multilevel"/>
    <w:tmpl w:val="AA9C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12E60"/>
    <w:multiLevelType w:val="multilevel"/>
    <w:tmpl w:val="BD60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7140F"/>
    <w:multiLevelType w:val="multilevel"/>
    <w:tmpl w:val="4FE4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806101"/>
    <w:multiLevelType w:val="multilevel"/>
    <w:tmpl w:val="397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A617EF"/>
    <w:multiLevelType w:val="multilevel"/>
    <w:tmpl w:val="A05A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DC2F89"/>
    <w:multiLevelType w:val="hybridMultilevel"/>
    <w:tmpl w:val="BB66EA6A"/>
    <w:lvl w:ilvl="0" w:tplc="9FB8F1C4">
      <w:start w:val="1"/>
      <w:numFmt w:val="bullet"/>
      <w:lvlText w:val="-"/>
      <w:lvlJc w:val="left"/>
      <w:pPr>
        <w:ind w:left="7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5EC0431D"/>
    <w:multiLevelType w:val="hybridMultilevel"/>
    <w:tmpl w:val="0780366E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63921"/>
    <w:multiLevelType w:val="hybridMultilevel"/>
    <w:tmpl w:val="B816AC5E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420B38"/>
    <w:multiLevelType w:val="hybridMultilevel"/>
    <w:tmpl w:val="31DE62B0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B36F4"/>
    <w:multiLevelType w:val="multilevel"/>
    <w:tmpl w:val="B47E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A1BAC"/>
    <w:multiLevelType w:val="hybridMultilevel"/>
    <w:tmpl w:val="ADBA6326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31968"/>
    <w:multiLevelType w:val="hybridMultilevel"/>
    <w:tmpl w:val="A3707FE2"/>
    <w:lvl w:ilvl="0" w:tplc="9FB8F1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52348"/>
    <w:multiLevelType w:val="hybridMultilevel"/>
    <w:tmpl w:val="6BF27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F701C"/>
    <w:multiLevelType w:val="multilevel"/>
    <w:tmpl w:val="84E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35"/>
  </w:num>
  <w:num w:numId="4">
    <w:abstractNumId w:val="26"/>
  </w:num>
  <w:num w:numId="5">
    <w:abstractNumId w:val="40"/>
  </w:num>
  <w:num w:numId="6">
    <w:abstractNumId w:val="34"/>
  </w:num>
  <w:num w:numId="7">
    <w:abstractNumId w:val="36"/>
  </w:num>
  <w:num w:numId="8">
    <w:abstractNumId w:val="37"/>
  </w:num>
  <w:num w:numId="9">
    <w:abstractNumId w:val="9"/>
  </w:num>
  <w:num w:numId="10">
    <w:abstractNumId w:val="29"/>
  </w:num>
  <w:num w:numId="11">
    <w:abstractNumId w:val="42"/>
  </w:num>
  <w:num w:numId="12">
    <w:abstractNumId w:val="23"/>
  </w:num>
  <w:num w:numId="13">
    <w:abstractNumId w:val="5"/>
  </w:num>
  <w:num w:numId="14">
    <w:abstractNumId w:val="28"/>
  </w:num>
  <w:num w:numId="15">
    <w:abstractNumId w:val="11"/>
  </w:num>
  <w:num w:numId="16">
    <w:abstractNumId w:val="22"/>
  </w:num>
  <w:num w:numId="17">
    <w:abstractNumId w:val="13"/>
  </w:num>
  <w:num w:numId="18">
    <w:abstractNumId w:val="30"/>
  </w:num>
  <w:num w:numId="19">
    <w:abstractNumId w:val="7"/>
  </w:num>
  <w:num w:numId="20">
    <w:abstractNumId w:val="17"/>
  </w:num>
  <w:num w:numId="21">
    <w:abstractNumId w:val="12"/>
  </w:num>
  <w:num w:numId="22">
    <w:abstractNumId w:val="32"/>
  </w:num>
  <w:num w:numId="23">
    <w:abstractNumId w:val="8"/>
  </w:num>
  <w:num w:numId="24">
    <w:abstractNumId w:val="3"/>
  </w:num>
  <w:num w:numId="25">
    <w:abstractNumId w:val="6"/>
  </w:num>
  <w:num w:numId="26">
    <w:abstractNumId w:val="31"/>
  </w:num>
  <w:num w:numId="27">
    <w:abstractNumId w:val="16"/>
  </w:num>
  <w:num w:numId="28">
    <w:abstractNumId w:val="4"/>
  </w:num>
  <w:num w:numId="29">
    <w:abstractNumId w:val="20"/>
  </w:num>
  <w:num w:numId="30">
    <w:abstractNumId w:val="14"/>
  </w:num>
  <w:num w:numId="31">
    <w:abstractNumId w:val="33"/>
  </w:num>
  <w:num w:numId="32">
    <w:abstractNumId w:val="27"/>
  </w:num>
  <w:num w:numId="33">
    <w:abstractNumId w:val="15"/>
  </w:num>
  <w:num w:numId="34">
    <w:abstractNumId w:val="38"/>
  </w:num>
  <w:num w:numId="35">
    <w:abstractNumId w:val="24"/>
  </w:num>
  <w:num w:numId="36">
    <w:abstractNumId w:val="21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8"/>
  </w:num>
  <w:num w:numId="40">
    <w:abstractNumId w:val="39"/>
  </w:num>
  <w:num w:numId="41">
    <w:abstractNumId w:val="19"/>
  </w:num>
  <w:num w:numId="42">
    <w:abstractNumId w:val="10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5C"/>
    <w:rsid w:val="000147D5"/>
    <w:rsid w:val="00014BE2"/>
    <w:rsid w:val="00033210"/>
    <w:rsid w:val="00040EB9"/>
    <w:rsid w:val="00050D78"/>
    <w:rsid w:val="000608AF"/>
    <w:rsid w:val="000647AD"/>
    <w:rsid w:val="00077580"/>
    <w:rsid w:val="00083C95"/>
    <w:rsid w:val="000865E0"/>
    <w:rsid w:val="0009473C"/>
    <w:rsid w:val="000A7672"/>
    <w:rsid w:val="000B0466"/>
    <w:rsid w:val="000B2C05"/>
    <w:rsid w:val="000D7796"/>
    <w:rsid w:val="000E74FE"/>
    <w:rsid w:val="000F6C38"/>
    <w:rsid w:val="0012020A"/>
    <w:rsid w:val="0013623B"/>
    <w:rsid w:val="00150ABA"/>
    <w:rsid w:val="001762D4"/>
    <w:rsid w:val="00181A95"/>
    <w:rsid w:val="0019654E"/>
    <w:rsid w:val="001B74BD"/>
    <w:rsid w:val="001B777C"/>
    <w:rsid w:val="001C3841"/>
    <w:rsid w:val="001F5A2A"/>
    <w:rsid w:val="001F7A8D"/>
    <w:rsid w:val="00222BB2"/>
    <w:rsid w:val="002261BE"/>
    <w:rsid w:val="002271C8"/>
    <w:rsid w:val="002279B6"/>
    <w:rsid w:val="002339D9"/>
    <w:rsid w:val="002339DE"/>
    <w:rsid w:val="002446D9"/>
    <w:rsid w:val="00245538"/>
    <w:rsid w:val="0024594E"/>
    <w:rsid w:val="00247621"/>
    <w:rsid w:val="0025631A"/>
    <w:rsid w:val="00260CA9"/>
    <w:rsid w:val="00274178"/>
    <w:rsid w:val="002808A2"/>
    <w:rsid w:val="00283AE8"/>
    <w:rsid w:val="002907F5"/>
    <w:rsid w:val="00293E2B"/>
    <w:rsid w:val="002A2870"/>
    <w:rsid w:val="002A35FB"/>
    <w:rsid w:val="002B3E30"/>
    <w:rsid w:val="002C3303"/>
    <w:rsid w:val="002C5D98"/>
    <w:rsid w:val="002C7779"/>
    <w:rsid w:val="002E66C4"/>
    <w:rsid w:val="00310BE8"/>
    <w:rsid w:val="003118A3"/>
    <w:rsid w:val="0034016F"/>
    <w:rsid w:val="00364C40"/>
    <w:rsid w:val="00367E57"/>
    <w:rsid w:val="003726D9"/>
    <w:rsid w:val="0037464B"/>
    <w:rsid w:val="003775C9"/>
    <w:rsid w:val="00381956"/>
    <w:rsid w:val="00382FFE"/>
    <w:rsid w:val="003A22B0"/>
    <w:rsid w:val="003B09CB"/>
    <w:rsid w:val="003C0278"/>
    <w:rsid w:val="003C158F"/>
    <w:rsid w:val="003C60E5"/>
    <w:rsid w:val="003D79C3"/>
    <w:rsid w:val="003E1690"/>
    <w:rsid w:val="00402250"/>
    <w:rsid w:val="00402ED9"/>
    <w:rsid w:val="00405057"/>
    <w:rsid w:val="00413FD5"/>
    <w:rsid w:val="0041433B"/>
    <w:rsid w:val="00425058"/>
    <w:rsid w:val="00426EEF"/>
    <w:rsid w:val="00437283"/>
    <w:rsid w:val="004471BA"/>
    <w:rsid w:val="00451EC8"/>
    <w:rsid w:val="00453CF6"/>
    <w:rsid w:val="00456A56"/>
    <w:rsid w:val="00463AA4"/>
    <w:rsid w:val="00467305"/>
    <w:rsid w:val="00471D38"/>
    <w:rsid w:val="00476C00"/>
    <w:rsid w:val="004859F9"/>
    <w:rsid w:val="00490FFF"/>
    <w:rsid w:val="00494AB7"/>
    <w:rsid w:val="004A2A1F"/>
    <w:rsid w:val="004A3D4A"/>
    <w:rsid w:val="004B0DD9"/>
    <w:rsid w:val="004D1A80"/>
    <w:rsid w:val="004F3E78"/>
    <w:rsid w:val="005020F2"/>
    <w:rsid w:val="00517831"/>
    <w:rsid w:val="00543737"/>
    <w:rsid w:val="005553BC"/>
    <w:rsid w:val="005561A0"/>
    <w:rsid w:val="00564529"/>
    <w:rsid w:val="00575991"/>
    <w:rsid w:val="005B3A09"/>
    <w:rsid w:val="005B4F1C"/>
    <w:rsid w:val="005C4BDA"/>
    <w:rsid w:val="005C4D1D"/>
    <w:rsid w:val="005E12C0"/>
    <w:rsid w:val="0060684E"/>
    <w:rsid w:val="00616111"/>
    <w:rsid w:val="00617593"/>
    <w:rsid w:val="006206F8"/>
    <w:rsid w:val="00633665"/>
    <w:rsid w:val="00651B9A"/>
    <w:rsid w:val="00656BD0"/>
    <w:rsid w:val="00663046"/>
    <w:rsid w:val="00682DA6"/>
    <w:rsid w:val="00694302"/>
    <w:rsid w:val="006974A7"/>
    <w:rsid w:val="006A02D0"/>
    <w:rsid w:val="006A19A3"/>
    <w:rsid w:val="006B598E"/>
    <w:rsid w:val="006B62B9"/>
    <w:rsid w:val="006E16F5"/>
    <w:rsid w:val="006E1879"/>
    <w:rsid w:val="006E46C5"/>
    <w:rsid w:val="006F42D0"/>
    <w:rsid w:val="00716C7F"/>
    <w:rsid w:val="00727E10"/>
    <w:rsid w:val="00744918"/>
    <w:rsid w:val="007547F7"/>
    <w:rsid w:val="00755053"/>
    <w:rsid w:val="00760B00"/>
    <w:rsid w:val="00772F37"/>
    <w:rsid w:val="007761F9"/>
    <w:rsid w:val="00784C75"/>
    <w:rsid w:val="00784DB0"/>
    <w:rsid w:val="007A06FF"/>
    <w:rsid w:val="007B2D65"/>
    <w:rsid w:val="007E4131"/>
    <w:rsid w:val="00805A08"/>
    <w:rsid w:val="00820024"/>
    <w:rsid w:val="0083296B"/>
    <w:rsid w:val="00835684"/>
    <w:rsid w:val="00844010"/>
    <w:rsid w:val="00845B92"/>
    <w:rsid w:val="008604AC"/>
    <w:rsid w:val="00863D85"/>
    <w:rsid w:val="00873894"/>
    <w:rsid w:val="008760CE"/>
    <w:rsid w:val="008775DF"/>
    <w:rsid w:val="00886AEE"/>
    <w:rsid w:val="008910D4"/>
    <w:rsid w:val="00893372"/>
    <w:rsid w:val="008A1B4F"/>
    <w:rsid w:val="008A3E46"/>
    <w:rsid w:val="008A7FF3"/>
    <w:rsid w:val="008C3A64"/>
    <w:rsid w:val="008D0E16"/>
    <w:rsid w:val="008D1232"/>
    <w:rsid w:val="008D4ACC"/>
    <w:rsid w:val="008D4FE0"/>
    <w:rsid w:val="008E1CB7"/>
    <w:rsid w:val="008E289B"/>
    <w:rsid w:val="008E37F9"/>
    <w:rsid w:val="008E5864"/>
    <w:rsid w:val="00901F1D"/>
    <w:rsid w:val="00911E1D"/>
    <w:rsid w:val="00914CF3"/>
    <w:rsid w:val="0096367F"/>
    <w:rsid w:val="00967E9F"/>
    <w:rsid w:val="0097543A"/>
    <w:rsid w:val="009766D5"/>
    <w:rsid w:val="00996A9B"/>
    <w:rsid w:val="009A0E98"/>
    <w:rsid w:val="009A6F46"/>
    <w:rsid w:val="009B0E04"/>
    <w:rsid w:val="009F18FA"/>
    <w:rsid w:val="00A05678"/>
    <w:rsid w:val="00A21B0A"/>
    <w:rsid w:val="00A26082"/>
    <w:rsid w:val="00A27C44"/>
    <w:rsid w:val="00A5450D"/>
    <w:rsid w:val="00A654E2"/>
    <w:rsid w:val="00A7511F"/>
    <w:rsid w:val="00A81623"/>
    <w:rsid w:val="00A83B5D"/>
    <w:rsid w:val="00A8615F"/>
    <w:rsid w:val="00A9646A"/>
    <w:rsid w:val="00AB234F"/>
    <w:rsid w:val="00AB38A7"/>
    <w:rsid w:val="00AB47BB"/>
    <w:rsid w:val="00AC7246"/>
    <w:rsid w:val="00AE484F"/>
    <w:rsid w:val="00B05D8E"/>
    <w:rsid w:val="00B14BE9"/>
    <w:rsid w:val="00B23101"/>
    <w:rsid w:val="00B30A69"/>
    <w:rsid w:val="00B320AE"/>
    <w:rsid w:val="00B35BD6"/>
    <w:rsid w:val="00B368B1"/>
    <w:rsid w:val="00B36CA8"/>
    <w:rsid w:val="00B4190E"/>
    <w:rsid w:val="00B51E67"/>
    <w:rsid w:val="00B5328C"/>
    <w:rsid w:val="00B53BDF"/>
    <w:rsid w:val="00B60DE9"/>
    <w:rsid w:val="00B736A5"/>
    <w:rsid w:val="00B77D58"/>
    <w:rsid w:val="00BA2CDC"/>
    <w:rsid w:val="00BA4476"/>
    <w:rsid w:val="00BA670C"/>
    <w:rsid w:val="00BB2F4E"/>
    <w:rsid w:val="00BB3448"/>
    <w:rsid w:val="00BB5A04"/>
    <w:rsid w:val="00BD108B"/>
    <w:rsid w:val="00BD166C"/>
    <w:rsid w:val="00BF73AB"/>
    <w:rsid w:val="00C21965"/>
    <w:rsid w:val="00C23DDC"/>
    <w:rsid w:val="00C3004A"/>
    <w:rsid w:val="00C3079A"/>
    <w:rsid w:val="00C31D27"/>
    <w:rsid w:val="00C42654"/>
    <w:rsid w:val="00C4295D"/>
    <w:rsid w:val="00C66903"/>
    <w:rsid w:val="00C67DE0"/>
    <w:rsid w:val="00C743C2"/>
    <w:rsid w:val="00C945A1"/>
    <w:rsid w:val="00C9510E"/>
    <w:rsid w:val="00CC4EC6"/>
    <w:rsid w:val="00CC5527"/>
    <w:rsid w:val="00CE0B34"/>
    <w:rsid w:val="00CF297F"/>
    <w:rsid w:val="00D21B95"/>
    <w:rsid w:val="00D43E6F"/>
    <w:rsid w:val="00D80C90"/>
    <w:rsid w:val="00D840C9"/>
    <w:rsid w:val="00DA490A"/>
    <w:rsid w:val="00DB07BB"/>
    <w:rsid w:val="00DC0DF5"/>
    <w:rsid w:val="00DC1998"/>
    <w:rsid w:val="00DC2CA0"/>
    <w:rsid w:val="00DD65ED"/>
    <w:rsid w:val="00DE755C"/>
    <w:rsid w:val="00DE7D5C"/>
    <w:rsid w:val="00E062FF"/>
    <w:rsid w:val="00E17C6F"/>
    <w:rsid w:val="00E322DE"/>
    <w:rsid w:val="00E410C6"/>
    <w:rsid w:val="00E509A6"/>
    <w:rsid w:val="00E52943"/>
    <w:rsid w:val="00E81961"/>
    <w:rsid w:val="00E83428"/>
    <w:rsid w:val="00E84A0E"/>
    <w:rsid w:val="00E84EDA"/>
    <w:rsid w:val="00E9068F"/>
    <w:rsid w:val="00E90E29"/>
    <w:rsid w:val="00E923AB"/>
    <w:rsid w:val="00E948AD"/>
    <w:rsid w:val="00EB3076"/>
    <w:rsid w:val="00EC4805"/>
    <w:rsid w:val="00EC4F54"/>
    <w:rsid w:val="00ED0D51"/>
    <w:rsid w:val="00EE1447"/>
    <w:rsid w:val="00EE23D3"/>
    <w:rsid w:val="00EE47BE"/>
    <w:rsid w:val="00F055E3"/>
    <w:rsid w:val="00F35CC0"/>
    <w:rsid w:val="00F5117C"/>
    <w:rsid w:val="00F5400B"/>
    <w:rsid w:val="00F70C67"/>
    <w:rsid w:val="00F75127"/>
    <w:rsid w:val="00FA1D78"/>
    <w:rsid w:val="00FB34C3"/>
    <w:rsid w:val="00FB68E6"/>
    <w:rsid w:val="00FF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4EF3"/>
  <w15:docId w15:val="{83A4D78E-A37B-4B8C-9A77-96B44EC9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E7D5C"/>
    <w:pPr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D5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75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tu1">
    <w:name w:val="Tytuł1"/>
    <w:basedOn w:val="Domylnaczcionkaakapitu"/>
    <w:rsid w:val="0097543A"/>
  </w:style>
  <w:style w:type="character" w:styleId="Pogrubienie">
    <w:name w:val="Strong"/>
    <w:basedOn w:val="Domylnaczcionkaakapitu"/>
    <w:uiPriority w:val="22"/>
    <w:qFormat/>
    <w:rsid w:val="0097543A"/>
    <w:rPr>
      <w:b/>
      <w:bCs/>
    </w:rPr>
  </w:style>
  <w:style w:type="character" w:customStyle="1" w:styleId="caps">
    <w:name w:val="caps"/>
    <w:basedOn w:val="Domylnaczcionkaakapitu"/>
    <w:rsid w:val="008D0E16"/>
  </w:style>
  <w:style w:type="character" w:customStyle="1" w:styleId="AkapitzlistZnak">
    <w:name w:val="Akapit z listą Znak"/>
    <w:link w:val="Akapitzlist"/>
    <w:uiPriority w:val="34"/>
    <w:locked/>
    <w:rsid w:val="00656BD0"/>
    <w:rPr>
      <w:rFonts w:eastAsiaTheme="minorHAnsi"/>
      <w:lang w:eastAsia="en-US"/>
    </w:rPr>
  </w:style>
  <w:style w:type="paragraph" w:customStyle="1" w:styleId="Default">
    <w:name w:val="Default"/>
    <w:rsid w:val="009A0E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7C75-AA03-4637-BDF7-415B50F1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</dc:creator>
  <cp:keywords/>
  <dc:description/>
  <cp:lastModifiedBy>Pracownik</cp:lastModifiedBy>
  <cp:revision>14</cp:revision>
  <cp:lastPrinted>2024-10-22T07:00:00Z</cp:lastPrinted>
  <dcterms:created xsi:type="dcterms:W3CDTF">2024-10-11T10:54:00Z</dcterms:created>
  <dcterms:modified xsi:type="dcterms:W3CDTF">2024-11-20T14:10:00Z</dcterms:modified>
</cp:coreProperties>
</file>