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37C8671E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.0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5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30284D79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57316A">
        <w:rPr>
          <w:rFonts w:asciiTheme="minorHAnsi" w:hAnsiTheme="minorHAnsi" w:cstheme="minorHAnsi"/>
          <w:b/>
          <w:sz w:val="24"/>
          <w:szCs w:val="24"/>
        </w:rPr>
        <w:t>5</w:t>
      </w:r>
      <w:r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C543E9">
        <w:rPr>
          <w:rFonts w:asciiTheme="minorHAnsi" w:hAnsiTheme="minorHAnsi" w:cstheme="minorHAnsi"/>
          <w:b/>
          <w:sz w:val="24"/>
          <w:szCs w:val="24"/>
        </w:rPr>
        <w:t>5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4FC4D387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C543E9">
        <w:rPr>
          <w:rFonts w:asciiTheme="minorHAnsi" w:hAnsiTheme="minorHAnsi" w:cstheme="minorHAnsi"/>
          <w:b/>
          <w:szCs w:val="24"/>
        </w:rPr>
        <w:t xml:space="preserve">laboratorium Chemii Organicznej wraz z </w:t>
      </w:r>
      <w:r w:rsidR="0057232A">
        <w:rPr>
          <w:rFonts w:asciiTheme="minorHAnsi" w:hAnsiTheme="minorHAnsi" w:cstheme="minorHAnsi"/>
          <w:b/>
          <w:szCs w:val="24"/>
        </w:rPr>
        <w:t>zapleczem w budynku UJD przy Al. Armii Krajowej 13/15 w Częstochowie – segment B</w:t>
      </w:r>
      <w:r w:rsidR="006E281E" w:rsidRPr="005D398D">
        <w:rPr>
          <w:rFonts w:asciiTheme="minorHAnsi" w:hAnsiTheme="minorHAnsi" w:cstheme="minorHAnsi"/>
          <w:b/>
          <w:szCs w:val="24"/>
        </w:rPr>
        <w:t>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B88C8" w14:textId="3E1368D5" w:rsidR="00B22996" w:rsidRPr="005D398D" w:rsidRDefault="00474C03" w:rsidP="00DC466C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Inspektor Nadzoru Inwestorskiego  w branży </w:t>
      </w:r>
      <w:r w:rsidR="0057316A">
        <w:rPr>
          <w:rFonts w:asciiTheme="minorHAnsi" w:hAnsiTheme="minorHAnsi" w:cstheme="minorHAnsi"/>
          <w:b/>
          <w:sz w:val="24"/>
          <w:szCs w:val="24"/>
        </w:rPr>
        <w:t>elektrycznej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 – zgodnie z dokumentacją projektową, w tym: </w:t>
      </w:r>
      <w:bookmarkStart w:id="1" w:name="_GoBack"/>
      <w:r w:rsidRPr="005D398D">
        <w:rPr>
          <w:rFonts w:asciiTheme="minorHAnsi" w:hAnsiTheme="minorHAnsi" w:cstheme="minorHAnsi"/>
          <w:b/>
          <w:sz w:val="24"/>
          <w:szCs w:val="24"/>
        </w:rPr>
        <w:t>budowl</w:t>
      </w:r>
      <w:bookmarkEnd w:id="1"/>
      <w:r w:rsidRPr="005D398D">
        <w:rPr>
          <w:rFonts w:asciiTheme="minorHAnsi" w:hAnsiTheme="minorHAnsi" w:cstheme="minorHAnsi"/>
          <w:b/>
          <w:sz w:val="24"/>
          <w:szCs w:val="24"/>
        </w:rPr>
        <w:t>ana, konstrukcyjna i wykończeniowa</w:t>
      </w:r>
      <w:r w:rsidR="00DF6F9D"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3CDCC2E1" w14:textId="2FAA3469" w:rsidR="00B22996" w:rsidRPr="005D398D" w:rsidRDefault="00474C03" w:rsidP="00AA65B4">
      <w:pPr>
        <w:pStyle w:val="Akapitzlist"/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500AFAAC" w14:textId="065CAB55" w:rsidR="00EC6E74" w:rsidRDefault="00474C03" w:rsidP="00EC6E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</w:t>
      </w:r>
      <w:r w:rsidR="00EC6E74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5B056C3A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2" w:name="_Hlk173154273"/>
      <w:r w:rsidR="00E24D44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w pierwszej połowie 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czerwca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bookmarkEnd w:id="2"/>
    <w:p w14:paraId="50CE8F31" w14:textId="16336F46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r w:rsidR="00E24D44">
        <w:t xml:space="preserve"> </w:t>
      </w:r>
      <w:r w:rsidR="00E24D44" w:rsidRPr="00E24D44">
        <w:t>https://platformazakupowa.pl/transakcja/1081663</w:t>
      </w:r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3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3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23121F97" w14:textId="682A0CD1" w:rsidR="00F27057" w:rsidRPr="00F27057" w:rsidRDefault="00D15B7B" w:rsidP="00673CA0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D15B7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8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specjalności </w:t>
      </w:r>
      <w:r w:rsidR="003909E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elektrycznej.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10B5558E" w14:textId="1026297B" w:rsidR="00D15B7B" w:rsidRPr="00D15B7B" w:rsidRDefault="00D15B7B" w:rsidP="00F27057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9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1E4AB151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32F5E83F" w14:textId="2F33C3DA" w:rsidR="0004217C" w:rsidRPr="0004217C" w:rsidRDefault="00F54BF3" w:rsidP="0004217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="0004217C" w:rsidRPr="00924C5A">
          <w:rPr>
            <w:rStyle w:val="Hipercze"/>
          </w:rPr>
          <w:t>https://drive.google.com/file/d/1Kd1DttbBeiNWt4q4slS4t76lZVKPbkyD/view</w:t>
        </w:r>
      </w:hyperlink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1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41D6070E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2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E24D44">
        <w:rPr>
          <w:rFonts w:asciiTheme="minorHAnsi" w:hAnsiTheme="minorHAnsi" w:cstheme="minorHAnsi"/>
          <w:b/>
          <w:sz w:val="24"/>
          <w:szCs w:val="24"/>
        </w:rPr>
        <w:t>2</w:t>
      </w:r>
      <w:r w:rsidR="005B00E0">
        <w:rPr>
          <w:rFonts w:asciiTheme="minorHAnsi" w:hAnsiTheme="minorHAnsi" w:cstheme="minorHAnsi"/>
          <w:b/>
          <w:sz w:val="24"/>
          <w:szCs w:val="24"/>
        </w:rPr>
        <w:t>.0</w:t>
      </w:r>
      <w:r w:rsidR="00E24D44">
        <w:rPr>
          <w:rFonts w:asciiTheme="minorHAnsi" w:hAnsiTheme="minorHAnsi" w:cstheme="minorHAnsi"/>
          <w:b/>
          <w:sz w:val="24"/>
          <w:szCs w:val="24"/>
        </w:rPr>
        <w:t>6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E24D44">
        <w:rPr>
          <w:rFonts w:asciiTheme="minorHAnsi" w:hAnsiTheme="minorHAnsi" w:cstheme="minorHAnsi"/>
          <w:b/>
          <w:sz w:val="24"/>
          <w:szCs w:val="24"/>
        </w:rPr>
        <w:t>5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24D44">
        <w:rPr>
          <w:rFonts w:asciiTheme="minorHAnsi" w:hAnsiTheme="minorHAnsi" w:cstheme="minorHAnsi"/>
          <w:b/>
          <w:sz w:val="24"/>
          <w:szCs w:val="24"/>
        </w:rPr>
        <w:t>11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718A5D9B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E24D44">
        <w:rPr>
          <w:rFonts w:asciiTheme="minorHAnsi" w:hAnsiTheme="minorHAnsi" w:cstheme="minorHAnsi"/>
          <w:sz w:val="24"/>
          <w:szCs w:val="24"/>
        </w:rPr>
        <w:t>2.06.2025r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 roku o godzinie </w:t>
      </w:r>
      <w:r w:rsidR="00E24D44">
        <w:rPr>
          <w:rFonts w:asciiTheme="minorHAnsi" w:hAnsiTheme="minorHAnsi" w:cstheme="minorHAnsi"/>
          <w:sz w:val="24"/>
          <w:szCs w:val="24"/>
        </w:rPr>
        <w:t>11</w:t>
      </w:r>
      <w:r w:rsidR="001E796B" w:rsidRPr="005D398D">
        <w:rPr>
          <w:rFonts w:asciiTheme="minorHAnsi" w:hAnsiTheme="minorHAnsi" w:cstheme="minorHAnsi"/>
          <w:sz w:val="24"/>
          <w:szCs w:val="24"/>
        </w:rPr>
        <w:t>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835399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47DB1742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.5. Informacja, o której mowa w punkcie 1</w:t>
      </w:r>
      <w:r w:rsidR="00335B2C">
        <w:rPr>
          <w:rFonts w:asciiTheme="minorHAnsi" w:hAnsiTheme="minorHAnsi" w:cstheme="minorHAnsi"/>
          <w:sz w:val="24"/>
          <w:szCs w:val="24"/>
        </w:rPr>
        <w:t>0.4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835399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576F331E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</w:t>
      </w:r>
      <w:r w:rsidR="001155EB">
        <w:rPr>
          <w:rFonts w:asciiTheme="minorHAnsi" w:hAnsiTheme="minorHAnsi" w:cstheme="minorHAnsi"/>
          <w:sz w:val="24"/>
          <w:szCs w:val="24"/>
        </w:rPr>
        <w:t>przez 30 dni od ostatecznego dnia złożenia ofert.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643F1068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r w:rsidR="00FE2604" w:rsidRPr="005D398D">
        <w:rPr>
          <w:rFonts w:asciiTheme="minorHAnsi" w:hAnsiTheme="minorHAnsi" w:cstheme="minorHAnsi"/>
          <w:sz w:val="24"/>
          <w:szCs w:val="24"/>
        </w:rPr>
        <w:t>określonych</w:t>
      </w:r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277CB01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335B2C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.6.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516A2D6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r w:rsidR="0088485C">
        <w:rPr>
          <w:rFonts w:ascii="Segoe UI" w:hAnsi="Segoe UI" w:cs="Segoe UI"/>
          <w:color w:val="444444"/>
          <w:shd w:val="clear" w:color="auto" w:fill="FFFFFF"/>
        </w:rPr>
        <w:t>iod@ujd.edu.pl</w:t>
      </w:r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5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6"/>
      <w:footerReference w:type="default" r:id="rId17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A15A" w14:textId="77777777" w:rsidR="00835399" w:rsidRDefault="00835399" w:rsidP="006341BD">
      <w:pPr>
        <w:spacing w:after="0" w:line="240" w:lineRule="auto"/>
      </w:pPr>
      <w:r>
        <w:separator/>
      </w:r>
    </w:p>
  </w:endnote>
  <w:endnote w:type="continuationSeparator" w:id="0">
    <w:p w14:paraId="1084E051" w14:textId="77777777" w:rsidR="00835399" w:rsidRDefault="00835399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5DD75" w14:textId="77777777" w:rsidR="00835399" w:rsidRDefault="00835399" w:rsidP="006341BD">
      <w:pPr>
        <w:spacing w:after="0" w:line="240" w:lineRule="auto"/>
      </w:pPr>
      <w:r>
        <w:separator/>
      </w:r>
    </w:p>
  </w:footnote>
  <w:footnote w:type="continuationSeparator" w:id="0">
    <w:p w14:paraId="377459B7" w14:textId="77777777" w:rsidR="00835399" w:rsidRDefault="00835399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989A" w14:textId="77777777" w:rsidR="00C05B26" w:rsidRDefault="00C05B26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</w:p>
  <w:p w14:paraId="0285DC16" w14:textId="38A525E5" w:rsidR="00C05B26" w:rsidRPr="00C543E9" w:rsidRDefault="00C05B26" w:rsidP="00C05B26">
    <w:pPr>
      <w:pStyle w:val="Tekstpodstawowy"/>
      <w:jc w:val="center"/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</w:pP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Przebudowa Laboratorium Chemii Organicznej wraz z zapleczem w bud</w:t>
    </w:r>
    <w:r w:rsid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ynku </w:t>
    </w: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UJD przy </w:t>
    </w:r>
    <w:r w:rsidR="0057232A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Al. </w:t>
    </w: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AK13/15</w:t>
    </w:r>
    <w:r w:rsid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 w Częstochowie</w:t>
    </w:r>
    <w:r w:rsidR="0057232A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- segment B</w:t>
    </w:r>
  </w:p>
  <w:p w14:paraId="76514EBC" w14:textId="693AA1FF" w:rsidR="006341BD" w:rsidRDefault="006341BD" w:rsidP="00C05B26">
    <w:pPr>
      <w:pStyle w:val="Tekstpodstawowy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PEŁNIENIE FUNKCJI INSPEKTORA NADZORU INWESTORSKIEGO BRANŻA </w:t>
    </w:r>
    <w:r w:rsidR="0057316A">
      <w:rPr>
        <w:rFonts w:asciiTheme="minorHAnsi" w:hAnsiTheme="minorHAnsi" w:cstheme="minorHAnsi"/>
        <w:i/>
        <w:sz w:val="16"/>
        <w:szCs w:val="16"/>
      </w:rPr>
      <w:t>ELEKTRYCZNA</w:t>
    </w:r>
  </w:p>
  <w:p w14:paraId="26F2EA99" w14:textId="1D2CD6BB" w:rsidR="00C05B26" w:rsidRDefault="00C05B26" w:rsidP="00C05B26">
    <w:pPr>
      <w:pStyle w:val="Tekstpodstawowy"/>
      <w:jc w:val="center"/>
      <w:rPr>
        <w:rFonts w:asciiTheme="minorHAnsi" w:hAnsiTheme="minorHAnsi" w:cstheme="minorHAnsi"/>
        <w:i/>
        <w:sz w:val="16"/>
        <w:szCs w:val="16"/>
      </w:rPr>
    </w:pPr>
    <w:r w:rsidRPr="008E6416">
      <w:rPr>
        <w:rFonts w:asciiTheme="minorHAnsi" w:hAnsiTheme="minorHAnsi" w:cstheme="minorHAnsi"/>
        <w:i/>
        <w:sz w:val="16"/>
        <w:szCs w:val="16"/>
      </w:rPr>
      <w:t>ZI.26.1.</w:t>
    </w:r>
    <w:r w:rsidR="0057316A">
      <w:rPr>
        <w:rFonts w:asciiTheme="minorHAnsi" w:hAnsiTheme="minorHAnsi" w:cstheme="minorHAnsi"/>
        <w:i/>
        <w:sz w:val="16"/>
        <w:szCs w:val="16"/>
      </w:rPr>
      <w:t>5</w:t>
    </w:r>
    <w:r w:rsidRPr="008E6416">
      <w:rPr>
        <w:rFonts w:asciiTheme="minorHAnsi" w:hAnsiTheme="minorHAnsi" w:cstheme="minorHAnsi"/>
        <w:i/>
        <w:sz w:val="16"/>
        <w:szCs w:val="16"/>
      </w:rPr>
      <w:t>.2025</w:t>
    </w:r>
  </w:p>
  <w:p w14:paraId="43EA19BE" w14:textId="1224C053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313FB"/>
    <w:rsid w:val="0004217C"/>
    <w:rsid w:val="000A0D45"/>
    <w:rsid w:val="000A339A"/>
    <w:rsid w:val="000B481F"/>
    <w:rsid w:val="000C3C5E"/>
    <w:rsid w:val="000C58B1"/>
    <w:rsid w:val="000E7C22"/>
    <w:rsid w:val="0010578D"/>
    <w:rsid w:val="001155EB"/>
    <w:rsid w:val="001279C2"/>
    <w:rsid w:val="00174E06"/>
    <w:rsid w:val="00196CA4"/>
    <w:rsid w:val="001B09DC"/>
    <w:rsid w:val="001E2F4D"/>
    <w:rsid w:val="001E796B"/>
    <w:rsid w:val="001F2768"/>
    <w:rsid w:val="002212BD"/>
    <w:rsid w:val="00232752"/>
    <w:rsid w:val="002C3EF9"/>
    <w:rsid w:val="002D327C"/>
    <w:rsid w:val="003333B2"/>
    <w:rsid w:val="00335B2C"/>
    <w:rsid w:val="00337FBD"/>
    <w:rsid w:val="0035065A"/>
    <w:rsid w:val="0035475C"/>
    <w:rsid w:val="00384E49"/>
    <w:rsid w:val="003909E3"/>
    <w:rsid w:val="003C3298"/>
    <w:rsid w:val="003D4C24"/>
    <w:rsid w:val="003F330B"/>
    <w:rsid w:val="004245F8"/>
    <w:rsid w:val="00465686"/>
    <w:rsid w:val="00474C03"/>
    <w:rsid w:val="004A5C9A"/>
    <w:rsid w:val="004C1595"/>
    <w:rsid w:val="004D129D"/>
    <w:rsid w:val="004D4A7F"/>
    <w:rsid w:val="00506B7C"/>
    <w:rsid w:val="0054357D"/>
    <w:rsid w:val="00557B07"/>
    <w:rsid w:val="0057232A"/>
    <w:rsid w:val="0057316A"/>
    <w:rsid w:val="00586159"/>
    <w:rsid w:val="005A05B0"/>
    <w:rsid w:val="005B00E0"/>
    <w:rsid w:val="005B7C7A"/>
    <w:rsid w:val="005D398D"/>
    <w:rsid w:val="005E2681"/>
    <w:rsid w:val="005E38F3"/>
    <w:rsid w:val="005F6CFD"/>
    <w:rsid w:val="006341BD"/>
    <w:rsid w:val="006367D4"/>
    <w:rsid w:val="006850E3"/>
    <w:rsid w:val="00691FD1"/>
    <w:rsid w:val="00693075"/>
    <w:rsid w:val="006B4ED3"/>
    <w:rsid w:val="006E281E"/>
    <w:rsid w:val="006E2F2A"/>
    <w:rsid w:val="006E4CA0"/>
    <w:rsid w:val="007032B5"/>
    <w:rsid w:val="00753F25"/>
    <w:rsid w:val="007817EC"/>
    <w:rsid w:val="00790796"/>
    <w:rsid w:val="00806739"/>
    <w:rsid w:val="00814847"/>
    <w:rsid w:val="00825D72"/>
    <w:rsid w:val="00835399"/>
    <w:rsid w:val="0088485C"/>
    <w:rsid w:val="008868FE"/>
    <w:rsid w:val="008A6310"/>
    <w:rsid w:val="008E6416"/>
    <w:rsid w:val="009050D0"/>
    <w:rsid w:val="00911132"/>
    <w:rsid w:val="00932068"/>
    <w:rsid w:val="00941B36"/>
    <w:rsid w:val="00966E61"/>
    <w:rsid w:val="00987961"/>
    <w:rsid w:val="0099502E"/>
    <w:rsid w:val="009A4535"/>
    <w:rsid w:val="00A53781"/>
    <w:rsid w:val="00A74771"/>
    <w:rsid w:val="00AA65B4"/>
    <w:rsid w:val="00AE0CFB"/>
    <w:rsid w:val="00AF562C"/>
    <w:rsid w:val="00B22996"/>
    <w:rsid w:val="00B8644E"/>
    <w:rsid w:val="00BF16F6"/>
    <w:rsid w:val="00C05B26"/>
    <w:rsid w:val="00C22DEA"/>
    <w:rsid w:val="00C33D82"/>
    <w:rsid w:val="00C543E9"/>
    <w:rsid w:val="00C80FBF"/>
    <w:rsid w:val="00CB2672"/>
    <w:rsid w:val="00CC2DC7"/>
    <w:rsid w:val="00D023C7"/>
    <w:rsid w:val="00D15B7B"/>
    <w:rsid w:val="00D16D26"/>
    <w:rsid w:val="00D43B23"/>
    <w:rsid w:val="00D46674"/>
    <w:rsid w:val="00D66972"/>
    <w:rsid w:val="00DA322A"/>
    <w:rsid w:val="00DC466C"/>
    <w:rsid w:val="00DC6442"/>
    <w:rsid w:val="00DF6F9D"/>
    <w:rsid w:val="00E0655A"/>
    <w:rsid w:val="00E1027D"/>
    <w:rsid w:val="00E24D44"/>
    <w:rsid w:val="00E74F7E"/>
    <w:rsid w:val="00EC6E74"/>
    <w:rsid w:val="00ED5D28"/>
    <w:rsid w:val="00F27057"/>
    <w:rsid w:val="00F43A20"/>
    <w:rsid w:val="00F54BF3"/>
    <w:rsid w:val="00F77927"/>
    <w:rsid w:val="00F87846"/>
    <w:rsid w:val="00F93DDF"/>
    <w:rsid w:val="00FB11A6"/>
    <w:rsid w:val="00FC1E5D"/>
    <w:rsid w:val="00FE1EF2"/>
    <w:rsid w:val="00FE2604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rsid w:val="00042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jastrzab@ujd.edu.pl" TargetMode="External"/><Relationship Id="rId10" Type="http://schemas.openxmlformats.org/officeDocument/2006/relationships/hyperlink" Target="https://drive.google.com/file/d/1Kd1DttbBeiNWt4q4slS4t76lZVKPbkyD/vie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725" TargetMode="External"/><Relationship Id="rId14" Type="http://schemas.openxmlformats.org/officeDocument/2006/relationships/hyperlink" Target="https://platformazakupowa.pl/pn/ajd_czest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82E8-C916-41CB-BBF1-0A12CD69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3785</Words>
  <Characters>22712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5</cp:revision>
  <cp:lastPrinted>2023-04-14T12:22:00Z</cp:lastPrinted>
  <dcterms:created xsi:type="dcterms:W3CDTF">2025-05-27T06:29:00Z</dcterms:created>
  <dcterms:modified xsi:type="dcterms:W3CDTF">2025-05-27T06:58:00Z</dcterms:modified>
</cp:coreProperties>
</file>