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8F65" w14:textId="7382F2F1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B96B32">
        <w:rPr>
          <w:rFonts w:asciiTheme="minorHAnsi" w:hAnsiTheme="minorHAnsi" w:cs="Helvetica"/>
          <w:lang w:eastAsia="pl-PL"/>
        </w:rPr>
        <w:t>30</w:t>
      </w:r>
      <w:r w:rsidRPr="007C3989">
        <w:rPr>
          <w:rFonts w:asciiTheme="minorHAnsi" w:hAnsiTheme="minorHAnsi" w:cs="Helvetica"/>
          <w:lang w:eastAsia="pl-PL"/>
        </w:rPr>
        <w:t>.</w:t>
      </w:r>
      <w:r w:rsidR="003B0564">
        <w:rPr>
          <w:rFonts w:asciiTheme="minorHAnsi" w:hAnsiTheme="minorHAnsi" w:cs="Helvetica"/>
          <w:lang w:eastAsia="pl-PL"/>
        </w:rPr>
        <w:t>0</w:t>
      </w:r>
      <w:r w:rsidR="00B96B32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>.202</w:t>
      </w:r>
      <w:r w:rsidR="0001466C">
        <w:rPr>
          <w:rFonts w:asciiTheme="minorHAnsi" w:hAnsiTheme="minorHAnsi" w:cs="Helvetica"/>
          <w:lang w:eastAsia="pl-PL"/>
        </w:rPr>
        <w:t>5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B164B32" w14:textId="3098C201" w:rsidR="006871E6" w:rsidRPr="008E7223" w:rsidRDefault="000B3E2B" w:rsidP="008E7223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B96B32">
        <w:rPr>
          <w:rFonts w:asciiTheme="minorHAnsi" w:hAnsiTheme="minorHAnsi" w:cs="Arial"/>
          <w:bCs/>
        </w:rPr>
        <w:t>5</w:t>
      </w:r>
      <w:r w:rsidRPr="006F1C9E">
        <w:rPr>
          <w:rFonts w:asciiTheme="minorHAnsi" w:hAnsiTheme="minorHAnsi" w:cs="Arial"/>
          <w:bCs/>
        </w:rPr>
        <w:t>/202</w:t>
      </w:r>
      <w:r w:rsidR="0001466C">
        <w:rPr>
          <w:rFonts w:asciiTheme="minorHAnsi" w:hAnsiTheme="minorHAnsi" w:cs="Arial"/>
          <w:bCs/>
        </w:rPr>
        <w:t>5</w:t>
      </w:r>
    </w:p>
    <w:p w14:paraId="5D771974" w14:textId="77777777" w:rsidR="008E7223" w:rsidRDefault="008E7223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6B616A4E" w:rsidR="007C3989" w:rsidRPr="007C3989" w:rsidRDefault="00791ED5" w:rsidP="0001466C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B96B32" w:rsidRPr="00B96B32">
        <w:rPr>
          <w:rFonts w:asciiTheme="minorHAnsi" w:hAnsiTheme="minorHAnsi" w:cs="Arial"/>
          <w:b/>
          <w:bCs/>
          <w:sz w:val="22"/>
          <w:szCs w:val="22"/>
        </w:rPr>
        <w:t>Zakup i dostawa krzeseł w ramach działania "Rodzinne zawody wędkarskie"</w:t>
      </w:r>
      <w:r w:rsidR="0001466C" w:rsidRPr="0001466C">
        <w:rPr>
          <w:rFonts w:asciiTheme="minorHAnsi" w:hAnsiTheme="minorHAnsi" w:cs="Arial"/>
          <w:b/>
          <w:bCs/>
          <w:sz w:val="22"/>
          <w:szCs w:val="22"/>
        </w:rPr>
        <w:t>”</w:t>
      </w:r>
      <w:r w:rsidR="0001466C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085A417C" w14:textId="77777777" w:rsidR="006871E6" w:rsidRDefault="006871E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7C69EAA1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E02173">
        <w:rPr>
          <w:rFonts w:asciiTheme="minorHAnsi" w:hAnsiTheme="minorHAnsi" w:cs="Arial"/>
          <w:sz w:val="22"/>
          <w:szCs w:val="22"/>
        </w:rPr>
        <w:t>2</w:t>
      </w:r>
      <w:r w:rsidR="00B96B32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B96B32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01466C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-</w:t>
      </w:r>
      <w:r w:rsidR="00B96B32">
        <w:rPr>
          <w:rFonts w:asciiTheme="minorHAnsi" w:hAnsiTheme="minorHAnsi" w:cs="Arial"/>
          <w:sz w:val="22"/>
          <w:szCs w:val="22"/>
        </w:rPr>
        <w:t>30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B96B32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>.202</w:t>
      </w:r>
      <w:r w:rsidR="0001466C">
        <w:rPr>
          <w:rFonts w:asciiTheme="minorHAnsi" w:hAnsiTheme="minorHAnsi" w:cs="Arial"/>
          <w:sz w:val="22"/>
          <w:szCs w:val="22"/>
        </w:rPr>
        <w:t>5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B41A962" w14:textId="5138757C" w:rsidR="00B96B32" w:rsidRDefault="00744040" w:rsidP="00B96B32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01466C">
        <w:rPr>
          <w:rFonts w:asciiTheme="minorHAnsi" w:hAnsiTheme="minorHAnsi" w:cs="Arial"/>
          <w:b/>
          <w:sz w:val="22"/>
          <w:szCs w:val="22"/>
        </w:rPr>
        <w:tab/>
      </w:r>
      <w:r w:rsidR="00B96B32" w:rsidRPr="00B96B32">
        <w:rPr>
          <w:rFonts w:asciiTheme="minorHAnsi" w:hAnsiTheme="minorHAnsi" w:cstheme="minorHAnsi"/>
          <w:b/>
          <w:bCs/>
          <w:sz w:val="22"/>
          <w:szCs w:val="22"/>
        </w:rPr>
        <w:t>"Niedźwieccy" Zakład produkcyjno-usługowo-handlowy Marcin Niedźwiecki</w:t>
      </w:r>
      <w:r w:rsidR="00B96B32" w:rsidRPr="00B96B32">
        <w:rPr>
          <w:rFonts w:asciiTheme="minorHAnsi" w:hAnsiTheme="minorHAnsi" w:cstheme="minorHAnsi"/>
          <w:b/>
          <w:bCs/>
          <w:sz w:val="22"/>
          <w:szCs w:val="22"/>
        </w:rPr>
        <w:br/>
        <w:t>28-225 Kotuszów</w:t>
      </w:r>
      <w:r w:rsidR="004A2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6B32" w:rsidRPr="00B96B32">
        <w:rPr>
          <w:rFonts w:asciiTheme="minorHAnsi" w:hAnsiTheme="minorHAnsi" w:cstheme="minorHAnsi"/>
          <w:b/>
          <w:bCs/>
          <w:sz w:val="22"/>
          <w:szCs w:val="22"/>
        </w:rPr>
        <w:t>51</w:t>
      </w:r>
    </w:p>
    <w:p w14:paraId="6027F54C" w14:textId="1127B73A" w:rsidR="00E02173" w:rsidRPr="00041BFC" w:rsidRDefault="00E02173" w:rsidP="00B96B32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B96B32">
        <w:rPr>
          <w:rFonts w:asciiTheme="minorHAnsi" w:hAnsiTheme="minorHAnsi" w:cs="Arial"/>
          <w:b/>
          <w:sz w:val="22"/>
          <w:szCs w:val="22"/>
        </w:rPr>
        <w:t>3 381,27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B96B32">
        <w:rPr>
          <w:rFonts w:asciiTheme="minorHAnsi" w:hAnsiTheme="minorHAnsi" w:cs="Arial"/>
          <w:bCs/>
          <w:sz w:val="22"/>
          <w:szCs w:val="22"/>
        </w:rPr>
        <w:t>632,27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B1EF48E" w14:textId="77777777" w:rsidR="002C0567" w:rsidRDefault="002C0567" w:rsidP="0096217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334B43B" w14:textId="33854878" w:rsidR="00B96B32" w:rsidRDefault="006B3C75" w:rsidP="00B96B32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 w:rsidR="0001466C">
        <w:rPr>
          <w:rFonts w:asciiTheme="minorHAnsi" w:hAnsiTheme="minorHAnsi" w:cs="Arial"/>
          <w:b/>
          <w:sz w:val="22"/>
          <w:szCs w:val="22"/>
        </w:rPr>
        <w:tab/>
      </w:r>
      <w:r w:rsidR="00B96B32" w:rsidRPr="00B96B32">
        <w:rPr>
          <w:rFonts w:asciiTheme="minorHAnsi" w:hAnsiTheme="minorHAnsi" w:cstheme="minorHAnsi"/>
          <w:b/>
          <w:bCs/>
          <w:sz w:val="22"/>
          <w:szCs w:val="22"/>
        </w:rPr>
        <w:t>LCG SPÓŁKA Z OGRANICZONĄ ODPOWIEDZIALNOŚCIĄ</w:t>
      </w:r>
      <w:r w:rsidR="00B96B32" w:rsidRPr="00B96B32">
        <w:rPr>
          <w:rFonts w:asciiTheme="minorHAnsi" w:hAnsiTheme="minorHAnsi" w:cstheme="minorHAnsi"/>
          <w:b/>
          <w:bCs/>
          <w:sz w:val="22"/>
          <w:szCs w:val="22"/>
        </w:rPr>
        <w:br/>
        <w:t xml:space="preserve">43-400 Cieszyn, </w:t>
      </w:r>
      <w:r w:rsidR="00B96B32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B96B32" w:rsidRPr="00B96B32">
        <w:rPr>
          <w:rFonts w:asciiTheme="minorHAnsi" w:hAnsiTheme="minorHAnsi" w:cstheme="minorHAnsi"/>
          <w:b/>
          <w:bCs/>
          <w:sz w:val="22"/>
          <w:szCs w:val="22"/>
        </w:rPr>
        <w:t>Zaleskiego 22</w:t>
      </w:r>
    </w:p>
    <w:p w14:paraId="266460F4" w14:textId="3D691BCF" w:rsidR="00B34EA9" w:rsidRPr="00261A38" w:rsidRDefault="00B34EA9" w:rsidP="00B34E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4930F464" w14:textId="77777777" w:rsidR="002C0567" w:rsidRDefault="002C0567" w:rsidP="00867FD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5A6D80E" w14:textId="55964ECB" w:rsidR="003B0564" w:rsidRDefault="00867FDA" w:rsidP="00E02173">
      <w:pPr>
        <w:ind w:left="1410" w:hanging="1410"/>
        <w:rPr>
          <w:rFonts w:asciiTheme="minorHAnsi" w:hAnsiTheme="minorHAnsi" w:cs="Arial"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96217E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 w:rsidR="0001466C">
        <w:rPr>
          <w:rFonts w:asciiTheme="minorHAnsi" w:hAnsiTheme="minorHAnsi" w:cs="Arial"/>
          <w:b/>
          <w:sz w:val="22"/>
          <w:szCs w:val="22"/>
        </w:rPr>
        <w:tab/>
      </w:r>
      <w:r w:rsidR="00B34EA9" w:rsidRPr="00B34EA9">
        <w:rPr>
          <w:rFonts w:asciiTheme="minorHAnsi" w:hAnsiTheme="minorHAnsi" w:cs="Arial"/>
          <w:b/>
          <w:sz w:val="22"/>
          <w:szCs w:val="22"/>
        </w:rPr>
        <w:t>MARABUT SPÓŁKA Z OGRANICZONĄ ODPOWIEDZIALNOŚCIĄ</w:t>
      </w:r>
      <w:r w:rsidR="00B34EA9" w:rsidRPr="00B34EA9">
        <w:rPr>
          <w:rFonts w:asciiTheme="minorHAnsi" w:hAnsiTheme="minorHAnsi" w:cs="Arial"/>
          <w:b/>
          <w:sz w:val="22"/>
          <w:szCs w:val="22"/>
        </w:rPr>
        <w:br/>
        <w:t>32-070 CZERNICHÓW, CZERNICHÓW 451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B0564" w:rsidRPr="003B0564" w14:paraId="1F3CCCBA" w14:textId="77777777" w:rsidTr="003B05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78A66" w14:textId="77777777" w:rsidR="003B0564" w:rsidRDefault="003B0564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E55D65" w14:textId="74845A31" w:rsidR="003B0564" w:rsidRPr="003B0564" w:rsidRDefault="003B0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654755" w14:textId="77777777" w:rsidR="004A2407" w:rsidRPr="00261A38" w:rsidRDefault="004A2407" w:rsidP="004A240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67044DB8" w14:textId="77777777" w:rsidR="00E02173" w:rsidRDefault="00E02173" w:rsidP="003B0564">
      <w:pPr>
        <w:rPr>
          <w:rFonts w:asciiTheme="minorHAnsi" w:hAnsiTheme="minorHAnsi" w:cs="Arial"/>
          <w:bCs/>
          <w:sz w:val="22"/>
          <w:szCs w:val="22"/>
        </w:rPr>
      </w:pPr>
    </w:p>
    <w:p w14:paraId="6B4A6A99" w14:textId="77777777" w:rsidR="004A2407" w:rsidRDefault="00E02173" w:rsidP="00E02173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t>AL-MI</w:t>
      </w:r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43-365 Wilkowice, </w:t>
      </w:r>
      <w:proofErr w:type="spellStart"/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t>Grabecznik</w:t>
      </w:r>
      <w:proofErr w:type="spellEnd"/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t xml:space="preserve"> 98B</w:t>
      </w:r>
    </w:p>
    <w:p w14:paraId="548BF0EC" w14:textId="68A57D3F" w:rsidR="00E02173" w:rsidRPr="00041BFC" w:rsidRDefault="00E02173" w:rsidP="00E02173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A2407">
        <w:rPr>
          <w:rFonts w:asciiTheme="minorHAnsi" w:hAnsiTheme="minorHAnsi" w:cs="Arial"/>
          <w:b/>
          <w:sz w:val="22"/>
          <w:szCs w:val="22"/>
        </w:rPr>
        <w:t>2 337,00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A2407">
        <w:rPr>
          <w:rFonts w:asciiTheme="minorHAnsi" w:hAnsiTheme="minorHAnsi" w:cs="Arial"/>
          <w:bCs/>
          <w:sz w:val="22"/>
          <w:szCs w:val="22"/>
        </w:rPr>
        <w:t>437,00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17A667CD" w14:textId="77777777" w:rsidR="00E02173" w:rsidRDefault="00E02173" w:rsidP="00E0217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78F99A09" w14:textId="3C22EBB0" w:rsidR="004A2407" w:rsidRDefault="00E02173" w:rsidP="004A2407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t>TORO spółka zoo</w:t>
      </w:r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br/>
        <w:t>33-140 Breń 64a</w:t>
      </w:r>
    </w:p>
    <w:p w14:paraId="19660A15" w14:textId="28DAB02D" w:rsidR="00E02173" w:rsidRPr="00041BFC" w:rsidRDefault="00E02173" w:rsidP="004A2407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A2407">
        <w:rPr>
          <w:rFonts w:asciiTheme="minorHAnsi" w:hAnsiTheme="minorHAnsi" w:cs="Arial"/>
          <w:b/>
          <w:sz w:val="22"/>
          <w:szCs w:val="22"/>
        </w:rPr>
        <w:t>3 075,00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4A2407">
        <w:rPr>
          <w:rFonts w:asciiTheme="minorHAnsi" w:hAnsiTheme="minorHAnsi" w:cs="Arial"/>
          <w:bCs/>
          <w:sz w:val="22"/>
          <w:szCs w:val="22"/>
        </w:rPr>
        <w:t xml:space="preserve"> 575,00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A9D88D0" w14:textId="77777777" w:rsidR="00E02173" w:rsidRDefault="00E02173" w:rsidP="00E0217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494011A" w14:textId="49802B7B" w:rsidR="00E02173" w:rsidRPr="00E02173" w:rsidRDefault="00E02173" w:rsidP="00E02173">
      <w:pPr>
        <w:ind w:left="1410" w:hanging="1410"/>
        <w:rPr>
          <w:rFonts w:asciiTheme="minorHAnsi" w:hAnsiTheme="minorHAnsi" w:cs="Arial"/>
          <w:b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6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A2407" w:rsidRPr="004A2407">
        <w:rPr>
          <w:rFonts w:asciiTheme="minorHAnsi" w:hAnsiTheme="minorHAnsi" w:cs="Arial"/>
          <w:b/>
          <w:sz w:val="22"/>
          <w:szCs w:val="22"/>
        </w:rPr>
        <w:t>"DRZEWIARZ-BIS" SP. Z O.O.</w:t>
      </w:r>
      <w:r w:rsidR="004A2407" w:rsidRPr="004A2407">
        <w:rPr>
          <w:rFonts w:asciiTheme="minorHAnsi" w:hAnsiTheme="minorHAnsi" w:cs="Arial"/>
          <w:b/>
          <w:sz w:val="22"/>
          <w:szCs w:val="22"/>
        </w:rPr>
        <w:br/>
        <w:t xml:space="preserve">87-600 Lipno, </w:t>
      </w:r>
      <w:proofErr w:type="spellStart"/>
      <w:r w:rsidR="004A2407" w:rsidRPr="004A2407">
        <w:rPr>
          <w:rFonts w:asciiTheme="minorHAnsi" w:hAnsiTheme="minorHAnsi" w:cs="Arial"/>
          <w:b/>
          <w:sz w:val="22"/>
          <w:szCs w:val="22"/>
        </w:rPr>
        <w:t>K.Wyszyńskiego</w:t>
      </w:r>
      <w:proofErr w:type="spellEnd"/>
      <w:r w:rsidR="004A2407" w:rsidRPr="004A2407">
        <w:rPr>
          <w:rFonts w:asciiTheme="minorHAnsi" w:hAnsiTheme="minorHAnsi" w:cs="Arial"/>
          <w:b/>
          <w:sz w:val="22"/>
          <w:szCs w:val="22"/>
        </w:rPr>
        <w:t xml:space="preserve"> 46A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02173" w:rsidRPr="003B0564" w14:paraId="3B8E0B29" w14:textId="77777777" w:rsidTr="001A7C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7D624" w14:textId="77777777" w:rsidR="00E02173" w:rsidRDefault="00E02173" w:rsidP="001A7C80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3EF01A" w14:textId="77777777" w:rsidR="00E02173" w:rsidRPr="003B0564" w:rsidRDefault="00E02173" w:rsidP="001A7C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6E5B0D" w14:textId="77777777" w:rsidR="004A2407" w:rsidRPr="00261A38" w:rsidRDefault="004A2407" w:rsidP="004A240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7F92A8A4" w14:textId="77777777" w:rsidR="00E02173" w:rsidRDefault="00E02173" w:rsidP="003B0564">
      <w:pPr>
        <w:rPr>
          <w:rFonts w:asciiTheme="minorHAnsi" w:hAnsiTheme="minorHAnsi" w:cs="Arial"/>
          <w:bCs/>
          <w:sz w:val="22"/>
          <w:szCs w:val="22"/>
        </w:rPr>
      </w:pPr>
    </w:p>
    <w:p w14:paraId="64DE741C" w14:textId="77777777" w:rsidR="004A2407" w:rsidRDefault="00E02173" w:rsidP="00E02173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7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t>Galbe</w:t>
      </w:r>
      <w:proofErr w:type="spellEnd"/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br/>
        <w:t>91-204 Łódź, Duńska 1G</w:t>
      </w:r>
    </w:p>
    <w:p w14:paraId="1CB350C9" w14:textId="6DEEEA28" w:rsidR="00E02173" w:rsidRPr="00041BFC" w:rsidRDefault="00E02173" w:rsidP="00E02173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A2407">
        <w:rPr>
          <w:rFonts w:asciiTheme="minorHAnsi" w:hAnsiTheme="minorHAnsi" w:cs="Arial"/>
          <w:b/>
          <w:sz w:val="22"/>
          <w:szCs w:val="22"/>
        </w:rPr>
        <w:t>3 250,28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A2407">
        <w:rPr>
          <w:rFonts w:asciiTheme="minorHAnsi" w:hAnsiTheme="minorHAnsi" w:cs="Arial"/>
          <w:bCs/>
          <w:sz w:val="22"/>
          <w:szCs w:val="22"/>
        </w:rPr>
        <w:t>607,78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62EEFD6" w14:textId="77777777" w:rsidR="00E02173" w:rsidRDefault="00E02173" w:rsidP="00E02173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162CA441" w14:textId="77777777" w:rsidR="004A2407" w:rsidRDefault="00E02173" w:rsidP="004A2407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t>BREKKO MARCIN BERNACKI</w:t>
      </w:r>
      <w:r w:rsidR="004A2407" w:rsidRPr="004A2407">
        <w:rPr>
          <w:rFonts w:asciiTheme="minorHAnsi" w:hAnsiTheme="minorHAnsi" w:cstheme="minorHAnsi"/>
          <w:b/>
          <w:bCs/>
          <w:sz w:val="22"/>
          <w:szCs w:val="22"/>
        </w:rPr>
        <w:br/>
        <w:t>81-578 GDYNIA, STANISŁAWA FILIPKOWSKIEGO 1/11</w:t>
      </w:r>
    </w:p>
    <w:p w14:paraId="23C7A440" w14:textId="16905E00" w:rsidR="00E02173" w:rsidRPr="00041BFC" w:rsidRDefault="00E02173" w:rsidP="004A2407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4A2407">
        <w:rPr>
          <w:rFonts w:asciiTheme="minorHAnsi" w:hAnsiTheme="minorHAnsi" w:cs="Arial"/>
          <w:b/>
          <w:sz w:val="22"/>
          <w:szCs w:val="22"/>
        </w:rPr>
        <w:t>2 383,13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4A2407">
        <w:rPr>
          <w:rFonts w:asciiTheme="minorHAnsi" w:hAnsiTheme="minorHAnsi" w:cs="Arial"/>
          <w:bCs/>
          <w:sz w:val="22"/>
          <w:szCs w:val="22"/>
        </w:rPr>
        <w:t>445,63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61EA33A" w14:textId="77777777" w:rsidR="00867FDA" w:rsidRPr="00041BFC" w:rsidRDefault="00867FDA" w:rsidP="00867FDA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3C8F19D" w14:textId="77777777" w:rsidR="00B3128F" w:rsidRDefault="00B3128F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2C7AD333" w14:textId="77777777" w:rsidR="0005601A" w:rsidRDefault="0005601A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6F5F862B" w14:textId="77777777" w:rsidR="004A2407" w:rsidRDefault="004A2407" w:rsidP="004A2407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4A2407">
        <w:rPr>
          <w:rFonts w:asciiTheme="minorHAnsi" w:hAnsiTheme="minorHAnsi" w:cstheme="minorHAnsi"/>
          <w:b/>
          <w:bCs/>
          <w:sz w:val="22"/>
          <w:szCs w:val="22"/>
        </w:rPr>
        <w:t>AL-MI</w:t>
      </w:r>
      <w:r w:rsidRPr="004A2407">
        <w:rPr>
          <w:rFonts w:asciiTheme="minorHAnsi" w:hAnsiTheme="minorHAnsi" w:cstheme="minorHAnsi"/>
          <w:b/>
          <w:bCs/>
          <w:sz w:val="22"/>
          <w:szCs w:val="22"/>
        </w:rPr>
        <w:br/>
        <w:t xml:space="preserve">43-365 Wilkowice, </w:t>
      </w:r>
      <w:proofErr w:type="spellStart"/>
      <w:r w:rsidRPr="004A2407">
        <w:rPr>
          <w:rFonts w:asciiTheme="minorHAnsi" w:hAnsiTheme="minorHAnsi" w:cstheme="minorHAnsi"/>
          <w:b/>
          <w:bCs/>
          <w:sz w:val="22"/>
          <w:szCs w:val="22"/>
        </w:rPr>
        <w:t>Grabecznik</w:t>
      </w:r>
      <w:proofErr w:type="spellEnd"/>
      <w:r w:rsidRPr="004A2407">
        <w:rPr>
          <w:rFonts w:asciiTheme="minorHAnsi" w:hAnsiTheme="minorHAnsi" w:cstheme="minorHAnsi"/>
          <w:b/>
          <w:bCs/>
          <w:sz w:val="22"/>
          <w:szCs w:val="22"/>
        </w:rPr>
        <w:t xml:space="preserve"> 98B</w:t>
      </w:r>
    </w:p>
    <w:p w14:paraId="3EAB22E5" w14:textId="77777777" w:rsidR="004A2407" w:rsidRPr="00041BFC" w:rsidRDefault="004A2407" w:rsidP="004A2407">
      <w:pPr>
        <w:spacing w:line="276" w:lineRule="auto"/>
        <w:ind w:left="1410" w:hanging="141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2 337,00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437,00 zł</w:t>
      </w:r>
    </w:p>
    <w:p w14:paraId="0373550C" w14:textId="77777777" w:rsidR="008E7223" w:rsidRDefault="008E7223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3F87400" w14:textId="77777777" w:rsidR="004A2407" w:rsidRDefault="004A2407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F4C9E85" w14:textId="77777777" w:rsidR="004A2407" w:rsidRDefault="004A2407" w:rsidP="004A2407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Zastępca</w:t>
      </w:r>
    </w:p>
    <w:p w14:paraId="796A1816" w14:textId="77777777" w:rsidR="004A2407" w:rsidRDefault="004A2407" w:rsidP="004A2407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Wójta Gminy Zebrzydowice</w:t>
      </w:r>
    </w:p>
    <w:p w14:paraId="762AFC53" w14:textId="77777777" w:rsidR="004A2407" w:rsidRDefault="004A2407" w:rsidP="004A2407">
      <w:pPr>
        <w:autoSpaceDE w:val="0"/>
        <w:autoSpaceDN w:val="0"/>
        <w:adjustRightInd w:val="0"/>
        <w:ind w:left="6372" w:hanging="1410"/>
        <w:jc w:val="center"/>
        <w:rPr>
          <w:rFonts w:ascii="Arial Nova" w:hAnsi="Arial Nova"/>
          <w:b/>
          <w:bCs/>
          <w:sz w:val="22"/>
          <w:szCs w:val="22"/>
        </w:rPr>
      </w:pPr>
    </w:p>
    <w:p w14:paraId="02330E40" w14:textId="185AA2BE" w:rsidR="00F72E4E" w:rsidRPr="004A2407" w:rsidRDefault="004A2407" w:rsidP="004A2407">
      <w:pPr>
        <w:autoSpaceDE w:val="0"/>
        <w:autoSpaceDN w:val="0"/>
        <w:adjustRightInd w:val="0"/>
        <w:ind w:left="6372" w:hanging="1410"/>
        <w:jc w:val="center"/>
        <w:rPr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2"/>
          <w:szCs w:val="22"/>
        </w:rPr>
        <w:t>Aleksander Cierniak</w:t>
      </w:r>
    </w:p>
    <w:sectPr w:rsidR="00F72E4E" w:rsidRPr="004A2407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466C"/>
    <w:rsid w:val="00036BB0"/>
    <w:rsid w:val="00041BFC"/>
    <w:rsid w:val="00043DCB"/>
    <w:rsid w:val="00046973"/>
    <w:rsid w:val="0005601A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26EF4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E1252"/>
    <w:rsid w:val="002E6391"/>
    <w:rsid w:val="002F1319"/>
    <w:rsid w:val="002F1340"/>
    <w:rsid w:val="002F761E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564"/>
    <w:rsid w:val="003B09E0"/>
    <w:rsid w:val="003C263A"/>
    <w:rsid w:val="003D0A60"/>
    <w:rsid w:val="003D5686"/>
    <w:rsid w:val="003D66FA"/>
    <w:rsid w:val="0040369E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6669"/>
    <w:rsid w:val="00497BFC"/>
    <w:rsid w:val="004A2407"/>
    <w:rsid w:val="004A2A2E"/>
    <w:rsid w:val="004A7617"/>
    <w:rsid w:val="004C12AD"/>
    <w:rsid w:val="004C3D53"/>
    <w:rsid w:val="004C6196"/>
    <w:rsid w:val="00500DAE"/>
    <w:rsid w:val="00522742"/>
    <w:rsid w:val="005266E5"/>
    <w:rsid w:val="00534588"/>
    <w:rsid w:val="00546254"/>
    <w:rsid w:val="00552141"/>
    <w:rsid w:val="0056364C"/>
    <w:rsid w:val="0057337E"/>
    <w:rsid w:val="005775E3"/>
    <w:rsid w:val="00581FA7"/>
    <w:rsid w:val="005A45A1"/>
    <w:rsid w:val="005A747C"/>
    <w:rsid w:val="005B2A6B"/>
    <w:rsid w:val="005B519E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963BD"/>
    <w:rsid w:val="007B2958"/>
    <w:rsid w:val="007B4391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67FDA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158F3"/>
    <w:rsid w:val="00B3128F"/>
    <w:rsid w:val="00B34EA9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86AB7"/>
    <w:rsid w:val="00B95577"/>
    <w:rsid w:val="00B95731"/>
    <w:rsid w:val="00B96B32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04B32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5301"/>
    <w:rsid w:val="00DC0826"/>
    <w:rsid w:val="00DD2C76"/>
    <w:rsid w:val="00DE70FA"/>
    <w:rsid w:val="00DF3331"/>
    <w:rsid w:val="00DF6433"/>
    <w:rsid w:val="00E02173"/>
    <w:rsid w:val="00E140E8"/>
    <w:rsid w:val="00E23D81"/>
    <w:rsid w:val="00E53133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43A7B"/>
    <w:rsid w:val="00F6123F"/>
    <w:rsid w:val="00F666EB"/>
    <w:rsid w:val="00F72E4E"/>
    <w:rsid w:val="00F75AAE"/>
    <w:rsid w:val="00F806FD"/>
    <w:rsid w:val="00F817AD"/>
    <w:rsid w:val="00F84A01"/>
    <w:rsid w:val="00F90C68"/>
    <w:rsid w:val="00F91F70"/>
    <w:rsid w:val="00FA0CFB"/>
    <w:rsid w:val="00FC4474"/>
    <w:rsid w:val="00FD275A"/>
    <w:rsid w:val="00FD4390"/>
    <w:rsid w:val="00FE5DC6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6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146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2025-04-30T11:58:00Z</dcterms:modified>
</cp:coreProperties>
</file>