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2336F348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BE7CA8">
        <w:rPr>
          <w:rFonts w:ascii="Times New Roman" w:hAnsi="Times New Roman" w:cs="Times New Roman"/>
          <w:b/>
        </w:rPr>
        <w:t>1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CC3032">
        <w:rPr>
          <w:rFonts w:ascii="Times New Roman" w:hAnsi="Times New Roman" w:cs="Times New Roman"/>
          <w:b/>
        </w:rPr>
        <w:t>ZW</w:t>
      </w:r>
      <w:r w:rsidR="00BE7CA8">
        <w:rPr>
          <w:rFonts w:ascii="Times New Roman" w:hAnsi="Times New Roman" w:cs="Times New Roman"/>
          <w:b/>
        </w:rPr>
        <w:t>.272.1.2024.</w:t>
      </w:r>
      <w:r w:rsidR="00CC3032">
        <w:rPr>
          <w:rFonts w:ascii="Times New Roman" w:hAnsi="Times New Roman" w:cs="Times New Roman"/>
          <w:b/>
        </w:rPr>
        <w:t>BJ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C3032">
        <w:rPr>
          <w:rFonts w:ascii="Times New Roman" w:hAnsi="Times New Roman" w:cs="Times New Roman"/>
          <w:b/>
        </w:rPr>
        <w:t>..12</w:t>
      </w:r>
      <w:r w:rsidR="00BE7CA8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2024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5CCBC2DB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52FFDE5A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C3032">
        <w:rPr>
          <w:rFonts w:ascii="Times New Roman" w:hAnsi="Times New Roman" w:cs="Times New Roman"/>
        </w:rPr>
        <w:t>……………..</w:t>
      </w:r>
      <w:r w:rsidR="00BE7CA8"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C3032">
        <w:rPr>
          <w:rFonts w:ascii="Times New Roman" w:hAnsi="Times New Roman" w:cs="Times New Roman"/>
        </w:rPr>
        <w:t>……………</w:t>
      </w:r>
      <w:r w:rsidR="00BE7CA8" w:rsidRPr="00BE7CA8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świadczam,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CC3032">
        <w:rPr>
          <w:rFonts w:ascii="Times New Roman" w:hAnsi="Times New Roman" w:cs="Times New Roman"/>
        </w:rPr>
        <w:t>Sporządzenie planu ogólnego Gminy Brojce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395730FF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C34A05">
        <w:rPr>
          <w:rFonts w:ascii="Times New Roman" w:hAnsi="Times New Roman" w:cs="Times New Roman"/>
        </w:rPr>
        <w:t>3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1510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</w:t>
      </w:r>
      <w:r w:rsidR="00CC3032" w:rsidRPr="00CC3032">
        <w:rPr>
          <w:rFonts w:ascii="Times New Roman" w:hAnsi="Times New Roman" w:cs="Times New Roman"/>
        </w:rPr>
        <w:t>prac biurowych i administracyjnych podczas realizacji niniejszego zamówienia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2177CB" w14:textId="77777777" w:rsidR="00CC3032" w:rsidRPr="00947BDF" w:rsidRDefault="00CC3032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F538" w14:textId="77777777" w:rsidR="00B62B7E" w:rsidRDefault="00B62B7E" w:rsidP="00F627E1">
      <w:pPr>
        <w:spacing w:after="0" w:line="240" w:lineRule="auto"/>
      </w:pPr>
      <w:r>
        <w:separator/>
      </w:r>
    </w:p>
  </w:endnote>
  <w:endnote w:type="continuationSeparator" w:id="0">
    <w:p w14:paraId="2F573E41" w14:textId="77777777" w:rsidR="00B62B7E" w:rsidRDefault="00B62B7E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B3FB" w14:textId="77777777" w:rsidR="00B62B7E" w:rsidRDefault="00B62B7E" w:rsidP="00F627E1">
      <w:pPr>
        <w:spacing w:after="0" w:line="240" w:lineRule="auto"/>
      </w:pPr>
      <w:r>
        <w:separator/>
      </w:r>
    </w:p>
  </w:footnote>
  <w:footnote w:type="continuationSeparator" w:id="0">
    <w:p w14:paraId="756145DE" w14:textId="77777777" w:rsidR="00B62B7E" w:rsidRDefault="00B62B7E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7777777" w:rsidR="00565524" w:rsidRDefault="00565524" w:rsidP="00565524">
    <w:pPr>
      <w:pStyle w:val="Nagwek"/>
    </w:pP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100689"/>
    <w:rsid w:val="0011573A"/>
    <w:rsid w:val="001B701A"/>
    <w:rsid w:val="001E1DD9"/>
    <w:rsid w:val="00201520"/>
    <w:rsid w:val="00202509"/>
    <w:rsid w:val="00254C06"/>
    <w:rsid w:val="002D211F"/>
    <w:rsid w:val="002E5A25"/>
    <w:rsid w:val="002F5886"/>
    <w:rsid w:val="002F6539"/>
    <w:rsid w:val="003452E6"/>
    <w:rsid w:val="0034707E"/>
    <w:rsid w:val="003668C0"/>
    <w:rsid w:val="003919D7"/>
    <w:rsid w:val="003C2EC2"/>
    <w:rsid w:val="003D0FD4"/>
    <w:rsid w:val="00441A86"/>
    <w:rsid w:val="00461B95"/>
    <w:rsid w:val="0055647D"/>
    <w:rsid w:val="00565524"/>
    <w:rsid w:val="00576821"/>
    <w:rsid w:val="005B4E2A"/>
    <w:rsid w:val="005D0BA9"/>
    <w:rsid w:val="005F05C4"/>
    <w:rsid w:val="006126FF"/>
    <w:rsid w:val="00665A8C"/>
    <w:rsid w:val="006A600F"/>
    <w:rsid w:val="006D7FBF"/>
    <w:rsid w:val="0075777B"/>
    <w:rsid w:val="00771FB4"/>
    <w:rsid w:val="007A4A66"/>
    <w:rsid w:val="007B6AFD"/>
    <w:rsid w:val="007E153C"/>
    <w:rsid w:val="007E1EE0"/>
    <w:rsid w:val="008001DD"/>
    <w:rsid w:val="0083437F"/>
    <w:rsid w:val="00886142"/>
    <w:rsid w:val="008C2381"/>
    <w:rsid w:val="008D2F36"/>
    <w:rsid w:val="008E1399"/>
    <w:rsid w:val="00947BDF"/>
    <w:rsid w:val="00985188"/>
    <w:rsid w:val="00990E0A"/>
    <w:rsid w:val="009B671D"/>
    <w:rsid w:val="00A26C6E"/>
    <w:rsid w:val="00A84886"/>
    <w:rsid w:val="00AA5E80"/>
    <w:rsid w:val="00AC3159"/>
    <w:rsid w:val="00B50C9A"/>
    <w:rsid w:val="00B62B7E"/>
    <w:rsid w:val="00B830B0"/>
    <w:rsid w:val="00BD43EE"/>
    <w:rsid w:val="00BE7CA8"/>
    <w:rsid w:val="00C135DA"/>
    <w:rsid w:val="00C24E21"/>
    <w:rsid w:val="00C34A05"/>
    <w:rsid w:val="00C50BA5"/>
    <w:rsid w:val="00C63E23"/>
    <w:rsid w:val="00C91751"/>
    <w:rsid w:val="00CC3032"/>
    <w:rsid w:val="00D01A16"/>
    <w:rsid w:val="00D23A78"/>
    <w:rsid w:val="00D366D8"/>
    <w:rsid w:val="00D51864"/>
    <w:rsid w:val="00E0499D"/>
    <w:rsid w:val="00E23D37"/>
    <w:rsid w:val="00E61D86"/>
    <w:rsid w:val="00E73334"/>
    <w:rsid w:val="00E76490"/>
    <w:rsid w:val="00E96FE3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Łukasz Goszczyński</cp:lastModifiedBy>
  <cp:revision>4</cp:revision>
  <dcterms:created xsi:type="dcterms:W3CDTF">2024-07-09T06:49:00Z</dcterms:created>
  <dcterms:modified xsi:type="dcterms:W3CDTF">2024-12-09T10:05:00Z</dcterms:modified>
</cp:coreProperties>
</file>