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59B" w:rsidRDefault="00DB659B" w:rsidP="00A47CCC">
      <w:pPr>
        <w:jc w:val="center"/>
        <w:rPr>
          <w:rFonts w:ascii="Arial" w:hAnsi="Arial" w:cs="Arial"/>
          <w:b/>
          <w:sz w:val="32"/>
        </w:rPr>
      </w:pPr>
    </w:p>
    <w:p w:rsidR="000C78CB" w:rsidRPr="00883D61" w:rsidRDefault="00A47CCC" w:rsidP="00A47CCC">
      <w:pPr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32"/>
        </w:rPr>
        <w:t>ARKUSZ WYCENY KRUSZYWA</w:t>
      </w:r>
    </w:p>
    <w:p w:rsidR="00967975" w:rsidRPr="004C53B6" w:rsidRDefault="00726A32" w:rsidP="004C53B6">
      <w:pPr>
        <w:jc w:val="center"/>
        <w:rPr>
          <w:rFonts w:ascii="Arial" w:hAnsi="Arial" w:cs="Arial"/>
          <w:b/>
          <w:sz w:val="28"/>
        </w:rPr>
      </w:pPr>
      <w:r w:rsidRPr="00BE7421">
        <w:rPr>
          <w:rFonts w:ascii="Arial" w:hAnsi="Arial" w:cs="Arial"/>
          <w:b/>
          <w:sz w:val="28"/>
        </w:rPr>
        <w:t>32 Wojskowy Oddział Gospodarczy w Zamościu</w:t>
      </w:r>
    </w:p>
    <w:p w:rsidR="00DB659B" w:rsidRDefault="00DB659B" w:rsidP="001368E8">
      <w:pPr>
        <w:rPr>
          <w:rFonts w:ascii="Arial" w:hAnsi="Arial" w:cs="Arial"/>
          <w:b/>
          <w:sz w:val="24"/>
        </w:rPr>
      </w:pPr>
    </w:p>
    <w:p w:rsidR="00FA2E91" w:rsidRDefault="00D40026" w:rsidP="00FA2E9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                                  </w:t>
      </w:r>
      <w:r w:rsidR="00177161">
        <w:rPr>
          <w:rFonts w:ascii="Arial" w:hAnsi="Arial" w:cs="Arial"/>
          <w:b/>
          <w:sz w:val="24"/>
        </w:rPr>
        <w:t xml:space="preserve">        </w:t>
      </w:r>
      <w:r>
        <w:rPr>
          <w:rFonts w:ascii="Arial" w:hAnsi="Arial" w:cs="Arial"/>
          <w:b/>
          <w:sz w:val="24"/>
        </w:rPr>
        <w:t xml:space="preserve">  </w:t>
      </w:r>
      <w:r w:rsidR="00177161">
        <w:rPr>
          <w:rFonts w:ascii="Arial" w:hAnsi="Arial" w:cs="Arial"/>
          <w:b/>
          <w:sz w:val="24"/>
        </w:rPr>
        <w:tab/>
      </w:r>
      <w:r w:rsidR="00177161">
        <w:rPr>
          <w:rFonts w:ascii="Arial" w:hAnsi="Arial" w:cs="Arial"/>
          <w:b/>
          <w:sz w:val="24"/>
        </w:rPr>
        <w:tab/>
      </w:r>
      <w:r w:rsidR="00177161">
        <w:rPr>
          <w:rFonts w:ascii="Arial" w:hAnsi="Arial" w:cs="Arial"/>
          <w:b/>
          <w:sz w:val="24"/>
        </w:rPr>
        <w:tab/>
      </w:r>
      <w:r w:rsidR="00177161">
        <w:rPr>
          <w:rFonts w:ascii="Arial" w:hAnsi="Arial" w:cs="Arial"/>
          <w:b/>
          <w:sz w:val="24"/>
        </w:rPr>
        <w:tab/>
      </w:r>
      <w:r w:rsidR="00177161">
        <w:rPr>
          <w:rFonts w:ascii="Arial" w:hAnsi="Arial" w:cs="Arial"/>
          <w:b/>
          <w:sz w:val="24"/>
        </w:rPr>
        <w:tab/>
      </w:r>
      <w:r w:rsidR="00177161">
        <w:rPr>
          <w:rFonts w:ascii="Arial" w:hAnsi="Arial" w:cs="Arial"/>
          <w:b/>
          <w:sz w:val="24"/>
        </w:rPr>
        <w:tab/>
      </w:r>
      <w:r w:rsidR="00177161">
        <w:rPr>
          <w:rFonts w:ascii="Arial" w:hAnsi="Arial" w:cs="Arial"/>
          <w:b/>
          <w:sz w:val="24"/>
        </w:rPr>
        <w:tab/>
      </w:r>
      <w:r w:rsidR="00177161">
        <w:rPr>
          <w:rFonts w:ascii="Arial" w:hAnsi="Arial" w:cs="Arial"/>
          <w:b/>
          <w:sz w:val="24"/>
        </w:rPr>
        <w:tab/>
      </w:r>
      <w:r w:rsidR="00177161">
        <w:rPr>
          <w:rFonts w:ascii="Arial" w:hAnsi="Arial" w:cs="Arial"/>
          <w:b/>
          <w:sz w:val="24"/>
        </w:rPr>
        <w:tab/>
      </w:r>
      <w:r w:rsidR="00177161">
        <w:rPr>
          <w:rFonts w:ascii="Arial" w:hAnsi="Arial" w:cs="Arial"/>
          <w:b/>
          <w:sz w:val="24"/>
        </w:rPr>
        <w:tab/>
        <w:t xml:space="preserve">           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43"/>
        <w:gridCol w:w="2638"/>
        <w:gridCol w:w="697"/>
        <w:gridCol w:w="861"/>
        <w:gridCol w:w="1697"/>
        <w:gridCol w:w="910"/>
        <w:gridCol w:w="2166"/>
        <w:gridCol w:w="1521"/>
        <w:gridCol w:w="1653"/>
        <w:gridCol w:w="1208"/>
      </w:tblGrid>
      <w:tr w:rsidR="007C6A0B" w:rsidTr="00DB659B">
        <w:trPr>
          <w:trHeight w:val="629"/>
          <w:jc w:val="center"/>
        </w:trPr>
        <w:tc>
          <w:tcPr>
            <w:tcW w:w="421" w:type="dxa"/>
            <w:shd w:val="clear" w:color="auto" w:fill="9CC2E5" w:themeFill="accent1" w:themeFillTint="99"/>
            <w:vAlign w:val="center"/>
          </w:tcPr>
          <w:p w:rsidR="007C6A0B" w:rsidRDefault="007C6A0B" w:rsidP="007C6A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L.p.</w:t>
            </w:r>
          </w:p>
        </w:tc>
        <w:tc>
          <w:tcPr>
            <w:tcW w:w="2676" w:type="dxa"/>
            <w:shd w:val="clear" w:color="auto" w:fill="9CC2E5" w:themeFill="accent1" w:themeFillTint="99"/>
            <w:vAlign w:val="center"/>
          </w:tcPr>
          <w:p w:rsidR="007C6A0B" w:rsidRDefault="007C6A0B" w:rsidP="007C6A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Wyszczególnienie</w:t>
            </w:r>
          </w:p>
        </w:tc>
        <w:tc>
          <w:tcPr>
            <w:tcW w:w="697" w:type="dxa"/>
            <w:shd w:val="clear" w:color="auto" w:fill="9CC2E5" w:themeFill="accent1" w:themeFillTint="99"/>
            <w:vAlign w:val="center"/>
          </w:tcPr>
          <w:p w:rsidR="007C6A0B" w:rsidRDefault="007C6A0B" w:rsidP="007C6A0B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J.m.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Ilość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Cena jednostkowa netto [PLN]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VAT%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Cena jednostkowa brutto [PLN]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Wartość netto [PLN]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Wartość brutto [PLN]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Uwagi</w:t>
            </w:r>
          </w:p>
        </w:tc>
      </w:tr>
      <w:tr w:rsidR="007C6A0B" w:rsidTr="00DB659B">
        <w:trPr>
          <w:trHeight w:val="333"/>
          <w:jc w:val="center"/>
        </w:trPr>
        <w:tc>
          <w:tcPr>
            <w:tcW w:w="421" w:type="dxa"/>
            <w:shd w:val="clear" w:color="auto" w:fill="auto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676" w:type="dxa"/>
            <w:shd w:val="clear" w:color="auto" w:fill="auto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2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3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4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5</w:t>
            </w: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6</w:t>
            </w:r>
          </w:p>
        </w:tc>
        <w:tc>
          <w:tcPr>
            <w:tcW w:w="22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7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</w:t>
            </w: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9</w:t>
            </w: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C6A0B" w:rsidRDefault="007C6A0B" w:rsidP="007C6A0B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10</w:t>
            </w:r>
          </w:p>
        </w:tc>
      </w:tr>
      <w:tr w:rsidR="004A7113" w:rsidTr="00DB659B">
        <w:trPr>
          <w:trHeight w:val="1093"/>
          <w:jc w:val="center"/>
        </w:trPr>
        <w:tc>
          <w:tcPr>
            <w:tcW w:w="421" w:type="dxa"/>
            <w:shd w:val="clear" w:color="auto" w:fill="FFF2CC" w:themeFill="accent4" w:themeFillTint="33"/>
            <w:vAlign w:val="center"/>
          </w:tcPr>
          <w:p w:rsidR="004A7113" w:rsidRDefault="004A7113" w:rsidP="004A7113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1</w:t>
            </w:r>
          </w:p>
        </w:tc>
        <w:tc>
          <w:tcPr>
            <w:tcW w:w="267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7113" w:rsidRPr="004A7113" w:rsidRDefault="004A7113" w:rsidP="004A7113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A7113">
              <w:rPr>
                <w:rStyle w:val="Styl23"/>
                <w:b/>
              </w:rPr>
              <w:t>Tłuczeń drogowy frakcja 31,5 – 63 mm</w:t>
            </w:r>
          </w:p>
        </w:tc>
        <w:tc>
          <w:tcPr>
            <w:tcW w:w="697" w:type="dxa"/>
            <w:shd w:val="clear" w:color="auto" w:fill="FFF2CC" w:themeFill="accent4" w:themeFillTint="33"/>
            <w:vAlign w:val="center"/>
          </w:tcPr>
          <w:p w:rsidR="004A7113" w:rsidRPr="004A7113" w:rsidRDefault="004A7113" w:rsidP="004A711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7113">
              <w:rPr>
                <w:rFonts w:ascii="Arial" w:hAnsi="Arial" w:cs="Arial"/>
                <w:b/>
                <w:sz w:val="24"/>
              </w:rPr>
              <w:t>t</w:t>
            </w:r>
          </w:p>
        </w:tc>
        <w:tc>
          <w:tcPr>
            <w:tcW w:w="87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7113" w:rsidRPr="004A7113" w:rsidRDefault="004A7113" w:rsidP="004A7113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4A7113">
              <w:rPr>
                <w:rFonts w:ascii="Arial" w:hAnsi="Arial" w:cs="Arial"/>
                <w:b/>
                <w:sz w:val="24"/>
              </w:rPr>
              <w:t>100</w:t>
            </w:r>
          </w:p>
        </w:tc>
        <w:tc>
          <w:tcPr>
            <w:tcW w:w="17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7113" w:rsidRDefault="004A7113" w:rsidP="004A711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91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7113" w:rsidRDefault="004A7113" w:rsidP="004A711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2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7113" w:rsidRDefault="004A7113" w:rsidP="004A711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7113" w:rsidRDefault="004A7113" w:rsidP="004A711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7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7113" w:rsidRDefault="004A7113" w:rsidP="004A711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123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:rsidR="004A7113" w:rsidRDefault="004A7113" w:rsidP="004A7113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967975" w:rsidRDefault="00967975" w:rsidP="001368E8">
      <w:pPr>
        <w:rPr>
          <w:rFonts w:ascii="Arial" w:hAnsi="Arial" w:cs="Arial"/>
          <w:b/>
          <w:sz w:val="24"/>
        </w:rPr>
      </w:pPr>
    </w:p>
    <w:p w:rsidR="00036EC9" w:rsidRDefault="00036EC9" w:rsidP="001368E8">
      <w:pPr>
        <w:rPr>
          <w:rFonts w:ascii="Arial" w:hAnsi="Arial" w:cs="Arial"/>
          <w:b/>
          <w:sz w:val="24"/>
        </w:rPr>
      </w:pPr>
    </w:p>
    <w:p w:rsidR="001C1148" w:rsidRDefault="001C1148" w:rsidP="001368E8">
      <w:pPr>
        <w:rPr>
          <w:rFonts w:ascii="Arial" w:hAnsi="Arial" w:cs="Arial"/>
          <w:b/>
          <w:sz w:val="24"/>
        </w:rPr>
      </w:pPr>
    </w:p>
    <w:p w:rsidR="001C1148" w:rsidRDefault="001C1148" w:rsidP="001368E8">
      <w:pPr>
        <w:rPr>
          <w:rFonts w:ascii="Arial" w:hAnsi="Arial" w:cs="Arial"/>
          <w:b/>
          <w:sz w:val="24"/>
        </w:rPr>
      </w:pPr>
    </w:p>
    <w:tbl>
      <w:tblPr>
        <w:tblStyle w:val="Tabela-Siatka"/>
        <w:tblW w:w="0" w:type="auto"/>
        <w:tblInd w:w="9209" w:type="dxa"/>
        <w:tblLook w:val="04A0" w:firstRow="1" w:lastRow="0" w:firstColumn="1" w:lastColumn="0" w:noHBand="0" w:noVBand="1"/>
      </w:tblPr>
      <w:tblGrid>
        <w:gridCol w:w="4785"/>
      </w:tblGrid>
      <w:tr w:rsidR="001C1148" w:rsidTr="00445B4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1148" w:rsidRDefault="001C1148" w:rsidP="00920AF6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WYKONAWCA</w:t>
            </w:r>
          </w:p>
        </w:tc>
      </w:tr>
      <w:tr w:rsidR="001C1148" w:rsidTr="00445B4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1148" w:rsidRDefault="001C1148" w:rsidP="001368E8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1C1148" w:rsidRPr="00920AF6" w:rsidTr="00445B4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148" w:rsidRPr="00920AF6" w:rsidRDefault="001C1148" w:rsidP="00920AF6">
            <w:pPr>
              <w:jc w:val="center"/>
              <w:rPr>
                <w:rFonts w:ascii="Arial" w:hAnsi="Arial" w:cs="Arial"/>
                <w:sz w:val="16"/>
              </w:rPr>
            </w:pPr>
            <w:r w:rsidRPr="00920AF6">
              <w:rPr>
                <w:rFonts w:ascii="Arial" w:hAnsi="Arial" w:cs="Arial"/>
                <w:sz w:val="16"/>
              </w:rPr>
              <w:t>(pełna nazwa/firma, adres, w zależności od podmiotu: NIP/PESEL, KRS/CEiDG)</w:t>
            </w:r>
          </w:p>
          <w:p w:rsidR="001C1148" w:rsidRDefault="001C1148" w:rsidP="00920AF6">
            <w:pPr>
              <w:jc w:val="center"/>
              <w:rPr>
                <w:rFonts w:ascii="Arial" w:hAnsi="Arial" w:cs="Arial"/>
                <w:sz w:val="16"/>
              </w:rPr>
            </w:pPr>
            <w:r w:rsidRPr="00920AF6">
              <w:rPr>
                <w:rFonts w:ascii="Arial" w:hAnsi="Arial" w:cs="Arial"/>
                <w:sz w:val="16"/>
              </w:rPr>
              <w:t>reprezentowany przez:</w:t>
            </w:r>
          </w:p>
          <w:p w:rsidR="00920AF6" w:rsidRDefault="00920AF6" w:rsidP="00920AF6">
            <w:pPr>
              <w:jc w:val="center"/>
              <w:rPr>
                <w:rFonts w:ascii="Arial" w:hAnsi="Arial" w:cs="Arial"/>
                <w:sz w:val="16"/>
              </w:rPr>
            </w:pPr>
          </w:p>
          <w:p w:rsidR="00920AF6" w:rsidRDefault="00920AF6" w:rsidP="00920AF6">
            <w:pPr>
              <w:jc w:val="center"/>
              <w:rPr>
                <w:rFonts w:ascii="Arial" w:hAnsi="Arial" w:cs="Arial"/>
                <w:sz w:val="16"/>
              </w:rPr>
            </w:pPr>
          </w:p>
          <w:p w:rsidR="00920AF6" w:rsidRPr="00920AF6" w:rsidRDefault="00920AF6" w:rsidP="00920AF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C1148" w:rsidTr="00445B44">
        <w:tc>
          <w:tcPr>
            <w:tcW w:w="4785" w:type="dxa"/>
            <w:tcBorders>
              <w:top w:val="nil"/>
              <w:bottom w:val="nil"/>
            </w:tcBorders>
          </w:tcPr>
          <w:p w:rsidR="001C1148" w:rsidRDefault="001C1148" w:rsidP="001368E8">
            <w:pPr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………………………………………………..</w:t>
            </w:r>
          </w:p>
        </w:tc>
      </w:tr>
      <w:tr w:rsidR="001C1148" w:rsidTr="00445B4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C1148" w:rsidRPr="00920AF6" w:rsidRDefault="001C1148" w:rsidP="00920AF6">
            <w:pPr>
              <w:jc w:val="center"/>
              <w:rPr>
                <w:rFonts w:ascii="Arial" w:hAnsi="Arial" w:cs="Arial"/>
                <w:sz w:val="16"/>
              </w:rPr>
            </w:pPr>
            <w:r w:rsidRPr="00920AF6">
              <w:rPr>
                <w:rFonts w:ascii="Arial" w:hAnsi="Arial" w:cs="Arial"/>
                <w:sz w:val="16"/>
              </w:rPr>
              <w:t>(imię, nazwisko, stanowisko/podstawa do reprezentacji – w zależności od konkretnej sytuacji)</w:t>
            </w:r>
          </w:p>
          <w:p w:rsidR="001C1148" w:rsidRPr="00920AF6" w:rsidRDefault="001C1148" w:rsidP="00920AF6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1C1148" w:rsidTr="00445B4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1C1148" w:rsidRPr="00920AF6" w:rsidRDefault="001C1148" w:rsidP="001368E8">
            <w:pPr>
              <w:rPr>
                <w:rFonts w:ascii="Arial" w:hAnsi="Arial" w:cs="Arial"/>
                <w:sz w:val="24"/>
              </w:rPr>
            </w:pPr>
          </w:p>
        </w:tc>
      </w:tr>
    </w:tbl>
    <w:p w:rsidR="001C1148" w:rsidRDefault="001C1148" w:rsidP="001368E8">
      <w:pPr>
        <w:rPr>
          <w:rFonts w:ascii="Arial" w:hAnsi="Arial" w:cs="Arial"/>
          <w:b/>
          <w:sz w:val="24"/>
        </w:rPr>
      </w:pPr>
      <w:bookmarkStart w:id="0" w:name="_GoBack"/>
      <w:bookmarkEnd w:id="0"/>
    </w:p>
    <w:sectPr w:rsidR="001C1148" w:rsidSect="00C9006E">
      <w:pgSz w:w="16838" w:h="11906" w:orient="landscape"/>
      <w:pgMar w:top="851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A63" w:rsidRDefault="00BB0A63" w:rsidP="003619E6">
      <w:pPr>
        <w:spacing w:after="0" w:line="240" w:lineRule="auto"/>
      </w:pPr>
      <w:r>
        <w:separator/>
      </w:r>
    </w:p>
  </w:endnote>
  <w:endnote w:type="continuationSeparator" w:id="0">
    <w:p w:rsidR="00BB0A63" w:rsidRDefault="00BB0A63" w:rsidP="00361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A63" w:rsidRDefault="00BB0A63" w:rsidP="003619E6">
      <w:pPr>
        <w:spacing w:after="0" w:line="240" w:lineRule="auto"/>
      </w:pPr>
      <w:r>
        <w:separator/>
      </w:r>
    </w:p>
  </w:footnote>
  <w:footnote w:type="continuationSeparator" w:id="0">
    <w:p w:rsidR="00BB0A63" w:rsidRDefault="00BB0A63" w:rsidP="003619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9E6"/>
    <w:rsid w:val="000036DD"/>
    <w:rsid w:val="000257BB"/>
    <w:rsid w:val="00036EC9"/>
    <w:rsid w:val="00040326"/>
    <w:rsid w:val="0008647D"/>
    <w:rsid w:val="000B61EE"/>
    <w:rsid w:val="000C78CB"/>
    <w:rsid w:val="000D549E"/>
    <w:rsid w:val="000D5DBF"/>
    <w:rsid w:val="00100F68"/>
    <w:rsid w:val="001368E8"/>
    <w:rsid w:val="001733F7"/>
    <w:rsid w:val="00177161"/>
    <w:rsid w:val="001B2434"/>
    <w:rsid w:val="001C1148"/>
    <w:rsid w:val="00226A99"/>
    <w:rsid w:val="002338DB"/>
    <w:rsid w:val="00271077"/>
    <w:rsid w:val="003033EB"/>
    <w:rsid w:val="00333B04"/>
    <w:rsid w:val="00336FFA"/>
    <w:rsid w:val="003619E6"/>
    <w:rsid w:val="003718D8"/>
    <w:rsid w:val="003B6701"/>
    <w:rsid w:val="003D0657"/>
    <w:rsid w:val="003E5C9A"/>
    <w:rsid w:val="00411C0E"/>
    <w:rsid w:val="00412B90"/>
    <w:rsid w:val="00445B44"/>
    <w:rsid w:val="00461EE9"/>
    <w:rsid w:val="004A7113"/>
    <w:rsid w:val="004C53B6"/>
    <w:rsid w:val="004F064E"/>
    <w:rsid w:val="0051304E"/>
    <w:rsid w:val="00523AE5"/>
    <w:rsid w:val="0055589E"/>
    <w:rsid w:val="0057633E"/>
    <w:rsid w:val="00603AE2"/>
    <w:rsid w:val="00627999"/>
    <w:rsid w:val="00663202"/>
    <w:rsid w:val="00681F04"/>
    <w:rsid w:val="006D0605"/>
    <w:rsid w:val="00726A32"/>
    <w:rsid w:val="0075136E"/>
    <w:rsid w:val="00775BAF"/>
    <w:rsid w:val="007C4611"/>
    <w:rsid w:val="007C6A0B"/>
    <w:rsid w:val="007D115C"/>
    <w:rsid w:val="008824A6"/>
    <w:rsid w:val="00883D61"/>
    <w:rsid w:val="0088633E"/>
    <w:rsid w:val="008C75AD"/>
    <w:rsid w:val="00920AF6"/>
    <w:rsid w:val="00967975"/>
    <w:rsid w:val="009F7111"/>
    <w:rsid w:val="00A24985"/>
    <w:rsid w:val="00A47CCC"/>
    <w:rsid w:val="00A61F88"/>
    <w:rsid w:val="00AD40DF"/>
    <w:rsid w:val="00AF5F9E"/>
    <w:rsid w:val="00B21BB1"/>
    <w:rsid w:val="00B5224F"/>
    <w:rsid w:val="00BA7724"/>
    <w:rsid w:val="00BB0A63"/>
    <w:rsid w:val="00BC4DBB"/>
    <w:rsid w:val="00BE31F4"/>
    <w:rsid w:val="00BE7421"/>
    <w:rsid w:val="00BF04D8"/>
    <w:rsid w:val="00C03686"/>
    <w:rsid w:val="00C04333"/>
    <w:rsid w:val="00C322F3"/>
    <w:rsid w:val="00C84B1D"/>
    <w:rsid w:val="00C9006E"/>
    <w:rsid w:val="00CA4A44"/>
    <w:rsid w:val="00D32244"/>
    <w:rsid w:val="00D40026"/>
    <w:rsid w:val="00D54730"/>
    <w:rsid w:val="00D57B50"/>
    <w:rsid w:val="00D63056"/>
    <w:rsid w:val="00D9678C"/>
    <w:rsid w:val="00D97435"/>
    <w:rsid w:val="00DB659B"/>
    <w:rsid w:val="00DB6C9D"/>
    <w:rsid w:val="00DF00A7"/>
    <w:rsid w:val="00E004A7"/>
    <w:rsid w:val="00E71C37"/>
    <w:rsid w:val="00EB73C3"/>
    <w:rsid w:val="00F212D8"/>
    <w:rsid w:val="00F74FCB"/>
    <w:rsid w:val="00F75556"/>
    <w:rsid w:val="00FA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7C1BF2"/>
  <w15:chartTrackingRefBased/>
  <w15:docId w15:val="{CD1FA0D6-B55F-41CF-922F-97FB6210A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619E6"/>
  </w:style>
  <w:style w:type="paragraph" w:styleId="Stopka">
    <w:name w:val="footer"/>
    <w:basedOn w:val="Normalny"/>
    <w:link w:val="StopkaZnak"/>
    <w:uiPriority w:val="99"/>
    <w:unhideWhenUsed/>
    <w:rsid w:val="003619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619E6"/>
  </w:style>
  <w:style w:type="table" w:styleId="Tabela-Siatka">
    <w:name w:val="Table Grid"/>
    <w:basedOn w:val="Standardowy"/>
    <w:uiPriority w:val="39"/>
    <w:rsid w:val="001368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E5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E5C9A"/>
    <w:rPr>
      <w:rFonts w:ascii="Segoe UI" w:hAnsi="Segoe UI" w:cs="Segoe UI"/>
      <w:sz w:val="18"/>
      <w:szCs w:val="18"/>
    </w:rPr>
  </w:style>
  <w:style w:type="character" w:customStyle="1" w:styleId="Styl23">
    <w:name w:val="Styl23"/>
    <w:basedOn w:val="Domylnaczcionkaakapitu"/>
    <w:uiPriority w:val="1"/>
    <w:rsid w:val="00DB6C9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2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FF27252-28EB-432C-9D2C-DC02AFD7CF7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KRETKOWSKI Zbigniew</dc:creator>
  <cp:keywords/>
  <dc:description/>
  <cp:lastModifiedBy>KRETKOWSKI Zbigniew</cp:lastModifiedBy>
  <cp:revision>16</cp:revision>
  <cp:lastPrinted>2022-01-26T07:59:00Z</cp:lastPrinted>
  <dcterms:created xsi:type="dcterms:W3CDTF">2021-12-21T13:22:00Z</dcterms:created>
  <dcterms:modified xsi:type="dcterms:W3CDTF">2022-02-14T07:37:00Z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7951263d-e02a-4403-a304-ab1586737ac1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hbIxR7Us4qeZySmI5Q4xoPwDY0PTLc1R</vt:lpwstr>
  </property>
</Properties>
</file>