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483A" w14:textId="37B471E5" w:rsidR="00D91FC6" w:rsidRPr="003A2790" w:rsidRDefault="00D91FC6" w:rsidP="004663E4">
      <w:pPr>
        <w:suppressAutoHyphens w:val="0"/>
        <w:spacing w:line="360" w:lineRule="auto"/>
        <w:jc w:val="center"/>
        <w:rPr>
          <w:b/>
          <w:bCs/>
          <w:sz w:val="22"/>
          <w:szCs w:val="22"/>
        </w:rPr>
      </w:pPr>
      <w:r w:rsidRPr="003A2790">
        <w:rPr>
          <w:b/>
          <w:bCs/>
          <w:sz w:val="22"/>
          <w:szCs w:val="22"/>
        </w:rPr>
        <w:t>FORMULARZ OFERTOWY</w:t>
      </w:r>
    </w:p>
    <w:p w14:paraId="775D4FFE" w14:textId="77777777" w:rsidR="00D91FC6" w:rsidRDefault="00D91FC6" w:rsidP="00D91FC6">
      <w:pPr>
        <w:jc w:val="center"/>
        <w:rPr>
          <w:rFonts w:eastAsia="Arial Unicode MS" w:cstheme="minorHAnsi"/>
          <w:sz w:val="22"/>
          <w:szCs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780"/>
      </w:tblGrid>
      <w:tr w:rsidR="00D91FC6" w14:paraId="15CCFD58" w14:textId="77777777" w:rsidTr="00D91FC6">
        <w:trPr>
          <w:trHeight w:val="1004"/>
        </w:trPr>
        <w:tc>
          <w:tcPr>
            <w:tcW w:w="5440" w:type="dxa"/>
            <w:hideMark/>
          </w:tcPr>
          <w:tbl>
            <w:tblPr>
              <w:tblpPr w:leftFromText="141" w:rightFromText="141" w:bottomFromText="160" w:vertAnchor="text" w:horzAnchor="margin" w:tblpY="-170"/>
              <w:tblOverlap w:val="never"/>
              <w:tblW w:w="5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4"/>
            </w:tblGrid>
            <w:tr w:rsidR="00D91FC6" w14:paraId="4B13DA00" w14:textId="77777777" w:rsidTr="00D91FC6">
              <w:trPr>
                <w:trHeight w:val="1895"/>
              </w:trPr>
              <w:tc>
                <w:tcPr>
                  <w:tcW w:w="5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A953" w14:textId="77777777" w:rsidR="00D91FC6" w:rsidRDefault="00D91FC6">
                  <w:pPr>
                    <w:rPr>
                      <w:rFonts w:eastAsia="Calibri" w:cstheme="minorHAnsi"/>
                      <w:lang w:eastAsia="en-US"/>
                    </w:rPr>
                  </w:pPr>
                  <w:r>
                    <w:rPr>
                      <w:rFonts w:eastAsia="Calibri" w:cstheme="minorHAnsi"/>
                      <w:b/>
                    </w:rPr>
                    <w:t>Wykonawca:</w:t>
                  </w:r>
                </w:p>
                <w:p w14:paraId="19B6BE48" w14:textId="77777777" w:rsidR="00D91FC6" w:rsidRDefault="00D91FC6">
                  <w:pPr>
                    <w:rPr>
                      <w:rFonts w:eastAsia="Calibri" w:cstheme="minorHAnsi"/>
                    </w:rPr>
                  </w:pPr>
                </w:p>
                <w:p w14:paraId="12AE7D91" w14:textId="77777777" w:rsidR="00D91FC6" w:rsidRDefault="00D91FC6">
                  <w:pPr>
                    <w:rPr>
                      <w:rFonts w:eastAsia="Calibri" w:cstheme="minorHAnsi"/>
                    </w:rPr>
                  </w:pPr>
                </w:p>
              </w:tc>
            </w:tr>
          </w:tbl>
          <w:p w14:paraId="539EFFED" w14:textId="77777777" w:rsidR="00D91FC6" w:rsidRDefault="00D91FC6">
            <w:pPr>
              <w:rPr>
                <w:rFonts w:eastAsiaTheme="minorHAnsi" w:cstheme="minorBidi"/>
              </w:rPr>
            </w:pPr>
          </w:p>
        </w:tc>
      </w:tr>
      <w:tr w:rsidR="00D91FC6" w14:paraId="03579E90" w14:textId="77777777" w:rsidTr="00D91FC6">
        <w:trPr>
          <w:trHeight w:val="372"/>
        </w:trPr>
        <w:tc>
          <w:tcPr>
            <w:tcW w:w="5440" w:type="dxa"/>
            <w:hideMark/>
          </w:tcPr>
          <w:p w14:paraId="741FCF10" w14:textId="77777777" w:rsidR="00D91FC6" w:rsidRDefault="00D91FC6">
            <w:pPr>
              <w:rPr>
                <w:rFonts w:eastAsia="Calibr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</w:tr>
    </w:tbl>
    <w:p w14:paraId="536AB6A1" w14:textId="77777777" w:rsidR="00D91FC6" w:rsidRDefault="00D91FC6" w:rsidP="00D91FC6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3E5381D" w14:textId="2D4BDE57" w:rsidR="00D91FC6" w:rsidRPr="000F74EC" w:rsidRDefault="00D91FC6" w:rsidP="000F74EC">
      <w:pPr>
        <w:ind w:firstLine="708"/>
        <w:jc w:val="both"/>
        <w:rPr>
          <w:rFonts w:eastAsia="Calibri" w:cstheme="minorHAnsi"/>
          <w:bCs/>
          <w:lang w:eastAsia="en-US"/>
        </w:rPr>
      </w:pPr>
      <w:r>
        <w:rPr>
          <w:rFonts w:eastAsia="Arial Unicode MS" w:cstheme="minorHAnsi"/>
        </w:rPr>
        <w:t>Odpowiadając na zapytanie ofertowe</w:t>
      </w:r>
      <w:r w:rsidR="003A2790">
        <w:rPr>
          <w:rFonts w:eastAsia="Arial Unicode MS" w:cstheme="minorHAnsi"/>
        </w:rPr>
        <w:t xml:space="preserve"> znak:</w:t>
      </w:r>
      <w:r>
        <w:rPr>
          <w:rFonts w:eastAsia="Arial Unicode MS" w:cstheme="minorHAnsi"/>
        </w:rPr>
        <w:t xml:space="preserve"> </w:t>
      </w:r>
      <w:r>
        <w:rPr>
          <w:rFonts w:eastAsia="Calibri" w:cstheme="minorHAnsi"/>
        </w:rPr>
        <w:t>MRO.61</w:t>
      </w:r>
      <w:r w:rsidR="00435AFB">
        <w:rPr>
          <w:rFonts w:eastAsia="Calibri" w:cstheme="minorHAnsi"/>
        </w:rPr>
        <w:t>64</w:t>
      </w:r>
      <w:r>
        <w:rPr>
          <w:rFonts w:eastAsia="Calibri" w:cstheme="minorHAnsi"/>
        </w:rPr>
        <w:t>.</w:t>
      </w:r>
      <w:r w:rsidR="00435AFB">
        <w:rPr>
          <w:rFonts w:eastAsia="Calibri" w:cstheme="minorHAnsi"/>
        </w:rPr>
        <w:t>3</w:t>
      </w:r>
      <w:r>
        <w:rPr>
          <w:rFonts w:eastAsia="Calibri" w:cstheme="minorHAnsi"/>
        </w:rPr>
        <w:t>.2022.TS2 z dnia 22.09.2022r. dotyczące wykonania zadania pn.:</w:t>
      </w:r>
      <w:bookmarkStart w:id="0" w:name="_Hlk114648923"/>
      <w:r>
        <w:rPr>
          <w:rFonts w:eastAsia="Calibri" w:cstheme="minorHAnsi"/>
          <w:lang w:eastAsia="en-US"/>
        </w:rPr>
        <w:t xml:space="preserve"> </w:t>
      </w:r>
      <w:r w:rsidRPr="00D91FC6">
        <w:rPr>
          <w:b/>
        </w:rPr>
        <w:t>„Wykonanie zabiegów hodowlanych na działkach leśnych ozn. nr ewid. 3218, 3219/2,</w:t>
      </w:r>
      <w:r w:rsidRPr="00D91FC6">
        <w:rPr>
          <w:bCs/>
        </w:rPr>
        <w:t xml:space="preserve"> </w:t>
      </w:r>
      <w:r w:rsidRPr="00D91FC6">
        <w:rPr>
          <w:b/>
        </w:rPr>
        <w:t>3220</w:t>
      </w:r>
      <w:r w:rsidRPr="00D91FC6">
        <w:rPr>
          <w:bCs/>
        </w:rPr>
        <w:t xml:space="preserve">, </w:t>
      </w:r>
      <w:r w:rsidRPr="00D91FC6">
        <w:rPr>
          <w:b/>
        </w:rPr>
        <w:t>3221/2</w:t>
      </w:r>
      <w:r w:rsidRPr="00D91FC6">
        <w:rPr>
          <w:bCs/>
        </w:rPr>
        <w:t xml:space="preserve">, </w:t>
      </w:r>
      <w:r w:rsidRPr="00D91FC6">
        <w:rPr>
          <w:b/>
        </w:rPr>
        <w:t>w miejscowości Włoszczowa stanowiących własność Gminy Włoszczowa”</w:t>
      </w:r>
      <w:r>
        <w:rPr>
          <w:b/>
        </w:rPr>
        <w:t xml:space="preserve"> </w:t>
      </w:r>
      <w:r w:rsidRPr="000F74EC">
        <w:rPr>
          <w:bCs/>
        </w:rPr>
        <w:t xml:space="preserve">oferuję jego wykonanie za ceny wskazane </w:t>
      </w:r>
      <w:r w:rsidR="003A2790">
        <w:rPr>
          <w:bCs/>
        </w:rPr>
        <w:br/>
      </w:r>
      <w:r w:rsidR="000F74EC" w:rsidRPr="000F74EC">
        <w:rPr>
          <w:bCs/>
        </w:rPr>
        <w:t>w poniższej tabeli:</w:t>
      </w:r>
      <w:bookmarkEnd w:id="0"/>
    </w:p>
    <w:p w14:paraId="3BDDFCE2" w14:textId="77777777" w:rsidR="00DD0124" w:rsidRPr="002F07B5" w:rsidRDefault="00DD0124" w:rsidP="004663E4">
      <w:pPr>
        <w:suppressAutoHyphens w:val="0"/>
        <w:spacing w:line="360" w:lineRule="auto"/>
        <w:jc w:val="center"/>
        <w:rPr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32"/>
        <w:gridCol w:w="1588"/>
        <w:gridCol w:w="992"/>
        <w:gridCol w:w="2693"/>
      </w:tblGrid>
      <w:tr w:rsidR="00DD0124" w:rsidRPr="002F07B5" w14:paraId="3C6E90D4" w14:textId="77777777" w:rsidTr="00DD0124">
        <w:tc>
          <w:tcPr>
            <w:tcW w:w="596" w:type="dxa"/>
            <w:vAlign w:val="center"/>
          </w:tcPr>
          <w:p w14:paraId="27B317A2" w14:textId="19B04CD9" w:rsidR="00DD0124" w:rsidRPr="002F07B5" w:rsidRDefault="00DD0124" w:rsidP="00463289">
            <w:pPr>
              <w:jc w:val="center"/>
              <w:rPr>
                <w:sz w:val="22"/>
                <w:szCs w:val="22"/>
              </w:rPr>
            </w:pPr>
            <w:r w:rsidRPr="002F07B5">
              <w:rPr>
                <w:sz w:val="22"/>
                <w:szCs w:val="22"/>
              </w:rPr>
              <w:t xml:space="preserve">         Lp</w:t>
            </w:r>
            <w:r w:rsidR="00C24980">
              <w:rPr>
                <w:sz w:val="22"/>
                <w:szCs w:val="22"/>
              </w:rPr>
              <w:t>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1C9E6211" w14:textId="77777777" w:rsidR="00DD0124" w:rsidRPr="002F07B5" w:rsidRDefault="00DD0124" w:rsidP="00463289">
            <w:pPr>
              <w:jc w:val="center"/>
              <w:rPr>
                <w:sz w:val="22"/>
                <w:szCs w:val="22"/>
              </w:rPr>
            </w:pPr>
            <w:r w:rsidRPr="002F07B5">
              <w:rPr>
                <w:sz w:val="22"/>
                <w:szCs w:val="22"/>
              </w:rPr>
              <w:t>Rodzaj usługi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03C67BBC" w14:textId="0D760DF8" w:rsidR="00DD0124" w:rsidRDefault="00DD0124" w:rsidP="005D3B9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F07B5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netto</w:t>
            </w:r>
            <w:r w:rsidR="00474417" w:rsidRPr="002F07B5">
              <w:rPr>
                <w:sz w:val="22"/>
                <w:szCs w:val="22"/>
              </w:rPr>
              <w:t xml:space="preserve"> </w:t>
            </w:r>
          </w:p>
          <w:p w14:paraId="4D3BE002" w14:textId="77A3D446" w:rsidR="00DD0124" w:rsidRPr="00D113A4" w:rsidRDefault="00DD0124" w:rsidP="005D3B9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7B6B" w14:textId="77777777" w:rsidR="00DD0124" w:rsidRDefault="00DD0124" w:rsidP="00D113A4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F07B5">
              <w:rPr>
                <w:sz w:val="22"/>
                <w:szCs w:val="22"/>
              </w:rPr>
              <w:t>VAT</w:t>
            </w:r>
            <w:r w:rsidRPr="002F07B5">
              <w:rPr>
                <w:sz w:val="22"/>
                <w:szCs w:val="22"/>
              </w:rPr>
              <w:br/>
              <w:t>[%]</w:t>
            </w:r>
          </w:p>
          <w:p w14:paraId="455D72F1" w14:textId="77777777" w:rsidR="00DD0124" w:rsidRDefault="00DD0124" w:rsidP="00D113A4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14:paraId="0D0D8A2A" w14:textId="63136815" w:rsidR="00DD0124" w:rsidRPr="002F07B5" w:rsidRDefault="00DD0124" w:rsidP="00D113A4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2E3682F" w14:textId="4FA7AD17" w:rsidR="00DD0124" w:rsidRPr="00DD0124" w:rsidRDefault="00DD0124" w:rsidP="005D3B9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2F07B5">
              <w:rPr>
                <w:sz w:val="22"/>
                <w:szCs w:val="22"/>
              </w:rPr>
              <w:t>Cena brutto</w:t>
            </w:r>
          </w:p>
          <w:p w14:paraId="7A2F1C78" w14:textId="7A8CCD29" w:rsidR="00DD0124" w:rsidRPr="002F07B5" w:rsidRDefault="00DD0124" w:rsidP="005D3B9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</w:tr>
      <w:tr w:rsidR="00DD0124" w:rsidRPr="002F07B5" w14:paraId="0EC5C470" w14:textId="77777777" w:rsidTr="00DD0124">
        <w:trPr>
          <w:trHeight w:val="807"/>
        </w:trPr>
        <w:tc>
          <w:tcPr>
            <w:tcW w:w="596" w:type="dxa"/>
            <w:tcBorders>
              <w:top w:val="double" w:sz="4" w:space="0" w:color="auto"/>
              <w:bottom w:val="double" w:sz="4" w:space="0" w:color="auto"/>
            </w:tcBorders>
          </w:tcPr>
          <w:p w14:paraId="78B6E3B0" w14:textId="77777777" w:rsidR="00DD0124" w:rsidRPr="002F07B5" w:rsidRDefault="00DD0124" w:rsidP="00463289">
            <w:pPr>
              <w:jc w:val="center"/>
              <w:rPr>
                <w:sz w:val="22"/>
                <w:szCs w:val="22"/>
              </w:rPr>
            </w:pPr>
          </w:p>
          <w:p w14:paraId="1B49CC81" w14:textId="77777777" w:rsidR="00DD0124" w:rsidRPr="002F07B5" w:rsidRDefault="00DD0124" w:rsidP="00463289">
            <w:pPr>
              <w:jc w:val="center"/>
              <w:rPr>
                <w:sz w:val="22"/>
                <w:szCs w:val="22"/>
              </w:rPr>
            </w:pPr>
            <w:r w:rsidRPr="002F07B5">
              <w:rPr>
                <w:sz w:val="22"/>
                <w:szCs w:val="22"/>
              </w:rPr>
              <w:t>1.</w:t>
            </w:r>
          </w:p>
        </w:tc>
        <w:tc>
          <w:tcPr>
            <w:tcW w:w="3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372430" w14:textId="0D0760A6" w:rsidR="00DD0124" w:rsidRPr="002F07B5" w:rsidRDefault="00DD0124" w:rsidP="00463289">
            <w:pPr>
              <w:spacing w:before="60" w:after="60"/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Pozyskanie i zrywka </w:t>
            </w:r>
            <w:r w:rsidR="00466069">
              <w:rPr>
                <w:sz w:val="22"/>
                <w:szCs w:val="22"/>
              </w:rPr>
              <w:t>600m</w:t>
            </w:r>
            <w:r w:rsidR="00466069">
              <w:rPr>
                <w:sz w:val="22"/>
                <w:szCs w:val="22"/>
                <w:vertAlign w:val="superscript"/>
              </w:rPr>
              <w:t>3</w:t>
            </w:r>
            <w:r w:rsidR="004660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drewna</w:t>
            </w:r>
            <w:r w:rsidR="004660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14:paraId="2B507C67" w14:textId="77777777" w:rsidR="00DD0124" w:rsidRPr="002F07B5" w:rsidRDefault="00DD0124" w:rsidP="0046328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49C148E5" w14:textId="77777777" w:rsidR="00DD0124" w:rsidRPr="002F07B5" w:rsidRDefault="00DD0124" w:rsidP="0046328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17164BFD" w14:textId="1AFEEB41" w:rsidR="00DD0124" w:rsidRPr="002F07B5" w:rsidRDefault="00DD0124" w:rsidP="00463289">
            <w:pPr>
              <w:rPr>
                <w:sz w:val="22"/>
                <w:szCs w:val="22"/>
              </w:rPr>
            </w:pPr>
          </w:p>
        </w:tc>
      </w:tr>
      <w:tr w:rsidR="00E163C3" w:rsidRPr="002F07B5" w14:paraId="2A451DC7" w14:textId="77777777" w:rsidTr="00DD0124">
        <w:trPr>
          <w:trHeight w:val="807"/>
        </w:trPr>
        <w:tc>
          <w:tcPr>
            <w:tcW w:w="596" w:type="dxa"/>
            <w:tcBorders>
              <w:top w:val="double" w:sz="4" w:space="0" w:color="auto"/>
              <w:bottom w:val="double" w:sz="4" w:space="0" w:color="auto"/>
            </w:tcBorders>
          </w:tcPr>
          <w:p w14:paraId="1E875B5B" w14:textId="17BB6D8C" w:rsidR="00E163C3" w:rsidRDefault="00E163C3" w:rsidP="00463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C86529" w14:textId="79D676FF" w:rsidR="00E163C3" w:rsidRPr="002F07B5" w:rsidRDefault="00E163C3" w:rsidP="00463289">
            <w:pPr>
              <w:spacing w:before="60" w:after="60"/>
              <w:ind w:right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Odnowienie sztuczne</w:t>
            </w:r>
            <w:r w:rsidR="00466069">
              <w:rPr>
                <w:sz w:val="22"/>
                <w:szCs w:val="22"/>
              </w:rPr>
              <w:t xml:space="preserve"> - wykonanie usługi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14:paraId="27DDAB17" w14:textId="77777777" w:rsidR="00E163C3" w:rsidRPr="002F07B5" w:rsidRDefault="00E163C3" w:rsidP="00E163C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DF958FC" w14:textId="77777777" w:rsidR="00E163C3" w:rsidRPr="002F07B5" w:rsidRDefault="00E163C3" w:rsidP="00DD0124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61D7AE43" w14:textId="77777777" w:rsidR="00E163C3" w:rsidRPr="002F07B5" w:rsidRDefault="00E163C3" w:rsidP="00E163C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</w:tr>
      <w:tr w:rsidR="00E163C3" w:rsidRPr="002F07B5" w14:paraId="6686B6D7" w14:textId="77777777" w:rsidTr="00335B2E">
        <w:trPr>
          <w:trHeight w:val="807"/>
        </w:trPr>
        <w:tc>
          <w:tcPr>
            <w:tcW w:w="640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7A20C8A" w14:textId="77777777" w:rsidR="00E163C3" w:rsidRDefault="00E163C3" w:rsidP="00E163C3">
            <w:pPr>
              <w:pStyle w:val="Akapitzlist"/>
              <w:rPr>
                <w:sz w:val="22"/>
                <w:szCs w:val="22"/>
              </w:rPr>
            </w:pPr>
          </w:p>
          <w:p w14:paraId="196CAFAA" w14:textId="55D1D357" w:rsidR="00E163C3" w:rsidRPr="002F07B5" w:rsidRDefault="00E163C3" w:rsidP="00DD0124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t>Łączna wartość brutto za wykon</w:t>
            </w:r>
            <w:r w:rsidR="00466069">
              <w:t>an</w:t>
            </w:r>
            <w:r>
              <w:t>ie</w:t>
            </w:r>
            <w:r w:rsidR="00C24980">
              <w:t xml:space="preserve"> </w:t>
            </w:r>
            <w:r>
              <w:t>usług</w:t>
            </w:r>
            <w:r w:rsidR="00466069">
              <w:t xml:space="preserve"> z poz. 1 i 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799BBBF6" w14:textId="77777777" w:rsidR="00E163C3" w:rsidRPr="002F07B5" w:rsidRDefault="00E163C3" w:rsidP="00E163C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</w:tr>
    </w:tbl>
    <w:p w14:paraId="3489EAA2" w14:textId="53C7822F" w:rsidR="004E0A3E" w:rsidRDefault="00E163C3" w:rsidP="00E163C3">
      <w:pPr>
        <w:tabs>
          <w:tab w:val="left" w:pos="6795"/>
        </w:tabs>
      </w:pPr>
      <w:r>
        <w:tab/>
      </w:r>
    </w:p>
    <w:p w14:paraId="6D3EF898" w14:textId="35AF85B8" w:rsidR="000F74EC" w:rsidRPr="000F74EC" w:rsidRDefault="000F74EC" w:rsidP="000F74EC">
      <w:pPr>
        <w:pStyle w:val="Akapitzlist"/>
        <w:widowControl w:val="0"/>
        <w:numPr>
          <w:ilvl w:val="0"/>
          <w:numId w:val="3"/>
        </w:numPr>
        <w:jc w:val="both"/>
        <w:rPr>
          <w:rFonts w:cstheme="minorHAnsi"/>
        </w:rPr>
      </w:pPr>
      <w:r w:rsidRPr="000F74EC">
        <w:rPr>
          <w:rFonts w:cstheme="minorHAnsi"/>
        </w:rPr>
        <w:t xml:space="preserve">Oświadczam, iż zapoznałem się z zakresem przedmiotu zamówienia i pozyskałem wszelkie konieczne do zrealizowania zamówienia informacje. Nie wnoszę do niego zastrzeżeń </w:t>
      </w:r>
      <w:r w:rsidR="003A2790">
        <w:rPr>
          <w:rFonts w:cstheme="minorHAnsi"/>
        </w:rPr>
        <w:br/>
      </w:r>
      <w:r w:rsidRPr="000F74EC">
        <w:rPr>
          <w:rFonts w:cstheme="minorHAnsi"/>
        </w:rPr>
        <w:t xml:space="preserve">i w pełni go akceptuję. Nieznajomość powyższego stanu nie będzie stanowić przyczyny dodatkowych roszczeń finansowych.  </w:t>
      </w:r>
    </w:p>
    <w:p w14:paraId="3731A035" w14:textId="72434E5B" w:rsidR="000F74EC" w:rsidRPr="000F74EC" w:rsidRDefault="000F74EC" w:rsidP="000F74EC">
      <w:pPr>
        <w:pStyle w:val="Akapitzlist"/>
        <w:widowControl w:val="0"/>
        <w:numPr>
          <w:ilvl w:val="0"/>
          <w:numId w:val="3"/>
        </w:numPr>
        <w:jc w:val="both"/>
        <w:rPr>
          <w:rFonts w:cstheme="minorHAnsi"/>
        </w:rPr>
      </w:pPr>
      <w:r w:rsidRPr="000F74EC">
        <w:rPr>
          <w:rFonts w:cstheme="minorHAnsi"/>
        </w:rPr>
        <w:t xml:space="preserve">Oświadczam, że zawarty w zapytaniu ofertowym projekt umowy został zaakceptowany </w:t>
      </w:r>
      <w:r w:rsidRPr="000F74EC">
        <w:rPr>
          <w:rFonts w:cstheme="minorHAnsi"/>
        </w:rPr>
        <w:br/>
        <w:t>i zobowiązuję się w przypadku wyboru mojej oferty do zawarcia umowy na warunkach przedstawionych w projekcie umowy oraz w miejscu i terminie wyznaczonym przez Zamawiającego.</w:t>
      </w:r>
    </w:p>
    <w:p w14:paraId="6D733DE2" w14:textId="77777777" w:rsidR="000F74EC" w:rsidRDefault="000F74EC" w:rsidP="000F74EC">
      <w:pPr>
        <w:tabs>
          <w:tab w:val="left" w:pos="6375"/>
        </w:tabs>
      </w:pPr>
      <w:r>
        <w:t xml:space="preserve">                                                                                                            </w:t>
      </w:r>
    </w:p>
    <w:p w14:paraId="71AEE5AC" w14:textId="77777777" w:rsidR="000F74EC" w:rsidRDefault="000F74EC" w:rsidP="000F74EC">
      <w:pPr>
        <w:tabs>
          <w:tab w:val="left" w:pos="6375"/>
        </w:tabs>
      </w:pPr>
    </w:p>
    <w:p w14:paraId="6DE71AE7" w14:textId="69C77322" w:rsidR="000F74EC" w:rsidRDefault="000F74EC" w:rsidP="000F74EC">
      <w:pPr>
        <w:tabs>
          <w:tab w:val="left" w:pos="6375"/>
        </w:tabs>
      </w:pPr>
      <w:r>
        <w:t xml:space="preserve">                                                                                                         ………………………….</w:t>
      </w:r>
    </w:p>
    <w:p w14:paraId="55FFF465" w14:textId="77777777" w:rsidR="000F74EC" w:rsidRPr="00D91FC6" w:rsidRDefault="000F74EC" w:rsidP="000F74EC">
      <w:pPr>
        <w:tabs>
          <w:tab w:val="left" w:pos="6375"/>
        </w:tabs>
      </w:pPr>
      <w:r>
        <w:tab/>
        <w:t xml:space="preserve">               (podpis)</w:t>
      </w:r>
    </w:p>
    <w:sectPr w:rsidR="000F74EC" w:rsidRPr="00D91FC6" w:rsidSect="0047441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5A1"/>
    <w:multiLevelType w:val="hybridMultilevel"/>
    <w:tmpl w:val="8534A68E"/>
    <w:lvl w:ilvl="0" w:tplc="B26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62FF1"/>
    <w:multiLevelType w:val="hybridMultilevel"/>
    <w:tmpl w:val="9F2833D2"/>
    <w:lvl w:ilvl="0" w:tplc="3F422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58145">
    <w:abstractNumId w:val="2"/>
  </w:num>
  <w:num w:numId="2" w16cid:durableId="1564754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12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4"/>
    <w:rsid w:val="000F74EC"/>
    <w:rsid w:val="003A2790"/>
    <w:rsid w:val="00435AFB"/>
    <w:rsid w:val="00466069"/>
    <w:rsid w:val="004663E4"/>
    <w:rsid w:val="00474417"/>
    <w:rsid w:val="004E0A3E"/>
    <w:rsid w:val="005D3B9F"/>
    <w:rsid w:val="006C3E31"/>
    <w:rsid w:val="006C4AF1"/>
    <w:rsid w:val="00844606"/>
    <w:rsid w:val="00963574"/>
    <w:rsid w:val="00990AFC"/>
    <w:rsid w:val="00C24980"/>
    <w:rsid w:val="00D113A4"/>
    <w:rsid w:val="00D91FC6"/>
    <w:rsid w:val="00DD0124"/>
    <w:rsid w:val="00E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20D9"/>
  <w15:chartTrackingRefBased/>
  <w15:docId w15:val="{3A92BBFD-7770-426F-9EA3-D481211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3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Ślęzak</dc:creator>
  <cp:keywords/>
  <dc:description/>
  <cp:lastModifiedBy>Michał Ślęzak</cp:lastModifiedBy>
  <cp:revision>5</cp:revision>
  <dcterms:created xsi:type="dcterms:W3CDTF">2022-09-22T08:23:00Z</dcterms:created>
  <dcterms:modified xsi:type="dcterms:W3CDTF">2022-09-22T12:01:00Z</dcterms:modified>
</cp:coreProperties>
</file>