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555058E9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A041C9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A041C9">
        <w:rPr>
          <w:rFonts w:ascii="Arial" w:hAnsi="Arial" w:cs="Arial"/>
          <w:b/>
        </w:rPr>
        <w:t>1320</w:t>
      </w:r>
      <w:r w:rsidR="008958A1">
        <w:rPr>
          <w:rFonts w:ascii="Arial" w:hAnsi="Arial" w:cs="Arial"/>
          <w:b/>
        </w:rPr>
        <w:t xml:space="preserve"> z późn. zm.</w:t>
      </w:r>
      <w:r w:rsidR="00396C4C">
        <w:rPr>
          <w:rFonts w:ascii="Arial" w:hAnsi="Arial" w:cs="Arial"/>
          <w:b/>
        </w:rPr>
        <w:t>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63D593C5" w14:textId="066FB572" w:rsidR="00A91E30" w:rsidRDefault="001B586E" w:rsidP="00772D7D">
      <w:pPr>
        <w:spacing w:after="0" w:line="36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474B0F">
        <w:rPr>
          <w:rFonts w:ascii="Arial" w:hAnsi="Arial" w:cs="Arial"/>
        </w:rPr>
        <w:t xml:space="preserve">Przystępując do postępowania </w:t>
      </w:r>
      <w:r w:rsidR="00CB2133">
        <w:rPr>
          <w:rFonts w:ascii="Arial" w:hAnsi="Arial" w:cs="Arial"/>
        </w:rPr>
        <w:t>„</w:t>
      </w:r>
      <w:r w:rsidR="008958A1" w:rsidRPr="008958A1">
        <w:rPr>
          <w:rFonts w:ascii="Arial" w:eastAsia="Arial" w:hAnsi="Arial" w:cs="Arial"/>
          <w:b/>
          <w:bCs/>
        </w:rPr>
        <w:t>Naprawa oraz malowanie tynków elewacji bud. nr 5, 6 oraz 11 na terenie kompleksu wojskowego przy ul. Montelupich 3 w Krakowie</w:t>
      </w:r>
      <w:r w:rsidR="00CB2133" w:rsidRPr="006E2217">
        <w:rPr>
          <w:rFonts w:ascii="Arial" w:eastAsia="Arial" w:hAnsi="Arial" w:cs="Arial"/>
          <w:b/>
          <w:bCs/>
          <w:sz w:val="24"/>
          <w:szCs w:val="24"/>
        </w:rPr>
        <w:t>”</w:t>
      </w:r>
      <w:r w:rsidR="00D2186A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8958A1">
        <w:rPr>
          <w:rFonts w:ascii="Arial" w:eastAsia="Arial" w:hAnsi="Arial" w:cs="Arial"/>
          <w:b/>
          <w:bCs/>
          <w:sz w:val="24"/>
          <w:szCs w:val="24"/>
        </w:rPr>
        <w:br/>
      </w:r>
      <w:r w:rsidR="00CB2133" w:rsidRPr="008958A1">
        <w:rPr>
          <w:rFonts w:ascii="Arial" w:eastAsia="Arial" w:hAnsi="Arial" w:cs="Arial"/>
          <w:b/>
          <w:bCs/>
        </w:rPr>
        <w:t xml:space="preserve">sygn. </w:t>
      </w:r>
      <w:r w:rsidR="008958A1" w:rsidRPr="008958A1">
        <w:rPr>
          <w:rFonts w:ascii="Arial" w:eastAsia="Arial" w:hAnsi="Arial" w:cs="Arial"/>
          <w:b/>
          <w:bCs/>
        </w:rPr>
        <w:t>24</w:t>
      </w:r>
      <w:r w:rsidR="00504E61" w:rsidRPr="008958A1">
        <w:rPr>
          <w:rFonts w:ascii="Arial" w:eastAsia="Arial" w:hAnsi="Arial" w:cs="Arial"/>
          <w:b/>
          <w:bCs/>
        </w:rPr>
        <w:t>/INFR/2</w:t>
      </w:r>
      <w:r w:rsidR="003B6B5D" w:rsidRPr="008958A1">
        <w:rPr>
          <w:rFonts w:ascii="Arial" w:eastAsia="Arial" w:hAnsi="Arial" w:cs="Arial"/>
          <w:b/>
          <w:bCs/>
        </w:rPr>
        <w:t>5</w:t>
      </w:r>
    </w:p>
    <w:p w14:paraId="10726B8E" w14:textId="6E198378" w:rsidR="001B586E" w:rsidRPr="00CB2133" w:rsidRDefault="00CB2133" w:rsidP="00772D7D">
      <w:pPr>
        <w:spacing w:after="0" w:line="360" w:lineRule="auto"/>
        <w:jc w:val="both"/>
        <w:rPr>
          <w:rFonts w:ascii="Arial" w:hAnsi="Arial" w:cs="Arial"/>
          <w:b/>
        </w:rPr>
      </w:pPr>
      <w:r w:rsidRPr="00CB2133">
        <w:rPr>
          <w:rFonts w:ascii="Arial" w:eastAsia="Arial" w:hAnsi="Arial" w:cs="Arial"/>
          <w:b/>
          <w:bCs/>
        </w:rPr>
        <w:t xml:space="preserve"> 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20ADA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20ADA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20ADA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3D0C0" w14:textId="77777777" w:rsidR="00FF03E2" w:rsidRDefault="00FF03E2" w:rsidP="000B0314">
      <w:pPr>
        <w:spacing w:after="0" w:line="240" w:lineRule="auto"/>
      </w:pPr>
      <w:r>
        <w:separator/>
      </w:r>
    </w:p>
  </w:endnote>
  <w:endnote w:type="continuationSeparator" w:id="0">
    <w:p w14:paraId="07894C75" w14:textId="77777777" w:rsidR="00FF03E2" w:rsidRDefault="00FF03E2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A4118" w14:textId="77777777" w:rsidR="00FF03E2" w:rsidRDefault="00FF03E2" w:rsidP="000B0314">
      <w:pPr>
        <w:spacing w:after="0" w:line="240" w:lineRule="auto"/>
      </w:pPr>
      <w:r>
        <w:separator/>
      </w:r>
    </w:p>
  </w:footnote>
  <w:footnote w:type="continuationSeparator" w:id="0">
    <w:p w14:paraId="1762E772" w14:textId="77777777" w:rsidR="00FF03E2" w:rsidRDefault="00FF03E2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45F2D"/>
    <w:rsid w:val="00082E63"/>
    <w:rsid w:val="000A6ABB"/>
    <w:rsid w:val="000B0314"/>
    <w:rsid w:val="000F5A16"/>
    <w:rsid w:val="000F7382"/>
    <w:rsid w:val="0016163E"/>
    <w:rsid w:val="0017442D"/>
    <w:rsid w:val="001B2F72"/>
    <w:rsid w:val="001B586E"/>
    <w:rsid w:val="001D4B7E"/>
    <w:rsid w:val="00205DE0"/>
    <w:rsid w:val="0026342D"/>
    <w:rsid w:val="00290FD7"/>
    <w:rsid w:val="003431B4"/>
    <w:rsid w:val="00356383"/>
    <w:rsid w:val="00396C4C"/>
    <w:rsid w:val="003B6B5D"/>
    <w:rsid w:val="00472D72"/>
    <w:rsid w:val="004823F4"/>
    <w:rsid w:val="00504E61"/>
    <w:rsid w:val="005379DC"/>
    <w:rsid w:val="00571CC7"/>
    <w:rsid w:val="00611654"/>
    <w:rsid w:val="006E2217"/>
    <w:rsid w:val="007346B3"/>
    <w:rsid w:val="00772D7D"/>
    <w:rsid w:val="007872FC"/>
    <w:rsid w:val="007D757E"/>
    <w:rsid w:val="008129FE"/>
    <w:rsid w:val="00815313"/>
    <w:rsid w:val="00834453"/>
    <w:rsid w:val="008543DE"/>
    <w:rsid w:val="008849BF"/>
    <w:rsid w:val="008958A1"/>
    <w:rsid w:val="00915924"/>
    <w:rsid w:val="009207F3"/>
    <w:rsid w:val="009460CE"/>
    <w:rsid w:val="009A5954"/>
    <w:rsid w:val="009A7434"/>
    <w:rsid w:val="009D24AF"/>
    <w:rsid w:val="00A041C9"/>
    <w:rsid w:val="00A10E7D"/>
    <w:rsid w:val="00A1658A"/>
    <w:rsid w:val="00A30760"/>
    <w:rsid w:val="00A91E30"/>
    <w:rsid w:val="00AD6129"/>
    <w:rsid w:val="00AF04E2"/>
    <w:rsid w:val="00B02714"/>
    <w:rsid w:val="00B74B6D"/>
    <w:rsid w:val="00B95946"/>
    <w:rsid w:val="00BB1371"/>
    <w:rsid w:val="00BD121A"/>
    <w:rsid w:val="00BF4A44"/>
    <w:rsid w:val="00C67B15"/>
    <w:rsid w:val="00C77BB4"/>
    <w:rsid w:val="00CB166C"/>
    <w:rsid w:val="00CB2133"/>
    <w:rsid w:val="00CE7D80"/>
    <w:rsid w:val="00D2186A"/>
    <w:rsid w:val="00D46BA1"/>
    <w:rsid w:val="00D51D6A"/>
    <w:rsid w:val="00D94281"/>
    <w:rsid w:val="00DE0902"/>
    <w:rsid w:val="00E12380"/>
    <w:rsid w:val="00E532BB"/>
    <w:rsid w:val="00E566A7"/>
    <w:rsid w:val="00F20ADA"/>
    <w:rsid w:val="00FC4FDF"/>
    <w:rsid w:val="00FF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FA0AC7-85B3-419C-90F1-EFCAC5958E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37</cp:revision>
  <dcterms:created xsi:type="dcterms:W3CDTF">2021-03-02T05:58:00Z</dcterms:created>
  <dcterms:modified xsi:type="dcterms:W3CDTF">2025-05-06T10:05:00Z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