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C67C78" w14:textId="0BAE6B1C" w:rsidR="0072594D" w:rsidRDefault="0072594D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  <w:bookmarkStart w:id="0" w:name="_Hlk63076675"/>
    </w:p>
    <w:p w14:paraId="15A5E0C2" w14:textId="77777777" w:rsidR="000077F6" w:rsidRDefault="000077F6" w:rsidP="00363513">
      <w:pPr>
        <w:widowControl w:val="0"/>
        <w:tabs>
          <w:tab w:val="left" w:pos="2342"/>
        </w:tabs>
        <w:spacing w:line="360" w:lineRule="auto"/>
        <w:rPr>
          <w:rFonts w:ascii="Verdana" w:hAnsi="Verdana" w:cs="Calibri"/>
          <w:b/>
          <w:i/>
          <w:iCs/>
          <w:sz w:val="18"/>
          <w:szCs w:val="18"/>
        </w:rPr>
      </w:pPr>
    </w:p>
    <w:p w14:paraId="7ED3074F" w14:textId="04AA2061" w:rsidR="00902AE8" w:rsidRPr="00363513" w:rsidRDefault="000E5F06" w:rsidP="00363513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363513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363513">
        <w:rPr>
          <w:rFonts w:ascii="Century Gothic" w:hAnsi="Century Gothic" w:cs="Calibri"/>
          <w:b/>
          <w:i/>
          <w:iCs/>
          <w:sz w:val="18"/>
          <w:szCs w:val="18"/>
        </w:rPr>
        <w:t>7</w:t>
      </w:r>
    </w:p>
    <w:p w14:paraId="3967BE7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363513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363513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363513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363513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363513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363513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5BC79C7D" w:rsidR="009646FC" w:rsidRPr="00363513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363513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363513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363513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363513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25E29774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DA2D64" w:rsidRPr="00363513">
        <w:rPr>
          <w:rFonts w:ascii="Century Gothic" w:hAnsi="Century Gothic" w:cs="Calibri"/>
          <w:b/>
          <w:sz w:val="20"/>
          <w:szCs w:val="20"/>
        </w:rPr>
        <w:t>OSÓB</w:t>
      </w:r>
    </w:p>
    <w:p w14:paraId="294A7ECD" w14:textId="77777777" w:rsidR="00DA2D64" w:rsidRPr="00363513" w:rsidRDefault="00DA2D64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/>
          <w:b/>
          <w:bCs/>
          <w:sz w:val="18"/>
          <w:szCs w:val="18"/>
        </w:rPr>
        <w:t>DYSPONOWANIE OSOBAMI ZDOLNYMI DO WYKONANIA ZAMÓWIENIA</w:t>
      </w:r>
      <w:r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4FABEF75" w14:textId="4E9CCD46" w:rsidR="00363513" w:rsidRPr="00363513" w:rsidRDefault="009646FC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363513" w:rsidRPr="00363513">
        <w:t xml:space="preserve"> 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DT 2410.</w:t>
      </w:r>
      <w:r w:rsidR="004D3620">
        <w:rPr>
          <w:rFonts w:ascii="Century Gothic" w:hAnsi="Century Gothic" w:cs="Calibri"/>
          <w:b/>
          <w:sz w:val="20"/>
          <w:szCs w:val="20"/>
        </w:rPr>
        <w:t>0</w:t>
      </w:r>
      <w:r w:rsidR="000077F6">
        <w:rPr>
          <w:rFonts w:ascii="Century Gothic" w:hAnsi="Century Gothic" w:cs="Calibri"/>
          <w:b/>
          <w:sz w:val="20"/>
          <w:szCs w:val="20"/>
        </w:rPr>
        <w:t>3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>.202</w:t>
      </w:r>
      <w:r w:rsidR="004D3620">
        <w:rPr>
          <w:rFonts w:ascii="Century Gothic" w:hAnsi="Century Gothic" w:cs="Calibri"/>
          <w:b/>
          <w:sz w:val="20"/>
          <w:szCs w:val="20"/>
        </w:rPr>
        <w:t>5</w:t>
      </w:r>
      <w:r w:rsidR="00363513" w:rsidRPr="00363513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02A57904" w14:textId="316F18FB" w:rsidR="009646FC" w:rsidRPr="00363513" w:rsidRDefault="00363513" w:rsidP="00363513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363513">
        <w:rPr>
          <w:rFonts w:ascii="Century Gothic" w:hAnsi="Century Gothic" w:cs="Calibri"/>
          <w:b/>
          <w:sz w:val="20"/>
          <w:szCs w:val="20"/>
        </w:rPr>
        <w:t>z dnia 0</w:t>
      </w:r>
      <w:r w:rsidR="004D3620">
        <w:rPr>
          <w:rFonts w:ascii="Century Gothic" w:hAnsi="Century Gothic" w:cs="Calibri"/>
          <w:b/>
          <w:sz w:val="20"/>
          <w:szCs w:val="20"/>
        </w:rPr>
        <w:t>2</w:t>
      </w:r>
      <w:r w:rsidRPr="00363513">
        <w:rPr>
          <w:rFonts w:ascii="Century Gothic" w:hAnsi="Century Gothic" w:cs="Calibri"/>
          <w:b/>
          <w:sz w:val="20"/>
          <w:szCs w:val="20"/>
        </w:rPr>
        <w:t>.</w:t>
      </w:r>
      <w:r w:rsidR="004D3620">
        <w:rPr>
          <w:rFonts w:ascii="Century Gothic" w:hAnsi="Century Gothic" w:cs="Calibri"/>
          <w:b/>
          <w:sz w:val="20"/>
          <w:szCs w:val="20"/>
        </w:rPr>
        <w:t>01</w:t>
      </w:r>
      <w:r w:rsidRPr="00363513">
        <w:rPr>
          <w:rFonts w:ascii="Century Gothic" w:hAnsi="Century Gothic" w:cs="Calibri"/>
          <w:b/>
          <w:sz w:val="20"/>
          <w:szCs w:val="20"/>
        </w:rPr>
        <w:t>.202</w:t>
      </w:r>
      <w:r w:rsidR="004D3620">
        <w:rPr>
          <w:rFonts w:ascii="Century Gothic" w:hAnsi="Century Gothic" w:cs="Calibri"/>
          <w:b/>
          <w:sz w:val="20"/>
          <w:szCs w:val="20"/>
        </w:rPr>
        <w:t>5</w:t>
      </w:r>
    </w:p>
    <w:p w14:paraId="21204E5F" w14:textId="77777777" w:rsidR="009646FC" w:rsidRPr="00363513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18"/>
          <w:szCs w:val="18"/>
        </w:rPr>
      </w:pPr>
    </w:p>
    <w:p w14:paraId="6F6B43AA" w14:textId="77777777" w:rsidR="009646FC" w:rsidRPr="00363513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363513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359B945C" w14:textId="77777777" w:rsidR="00F43DC3" w:rsidRPr="00363513" w:rsidRDefault="00F43DC3" w:rsidP="00F43DC3">
      <w:pPr>
        <w:widowControl w:val="0"/>
        <w:spacing w:line="360" w:lineRule="auto"/>
        <w:ind w:right="-35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</w:p>
    <w:p w14:paraId="07CA2283" w14:textId="3600A820" w:rsidR="00363513" w:rsidRDefault="000077F6" w:rsidP="00F337E0">
      <w:pPr>
        <w:spacing w:before="10" w:after="24" w:line="276" w:lineRule="auto"/>
        <w:jc w:val="center"/>
        <w:rPr>
          <w:rFonts w:ascii="Century Gothic" w:hAnsi="Century Gothic" w:cs="Calibri"/>
          <w:b/>
          <w:bCs/>
          <w:iCs/>
          <w:sz w:val="18"/>
          <w:szCs w:val="18"/>
        </w:rPr>
      </w:pPr>
      <w:r w:rsidRPr="000077F6">
        <w:rPr>
          <w:rFonts w:ascii="Century Gothic" w:hAnsi="Century Gothic" w:cs="Calibri"/>
          <w:b/>
          <w:bCs/>
          <w:iCs/>
          <w:sz w:val="18"/>
          <w:szCs w:val="18"/>
        </w:rPr>
        <w:t>„Przebudowa drogi powiatowej nr 2350C Rudunek – Niestronno – Dąbrowa w miejscowości Ryszewo”</w:t>
      </w:r>
    </w:p>
    <w:p w14:paraId="4A691634" w14:textId="77777777" w:rsidR="000077F6" w:rsidRPr="00363513" w:rsidRDefault="000077F6" w:rsidP="00F337E0">
      <w:pPr>
        <w:spacing w:before="10" w:after="24" w:line="276" w:lineRule="auto"/>
        <w:jc w:val="center"/>
        <w:rPr>
          <w:rFonts w:ascii="Century Gothic" w:hAnsi="Century Gothic" w:cs="Arial"/>
          <w:b/>
          <w:bCs/>
          <w:sz w:val="18"/>
          <w:szCs w:val="18"/>
        </w:rPr>
      </w:pPr>
    </w:p>
    <w:p w14:paraId="75603C87" w14:textId="709AB55B" w:rsidR="008C1B55" w:rsidRPr="00363513" w:rsidRDefault="009646FC" w:rsidP="008C1B55">
      <w:pPr>
        <w:spacing w:line="360" w:lineRule="auto"/>
        <w:contextualSpacing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363513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DA2D64" w:rsidRPr="00363513">
        <w:rPr>
          <w:rFonts w:ascii="Century Gothic" w:hAnsi="Century Gothic" w:cs="Arial"/>
          <w:color w:val="222222"/>
          <w:sz w:val="18"/>
          <w:szCs w:val="18"/>
        </w:rPr>
        <w:t>osób</w:t>
      </w:r>
      <w:r w:rsidRPr="00363513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DF3CB90" w14:textId="77777777" w:rsidR="008C1B55" w:rsidRPr="00363513" w:rsidRDefault="008C1B55" w:rsidP="00DA2D64">
      <w:pPr>
        <w:spacing w:line="360" w:lineRule="auto"/>
        <w:rPr>
          <w:rFonts w:ascii="Century Gothic" w:hAnsi="Century Gothic"/>
          <w:b/>
          <w:sz w:val="20"/>
          <w:szCs w:val="20"/>
        </w:rPr>
      </w:pPr>
    </w:p>
    <w:tbl>
      <w:tblPr>
        <w:tblW w:w="85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1"/>
        <w:gridCol w:w="3517"/>
        <w:gridCol w:w="2262"/>
      </w:tblGrid>
      <w:tr w:rsidR="00363513" w:rsidRPr="00363513" w14:paraId="61181869" w14:textId="77777777" w:rsidTr="000077F6">
        <w:trPr>
          <w:cantSplit/>
          <w:trHeight w:val="820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A7E9E7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569223C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4514D31" w14:textId="2C50EC82" w:rsid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Kierownika budowy</w:t>
            </w:r>
          </w:p>
          <w:p w14:paraId="3F728BDD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86C7494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63C11CB1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0276A4B8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859D6A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19F4D83B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363513" w:rsidRPr="00363513" w14:paraId="54D92455" w14:textId="77777777" w:rsidTr="000077F6">
        <w:trPr>
          <w:cantSplit/>
          <w:trHeight w:val="1198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746D7132" w14:textId="77777777" w:rsidR="00363513" w:rsidRPr="00363513" w:rsidRDefault="00363513" w:rsidP="00DA2D64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486A423F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4CC46C7C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7DE857E0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FED8A84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259C9170" w14:textId="246DCC41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5D48DB25" w14:textId="77777777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  <w:p w14:paraId="02843C59" w14:textId="78B7E6DB" w:rsidR="00363513" w:rsidRPr="00363513" w:rsidRDefault="00363513" w:rsidP="00F43DC3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30BCC4DD" w14:textId="77777777" w:rsidR="00363513" w:rsidRPr="00363513" w:rsidRDefault="00363513" w:rsidP="00DA2D64">
            <w:pPr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0077F6" w:rsidRPr="00363513" w14:paraId="75A8F771" w14:textId="77777777" w:rsidTr="000077F6">
        <w:trPr>
          <w:cantSplit/>
          <w:trHeight w:val="978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36946A9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08C8A042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Nazwisko</w:t>
            </w:r>
          </w:p>
          <w:p w14:paraId="13B8B5CF" w14:textId="1D4D6DDA" w:rsidR="000077F6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 xml:space="preserve">i imię,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 xml:space="preserve">Kierownika </w:t>
            </w:r>
            <w:r>
              <w:rPr>
                <w:rFonts w:ascii="Century Gothic" w:hAnsi="Century Gothic" w:cs="Arial"/>
                <w:b/>
                <w:sz w:val="16"/>
                <w:szCs w:val="16"/>
              </w:rPr>
              <w:t>robót branży sanitarnej</w:t>
            </w:r>
          </w:p>
          <w:p w14:paraId="735FB7A8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02371A9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Kwalifikacje zawodowe</w:t>
            </w:r>
          </w:p>
          <w:p w14:paraId="5ACC215B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(zakres, numer</w:t>
            </w:r>
          </w:p>
          <w:p w14:paraId="3A15A04B" w14:textId="64288C67" w:rsidR="000077F6" w:rsidRPr="00363513" w:rsidRDefault="000077F6" w:rsidP="000077F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i data wydania uprawnień)</w:t>
            </w: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9F3E4A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  <w:p w14:paraId="6AB32540" w14:textId="32253B74" w:rsidR="000077F6" w:rsidRPr="00363513" w:rsidRDefault="000077F6" w:rsidP="000077F6">
            <w:pPr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363513">
              <w:rPr>
                <w:rFonts w:ascii="Century Gothic" w:hAnsi="Century Gothic" w:cs="Arial"/>
                <w:b/>
                <w:sz w:val="16"/>
                <w:szCs w:val="16"/>
              </w:rPr>
              <w:t>Podstawa do dysponowania osobą</w:t>
            </w:r>
            <w:r w:rsidRPr="00363513">
              <w:rPr>
                <w:rFonts w:ascii="Century Gothic" w:hAnsi="Century Gothic" w:cs="Arial"/>
                <w:b/>
                <w:sz w:val="16"/>
                <w:szCs w:val="16"/>
                <w:vertAlign w:val="superscript"/>
              </w:rPr>
              <w:t>1</w:t>
            </w:r>
          </w:p>
        </w:tc>
      </w:tr>
      <w:tr w:rsidR="000077F6" w:rsidRPr="00363513" w14:paraId="19FF12D0" w14:textId="77777777" w:rsidTr="000077F6">
        <w:trPr>
          <w:cantSplit/>
          <w:trHeight w:val="978"/>
          <w:jc w:val="center"/>
        </w:trPr>
        <w:tc>
          <w:tcPr>
            <w:tcW w:w="27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1B9D19E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35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0AB6CAC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  <w:tc>
          <w:tcPr>
            <w:tcW w:w="226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74C6E6" w14:textId="77777777" w:rsidR="000077F6" w:rsidRPr="00363513" w:rsidRDefault="000077F6" w:rsidP="000077F6">
            <w:pPr>
              <w:jc w:val="center"/>
              <w:rPr>
                <w:rFonts w:ascii="Century Gothic" w:hAnsi="Century Gothic" w:cs="Arial"/>
                <w:b/>
                <w:sz w:val="16"/>
                <w:szCs w:val="16"/>
              </w:rPr>
            </w:pPr>
          </w:p>
        </w:tc>
      </w:tr>
    </w:tbl>
    <w:p w14:paraId="2953A6C0" w14:textId="77777777" w:rsidR="00DA2D64" w:rsidRPr="00363513" w:rsidRDefault="00DA2D64" w:rsidP="00DA2D64">
      <w:pPr>
        <w:jc w:val="both"/>
        <w:rPr>
          <w:rFonts w:ascii="Century Gothic" w:hAnsi="Century Gothic" w:cs="Arial"/>
          <w:sz w:val="18"/>
          <w:szCs w:val="18"/>
        </w:rPr>
      </w:pPr>
    </w:p>
    <w:p w14:paraId="0930CD60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</w:rPr>
        <w:t>W przypadku wskazania osób, którymi będzie dysponował Wykonawca do oferty należy dołączyć pisemne zobowiązanie innego/innych podmiotów do oddania do dyspozycji osoby/osób zdolnej do wykonania zamówienia.</w:t>
      </w:r>
    </w:p>
    <w:p w14:paraId="30438324" w14:textId="77777777" w:rsidR="00DA2D64" w:rsidRPr="00363513" w:rsidRDefault="00DA2D64" w:rsidP="00DA2D64">
      <w:pPr>
        <w:jc w:val="both"/>
        <w:rPr>
          <w:rFonts w:ascii="Century Gothic" w:hAnsi="Century Gothic" w:cs="Arial"/>
          <w:sz w:val="16"/>
          <w:szCs w:val="16"/>
        </w:rPr>
      </w:pPr>
      <w:r w:rsidRPr="00363513">
        <w:rPr>
          <w:rFonts w:ascii="Century Gothic" w:hAnsi="Century Gothic" w:cs="Arial"/>
          <w:sz w:val="16"/>
          <w:szCs w:val="16"/>
          <w:vertAlign w:val="superscript"/>
        </w:rPr>
        <w:t>1)</w:t>
      </w:r>
      <w:r w:rsidRPr="00363513">
        <w:rPr>
          <w:rFonts w:ascii="Century Gothic" w:hAnsi="Century Gothic" w:cs="Arial"/>
          <w:sz w:val="16"/>
          <w:szCs w:val="16"/>
        </w:rPr>
        <w:t>Należy podać, czy dana osoba jest zatrudniona na podstawie stosunku pracy czy stosunku cywilnoprawnego (umowa zlecenie, umowa o dzieło) albo czy przedłożone zostało pisemne zobowiązanie innego/innych podmiotu/podmiotów do udostępnienia osoby/osób zdolnej/zdolnych do wykonania zamówienia.</w:t>
      </w:r>
    </w:p>
    <w:p w14:paraId="1B18F21F" w14:textId="77777777" w:rsidR="008C1B55" w:rsidRPr="00363513" w:rsidRDefault="008C1B55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4FA0C7FD" w14:textId="77777777" w:rsidR="00E12722" w:rsidRPr="00363513" w:rsidRDefault="00E12722" w:rsidP="0072594D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2D3FC7DC" w14:textId="56A6C6DF" w:rsidR="0072594D" w:rsidRPr="00363513" w:rsidRDefault="0072594D" w:rsidP="0072594D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………………………………………</w:t>
      </w:r>
    </w:p>
    <w:p w14:paraId="02E31C77" w14:textId="77777777" w:rsidR="0072594D" w:rsidRPr="00363513" w:rsidRDefault="0072594D" w:rsidP="0072594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                          podpis </w:t>
      </w:r>
    </w:p>
    <w:p w14:paraId="594D5BAD" w14:textId="1683B3E9" w:rsidR="00902AE8" w:rsidRPr="00363513" w:rsidRDefault="009646FC" w:rsidP="00F43DC3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363513">
        <w:rPr>
          <w:rFonts w:ascii="Century Gothic" w:hAnsi="Century Gothic"/>
          <w:sz w:val="18"/>
          <w:szCs w:val="18"/>
          <w:lang w:eastAsia="ar-SA"/>
        </w:rPr>
        <w:t xml:space="preserve"> </w:t>
      </w:r>
      <w:bookmarkEnd w:id="0"/>
    </w:p>
    <w:sectPr w:rsidR="00902AE8" w:rsidRPr="00363513" w:rsidSect="00182A9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E100A" w14:textId="77777777" w:rsidR="0074723F" w:rsidRDefault="0074723F" w:rsidP="000E5F06">
      <w:r>
        <w:separator/>
      </w:r>
    </w:p>
  </w:endnote>
  <w:endnote w:type="continuationSeparator" w:id="0">
    <w:p w14:paraId="3C3CD798" w14:textId="77777777" w:rsidR="0074723F" w:rsidRDefault="0074723F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6148C2" w14:textId="77777777" w:rsidR="0074723F" w:rsidRDefault="0074723F" w:rsidP="000E5F06">
      <w:r>
        <w:separator/>
      </w:r>
    </w:p>
  </w:footnote>
  <w:footnote w:type="continuationSeparator" w:id="0">
    <w:p w14:paraId="4C80C922" w14:textId="77777777" w:rsidR="0074723F" w:rsidRDefault="0074723F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0CAB1D3A"/>
    <w:multiLevelType w:val="hybridMultilevel"/>
    <w:tmpl w:val="E902A9F8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7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54725475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4616144">
    <w:abstractNumId w:val="8"/>
  </w:num>
  <w:num w:numId="3" w16cid:durableId="760686845">
    <w:abstractNumId w:val="5"/>
  </w:num>
  <w:num w:numId="4" w16cid:durableId="123469830">
    <w:abstractNumId w:val="7"/>
  </w:num>
  <w:num w:numId="5" w16cid:durableId="645401369">
    <w:abstractNumId w:val="11"/>
  </w:num>
  <w:num w:numId="6" w16cid:durableId="22676342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73765935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75968431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1326397858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57467608">
    <w:abstractNumId w:val="10"/>
  </w:num>
  <w:num w:numId="11" w16cid:durableId="610168943">
    <w:abstractNumId w:val="9"/>
  </w:num>
  <w:num w:numId="12" w16cid:durableId="7077547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077F6"/>
    <w:rsid w:val="0006768F"/>
    <w:rsid w:val="000C208C"/>
    <w:rsid w:val="000E5F06"/>
    <w:rsid w:val="001362C4"/>
    <w:rsid w:val="00182A9A"/>
    <w:rsid w:val="001B0C1D"/>
    <w:rsid w:val="00203D6E"/>
    <w:rsid w:val="00214AF2"/>
    <w:rsid w:val="00363513"/>
    <w:rsid w:val="003B1FFF"/>
    <w:rsid w:val="004366FA"/>
    <w:rsid w:val="0047731E"/>
    <w:rsid w:val="00480EBE"/>
    <w:rsid w:val="004D3620"/>
    <w:rsid w:val="005B02DB"/>
    <w:rsid w:val="005E628B"/>
    <w:rsid w:val="006B761A"/>
    <w:rsid w:val="006C4A3F"/>
    <w:rsid w:val="006F234A"/>
    <w:rsid w:val="0072594D"/>
    <w:rsid w:val="0074723F"/>
    <w:rsid w:val="00785C23"/>
    <w:rsid w:val="00856913"/>
    <w:rsid w:val="008C1B55"/>
    <w:rsid w:val="008F3660"/>
    <w:rsid w:val="00902AE8"/>
    <w:rsid w:val="009646FC"/>
    <w:rsid w:val="009B7932"/>
    <w:rsid w:val="00A163DE"/>
    <w:rsid w:val="00B5269E"/>
    <w:rsid w:val="00B85E3C"/>
    <w:rsid w:val="00BA63DF"/>
    <w:rsid w:val="00BD3F32"/>
    <w:rsid w:val="00D31A3E"/>
    <w:rsid w:val="00DA2D64"/>
    <w:rsid w:val="00E12722"/>
    <w:rsid w:val="00E3040D"/>
    <w:rsid w:val="00EA0612"/>
    <w:rsid w:val="00EF0411"/>
    <w:rsid w:val="00F337E0"/>
    <w:rsid w:val="00F43DC3"/>
    <w:rsid w:val="00F52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82A9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635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351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3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249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8</cp:revision>
  <cp:lastPrinted>2021-02-08T07:34:00Z</cp:lastPrinted>
  <dcterms:created xsi:type="dcterms:W3CDTF">2021-12-22T11:45:00Z</dcterms:created>
  <dcterms:modified xsi:type="dcterms:W3CDTF">2025-01-08T09:54:00Z</dcterms:modified>
</cp:coreProperties>
</file>