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351E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523E692F" w14:textId="77777777"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14:paraId="3F560D23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6342CD95" w14:textId="77777777" w:rsidR="005C1475" w:rsidRDefault="005C1475" w:rsidP="004561E0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14:paraId="6CA6BF53" w14:textId="77777777" w:rsidR="00100A97" w:rsidRPr="004561E0" w:rsidRDefault="00100A97" w:rsidP="004561E0">
      <w:pPr>
        <w:spacing w:line="360" w:lineRule="auto"/>
        <w:rPr>
          <w:rFonts w:ascii="Times New Roman" w:hAnsi="Times New Roman" w:cs="Times New Roman"/>
          <w:bCs/>
        </w:rPr>
      </w:pPr>
    </w:p>
    <w:p w14:paraId="14D5AD1D" w14:textId="77777777"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14:paraId="645EFF29" w14:textId="67C4A3BA"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>mówień publicznych (</w:t>
      </w:r>
      <w:r w:rsidR="00100A97" w:rsidRPr="00100A97">
        <w:rPr>
          <w:rFonts w:ascii="Times New Roman" w:hAnsi="Times New Roman" w:cs="Times New Roman"/>
          <w:b/>
        </w:rPr>
        <w:t>Dz.</w:t>
      </w:r>
      <w:r w:rsidR="00100A97">
        <w:rPr>
          <w:rFonts w:ascii="Times New Roman" w:hAnsi="Times New Roman" w:cs="Times New Roman"/>
          <w:b/>
        </w:rPr>
        <w:t xml:space="preserve"> </w:t>
      </w:r>
      <w:r w:rsidR="00100A97" w:rsidRPr="00100A97">
        <w:rPr>
          <w:rFonts w:ascii="Times New Roman" w:hAnsi="Times New Roman" w:cs="Times New Roman"/>
          <w:b/>
        </w:rPr>
        <w:t>U. 2024 poz. 1320</w:t>
      </w:r>
      <w:r w:rsidR="00B2492B">
        <w:rPr>
          <w:rFonts w:ascii="Times New Roman" w:hAnsi="Times New Roman" w:cs="Times New Roman"/>
          <w:b/>
        </w:rPr>
        <w:t xml:space="preserve"> ze zm.</w:t>
      </w:r>
      <w:r w:rsidRPr="00107FFA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14:paraId="2B6FA8A1" w14:textId="77777777"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75A4EF11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14:paraId="5374636C" w14:textId="343A56A9" w:rsidR="004561E0" w:rsidRDefault="007423BE" w:rsidP="005C14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7423BE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Izolacja fundamentów oraz odwodnienie budynku Komendy Powiatowej Państwowej Straży Pożarnej w Szydłowcu od strony wewnętrznej placu - strona zachodnia</w:t>
      </w:r>
      <w:r w:rsidR="00FD364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33171701" w14:textId="4C71CD33"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prowadzonego przez Komendę </w:t>
      </w:r>
      <w:r w:rsidR="009D2C3A">
        <w:rPr>
          <w:rFonts w:ascii="Times New Roman" w:hAnsi="Times New Roman" w:cs="Times New Roman"/>
        </w:rPr>
        <w:t xml:space="preserve">Powiatową </w:t>
      </w:r>
      <w:r w:rsidRPr="00107FFA">
        <w:rPr>
          <w:rFonts w:ascii="Times New Roman" w:hAnsi="Times New Roman" w:cs="Times New Roman"/>
        </w:rPr>
        <w:t xml:space="preserve">Państwowej Straży Pożarnej w </w:t>
      </w:r>
      <w:r w:rsidR="009D2C3A">
        <w:rPr>
          <w:rFonts w:ascii="Times New Roman" w:hAnsi="Times New Roman" w:cs="Times New Roman"/>
        </w:rPr>
        <w:t>Szydłowcu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14:paraId="17DA4301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14:paraId="2B493556" w14:textId="77777777" w:rsidR="00E76E6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14:paraId="328FF205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14:paraId="5744721F" w14:textId="77777777" w:rsidR="004561E0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7DAF3F6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OŚWIADCZENIE DOT. PODANYCH INFORMACJI:</w:t>
      </w:r>
    </w:p>
    <w:p w14:paraId="25CE295E" w14:textId="77777777" w:rsidR="004561E0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30C243" w14:textId="77777777" w:rsidR="00E75565" w:rsidRDefault="00E75565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14:paraId="57217189" w14:textId="77777777" w:rsidR="00E75565" w:rsidRDefault="00E75565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14:paraId="7115BE82" w14:textId="09993F63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14:paraId="6A3A6661" w14:textId="3266941E"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D767978" w14:textId="77777777"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14:paraId="251ECF74" w14:textId="77777777"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096D55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46B427B3" w14:textId="77777777"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14:paraId="0863E55B" w14:textId="77777777"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14:paraId="7B629A0A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10BC6480" w14:textId="77777777"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 w:rsidSect="004561E0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9F09" w14:textId="77777777" w:rsidR="00716DC8" w:rsidRDefault="00716DC8" w:rsidP="005C1475">
      <w:pPr>
        <w:spacing w:after="0" w:line="240" w:lineRule="auto"/>
      </w:pPr>
      <w:r>
        <w:separator/>
      </w:r>
    </w:p>
  </w:endnote>
  <w:endnote w:type="continuationSeparator" w:id="0">
    <w:p w14:paraId="10CACDE1" w14:textId="77777777" w:rsidR="00716DC8" w:rsidRDefault="00716DC8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D3300" w14:textId="77777777" w:rsidR="00716DC8" w:rsidRDefault="00716DC8" w:rsidP="005C1475">
      <w:pPr>
        <w:spacing w:after="0" w:line="240" w:lineRule="auto"/>
      </w:pPr>
      <w:r>
        <w:separator/>
      </w:r>
    </w:p>
  </w:footnote>
  <w:footnote w:type="continuationSeparator" w:id="0">
    <w:p w14:paraId="79AFD73A" w14:textId="77777777" w:rsidR="00716DC8" w:rsidRDefault="00716DC8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06FF" w14:textId="1DCCED97" w:rsidR="005C1475" w:rsidRDefault="009D2C3A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PT</w:t>
    </w:r>
    <w:r w:rsidR="002013E6">
      <w:rPr>
        <w:rFonts w:ascii="Times New Roman" w:hAnsi="Times New Roman" w:cs="Times New Roman"/>
        <w:color w:val="000000" w:themeColor="text1"/>
      </w:rPr>
      <w:t>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7423BE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>.202</w:t>
    </w:r>
    <w:r w:rsidR="00162F3C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21416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D421B"/>
    <w:rsid w:val="00100A97"/>
    <w:rsid w:val="00130810"/>
    <w:rsid w:val="00162F3C"/>
    <w:rsid w:val="002013E6"/>
    <w:rsid w:val="002C764D"/>
    <w:rsid w:val="00394489"/>
    <w:rsid w:val="004561E0"/>
    <w:rsid w:val="0046303C"/>
    <w:rsid w:val="005C1475"/>
    <w:rsid w:val="00716DC8"/>
    <w:rsid w:val="007423BE"/>
    <w:rsid w:val="009D2C3A"/>
    <w:rsid w:val="009E2116"/>
    <w:rsid w:val="009F13CF"/>
    <w:rsid w:val="00B2492B"/>
    <w:rsid w:val="00B33F9D"/>
    <w:rsid w:val="00CE4884"/>
    <w:rsid w:val="00E37EB6"/>
    <w:rsid w:val="00E75565"/>
    <w:rsid w:val="00E76E65"/>
    <w:rsid w:val="00E838FC"/>
    <w:rsid w:val="00F75483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1B5B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17</cp:revision>
  <dcterms:created xsi:type="dcterms:W3CDTF">2021-05-17T13:01:00Z</dcterms:created>
  <dcterms:modified xsi:type="dcterms:W3CDTF">2024-10-28T09:25:00Z</dcterms:modified>
</cp:coreProperties>
</file>