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4DCCC" w14:textId="0B1DA044" w:rsidR="009B4ABD" w:rsidRPr="009E3499" w:rsidRDefault="009E3499" w:rsidP="009E3499">
      <w:pPr>
        <w:pStyle w:val="Akapitzlist"/>
        <w:numPr>
          <w:ilvl w:val="0"/>
          <w:numId w:val="1"/>
        </w:numPr>
      </w:pPr>
      <w:r w:rsidRPr="009E3499">
        <w:rPr>
          <w:rFonts w:ascii="Times New Roman" w:hAnsi="Times New Roman" w:cs="Times New Roman"/>
          <w:b/>
          <w:bCs/>
        </w:rPr>
        <w:t>Notes reklamowy formatu ok. A5 w twardej oprawie z pamięcią USB</w:t>
      </w:r>
      <w:r w:rsidR="008E6EAD">
        <w:rPr>
          <w:rFonts w:ascii="Times New Roman" w:hAnsi="Times New Roman" w:cs="Times New Roman"/>
          <w:b/>
          <w:bCs/>
        </w:rPr>
        <w:t xml:space="preserve"> – 100 szt.</w:t>
      </w:r>
    </w:p>
    <w:p w14:paraId="75775639" w14:textId="5BC198E3" w:rsidR="009E3499" w:rsidRDefault="009E3499" w:rsidP="008E6EAD">
      <w:pPr>
        <w:rPr>
          <w:bCs/>
        </w:rPr>
      </w:pPr>
      <w:r w:rsidRPr="00272B4F">
        <w:rPr>
          <w:bCs/>
        </w:rPr>
        <w:t xml:space="preserve">Notes reklamowy </w:t>
      </w:r>
      <w:r w:rsidR="00A37811">
        <w:rPr>
          <w:bCs/>
        </w:rPr>
        <w:t xml:space="preserve">o wymiarach </w:t>
      </w:r>
      <w:r w:rsidR="00A37811" w:rsidRPr="00A37811">
        <w:rPr>
          <w:bCs/>
        </w:rPr>
        <w:t>160 x 215</w:t>
      </w:r>
      <w:r w:rsidRPr="00272B4F">
        <w:rPr>
          <w:bCs/>
        </w:rPr>
        <w:t xml:space="preserve"> w twardej oprawie</w:t>
      </w:r>
      <w:r w:rsidR="00C36109">
        <w:rPr>
          <w:bCs/>
        </w:rPr>
        <w:t xml:space="preserve"> ze skóry ekologicznej</w:t>
      </w:r>
      <w:r w:rsidRPr="00272B4F">
        <w:rPr>
          <w:bCs/>
        </w:rPr>
        <w:t>, w której została umieszczona pamięć USB o pojemności 16 GB. Notes 80</w:t>
      </w:r>
      <w:r w:rsidR="00255ABA">
        <w:rPr>
          <w:bCs/>
        </w:rPr>
        <w:t xml:space="preserve"> </w:t>
      </w:r>
      <w:r w:rsidRPr="00272B4F">
        <w:rPr>
          <w:bCs/>
        </w:rPr>
        <w:t xml:space="preserve">kartek w kratkę lub linie. Na notes nadrukowane logo </w:t>
      </w:r>
      <w:r w:rsidR="00C36109">
        <w:rPr>
          <w:bCs/>
        </w:rPr>
        <w:t>(</w:t>
      </w:r>
      <w:proofErr w:type="spellStart"/>
      <w:r w:rsidR="00C36109">
        <w:rPr>
          <w:bCs/>
        </w:rPr>
        <w:t>AMW</w:t>
      </w:r>
      <w:proofErr w:type="spellEnd"/>
      <w:r w:rsidR="00C36109">
        <w:rPr>
          <w:bCs/>
        </w:rPr>
        <w:t xml:space="preserve"> oraz </w:t>
      </w:r>
      <w:proofErr w:type="spellStart"/>
      <w:r w:rsidR="00C36109">
        <w:rPr>
          <w:bCs/>
        </w:rPr>
        <w:t>NAVY</w:t>
      </w:r>
      <w:proofErr w:type="spellEnd"/>
      <w:r w:rsidR="00C36109">
        <w:rPr>
          <w:bCs/>
        </w:rPr>
        <w:t>-</w:t>
      </w:r>
      <w:proofErr w:type="spellStart"/>
      <w:r w:rsidR="00C36109">
        <w:rPr>
          <w:bCs/>
        </w:rPr>
        <w:t>INS</w:t>
      </w:r>
      <w:proofErr w:type="spellEnd"/>
      <w:r w:rsidR="00C36109">
        <w:rPr>
          <w:bCs/>
        </w:rPr>
        <w:t xml:space="preserve">-Tech) </w:t>
      </w:r>
      <w:r w:rsidRPr="00272B4F">
        <w:rPr>
          <w:bCs/>
        </w:rPr>
        <w:t>+ napis (lub grawer). Notes ma zwierać gumkę do zamykania + gumkę na długopis</w:t>
      </w:r>
      <w:r w:rsidR="00B31C37">
        <w:rPr>
          <w:bCs/>
        </w:rPr>
        <w:t>.</w:t>
      </w:r>
    </w:p>
    <w:p w14:paraId="7E33B9EC" w14:textId="6FE9A6C5" w:rsidR="00B31C37" w:rsidRDefault="00B31C37" w:rsidP="009E3499">
      <w:pPr>
        <w:ind w:left="993"/>
        <w:rPr>
          <w:bCs/>
        </w:rPr>
      </w:pPr>
    </w:p>
    <w:p w14:paraId="21707E42" w14:textId="77777777" w:rsidR="00B31C37" w:rsidRDefault="00B31C37" w:rsidP="009E3499">
      <w:pPr>
        <w:ind w:left="993"/>
        <w:rPr>
          <w:bCs/>
        </w:rPr>
      </w:pPr>
      <w:r>
        <w:rPr>
          <w:bCs/>
          <w:noProof/>
          <w:lang w:eastAsia="pl-PL"/>
        </w:rPr>
        <w:drawing>
          <wp:inline distT="0" distB="0" distL="0" distR="0" wp14:anchorId="695D83DA" wp14:editId="4398245A">
            <wp:extent cx="1581150" cy="139668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es-A5-z-pamiecia-USB_[2058]_4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688" cy="144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lang w:eastAsia="pl-PL"/>
        </w:rPr>
        <w:drawing>
          <wp:inline distT="0" distB="0" distL="0" distR="0" wp14:anchorId="3EB76896" wp14:editId="1D341ECE">
            <wp:extent cx="1743075" cy="17430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es-mind-z-pamiecia-usb-16-gb-a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CD66A" w14:textId="7FF3AEAC" w:rsidR="00C36109" w:rsidRDefault="00C36109" w:rsidP="00C36109">
      <w:pPr>
        <w:pStyle w:val="Akapitzlist"/>
      </w:pPr>
    </w:p>
    <w:p w14:paraId="46FE9301" w14:textId="2F5A67BA" w:rsidR="00C36109" w:rsidRDefault="00C36109" w:rsidP="00C36109">
      <w:pPr>
        <w:pStyle w:val="Akapitzlist"/>
      </w:pPr>
    </w:p>
    <w:p w14:paraId="3A4A26A8" w14:textId="49B15A3A" w:rsidR="00C36109" w:rsidRDefault="00C36109" w:rsidP="00A74654">
      <w:pPr>
        <w:pStyle w:val="Akapitzlist"/>
        <w:ind w:hanging="720"/>
        <w:jc w:val="center"/>
      </w:pPr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33DF3D6F" wp14:editId="1644A76A">
            <wp:extent cx="1476375" cy="1174818"/>
            <wp:effectExtent l="0" t="0" r="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VY-INS-Te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7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41108" w14:textId="1831AE94" w:rsidR="00C36109" w:rsidRDefault="00C36109" w:rsidP="00C36109">
      <w:pPr>
        <w:pStyle w:val="Akapitzlist"/>
      </w:pPr>
      <w:r>
        <w:tab/>
      </w:r>
      <w:r>
        <w:tab/>
      </w:r>
      <w:r>
        <w:tab/>
      </w:r>
      <w:r>
        <w:tab/>
      </w:r>
    </w:p>
    <w:p w14:paraId="5E3167F9" w14:textId="4C0BF5B0" w:rsidR="00C36109" w:rsidRDefault="00C36109" w:rsidP="00C36109">
      <w:pPr>
        <w:pStyle w:val="Akapitzlist"/>
      </w:pPr>
    </w:p>
    <w:p w14:paraId="218F7C77" w14:textId="19B34AD3" w:rsidR="00C36109" w:rsidRDefault="00C36109" w:rsidP="00A74654">
      <w:pPr>
        <w:pStyle w:val="Akapitzlist"/>
        <w:ind w:hanging="862"/>
      </w:pPr>
      <w:r>
        <w:rPr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567BE61" wp14:editId="568AFAA5">
            <wp:simplePos x="0" y="0"/>
            <wp:positionH relativeFrom="column">
              <wp:posOffset>2276475</wp:posOffset>
            </wp:positionH>
            <wp:positionV relativeFrom="paragraph">
              <wp:posOffset>70485</wp:posOffset>
            </wp:positionV>
            <wp:extent cx="1153461" cy="1333500"/>
            <wp:effectExtent l="0" t="0" r="889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61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E571B" w14:textId="182A547D" w:rsidR="00C36109" w:rsidRDefault="00C36109" w:rsidP="00C36109">
      <w:pPr>
        <w:pStyle w:val="Akapitzlist"/>
      </w:pPr>
    </w:p>
    <w:p w14:paraId="57EA7880" w14:textId="591D99AB" w:rsidR="00C36109" w:rsidRDefault="00C36109" w:rsidP="00C36109">
      <w:pPr>
        <w:pStyle w:val="Akapitzlist"/>
      </w:pPr>
    </w:p>
    <w:p w14:paraId="7186169D" w14:textId="7F606A8D" w:rsidR="00C36109" w:rsidRDefault="00C36109" w:rsidP="00C36109">
      <w:pPr>
        <w:pStyle w:val="Akapitzlist"/>
      </w:pPr>
    </w:p>
    <w:p w14:paraId="6D017174" w14:textId="7EE6FBAC" w:rsidR="00C36109" w:rsidRDefault="00C36109" w:rsidP="00C36109">
      <w:pPr>
        <w:pStyle w:val="Akapitzlist"/>
      </w:pPr>
    </w:p>
    <w:p w14:paraId="6D8BF14C" w14:textId="13B13038" w:rsidR="00C36109" w:rsidRDefault="00C36109" w:rsidP="00C36109">
      <w:pPr>
        <w:pStyle w:val="Akapitzlist"/>
      </w:pPr>
      <w:r>
        <w:t xml:space="preserve">     </w:t>
      </w:r>
    </w:p>
    <w:p w14:paraId="31625186" w14:textId="0E4A3029" w:rsidR="00C36109" w:rsidRDefault="00C36109" w:rsidP="00C36109">
      <w:pPr>
        <w:pStyle w:val="Akapitzlist"/>
      </w:pPr>
    </w:p>
    <w:p w14:paraId="4F264E84" w14:textId="77777777" w:rsidR="00C36109" w:rsidRDefault="00C36109" w:rsidP="00C36109">
      <w:pPr>
        <w:pStyle w:val="Akapitzlist"/>
      </w:pPr>
    </w:p>
    <w:p w14:paraId="5F9D26C9" w14:textId="5A37828A" w:rsidR="00C36109" w:rsidRDefault="00C36109" w:rsidP="00A74654">
      <w:pPr>
        <w:pStyle w:val="Akapitzlist"/>
        <w:ind w:hanging="720"/>
        <w:jc w:val="center"/>
      </w:pPr>
      <w:r>
        <w:rPr>
          <w:noProof/>
          <w:lang w:eastAsia="pl-PL"/>
        </w:rPr>
        <w:drawing>
          <wp:inline distT="0" distB="0" distL="0" distR="0" wp14:anchorId="6E59FF0E" wp14:editId="0D9AA237">
            <wp:extent cx="1995714" cy="419100"/>
            <wp:effectExtent l="0" t="0" r="508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_funded_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584" cy="42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5F2E5" w14:textId="305E03A3" w:rsidR="00C36109" w:rsidRDefault="00C36109" w:rsidP="00C36109">
      <w:pPr>
        <w:pStyle w:val="Akapitzlist"/>
      </w:pPr>
    </w:p>
    <w:p w14:paraId="21BE4B79" w14:textId="1C6230D5" w:rsidR="00C36109" w:rsidRDefault="00C36109" w:rsidP="00C36109">
      <w:pPr>
        <w:pStyle w:val="Akapitzlist"/>
      </w:pPr>
    </w:p>
    <w:p w14:paraId="7DF826FA" w14:textId="77777777" w:rsidR="00C36109" w:rsidRDefault="00C36109" w:rsidP="00C36109">
      <w:pPr>
        <w:pStyle w:val="Akapitzlist"/>
      </w:pPr>
    </w:p>
    <w:p w14:paraId="6BFB84A3" w14:textId="2B1C5D26" w:rsidR="00C36109" w:rsidRDefault="00C36109" w:rsidP="00C36109">
      <w:pPr>
        <w:pStyle w:val="Akapitzlist"/>
      </w:pPr>
    </w:p>
    <w:p w14:paraId="7A2E3F10" w14:textId="43579CC0" w:rsidR="00C36109" w:rsidRDefault="00C36109">
      <w:r>
        <w:br w:type="page"/>
      </w:r>
    </w:p>
    <w:p w14:paraId="73A876A0" w14:textId="19F0165A" w:rsidR="009E3499" w:rsidRPr="009B4ABD" w:rsidRDefault="009E3499" w:rsidP="009E3499">
      <w:pPr>
        <w:pStyle w:val="Akapitzlist"/>
        <w:numPr>
          <w:ilvl w:val="0"/>
          <w:numId w:val="1"/>
        </w:numPr>
      </w:pPr>
      <w:bookmarkStart w:id="0" w:name="_GoBack"/>
      <w:bookmarkEnd w:id="0"/>
      <w:r w:rsidRPr="006D0B8B">
        <w:rPr>
          <w:rFonts w:ascii="Times New Roman" w:hAnsi="Times New Roman" w:cs="Times New Roman"/>
          <w:b/>
          <w:bCs/>
        </w:rPr>
        <w:lastRenderedPageBreak/>
        <w:t>Niezbędnik krawiecki do szycia</w:t>
      </w:r>
      <w:r w:rsidR="008E6EAD">
        <w:rPr>
          <w:rFonts w:ascii="Times New Roman" w:hAnsi="Times New Roman" w:cs="Times New Roman"/>
          <w:b/>
          <w:bCs/>
        </w:rPr>
        <w:t xml:space="preserve"> w ilości 50 szt.</w:t>
      </w:r>
    </w:p>
    <w:p w14:paraId="20DBD15C" w14:textId="77777777" w:rsidR="009E3499" w:rsidRDefault="009E3499" w:rsidP="009E3499">
      <w:pPr>
        <w:pStyle w:val="Akapitzlist"/>
        <w:rPr>
          <w:rFonts w:ascii="Times New Roman" w:hAnsi="Times New Roman" w:cs="Times New Roman"/>
          <w:b/>
          <w:bCs/>
        </w:rPr>
      </w:pPr>
    </w:p>
    <w:p w14:paraId="2BFB8C5E" w14:textId="77777777" w:rsidR="009E3499" w:rsidRPr="006D0B8B" w:rsidRDefault="009E3499" w:rsidP="009E3499">
      <w:pPr>
        <w:spacing w:after="0" w:line="240" w:lineRule="auto"/>
        <w:ind w:left="1069"/>
        <w:rPr>
          <w:bCs/>
        </w:rPr>
      </w:pPr>
      <w:r w:rsidRPr="006D0B8B">
        <w:rPr>
          <w:bCs/>
        </w:rPr>
        <w:t xml:space="preserve">Przybornik do szycia w plastikowym opakowaniu o wymiarach ok. 6,5 x 7 cm. Z logo </w:t>
      </w:r>
      <w:proofErr w:type="spellStart"/>
      <w:r w:rsidRPr="006D0B8B">
        <w:rPr>
          <w:bCs/>
        </w:rPr>
        <w:t>AMW</w:t>
      </w:r>
      <w:proofErr w:type="spellEnd"/>
      <w:r w:rsidRPr="006D0B8B">
        <w:rPr>
          <w:bCs/>
        </w:rPr>
        <w:t xml:space="preserve"> i napisem </w:t>
      </w:r>
      <w:proofErr w:type="spellStart"/>
      <w:r w:rsidRPr="006D0B8B">
        <w:rPr>
          <w:bCs/>
        </w:rPr>
        <w:t>NAVY</w:t>
      </w:r>
      <w:proofErr w:type="spellEnd"/>
      <w:r w:rsidRPr="006D0B8B">
        <w:rPr>
          <w:bCs/>
        </w:rPr>
        <w:t>-</w:t>
      </w:r>
      <w:proofErr w:type="spellStart"/>
      <w:r w:rsidRPr="006D0B8B">
        <w:rPr>
          <w:bCs/>
        </w:rPr>
        <w:t>INS</w:t>
      </w:r>
      <w:proofErr w:type="spellEnd"/>
      <w:r w:rsidRPr="006D0B8B">
        <w:rPr>
          <w:bCs/>
        </w:rPr>
        <w:t xml:space="preserve">-Tech </w:t>
      </w:r>
      <w:r>
        <w:rPr>
          <w:bCs/>
        </w:rPr>
        <w:t>oraz</w:t>
      </w:r>
      <w:r w:rsidRPr="006D0B8B">
        <w:rPr>
          <w:bCs/>
        </w:rPr>
        <w:t xml:space="preserve"> </w:t>
      </w:r>
      <w:r w:rsidRPr="009E3499">
        <w:rPr>
          <w:bCs/>
        </w:rPr>
        <w:t>Finansowany przez Unię Europejską</w:t>
      </w:r>
      <w:r w:rsidRPr="006D0B8B">
        <w:rPr>
          <w:bCs/>
        </w:rPr>
        <w:t xml:space="preserve">. </w:t>
      </w:r>
    </w:p>
    <w:p w14:paraId="6C44B2BC" w14:textId="77777777" w:rsidR="009E3499" w:rsidRPr="006D0B8B" w:rsidRDefault="009E3499" w:rsidP="009E3499">
      <w:pPr>
        <w:spacing w:after="0" w:line="240" w:lineRule="auto"/>
        <w:ind w:left="361" w:firstLine="708"/>
        <w:rPr>
          <w:bCs/>
        </w:rPr>
      </w:pPr>
      <w:r w:rsidRPr="006D0B8B">
        <w:rPr>
          <w:bCs/>
        </w:rPr>
        <w:t>Skład niezbędnika krawieckiego:</w:t>
      </w:r>
    </w:p>
    <w:p w14:paraId="2289C62B" w14:textId="77777777" w:rsidR="009E3499" w:rsidRPr="006D0B8B" w:rsidRDefault="009E3499" w:rsidP="009E3499">
      <w:pPr>
        <w:spacing w:after="0" w:line="240" w:lineRule="auto"/>
        <w:ind w:left="361" w:firstLine="708"/>
        <w:rPr>
          <w:bCs/>
        </w:rPr>
      </w:pPr>
      <w:r w:rsidRPr="006D0B8B">
        <w:rPr>
          <w:bCs/>
        </w:rPr>
        <w:t>•</w:t>
      </w:r>
      <w:r w:rsidRPr="006D0B8B">
        <w:rPr>
          <w:bCs/>
        </w:rPr>
        <w:tab/>
        <w:t>małe nożyczki,</w:t>
      </w:r>
    </w:p>
    <w:p w14:paraId="1A841A71" w14:textId="77777777" w:rsidR="009E3499" w:rsidRPr="006D0B8B" w:rsidRDefault="009E3499" w:rsidP="009E3499">
      <w:pPr>
        <w:spacing w:after="0" w:line="240" w:lineRule="auto"/>
        <w:ind w:left="361" w:firstLine="708"/>
        <w:rPr>
          <w:bCs/>
        </w:rPr>
      </w:pPr>
      <w:r w:rsidRPr="006D0B8B">
        <w:rPr>
          <w:bCs/>
        </w:rPr>
        <w:t>•</w:t>
      </w:r>
      <w:r w:rsidRPr="006D0B8B">
        <w:rPr>
          <w:bCs/>
        </w:rPr>
        <w:tab/>
        <w:t>3 igły,</w:t>
      </w:r>
    </w:p>
    <w:p w14:paraId="58F72B14" w14:textId="77777777" w:rsidR="009E3499" w:rsidRPr="006D0B8B" w:rsidRDefault="009E3499" w:rsidP="009E3499">
      <w:pPr>
        <w:spacing w:after="0" w:line="240" w:lineRule="auto"/>
        <w:ind w:left="361" w:firstLine="708"/>
        <w:rPr>
          <w:bCs/>
        </w:rPr>
      </w:pPr>
      <w:r w:rsidRPr="006D0B8B">
        <w:rPr>
          <w:bCs/>
        </w:rPr>
        <w:t>•</w:t>
      </w:r>
      <w:r w:rsidRPr="006D0B8B">
        <w:rPr>
          <w:bCs/>
        </w:rPr>
        <w:tab/>
        <w:t>3 szpilki,</w:t>
      </w:r>
    </w:p>
    <w:p w14:paraId="1D3C89CA" w14:textId="77777777" w:rsidR="009E3499" w:rsidRPr="006D0B8B" w:rsidRDefault="009E3499" w:rsidP="009E3499">
      <w:pPr>
        <w:spacing w:after="0" w:line="240" w:lineRule="auto"/>
        <w:ind w:left="361" w:firstLine="708"/>
        <w:rPr>
          <w:bCs/>
        </w:rPr>
      </w:pPr>
      <w:r w:rsidRPr="006D0B8B">
        <w:rPr>
          <w:bCs/>
        </w:rPr>
        <w:t>•</w:t>
      </w:r>
      <w:r w:rsidRPr="006D0B8B">
        <w:rPr>
          <w:bCs/>
        </w:rPr>
        <w:tab/>
        <w:t>pęseta,</w:t>
      </w:r>
      <w:r w:rsidR="00477DD2" w:rsidRPr="00477DD2">
        <w:rPr>
          <w:noProof/>
          <w:lang w:eastAsia="pl-PL"/>
        </w:rPr>
        <w:t xml:space="preserve"> </w:t>
      </w:r>
    </w:p>
    <w:p w14:paraId="367ED6F6" w14:textId="77777777" w:rsidR="009E3499" w:rsidRPr="006D0B8B" w:rsidRDefault="009E3499" w:rsidP="009E3499">
      <w:pPr>
        <w:spacing w:after="0" w:line="240" w:lineRule="auto"/>
        <w:ind w:left="361" w:firstLine="708"/>
        <w:rPr>
          <w:bCs/>
        </w:rPr>
      </w:pPr>
      <w:r w:rsidRPr="006D0B8B">
        <w:rPr>
          <w:bCs/>
        </w:rPr>
        <w:t>•</w:t>
      </w:r>
      <w:r w:rsidRPr="006D0B8B">
        <w:rPr>
          <w:bCs/>
        </w:rPr>
        <w:tab/>
        <w:t>agrafka,</w:t>
      </w:r>
    </w:p>
    <w:p w14:paraId="3B096745" w14:textId="77777777" w:rsidR="009E3499" w:rsidRPr="006D0B8B" w:rsidRDefault="009E3499" w:rsidP="009E3499">
      <w:pPr>
        <w:spacing w:after="0" w:line="240" w:lineRule="auto"/>
        <w:ind w:left="361" w:firstLine="708"/>
        <w:rPr>
          <w:bCs/>
        </w:rPr>
      </w:pPr>
      <w:r w:rsidRPr="006D0B8B">
        <w:rPr>
          <w:bCs/>
        </w:rPr>
        <w:t>•</w:t>
      </w:r>
      <w:r w:rsidRPr="006D0B8B">
        <w:rPr>
          <w:bCs/>
        </w:rPr>
        <w:tab/>
        <w:t xml:space="preserve">nitki w 6 kolorach, </w:t>
      </w:r>
    </w:p>
    <w:p w14:paraId="72CB9BFA" w14:textId="77777777" w:rsidR="009E3499" w:rsidRPr="006D0B8B" w:rsidRDefault="009E3499" w:rsidP="009E3499">
      <w:pPr>
        <w:spacing w:after="0" w:line="240" w:lineRule="auto"/>
        <w:ind w:left="361" w:firstLine="708"/>
        <w:rPr>
          <w:bCs/>
        </w:rPr>
      </w:pPr>
      <w:r w:rsidRPr="006D0B8B">
        <w:rPr>
          <w:bCs/>
        </w:rPr>
        <w:t>•</w:t>
      </w:r>
      <w:r w:rsidRPr="006D0B8B">
        <w:rPr>
          <w:bCs/>
        </w:rPr>
        <w:tab/>
        <w:t xml:space="preserve">2 guziki, </w:t>
      </w:r>
    </w:p>
    <w:p w14:paraId="082BC4D4" w14:textId="77777777" w:rsidR="009E3499" w:rsidRPr="006D0B8B" w:rsidRDefault="009E3499" w:rsidP="009E3499">
      <w:pPr>
        <w:spacing w:after="0" w:line="240" w:lineRule="auto"/>
        <w:ind w:left="361" w:firstLine="708"/>
        <w:rPr>
          <w:bCs/>
        </w:rPr>
      </w:pPr>
      <w:r w:rsidRPr="006D0B8B">
        <w:rPr>
          <w:bCs/>
        </w:rPr>
        <w:t>•</w:t>
      </w:r>
      <w:r w:rsidRPr="006D0B8B">
        <w:rPr>
          <w:bCs/>
        </w:rPr>
        <w:tab/>
        <w:t>2 zatrzaski,</w:t>
      </w:r>
    </w:p>
    <w:p w14:paraId="122AA800" w14:textId="77777777" w:rsidR="009E3499" w:rsidRPr="006D0B8B" w:rsidRDefault="009E3499" w:rsidP="009E3499">
      <w:pPr>
        <w:spacing w:after="0" w:line="240" w:lineRule="auto"/>
        <w:ind w:left="361" w:firstLine="708"/>
        <w:rPr>
          <w:bCs/>
        </w:rPr>
      </w:pPr>
      <w:r w:rsidRPr="006D0B8B">
        <w:rPr>
          <w:bCs/>
        </w:rPr>
        <w:t>•</w:t>
      </w:r>
      <w:r w:rsidRPr="006D0B8B">
        <w:rPr>
          <w:bCs/>
        </w:rPr>
        <w:tab/>
        <w:t>nawlekacz do nici</w:t>
      </w:r>
    </w:p>
    <w:p w14:paraId="097BB735" w14:textId="77777777" w:rsidR="009E3499" w:rsidRPr="006D0B8B" w:rsidRDefault="009E3499" w:rsidP="009E3499">
      <w:pPr>
        <w:spacing w:after="0" w:line="240" w:lineRule="auto"/>
        <w:ind w:left="361" w:firstLine="708"/>
        <w:rPr>
          <w:bCs/>
        </w:rPr>
      </w:pPr>
    </w:p>
    <w:p w14:paraId="6A30305D" w14:textId="2EA9EBE1" w:rsidR="009E3499" w:rsidRDefault="00477DD2" w:rsidP="00A74654">
      <w:pPr>
        <w:spacing w:after="0" w:line="240" w:lineRule="auto"/>
        <w:ind w:left="361" w:hanging="361"/>
        <w:jc w:val="center"/>
        <w:rPr>
          <w:bCs/>
        </w:rPr>
      </w:pPr>
      <w:r>
        <w:rPr>
          <w:noProof/>
          <w:lang w:eastAsia="pl-PL"/>
        </w:rPr>
        <w:drawing>
          <wp:inline distT="0" distB="0" distL="0" distR="0" wp14:anchorId="738E9648" wp14:editId="40283301">
            <wp:extent cx="1299210" cy="1732915"/>
            <wp:effectExtent l="0" t="0" r="0" b="635"/>
            <wp:docPr id="140485112" name="Obraz 5" descr="Obraz zawierający narzędzie, plastik, Narzędzia biurowe, Zestaw EDC&#10;&#10;Zawartość wygenerowana przez sztuczną inteligencję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5112" name="Obraz 5" descr="Obraz zawierający narzędzie, plastik, Narzędzia biurowe, Zestaw EDC&#10;&#10;Zawartość wygenerowana przez sztuczną inteligencję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C3DE5" w14:textId="3CE6AAC2" w:rsidR="009E3499" w:rsidRPr="006D0B8B" w:rsidRDefault="00477DD2" w:rsidP="001C614E">
      <w:pPr>
        <w:spacing w:after="0" w:line="240" w:lineRule="auto"/>
        <w:ind w:left="361" w:hanging="361"/>
        <w:jc w:val="center"/>
        <w:rPr>
          <w:bCs/>
        </w:rPr>
      </w:pPr>
      <w:r>
        <w:rPr>
          <w:noProof/>
          <w:lang w:eastAsia="pl-PL"/>
        </w:rPr>
        <w:drawing>
          <wp:inline distT="0" distB="0" distL="0" distR="0" wp14:anchorId="6139881A" wp14:editId="24976F7F">
            <wp:extent cx="1408430" cy="1657350"/>
            <wp:effectExtent l="0" t="0" r="1270" b="0"/>
            <wp:docPr id="53621952" name="Obraz 6" descr="Obraz zawierający plastik, niebieskie&#10;&#10;Zawartość wygenerowana przez sztuczną inteligencję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21952" name="Obraz 6" descr="Obraz zawierający plastik, niebieskie&#10;&#10;Zawartość wygenerowana przez sztuczną inteligencję może być niepoprawna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F596D" w14:textId="20A5563A" w:rsidR="009B4ABD" w:rsidRDefault="009B4ABD" w:rsidP="009B4ABD">
      <w:pPr>
        <w:pStyle w:val="Akapitzlist"/>
        <w:rPr>
          <w:rFonts w:ascii="Times New Roman" w:hAnsi="Times New Roman" w:cs="Times New Roman"/>
          <w:b/>
          <w:bCs/>
        </w:rPr>
      </w:pPr>
    </w:p>
    <w:p w14:paraId="49367F44" w14:textId="1F84B4DE" w:rsidR="00477DD2" w:rsidRDefault="00C36109" w:rsidP="001C614E">
      <w:pPr>
        <w:pStyle w:val="Akapitzlist"/>
        <w:ind w:left="3552" w:hanging="3552"/>
        <w:jc w:val="center"/>
        <w:rPr>
          <w:rFonts w:ascii="Times New Roman" w:hAnsi="Times New Roman" w:cs="Times New Roman"/>
          <w:b/>
          <w:bCs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51C1C63A" wp14:editId="11DE9011">
            <wp:extent cx="1476290" cy="228600"/>
            <wp:effectExtent l="0" t="0" r="0" b="0"/>
            <wp:docPr id="88" name="Obraz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VY-INS-Tech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40"/>
                    <a:stretch/>
                  </pic:blipFill>
                  <pic:spPr bwMode="auto">
                    <a:xfrm>
                      <a:off x="0" y="0"/>
                      <a:ext cx="1493490" cy="231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D3748" w14:textId="368F0608" w:rsidR="00477DD2" w:rsidRDefault="00477DD2" w:rsidP="009B4ABD">
      <w:pPr>
        <w:pStyle w:val="Akapitzlist"/>
        <w:rPr>
          <w:rFonts w:ascii="Times New Roman" w:hAnsi="Times New Roman" w:cs="Times New Roman"/>
          <w:b/>
          <w:bCs/>
        </w:rPr>
      </w:pPr>
    </w:p>
    <w:p w14:paraId="57FEAE5B" w14:textId="6A558C8D" w:rsidR="00477DD2" w:rsidRDefault="00C36109" w:rsidP="001C614E">
      <w:pPr>
        <w:pStyle w:val="Akapitzlist"/>
        <w:ind w:hanging="720"/>
        <w:rPr>
          <w:rFonts w:ascii="Times New Roman" w:hAnsi="Times New Roman" w:cs="Times New Roman"/>
          <w:b/>
          <w:bCs/>
        </w:rPr>
      </w:pPr>
      <w:r>
        <w:rPr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3EA0F64" wp14:editId="535E39ED">
            <wp:simplePos x="0" y="0"/>
            <wp:positionH relativeFrom="column">
              <wp:posOffset>2465705</wp:posOffset>
            </wp:positionH>
            <wp:positionV relativeFrom="paragraph">
              <wp:posOffset>8255</wp:posOffset>
            </wp:positionV>
            <wp:extent cx="1153461" cy="1333500"/>
            <wp:effectExtent l="0" t="0" r="8890" b="0"/>
            <wp:wrapNone/>
            <wp:docPr id="99720852" name="Obraz 9972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61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3B3CC" w14:textId="77777777" w:rsidR="00477DD2" w:rsidRDefault="00477DD2" w:rsidP="009B4ABD">
      <w:pPr>
        <w:pStyle w:val="Akapitzlist"/>
        <w:rPr>
          <w:rFonts w:ascii="Times New Roman" w:hAnsi="Times New Roman" w:cs="Times New Roman"/>
          <w:b/>
          <w:bCs/>
        </w:rPr>
      </w:pPr>
    </w:p>
    <w:p w14:paraId="51C571AD" w14:textId="5350F373" w:rsidR="00477DD2" w:rsidRDefault="00477DD2" w:rsidP="009B4ABD">
      <w:pPr>
        <w:pStyle w:val="Akapitzlist"/>
        <w:rPr>
          <w:rFonts w:ascii="Times New Roman" w:hAnsi="Times New Roman" w:cs="Times New Roman"/>
          <w:b/>
          <w:bCs/>
        </w:rPr>
      </w:pPr>
    </w:p>
    <w:p w14:paraId="1EA6C826" w14:textId="77777777" w:rsidR="00477DD2" w:rsidRDefault="00477DD2" w:rsidP="009B4ABD">
      <w:pPr>
        <w:pStyle w:val="Akapitzlist"/>
        <w:rPr>
          <w:rFonts w:ascii="Times New Roman" w:hAnsi="Times New Roman" w:cs="Times New Roman"/>
          <w:b/>
          <w:bCs/>
        </w:rPr>
      </w:pPr>
    </w:p>
    <w:p w14:paraId="7F592C86" w14:textId="7AD06049" w:rsidR="00477DD2" w:rsidRDefault="00C36109" w:rsidP="009B4AB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B0DFEE7" w14:textId="578837C7" w:rsidR="00477DD2" w:rsidRDefault="00477DD2" w:rsidP="009B4ABD">
      <w:pPr>
        <w:pStyle w:val="Akapitzlist"/>
        <w:rPr>
          <w:rFonts w:ascii="Times New Roman" w:hAnsi="Times New Roman" w:cs="Times New Roman"/>
          <w:b/>
          <w:bCs/>
        </w:rPr>
      </w:pPr>
    </w:p>
    <w:p w14:paraId="02F89EE4" w14:textId="77777777" w:rsidR="00477DD2" w:rsidRDefault="00477DD2" w:rsidP="009B4ABD">
      <w:pPr>
        <w:pStyle w:val="Akapitzlist"/>
        <w:rPr>
          <w:rFonts w:ascii="Times New Roman" w:hAnsi="Times New Roman" w:cs="Times New Roman"/>
          <w:b/>
          <w:bCs/>
        </w:rPr>
      </w:pPr>
    </w:p>
    <w:p w14:paraId="16F4426F" w14:textId="156A42F7" w:rsidR="009B4ABD" w:rsidRDefault="009B4ABD" w:rsidP="009B4ABD">
      <w:pPr>
        <w:pStyle w:val="Akapitzlist"/>
      </w:pPr>
    </w:p>
    <w:p w14:paraId="33A5593F" w14:textId="01970F19" w:rsidR="009E3499" w:rsidRDefault="009E3499" w:rsidP="001C614E">
      <w:pPr>
        <w:pStyle w:val="Akapitzlist"/>
        <w:ind w:hanging="720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 wp14:anchorId="5E94CE61" wp14:editId="0DBE431F">
            <wp:extent cx="1995714" cy="419100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_funded_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584" cy="42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9E3499" w:rsidSect="00477DD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57CA"/>
    <w:multiLevelType w:val="hybridMultilevel"/>
    <w:tmpl w:val="01D81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BD"/>
    <w:rsid w:val="000118B3"/>
    <w:rsid w:val="000933FD"/>
    <w:rsid w:val="001C614E"/>
    <w:rsid w:val="002511ED"/>
    <w:rsid w:val="00255ABA"/>
    <w:rsid w:val="00322C56"/>
    <w:rsid w:val="00477DD2"/>
    <w:rsid w:val="004A7BAA"/>
    <w:rsid w:val="006741D3"/>
    <w:rsid w:val="00693A49"/>
    <w:rsid w:val="006D0CFD"/>
    <w:rsid w:val="008E6EAD"/>
    <w:rsid w:val="009B4ABD"/>
    <w:rsid w:val="009E3499"/>
    <w:rsid w:val="00A37811"/>
    <w:rsid w:val="00A74654"/>
    <w:rsid w:val="00B31C37"/>
    <w:rsid w:val="00C36109"/>
    <w:rsid w:val="00E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8210"/>
  <w15:chartTrackingRefBased/>
  <w15:docId w15:val="{F6B2C405-7514-4FF4-9484-545E04CD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A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5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D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Kocoń Anna</dc:creator>
  <cp:keywords/>
  <dc:description/>
  <cp:lastModifiedBy>Woźniak  Adam</cp:lastModifiedBy>
  <cp:revision>2</cp:revision>
  <dcterms:created xsi:type="dcterms:W3CDTF">2025-04-16T08:21:00Z</dcterms:created>
  <dcterms:modified xsi:type="dcterms:W3CDTF">2025-04-16T08:21:00Z</dcterms:modified>
</cp:coreProperties>
</file>