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3EDA" w14:textId="77777777" w:rsidR="006F6B2D" w:rsidRPr="00366485" w:rsidRDefault="006F6B2D" w:rsidP="006F6B2D">
      <w:pPr>
        <w:suppressAutoHyphens/>
        <w:autoSpaceDE w:val="0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  <w:t>Postępowanie nr: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AG.260.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9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.2025                                                     Załącznik nr 1 do SWZ</w:t>
      </w:r>
    </w:p>
    <w:p w14:paraId="41FCDCE1" w14:textId="77777777" w:rsidR="006F6B2D" w:rsidRPr="00366485" w:rsidRDefault="006F6B2D" w:rsidP="006F6B2D">
      <w:pPr>
        <w:keepNext/>
        <w:suppressAutoHyphens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</w:p>
    <w:p w14:paraId="1CB2799C" w14:textId="77777777" w:rsidR="006F6B2D" w:rsidRPr="00366485" w:rsidRDefault="006F6B2D" w:rsidP="006F6B2D">
      <w:pPr>
        <w:keepNext/>
        <w:suppressAutoHyphens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Formularz Oferty</w:t>
      </w:r>
    </w:p>
    <w:p w14:paraId="05F00F4C" w14:textId="77777777" w:rsidR="006F6B2D" w:rsidRPr="00366485" w:rsidRDefault="006F6B2D" w:rsidP="006F6B2D">
      <w:pPr>
        <w:keepNext/>
        <w:suppressAutoHyphens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</w:tblGrid>
      <w:tr w:rsidR="006F6B2D" w:rsidRPr="00366485" w14:paraId="47B030BF" w14:textId="77777777" w:rsidTr="00BE257C">
        <w:trPr>
          <w:trHeight w:val="1785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7DDF" w14:textId="77777777" w:rsidR="006F6B2D" w:rsidRPr="00366485" w:rsidRDefault="006F6B2D" w:rsidP="00BE25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19F4B4BF" w14:textId="77777777" w:rsidR="006F6B2D" w:rsidRPr="00366485" w:rsidRDefault="006F6B2D" w:rsidP="00BE2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5BC6C9F8" w14:textId="77777777" w:rsidR="006F6B2D" w:rsidRPr="00366485" w:rsidRDefault="006F6B2D" w:rsidP="00BE2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743F0CFA" w14:textId="77777777" w:rsidR="006F6B2D" w:rsidRPr="00366485" w:rsidRDefault="006F6B2D" w:rsidP="00BE2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31E1C383" w14:textId="77777777" w:rsidR="006F6B2D" w:rsidRPr="00366485" w:rsidRDefault="006F6B2D" w:rsidP="00BE2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D16599F" w14:textId="77777777" w:rsidR="006F6B2D" w:rsidRPr="00366485" w:rsidRDefault="006F6B2D" w:rsidP="00BE2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D790B38" w14:textId="77777777" w:rsidR="006F6B2D" w:rsidRPr="00366485" w:rsidRDefault="006F6B2D" w:rsidP="00BE2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pieczęć Wykonawcy/Pełnomocnika Wykonawcy</w:t>
            </w:r>
          </w:p>
        </w:tc>
      </w:tr>
    </w:tbl>
    <w:p w14:paraId="4D4ADB37" w14:textId="77777777" w:rsidR="006F6B2D" w:rsidRPr="00366485" w:rsidRDefault="006F6B2D" w:rsidP="006F6B2D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Wykonawca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732"/>
        <w:gridCol w:w="5596"/>
      </w:tblGrid>
      <w:tr w:rsidR="006F6B2D" w:rsidRPr="00366485" w14:paraId="3B15BB0C" w14:textId="77777777" w:rsidTr="00BE257C">
        <w:trPr>
          <w:trHeight w:val="571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C89FED" w14:textId="77777777" w:rsidR="006F6B2D" w:rsidRPr="00366485" w:rsidRDefault="006F6B2D" w:rsidP="00BE257C">
            <w:pPr>
              <w:suppressAutoHyphens/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C23DB" w14:textId="77777777" w:rsidR="006F6B2D" w:rsidRPr="00366485" w:rsidRDefault="006F6B2D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68E883D0" w14:textId="77777777" w:rsidR="006F6B2D" w:rsidRPr="00366485" w:rsidRDefault="006F6B2D" w:rsidP="00BE2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6F6B2D" w:rsidRPr="00366485" w14:paraId="0E3E85B6" w14:textId="77777777" w:rsidTr="00BE257C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B59832" w14:textId="77777777" w:rsidR="006F6B2D" w:rsidRPr="00366485" w:rsidRDefault="006F6B2D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Adres siedziby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C9208" w14:textId="77777777" w:rsidR="006F6B2D" w:rsidRPr="00366485" w:rsidRDefault="006F6B2D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619AE48B" w14:textId="77777777" w:rsidR="006F6B2D" w:rsidRPr="00366485" w:rsidRDefault="006F6B2D" w:rsidP="00BE2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6F6B2D" w:rsidRPr="00366485" w14:paraId="17D32C97" w14:textId="77777777" w:rsidTr="00BE257C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9C4919" w14:textId="77777777" w:rsidR="006F6B2D" w:rsidRPr="00366485" w:rsidRDefault="006F6B2D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Adres korespondencyjny (jeżeli inny niż adres siedziby)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CFD79" w14:textId="77777777" w:rsidR="006F6B2D" w:rsidRPr="00366485" w:rsidRDefault="006F6B2D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7C851067" w14:textId="77777777" w:rsidR="006F6B2D" w:rsidRPr="00366485" w:rsidRDefault="006F6B2D" w:rsidP="00BE2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6F6B2D" w:rsidRPr="00366485" w14:paraId="46EDA423" w14:textId="77777777" w:rsidTr="00BE257C">
        <w:trPr>
          <w:trHeight w:val="84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B62695C" w14:textId="77777777" w:rsidR="006F6B2D" w:rsidRPr="00366485" w:rsidRDefault="006F6B2D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Telefon</w:t>
            </w:r>
          </w:p>
          <w:p w14:paraId="2970B35C" w14:textId="77777777" w:rsidR="006F6B2D" w:rsidRPr="00366485" w:rsidRDefault="006F6B2D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Adres e-mail</w:t>
            </w:r>
          </w:p>
          <w:p w14:paraId="639D8817" w14:textId="77777777" w:rsidR="006F6B2D" w:rsidRPr="00366485" w:rsidRDefault="006F6B2D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Faks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AD8FC" w14:textId="77777777" w:rsidR="006F6B2D" w:rsidRPr="00366485" w:rsidRDefault="006F6B2D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5CE31456" w14:textId="77777777" w:rsidR="006F6B2D" w:rsidRPr="00366485" w:rsidRDefault="006F6B2D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0E900A73" w14:textId="77777777" w:rsidR="006F6B2D" w:rsidRPr="00366485" w:rsidRDefault="006F6B2D" w:rsidP="00BE2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6F6B2D" w:rsidRPr="00366485" w14:paraId="0A3D2E85" w14:textId="77777777" w:rsidTr="00BE257C">
        <w:trPr>
          <w:trHeight w:val="693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BE9BB2" w14:textId="77777777" w:rsidR="006F6B2D" w:rsidRPr="00366485" w:rsidRDefault="006F6B2D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NIP</w:t>
            </w:r>
          </w:p>
          <w:p w14:paraId="1C67D25C" w14:textId="77777777" w:rsidR="006F6B2D" w:rsidRPr="00366485" w:rsidRDefault="006F6B2D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55FDCCF7" w14:textId="77777777" w:rsidR="006F6B2D" w:rsidRPr="00366485" w:rsidRDefault="006F6B2D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D0CC1" w14:textId="77777777" w:rsidR="006F6B2D" w:rsidRPr="00366485" w:rsidRDefault="006F6B2D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7DCF069A" w14:textId="77777777" w:rsidR="006F6B2D" w:rsidRPr="00366485" w:rsidRDefault="006F6B2D" w:rsidP="00BE2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6F6B2D" w:rsidRPr="00366485" w14:paraId="44647F3F" w14:textId="77777777" w:rsidTr="00BE257C">
        <w:trPr>
          <w:trHeight w:val="633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2E5F6F" w14:textId="77777777" w:rsidR="006F6B2D" w:rsidRPr="00366485" w:rsidRDefault="006F6B2D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Osoba upoważniona do reprezentacji Wykonawcy/ów i podpisujący ofertę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00B3A" w14:textId="77777777" w:rsidR="006F6B2D" w:rsidRPr="00366485" w:rsidRDefault="006F6B2D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408B8B1C" w14:textId="77777777" w:rsidR="006F6B2D" w:rsidRPr="00366485" w:rsidRDefault="006F6B2D" w:rsidP="00BE2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6F6B2D" w:rsidRPr="00366485" w14:paraId="0393EC38" w14:textId="77777777" w:rsidTr="00BE257C">
        <w:trPr>
          <w:trHeight w:val="633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727810" w14:textId="77777777" w:rsidR="006F6B2D" w:rsidRPr="00366485" w:rsidRDefault="006F6B2D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Osoba upoważniona do kontaktów z Zamawiającym (imię, nazwisko, e-mail, telefon, fax)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4F865" w14:textId="77777777" w:rsidR="006F6B2D" w:rsidRPr="00366485" w:rsidRDefault="006F6B2D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6A6A1AD2" w14:textId="77777777" w:rsidR="006F6B2D" w:rsidRPr="00366485" w:rsidRDefault="006F6B2D" w:rsidP="00BE2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</w:tbl>
    <w:p w14:paraId="5CD9D278" w14:textId="77777777" w:rsidR="006F6B2D" w:rsidRPr="00366485" w:rsidRDefault="006F6B2D" w:rsidP="006F6B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(w przypadku oferty wspólnej należy podać nazwy i adresy wszystkich Wykonawców wskazując również Pełnomocnika)</w:t>
      </w:r>
    </w:p>
    <w:p w14:paraId="2B6C334A" w14:textId="77777777" w:rsidR="006F6B2D" w:rsidRPr="00366485" w:rsidRDefault="006F6B2D" w:rsidP="006F6B2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pl-PL"/>
          <w14:ligatures w14:val="none"/>
        </w:rPr>
      </w:pPr>
    </w:p>
    <w:p w14:paraId="70F874B9" w14:textId="77777777" w:rsidR="006F6B2D" w:rsidRPr="00366485" w:rsidRDefault="006F6B2D" w:rsidP="006F6B2D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pl-PL"/>
          <w14:ligatures w14:val="none"/>
        </w:rPr>
        <w:t>OFERTA</w:t>
      </w:r>
    </w:p>
    <w:p w14:paraId="06A2CB0E" w14:textId="77777777" w:rsidR="006F6B2D" w:rsidRPr="00366485" w:rsidRDefault="006F6B2D" w:rsidP="006F6B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</w:p>
    <w:p w14:paraId="2E5496A7" w14:textId="77777777" w:rsidR="006F6B2D" w:rsidRPr="00366485" w:rsidRDefault="006F6B2D" w:rsidP="006F6B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dla 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ab/>
        <w:t>Dolnośląskiego Ośrodka Doradztwa Rolniczego z siedzibą we Wrocławiu</w:t>
      </w:r>
    </w:p>
    <w:p w14:paraId="7E2451D7" w14:textId="77777777" w:rsidR="006F6B2D" w:rsidRPr="00366485" w:rsidRDefault="006F6B2D" w:rsidP="006F6B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ul. Zwycięska 8, 53-033 Wrocław</w:t>
      </w:r>
    </w:p>
    <w:p w14:paraId="5264A8C1" w14:textId="77777777" w:rsidR="006F6B2D" w:rsidRPr="00366485" w:rsidRDefault="006F6B2D" w:rsidP="006F6B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7AAAD37E" w14:textId="77777777" w:rsidR="006F6B2D" w:rsidRDefault="006F6B2D" w:rsidP="006F6B2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1. W odpowiedzi na ogłoszenie postępowania (tryb podstawowy – art. 275 pkt 1)) na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2579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:lang w:eastAsia="pl-PL"/>
          <w14:ligatures w14:val="none"/>
        </w:rPr>
        <w:t>„</w:t>
      </w:r>
      <w:r w:rsidRPr="00A06DBD">
        <w:rPr>
          <w:rFonts w:ascii="Times New Roman" w:hAnsi="Times New Roman" w:cs="Times New Roman"/>
          <w:b/>
          <w:bCs/>
          <w:sz w:val="24"/>
          <w:szCs w:val="24"/>
        </w:rPr>
        <w:t xml:space="preserve">Zakup usługi </w:t>
      </w:r>
      <w:r w:rsidRPr="00A06DB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przeprowadzeni</w:t>
      </w:r>
      <w:r w:rsidRPr="00A06DB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06DB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warsztatów, wynaj</w:t>
      </w:r>
      <w:r w:rsidRPr="00A06DBD">
        <w:rPr>
          <w:rFonts w:ascii="Times New Roman" w:hAnsi="Times New Roman" w:cs="Times New Roman"/>
          <w:b/>
          <w:bCs/>
          <w:sz w:val="24"/>
          <w:szCs w:val="24"/>
        </w:rPr>
        <w:t>mu</w:t>
      </w:r>
      <w:r w:rsidRPr="00A06DB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sali szkoleniowej wraz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06DB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 zapewnieniem wyżywienia uczestnikom dwóch jednodniowych warsztatów w ramach operacji „Zooterapia w agroturystyce – rola zwierząt gospodarskich w zwiększeniu opłacalności produkcji rolniczej oraz ich wpływ na profilaktykę zdrowia psychicznego.</w:t>
      </w:r>
      <w:r w:rsidRPr="00366485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0"/>
          <w:lang w:eastAsia="pl-PL"/>
          <w14:ligatures w14:val="none"/>
        </w:rPr>
        <w:t>”</w:t>
      </w:r>
      <w:r w:rsidRPr="0036648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składamy niniejszą ofertę oświadczając, że akceptujemy w całości wszystkie warunki zawarte w specyfikacji warunków zamówienia (SWZ).</w:t>
      </w:r>
    </w:p>
    <w:p w14:paraId="068091BF" w14:textId="77777777" w:rsidR="006F6B2D" w:rsidRPr="00366485" w:rsidRDefault="006F6B2D" w:rsidP="006F6B2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D64015D" w14:textId="77777777" w:rsidR="006F6B2D" w:rsidRPr="00366485" w:rsidRDefault="006F6B2D" w:rsidP="006F6B2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2.   Oferuję wykonanie zamówienia </w:t>
      </w:r>
      <w:r w:rsidRPr="0036648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:lang w:eastAsia="pl-PL"/>
          <w14:ligatures w14:val="none"/>
        </w:rPr>
        <w:t>„</w:t>
      </w:r>
      <w:r w:rsidRPr="00A06DBD">
        <w:rPr>
          <w:rFonts w:ascii="Times New Roman" w:hAnsi="Times New Roman" w:cs="Times New Roman"/>
          <w:b/>
          <w:bCs/>
          <w:sz w:val="24"/>
          <w:szCs w:val="24"/>
        </w:rPr>
        <w:t xml:space="preserve">Zakup usługi </w:t>
      </w:r>
      <w:r w:rsidRPr="00A06DB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przeprowadzeni</w:t>
      </w:r>
      <w:r w:rsidRPr="00A06DB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06DB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warsztatów, wynaj</w:t>
      </w:r>
      <w:r w:rsidRPr="00A06DBD">
        <w:rPr>
          <w:rFonts w:ascii="Times New Roman" w:hAnsi="Times New Roman" w:cs="Times New Roman"/>
          <w:b/>
          <w:bCs/>
          <w:sz w:val="24"/>
          <w:szCs w:val="24"/>
        </w:rPr>
        <w:t>mu</w:t>
      </w:r>
      <w:r w:rsidRPr="00A06DB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sali szkoleniowej wraz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06DB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 zapewnieniem wyżywienia uczestnikom dwóch jednodniowych warsztatów w ramach operacji „Zooterapia w agroturystyce – rola zwierząt gospodarskich w zwiększeniu opłacalności produkcji rolniczej oraz ich wpływ na profilaktykę zdrowia psychicznego.</w:t>
      </w:r>
      <w:r w:rsidRPr="00366485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0"/>
          <w:lang w:eastAsia="pl-PL"/>
          <w14:ligatures w14:val="none"/>
        </w:rPr>
        <w:t>”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zgodnie z postanowieniami SWZ przedmiotowego postępowania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oraz poniższą kalkulacją kosztów 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za cenę:</w:t>
      </w:r>
    </w:p>
    <w:p w14:paraId="5095105F" w14:textId="77777777" w:rsidR="006F6B2D" w:rsidRDefault="006F6B2D" w:rsidP="006F6B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0"/>
          <w:u w:val="single"/>
          <w:lang w:eastAsia="pl-PL"/>
          <w14:ligatures w14:val="none"/>
        </w:rPr>
      </w:pPr>
    </w:p>
    <w:p w14:paraId="01A1E036" w14:textId="77777777" w:rsidR="006F6B2D" w:rsidRDefault="006F6B2D" w:rsidP="006F6B2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Kalkulacja kosztów:</w:t>
      </w:r>
    </w:p>
    <w:p w14:paraId="3A2326F9" w14:textId="77777777" w:rsidR="006F6B2D" w:rsidRPr="000F5B5D" w:rsidRDefault="006F6B2D" w:rsidP="006F6B2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Cześć I: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698"/>
        <w:gridCol w:w="1134"/>
        <w:gridCol w:w="1402"/>
        <w:gridCol w:w="1144"/>
        <w:gridCol w:w="1464"/>
        <w:gridCol w:w="1144"/>
      </w:tblGrid>
      <w:tr w:rsidR="006F6B2D" w14:paraId="29B4DA41" w14:textId="77777777" w:rsidTr="00BE257C">
        <w:trPr>
          <w:trHeight w:val="50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9AF081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96632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3A26434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EB0923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CA7349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B57CC0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podatku VAT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87FCBA9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6F6B2D" w14:paraId="320B0E3A" w14:textId="77777777" w:rsidTr="00BE257C">
        <w:trPr>
          <w:trHeight w:val="590"/>
        </w:trPr>
        <w:tc>
          <w:tcPr>
            <w:tcW w:w="95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1A25AA82" w14:textId="77777777" w:rsidR="006F6B2D" w:rsidRDefault="006F6B2D" w:rsidP="00BE257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Część I: Przeprowadzenie warsztatów z alpakoterapii oraz wynajem sali szkoleniowej wraz </w:t>
            </w:r>
            <w:r>
              <w:rPr>
                <w:rFonts w:ascii="Times New Roman" w:hAnsi="Times New Roman" w:cs="Times New Roman"/>
                <w:bCs/>
              </w:rPr>
              <w:br/>
              <w:t>z wyżywieniem na terenie województwa dolnośląskiego:</w:t>
            </w:r>
          </w:p>
        </w:tc>
      </w:tr>
      <w:tr w:rsidR="006F6B2D" w14:paraId="63F7F4E0" w14:textId="77777777" w:rsidTr="00BE257C">
        <w:trPr>
          <w:trHeight w:val="584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6D2D881B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CB6721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 przeprowadzenia warsztatów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43FFF15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62994E7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4425EAC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136D6E1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FDE733F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B2D" w14:paraId="31EA298D" w14:textId="77777777" w:rsidTr="00BE257C">
        <w:trPr>
          <w:trHeight w:val="127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3A7A3009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918A01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 wynajmu sali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668462A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958B890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BAD372A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F2A31B5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0C1B283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B2D" w14:paraId="79B2DDA1" w14:textId="77777777" w:rsidTr="00BE257C">
        <w:trPr>
          <w:trHeight w:val="519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8D784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E63B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 wyżywienia dla 20 osób: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40D21E6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A64CC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9C3D8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B1839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59D2C23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B2D" w14:paraId="21774814" w14:textId="77777777" w:rsidTr="00BE257C">
        <w:trPr>
          <w:trHeight w:val="25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D5C0D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5495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obiad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646CD9E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AF90C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1023F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01045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A7CD153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B2D" w14:paraId="0439710C" w14:textId="77777777" w:rsidTr="00BE257C">
        <w:trPr>
          <w:trHeight w:val="25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EE12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1B54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przerwa kawowa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06B49D9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EFCC59F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2366304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B816CD7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F394C85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B2D" w14:paraId="19EDADB4" w14:textId="77777777" w:rsidTr="00BE257C">
        <w:trPr>
          <w:trHeight w:val="259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hideMark/>
          </w:tcPr>
          <w:p w14:paraId="2AB28E09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EFFBD59" w14:textId="77777777" w:rsidR="006F6B2D" w:rsidRDefault="006F6B2D" w:rsidP="00BE2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40FBD26" w14:textId="77777777" w:rsidR="006F6B2D" w:rsidRDefault="006F6B2D" w:rsidP="00BE2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7AD82F05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290D950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</w:tbl>
    <w:p w14:paraId="4E2D8B7C" w14:textId="77777777" w:rsidR="006F6B2D" w:rsidRDefault="006F6B2D" w:rsidP="006F6B2D">
      <w:pPr>
        <w:rPr>
          <w:rFonts w:ascii="Times New Roman" w:hAnsi="Times New Roman" w:cs="Times New Roman"/>
          <w:b/>
        </w:rPr>
      </w:pPr>
    </w:p>
    <w:p w14:paraId="444CFD9F" w14:textId="77777777" w:rsidR="006F6B2D" w:rsidRDefault="006F6B2D" w:rsidP="006F6B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II: 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698"/>
        <w:gridCol w:w="1134"/>
        <w:gridCol w:w="1402"/>
        <w:gridCol w:w="1144"/>
        <w:gridCol w:w="1464"/>
        <w:gridCol w:w="1144"/>
      </w:tblGrid>
      <w:tr w:rsidR="006F6B2D" w14:paraId="784369BA" w14:textId="77777777" w:rsidTr="00BE257C">
        <w:trPr>
          <w:trHeight w:val="50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8AA93FA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FBC825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03A039E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A98583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73C682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9353D9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podatku VAT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10497E2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6F6B2D" w14:paraId="11E6593C" w14:textId="77777777" w:rsidTr="00BE257C">
        <w:trPr>
          <w:trHeight w:val="514"/>
        </w:trPr>
        <w:tc>
          <w:tcPr>
            <w:tcW w:w="95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4D3C005A" w14:textId="77777777" w:rsidR="006F6B2D" w:rsidRDefault="006F6B2D" w:rsidP="00BE25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II: Przeprowadzenie warsztatów z apiterapii oraz wynajem sali szkoleniowej wraz </w:t>
            </w:r>
            <w:r>
              <w:rPr>
                <w:rFonts w:ascii="Times New Roman" w:hAnsi="Times New Roman" w:cs="Times New Roman"/>
              </w:rPr>
              <w:br/>
              <w:t>z wyżywieniem na terenie województwa dolnośląskiego:</w:t>
            </w:r>
          </w:p>
        </w:tc>
      </w:tr>
      <w:tr w:rsidR="006F6B2D" w14:paraId="229C1950" w14:textId="77777777" w:rsidTr="00BE257C">
        <w:trPr>
          <w:trHeight w:val="513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CFA12C9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AF8781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 przeprowadzenia warsztatów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8EE3B93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6705CD4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FA61678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1B8D130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A3DDEE1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B2D" w14:paraId="50D45192" w14:textId="77777777" w:rsidTr="00BE257C">
        <w:trPr>
          <w:trHeight w:val="339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983C5B0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43D08C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 wynajmu sali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7A45C01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76A87B3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CE4C91A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003B393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90CF309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B2D" w14:paraId="661D8F68" w14:textId="77777777" w:rsidTr="00BE257C">
        <w:trPr>
          <w:trHeight w:val="563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A3BCE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5202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 wyżywienia dla 20 osób: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6880073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620EF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A2C8A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BA16B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6EC664D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B2D" w14:paraId="6D62840A" w14:textId="77777777" w:rsidTr="00BE257C">
        <w:trPr>
          <w:trHeight w:val="25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3774E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9BBD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obiad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7678889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DD8AB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DFD59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D2861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FD3048D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B2D" w14:paraId="3763382C" w14:textId="77777777" w:rsidTr="00BE257C">
        <w:trPr>
          <w:trHeight w:val="25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06645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61F9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przerwa kawowa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58B5F81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EDBADBC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CA4BEEB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73D0AFE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BDBB95E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B2D" w14:paraId="59C4FF8C" w14:textId="77777777" w:rsidTr="00BE257C">
        <w:trPr>
          <w:trHeight w:val="259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hideMark/>
          </w:tcPr>
          <w:p w14:paraId="746EAE8C" w14:textId="77777777" w:rsidR="006F6B2D" w:rsidRDefault="006F6B2D" w:rsidP="00BE25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52B2466" w14:textId="77777777" w:rsidR="006F6B2D" w:rsidRDefault="006F6B2D" w:rsidP="00BE2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73203A7D" w14:textId="77777777" w:rsidR="006F6B2D" w:rsidRDefault="006F6B2D" w:rsidP="00BE2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3670BAA8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B59294" w14:textId="77777777" w:rsidR="006F6B2D" w:rsidRDefault="006F6B2D" w:rsidP="00BE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</w:tbl>
    <w:p w14:paraId="758C7825" w14:textId="77777777" w:rsidR="006F6B2D" w:rsidRDefault="006F6B2D" w:rsidP="006F6B2D">
      <w:pPr>
        <w:rPr>
          <w:rFonts w:ascii="Times New Roman" w:hAnsi="Times New Roman" w:cs="Times New Roman"/>
          <w:b/>
          <w:sz w:val="20"/>
          <w:szCs w:val="20"/>
        </w:rPr>
      </w:pPr>
    </w:p>
    <w:p w14:paraId="7FC24B4F" w14:textId="77777777" w:rsidR="006F6B2D" w:rsidRPr="001E6FA6" w:rsidRDefault="006F6B2D" w:rsidP="006F6B2D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6F6B2D" w:rsidRPr="001E6FA6" w:rsidSect="006F6B2D">
          <w:headerReference w:type="default" r:id="rId7"/>
          <w:footerReference w:type="default" r:id="rId8"/>
          <w:pgSz w:w="11906" w:h="16838"/>
          <w:pgMar w:top="1417" w:right="1417" w:bottom="1418" w:left="1418" w:header="284" w:footer="708" w:gutter="0"/>
          <w:cols w:space="708"/>
          <w:docGrid w:linePitch="600" w:charSpace="32768"/>
        </w:sectPr>
      </w:pPr>
    </w:p>
    <w:p w14:paraId="5BD0190C" w14:textId="77777777" w:rsidR="006F6B2D" w:rsidRPr="00366485" w:rsidRDefault="006F6B2D" w:rsidP="006F6B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</w:pPr>
    </w:p>
    <w:p w14:paraId="595DCB3B" w14:textId="77777777" w:rsidR="006F6B2D" w:rsidRPr="00366485" w:rsidRDefault="006F6B2D" w:rsidP="006F6B2D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Oświadczamy, że powyższa cena zawiera wszystkie koszty, jakie ponosi Zamawiający </w:t>
      </w:r>
    </w:p>
    <w:p w14:paraId="7E4A8985" w14:textId="77777777" w:rsidR="006F6B2D" w:rsidRPr="00366485" w:rsidRDefault="006F6B2D" w:rsidP="006F6B2D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w związku z realizacją zamówienia w przypadku wyboru niniejszej oferty.</w:t>
      </w:r>
    </w:p>
    <w:p w14:paraId="0C8AB386" w14:textId="77777777" w:rsidR="006F6B2D" w:rsidRPr="00366485" w:rsidRDefault="006F6B2D" w:rsidP="006F6B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4015C710" w14:textId="77777777" w:rsidR="006F6B2D" w:rsidRPr="00366485" w:rsidRDefault="006F6B2D" w:rsidP="006F6B2D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Wybór niniejszej oferty:</w:t>
      </w:r>
    </w:p>
    <w:p w14:paraId="1E82912C" w14:textId="77777777" w:rsidR="006F6B2D" w:rsidRPr="00366485" w:rsidRDefault="006F6B2D" w:rsidP="006F6B2D">
      <w:pPr>
        <w:widowControl w:val="0"/>
        <w:tabs>
          <w:tab w:val="left" w:pos="851"/>
        </w:tabs>
        <w:suppressAutoHyphens/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instrText xml:space="preserve"> FORMCHECKBOX </w:instrTex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fldChar w:fldCharType="separate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fldChar w:fldCharType="end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vertAlign w:val="superscript"/>
          <w:lang w:eastAsia="pl-PL"/>
          <w14:ligatures w14:val="none"/>
        </w:rPr>
        <w:footnoteReference w:id="1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u w:val="single"/>
          <w:lang w:eastAsia="pl-PL"/>
          <w14:ligatures w14:val="none"/>
        </w:rPr>
        <w:t>NIE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t xml:space="preserve"> 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prowadzi do powstania u Zamawiającego obowiązku podatkowego zgodnie z przepisami o podatku od towarów i usług;</w:t>
      </w:r>
    </w:p>
    <w:p w14:paraId="12080F17" w14:textId="783FA986" w:rsidR="006F6B2D" w:rsidRPr="00366485" w:rsidRDefault="006F6B2D" w:rsidP="006F6B2D">
      <w:pPr>
        <w:widowControl w:val="0"/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instrText xml:space="preserve"> FORMCHECKBOX </w:instrTex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fldChar w:fldCharType="separate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fldChar w:fldCharType="end"/>
      </w:r>
      <w:r w:rsidR="00545A47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vertAlign w:val="superscript"/>
          <w:lang w:eastAsia="pl-PL"/>
          <w14:ligatures w14:val="none"/>
        </w:rPr>
        <w:t>1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3894"/>
        <w:gridCol w:w="3857"/>
      </w:tblGrid>
      <w:tr w:rsidR="006F6B2D" w:rsidRPr="00366485" w14:paraId="394BB279" w14:textId="77777777" w:rsidTr="00BE257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A37B17B" w14:textId="77777777" w:rsidR="006F6B2D" w:rsidRPr="00366485" w:rsidRDefault="006F6B2D" w:rsidP="00BE257C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5A0AA81" w14:textId="77777777" w:rsidR="006F6B2D" w:rsidRPr="00366485" w:rsidRDefault="006F6B2D" w:rsidP="00BE257C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 (rodzaj)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FB9E325" w14:textId="77777777" w:rsidR="006F6B2D" w:rsidRPr="00366485" w:rsidRDefault="006F6B2D" w:rsidP="00BE257C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Wartość bez kwoty podatku</w:t>
            </w:r>
          </w:p>
        </w:tc>
      </w:tr>
      <w:tr w:rsidR="006F6B2D" w:rsidRPr="00366485" w14:paraId="674EAD94" w14:textId="77777777" w:rsidTr="00BE257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A8FFE" w14:textId="77777777" w:rsidR="006F6B2D" w:rsidRPr="00366485" w:rsidRDefault="006F6B2D" w:rsidP="00BE257C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2DA6A" w14:textId="77777777" w:rsidR="006F6B2D" w:rsidRPr="00366485" w:rsidRDefault="006F6B2D" w:rsidP="00BE257C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1F7DC" w14:textId="77777777" w:rsidR="006F6B2D" w:rsidRPr="00366485" w:rsidRDefault="006F6B2D" w:rsidP="00BE257C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6F6B2D" w:rsidRPr="00366485" w14:paraId="2E747ACC" w14:textId="77777777" w:rsidTr="00BE257C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5EDF1" w14:textId="77777777" w:rsidR="006F6B2D" w:rsidRPr="00366485" w:rsidRDefault="006F6B2D" w:rsidP="00BE257C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614F5" w14:textId="77777777" w:rsidR="006F6B2D" w:rsidRPr="00366485" w:rsidRDefault="006F6B2D" w:rsidP="00BE257C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EF61C" w14:textId="77777777" w:rsidR="006F6B2D" w:rsidRPr="00366485" w:rsidRDefault="006F6B2D" w:rsidP="00BE257C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4597A9DE" w14:textId="77777777" w:rsidR="006F6B2D" w:rsidRPr="00366485" w:rsidRDefault="006F6B2D" w:rsidP="006F6B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665C879B" w14:textId="77777777" w:rsidR="006F6B2D" w:rsidRPr="00366485" w:rsidRDefault="006F6B2D" w:rsidP="006F6B2D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Zamówienie zrealizujemy (zaznaczyć w sposób wyraźny właściwą informację):</w:t>
      </w:r>
    </w:p>
    <w:p w14:paraId="06CB3CF9" w14:textId="5C7C0C6C" w:rsidR="006F6B2D" w:rsidRPr="00366485" w:rsidRDefault="006F6B2D" w:rsidP="006F6B2D">
      <w:pPr>
        <w:widowControl w:val="0"/>
        <w:tabs>
          <w:tab w:val="left" w:pos="851"/>
        </w:tabs>
        <w:suppressAutoHyphens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instrText xml:space="preserve"> FORMCHECKBOX </w:instrTex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fldChar w:fldCharType="separate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fldChar w:fldCharType="end"/>
      </w:r>
      <w:r w:rsidR="00545A47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vertAlign w:val="superscript"/>
          <w:lang w:eastAsia="pl-PL"/>
          <w14:ligatures w14:val="none"/>
        </w:rPr>
        <w:t>1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  <w:t>BEZ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udziału podwykonawców;</w:t>
      </w:r>
    </w:p>
    <w:p w14:paraId="3DEED301" w14:textId="6A6FB8DB" w:rsidR="006F6B2D" w:rsidRPr="00366485" w:rsidRDefault="006F6B2D" w:rsidP="006F6B2D">
      <w:pPr>
        <w:widowControl w:val="0"/>
        <w:tabs>
          <w:tab w:val="left" w:pos="851"/>
        </w:tabs>
        <w:suppressAutoHyphens/>
        <w:spacing w:after="0" w:line="276" w:lineRule="auto"/>
        <w:ind w:left="425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instrText xml:space="preserve"> FORMCHECKBOX </w:instrTex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fldChar w:fldCharType="separate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fldChar w:fldCharType="end"/>
      </w:r>
      <w:r w:rsidR="00545A47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vertAlign w:val="superscript"/>
          <w:lang w:eastAsia="pl-PL"/>
          <w14:ligatures w14:val="none"/>
        </w:rPr>
        <w:t>1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z udziałem niżej wskazanych podwykonawców</w:t>
      </w:r>
    </w:p>
    <w:tbl>
      <w:tblPr>
        <w:tblW w:w="0" w:type="auto"/>
        <w:tblInd w:w="9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3894"/>
        <w:gridCol w:w="3857"/>
      </w:tblGrid>
      <w:tr w:rsidR="006F6B2D" w:rsidRPr="00366485" w14:paraId="3317B7F3" w14:textId="77777777" w:rsidTr="00BE257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E21B032" w14:textId="77777777" w:rsidR="006F6B2D" w:rsidRPr="00366485" w:rsidRDefault="006F6B2D" w:rsidP="00BE257C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D71380B" w14:textId="77777777" w:rsidR="006F6B2D" w:rsidRPr="00366485" w:rsidRDefault="006F6B2D" w:rsidP="00BE257C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Firma podwykonawcy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B7FDB95" w14:textId="77777777" w:rsidR="006F6B2D" w:rsidRPr="00366485" w:rsidRDefault="006F6B2D" w:rsidP="00BE257C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Część zamówienia, której wykonanie zostanie powierzone podwykonawcy</w:t>
            </w:r>
          </w:p>
        </w:tc>
      </w:tr>
      <w:tr w:rsidR="006F6B2D" w:rsidRPr="00366485" w14:paraId="02A4FF86" w14:textId="77777777" w:rsidTr="00BE257C">
        <w:trPr>
          <w:trHeight w:val="3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8B06F" w14:textId="77777777" w:rsidR="006F6B2D" w:rsidRPr="00366485" w:rsidRDefault="006F6B2D" w:rsidP="00BE257C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54CEA" w14:textId="77777777" w:rsidR="006F6B2D" w:rsidRPr="00366485" w:rsidRDefault="006F6B2D" w:rsidP="00BE257C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4AEDB" w14:textId="77777777" w:rsidR="006F6B2D" w:rsidRPr="00366485" w:rsidRDefault="006F6B2D" w:rsidP="00BE257C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6F6B2D" w:rsidRPr="00366485" w14:paraId="7B6507AD" w14:textId="77777777" w:rsidTr="00BE257C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B63BE" w14:textId="77777777" w:rsidR="006F6B2D" w:rsidRPr="00366485" w:rsidRDefault="006F6B2D" w:rsidP="00BE257C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E1C01" w14:textId="77777777" w:rsidR="006F6B2D" w:rsidRPr="00366485" w:rsidRDefault="006F6B2D" w:rsidP="00BE257C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55B1B" w14:textId="77777777" w:rsidR="006F6B2D" w:rsidRPr="00366485" w:rsidRDefault="006F6B2D" w:rsidP="00BE257C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6DE47533" w14:textId="77777777" w:rsidR="006F6B2D" w:rsidRPr="00366485" w:rsidRDefault="006F6B2D" w:rsidP="006F6B2D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(W przypadku powierzenia części zamówienia podwykonawcom, informacje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                   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 podwykonawcach należy zawrzeć w oświadczeniu dotyczącym przesłanek wykluczenia z postępowania).</w:t>
      </w:r>
    </w:p>
    <w:p w14:paraId="70712162" w14:textId="77777777" w:rsidR="006F6B2D" w:rsidRPr="00366485" w:rsidRDefault="006F6B2D" w:rsidP="006F6B2D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Oświadczam, że zapoznałem się ze wzorem umowy, który jest integralną częścią SWZ 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br/>
        <w:t xml:space="preserve">i akceptuję go bez zastrzeżeń oraz zobowiązuję się w przypadku wyboru niniejszej oferty 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br/>
        <w:t xml:space="preserve">do zawarcia umowy na określonych w nim przez Zamawiającego warunkach, w miejscu 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br/>
        <w:t xml:space="preserve">i terminie przez niego wyznaczonym. </w:t>
      </w:r>
    </w:p>
    <w:p w14:paraId="3F1A902F" w14:textId="77777777" w:rsidR="006F6B2D" w:rsidRPr="00366485" w:rsidRDefault="006F6B2D" w:rsidP="006F6B2D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Oświadczam, że niniejsza oferta jest wiążąca przez okres 30 dni od daty ustalonej na złożenie oferty.</w:t>
      </w:r>
    </w:p>
    <w:p w14:paraId="791A1DFB" w14:textId="77777777" w:rsidR="006F6B2D" w:rsidRPr="00366485" w:rsidRDefault="006F6B2D" w:rsidP="006F6B2D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Oświadczam, że wszelkie zmiany i dodatkowe ustalenia wynikłe w trakcie procedury przetargowej, stanowiące integralną część SWZ, wyszczególnione we wszystkich przesłanych i umieszczonych na stronie internetowej pismach Zamawiającego zostały uwzględnione.</w:t>
      </w:r>
    </w:p>
    <w:p w14:paraId="79FD2E40" w14:textId="77777777" w:rsidR="006F6B2D" w:rsidRPr="00366485" w:rsidRDefault="006F6B2D" w:rsidP="006F6B2D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lastRenderedPageBreak/>
        <w:t>Oświadczam, że zaoferowany przedmiot zamówienia spełnia wszystkie wymagania Zamawiającego.</w:t>
      </w:r>
    </w:p>
    <w:p w14:paraId="00E44810" w14:textId="77777777" w:rsidR="006F6B2D" w:rsidRPr="00366485" w:rsidRDefault="006F6B2D" w:rsidP="006F6B2D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Oświadczam, że wycena przedmiotu zamówienia uwzględnia wszystkie uwarunkowania oraz czynniki związane z realizacją zamówienia i obejmuje cały zakres rzeczowy zamówienia – jest kompletna.</w:t>
      </w:r>
    </w:p>
    <w:p w14:paraId="50AD3633" w14:textId="77777777" w:rsidR="006F6B2D" w:rsidRPr="00366485" w:rsidRDefault="006F6B2D" w:rsidP="006F6B2D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Oświadczam, że jestem: mikro/ małym/ średnim/ dużym *, przedsiębiorstwem.</w:t>
      </w:r>
    </w:p>
    <w:p w14:paraId="200518B3" w14:textId="77777777" w:rsidR="006F6B2D" w:rsidRPr="00366485" w:rsidRDefault="006F6B2D" w:rsidP="006F6B2D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(Małe przedsiębiorstwo: przedsiębiorstwo, które zatrudnia mniej niż 50 osób i którego roczny obrót lub roczna suma bilansowa nie przekracza 10 milionów EUR</w:t>
      </w:r>
    </w:p>
    <w:p w14:paraId="7E91459E" w14:textId="77777777" w:rsidR="006F6B2D" w:rsidRPr="00366485" w:rsidRDefault="006F6B2D" w:rsidP="006F6B2D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2628C040" w14:textId="77777777" w:rsidR="006F6B2D" w:rsidRPr="00366485" w:rsidRDefault="006F6B2D" w:rsidP="006F6B2D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Średnie przedsiębiorstwa: -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046428DA" w14:textId="77777777" w:rsidR="006F6B2D" w:rsidRPr="00366485" w:rsidRDefault="006F6B2D" w:rsidP="006F6B2D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pl-PL"/>
          <w14:ligatures w14:val="none"/>
        </w:rPr>
        <w:t>Duże przedsiębiorstwa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to takie, które zatrudniają 250 lub więcej pracowników, 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br/>
        <w:t>lub zatrudnia ich mniej, ale przekracza pewne pułapy finansowe: osiąga roczny obrót wyższy niż 50 milionów euro; całkowity bilans roczny przekracza 43 miliony euro.</w:t>
      </w:r>
    </w:p>
    <w:p w14:paraId="117FDF42" w14:textId="77777777" w:rsidR="006F6B2D" w:rsidRPr="00366485" w:rsidRDefault="006F6B2D" w:rsidP="006F6B2D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Oświadczam, że moje dokumenty KRS/CEDIG są dostępne za pomocą bezpłatnych, ogólnodostępnych baz danych, adres strony WWW …………………………………………</w:t>
      </w:r>
    </w:p>
    <w:p w14:paraId="71A492F5" w14:textId="77777777" w:rsidR="006F6B2D" w:rsidRPr="00366485" w:rsidRDefault="006F6B2D" w:rsidP="006F6B2D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vertAlign w:val="superscript"/>
          <w:lang w:eastAsia="pl-PL"/>
          <w14:ligatures w14:val="none"/>
        </w:rPr>
        <w:footnoteReference w:id="2"/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wobec osób fizycznych, od których dane osobowe bezpośrednio lub pośrednio pozyskałem w celu ubiegania się o udzielenie zamówienia publicznego w niniejszym postępowaniu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vertAlign w:val="superscript"/>
          <w:lang w:eastAsia="pl-PL"/>
          <w14:ligatures w14:val="none"/>
        </w:rPr>
        <w:footnoteReference w:id="3"/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.</w:t>
      </w:r>
    </w:p>
    <w:p w14:paraId="51A6B2BF" w14:textId="77777777" w:rsidR="006F6B2D" w:rsidRPr="00366485" w:rsidRDefault="006F6B2D" w:rsidP="006F6B2D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Integralną część oferty stanowią następujące dokumenty:</w:t>
      </w:r>
    </w:p>
    <w:p w14:paraId="0324190A" w14:textId="77777777" w:rsidR="006F6B2D" w:rsidRPr="00366485" w:rsidRDefault="006F6B2D" w:rsidP="006F6B2D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6F6B2D" w:rsidRPr="00366485" w14:paraId="3C545FE7" w14:textId="77777777" w:rsidTr="00BE257C">
        <w:trPr>
          <w:trHeight w:val="175"/>
        </w:trPr>
        <w:tc>
          <w:tcPr>
            <w:tcW w:w="3960" w:type="dxa"/>
            <w:shd w:val="clear" w:color="auto" w:fill="auto"/>
          </w:tcPr>
          <w:p w14:paraId="1AE14B55" w14:textId="77777777" w:rsidR="006F6B2D" w:rsidRPr="00366485" w:rsidRDefault="006F6B2D" w:rsidP="00BE25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5013C649" w14:textId="77777777" w:rsidR="006F6B2D" w:rsidRPr="00366485" w:rsidRDefault="006F6B2D" w:rsidP="00BE25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</w:t>
            </w:r>
          </w:p>
          <w:p w14:paraId="21AAB729" w14:textId="77777777" w:rsidR="006F6B2D" w:rsidRPr="00366485" w:rsidRDefault="006F6B2D" w:rsidP="00BE257C">
            <w:pPr>
              <w:widowControl w:val="0"/>
              <w:suppressAutoHyphens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2D41752A" w14:textId="77777777" w:rsidR="006F6B2D" w:rsidRPr="00366485" w:rsidRDefault="006F6B2D" w:rsidP="00BE25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43389ADC" w14:textId="77777777" w:rsidR="006F6B2D" w:rsidRPr="00366485" w:rsidRDefault="006F6B2D" w:rsidP="00BE25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.…………..………….……………………………</w:t>
            </w:r>
          </w:p>
          <w:p w14:paraId="6D99B226" w14:textId="77777777" w:rsidR="006F6B2D" w:rsidRPr="00366485" w:rsidRDefault="006F6B2D" w:rsidP="00BE257C">
            <w:pPr>
              <w:widowControl w:val="0"/>
              <w:suppressAutoHyphens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(podpis i pieczątka uprawnionego przedstawiciela Wykonawcy)**</w:t>
            </w:r>
          </w:p>
        </w:tc>
      </w:tr>
    </w:tbl>
    <w:p w14:paraId="0BF003C0" w14:textId="77777777" w:rsidR="006F6B2D" w:rsidRPr="00366485" w:rsidRDefault="006F6B2D" w:rsidP="006F6B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*     - niepotrzebne skreślić</w:t>
      </w:r>
    </w:p>
    <w:p w14:paraId="11CCA6A2" w14:textId="77777777" w:rsidR="006F6B2D" w:rsidRPr="00366485" w:rsidRDefault="006F6B2D" w:rsidP="006F6B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**   - w przypadku Wykonawców występujących wspólnie podpisuje Pełnomocnik lub wszyscy Wykonawcy.</w:t>
      </w:r>
    </w:p>
    <w:p w14:paraId="73214C12" w14:textId="77777777" w:rsidR="006F6B2D" w:rsidRPr="00366485" w:rsidRDefault="006F6B2D" w:rsidP="006F6B2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</w:pPr>
    </w:p>
    <w:p w14:paraId="34AB3878" w14:textId="5F7049B8" w:rsidR="00AB7309" w:rsidRDefault="006F6B2D" w:rsidP="006F6B2D">
      <w:r w:rsidRPr="00366485">
        <w:rPr>
          <w:rFonts w:ascii="Verdana" w:eastAsia="Times New Roman" w:hAnsi="Verdana" w:cs="Verdana"/>
          <w:b/>
          <w:color w:val="FF0000"/>
          <w:kern w:val="0"/>
          <w:sz w:val="18"/>
          <w:szCs w:val="18"/>
          <w:u w:val="single"/>
          <w:lang w:eastAsia="pl-PL"/>
          <w14:ligatures w14:val="none"/>
        </w:rPr>
        <w:lastRenderedPageBreak/>
        <w:t xml:space="preserve">Niniejszy dokument należy opatrzyć zaufanym, osobistym lub kwalifikowanym podpisem elektronicznym. Uwaga! Nanoszenie jakichkolwiek zmian w treści dokumentu po opatrzeniu w. w. podpisem może skutkować naruszeniem integralności podpisu, </w:t>
      </w:r>
      <w:r w:rsidRPr="00366485">
        <w:rPr>
          <w:rFonts w:ascii="Verdana" w:eastAsia="Times New Roman" w:hAnsi="Verdana" w:cs="Verdana"/>
          <w:b/>
          <w:color w:val="FF0000"/>
          <w:kern w:val="0"/>
          <w:sz w:val="18"/>
          <w:szCs w:val="18"/>
          <w:u w:val="single"/>
          <w:lang w:eastAsia="pl-PL"/>
          <w14:ligatures w14:val="none"/>
        </w:rPr>
        <w:br/>
        <w:t>a w konsekwencji skutkować odrzuceniem oferty.</w:t>
      </w:r>
    </w:p>
    <w:sectPr w:rsidR="00AB73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87BEB" w14:textId="77777777" w:rsidR="00256D52" w:rsidRDefault="00256D52" w:rsidP="00AB7309">
      <w:pPr>
        <w:spacing w:after="0" w:line="240" w:lineRule="auto"/>
      </w:pPr>
      <w:r>
        <w:separator/>
      </w:r>
    </w:p>
  </w:endnote>
  <w:endnote w:type="continuationSeparator" w:id="0">
    <w:p w14:paraId="44E40DD1" w14:textId="77777777" w:rsidR="00256D52" w:rsidRDefault="00256D52" w:rsidP="00AB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3226" w14:textId="77777777" w:rsidR="006F6B2D" w:rsidRDefault="006F6B2D">
    <w:pPr>
      <w:pStyle w:val="Stopka"/>
    </w:pPr>
  </w:p>
  <w:p w14:paraId="7B3FC7DA" w14:textId="77777777" w:rsidR="006F6B2D" w:rsidRDefault="006F6B2D">
    <w:pPr>
      <w:pStyle w:val="Stopka"/>
      <w:tabs>
        <w:tab w:val="left" w:pos="1170"/>
        <w:tab w:val="right" w:pos="9498"/>
      </w:tabs>
    </w:pPr>
    <w:r>
      <w:tab/>
    </w: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122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>
      <w:rPr>
        <w:b/>
        <w:bCs/>
        <w:noProof/>
      </w:rPr>
      <w:t>146</w:t>
    </w:r>
    <w:r>
      <w:rPr>
        <w:b/>
        <w:bCs/>
      </w:rPr>
      <w:fldChar w:fldCharType="end"/>
    </w:r>
  </w:p>
  <w:p w14:paraId="58E2E444" w14:textId="77777777" w:rsidR="006F6B2D" w:rsidRDefault="006F6B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1379F" w14:textId="77777777" w:rsidR="00256D52" w:rsidRDefault="00256D52" w:rsidP="00AB7309">
      <w:pPr>
        <w:spacing w:after="0" w:line="240" w:lineRule="auto"/>
      </w:pPr>
      <w:r>
        <w:separator/>
      </w:r>
    </w:p>
  </w:footnote>
  <w:footnote w:type="continuationSeparator" w:id="0">
    <w:p w14:paraId="6F487EB0" w14:textId="77777777" w:rsidR="00256D52" w:rsidRDefault="00256D52" w:rsidP="00AB7309">
      <w:pPr>
        <w:spacing w:after="0" w:line="240" w:lineRule="auto"/>
      </w:pPr>
      <w:r>
        <w:continuationSeparator/>
      </w:r>
    </w:p>
  </w:footnote>
  <w:footnote w:id="1">
    <w:p w14:paraId="71C9095B" w14:textId="77777777" w:rsidR="006F6B2D" w:rsidRDefault="006F6B2D" w:rsidP="006F6B2D">
      <w:pPr>
        <w:pStyle w:val="Tekstprzypisudolnego"/>
        <w:tabs>
          <w:tab w:val="left" w:pos="142"/>
        </w:tabs>
        <w:ind w:left="142" w:hanging="142"/>
      </w:pPr>
      <w:r>
        <w:rPr>
          <w:rStyle w:val="Znakiprzypiswdolnych"/>
        </w:rPr>
        <w:footnoteRef/>
      </w:r>
      <w:r>
        <w:tab/>
        <w:t>Zaznaczyć w sposób wyraźny właściwą informację</w:t>
      </w:r>
    </w:p>
  </w:footnote>
  <w:footnote w:id="2">
    <w:p w14:paraId="4878EF61" w14:textId="77777777" w:rsidR="006F6B2D" w:rsidRDefault="006F6B2D" w:rsidP="006F6B2D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28437E0" w14:textId="77777777" w:rsidR="006F6B2D" w:rsidRDefault="006F6B2D" w:rsidP="006F6B2D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6BD6" w14:textId="77777777" w:rsidR="006F6B2D" w:rsidRDefault="006F6B2D">
    <w:pPr>
      <w:tabs>
        <w:tab w:val="left" w:pos="5775"/>
      </w:tabs>
      <w:autoSpaceDE w:val="0"/>
    </w:pPr>
  </w:p>
  <w:p w14:paraId="5F15B3F4" w14:textId="77777777" w:rsidR="006F6B2D" w:rsidRDefault="006F6B2D" w:rsidP="00366485">
    <w:pPr>
      <w:autoSpaceDE w:val="0"/>
      <w:spacing w:line="360" w:lineRule="auto"/>
      <w:ind w:left="-142" w:hanging="851"/>
      <w:jc w:val="center"/>
      <w:rPr>
        <w:i/>
      </w:rPr>
    </w:pPr>
    <w:r>
      <w:rPr>
        <w:noProof/>
      </w:rPr>
      <w:drawing>
        <wp:inline distT="0" distB="0" distL="0" distR="0" wp14:anchorId="490293E8" wp14:editId="02F0FF34">
          <wp:extent cx="7049770" cy="990600"/>
          <wp:effectExtent l="0" t="0" r="0" b="0"/>
          <wp:docPr id="1444204939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665" cy="10216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A56EDB" w14:textId="77777777" w:rsidR="006F6B2D" w:rsidRPr="00A376A6" w:rsidRDefault="006F6B2D" w:rsidP="00366485">
    <w:pPr>
      <w:autoSpaceDE w:val="0"/>
      <w:spacing w:line="360" w:lineRule="auto"/>
      <w:ind w:left="-284" w:right="-143"/>
      <w:jc w:val="center"/>
      <w:rPr>
        <w:rFonts w:ascii="Times New Roman" w:hAnsi="Times New Roman" w:cs="Times New Roman"/>
        <w:i/>
        <w:sz w:val="20"/>
        <w:szCs w:val="20"/>
      </w:rPr>
    </w:pPr>
    <w:bookmarkStart w:id="0" w:name="_Hlk148618015"/>
    <w:r w:rsidRPr="00A376A6">
      <w:rPr>
        <w:rFonts w:ascii="Times New Roman" w:hAnsi="Times New Roman" w:cs="Times New Roman"/>
        <w:i/>
        <w:sz w:val="20"/>
        <w:szCs w:val="20"/>
      </w:rPr>
      <w:t xml:space="preserve">„Zakup usługi </w:t>
    </w:r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>przeprowadzeni</w:t>
    </w:r>
    <w:r w:rsidRPr="00A376A6">
      <w:rPr>
        <w:rFonts w:ascii="Times New Roman" w:hAnsi="Times New Roman" w:cs="Times New Roman"/>
        <w:i/>
        <w:sz w:val="20"/>
        <w:szCs w:val="20"/>
      </w:rPr>
      <w:t>a</w:t>
    </w:r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 xml:space="preserve"> warsztatów, wynaj</w:t>
    </w:r>
    <w:r w:rsidRPr="00A376A6">
      <w:rPr>
        <w:rFonts w:ascii="Times New Roman" w:hAnsi="Times New Roman" w:cs="Times New Roman"/>
        <w:i/>
        <w:sz w:val="20"/>
        <w:szCs w:val="20"/>
      </w:rPr>
      <w:t>mu</w:t>
    </w:r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 xml:space="preserve"> sali szkoleniowej wraz z zapewnieniem wyżywienia uczestnikom dwóch jednodniowych warsztatów w ramach operacji „Zooterapia w agroturystyce – rola zwierząt gospodarskich w zwiększeniu opłacalności produkcji rolniczej oraz ich wpływ na profilaktykę zdrowia psychicznego.</w:t>
    </w:r>
    <w:r w:rsidRPr="00A376A6">
      <w:rPr>
        <w:rFonts w:ascii="Times New Roman" w:hAnsi="Times New Roman" w:cs="Times New Roman"/>
        <w:i/>
        <w:sz w:val="20"/>
        <w:szCs w:val="20"/>
      </w:rPr>
      <w:t>”</w:t>
    </w:r>
    <w:bookmarkEnd w:id="0"/>
  </w:p>
  <w:p w14:paraId="0B9AB1E3" w14:textId="77777777" w:rsidR="006F6B2D" w:rsidRPr="00366485" w:rsidRDefault="006F6B2D" w:rsidP="00366485">
    <w:pPr>
      <w:autoSpaceDE w:val="0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Postępowanie nr AG.260.</w:t>
    </w:r>
    <w:r>
      <w:rPr>
        <w:rFonts w:ascii="Times New Roman" w:hAnsi="Times New Roman" w:cs="Times New Roman"/>
        <w:i/>
        <w:sz w:val="20"/>
        <w:szCs w:val="20"/>
      </w:rPr>
      <w:t>9</w:t>
    </w:r>
    <w:r w:rsidRPr="00366485">
      <w:rPr>
        <w:rFonts w:ascii="Times New Roman" w:hAnsi="Times New Roman" w:cs="Times New Roman"/>
        <w:i/>
        <w:sz w:val="20"/>
        <w:szCs w:val="20"/>
      </w:rPr>
      <w:t>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7417" w14:textId="1A44A636" w:rsidR="00AB7309" w:rsidRDefault="00AB7309">
    <w:pPr>
      <w:pStyle w:val="Nagwek"/>
    </w:pPr>
    <w:r>
      <w:rPr>
        <w:noProof/>
      </w:rPr>
      <w:drawing>
        <wp:inline distT="0" distB="0" distL="0" distR="0" wp14:anchorId="56A92A66" wp14:editId="4FB062D9">
          <wp:extent cx="5760720" cy="890015"/>
          <wp:effectExtent l="0" t="0" r="0" b="5715"/>
          <wp:docPr id="151916545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9A7896" w14:textId="77777777" w:rsidR="00AB7309" w:rsidRPr="00366485" w:rsidRDefault="00AB7309" w:rsidP="00AB7309">
    <w:pPr>
      <w:autoSpaceDE w:val="0"/>
      <w:spacing w:line="360" w:lineRule="auto"/>
      <w:ind w:left="-284" w:right="-143"/>
      <w:jc w:val="center"/>
      <w:rPr>
        <w:rFonts w:ascii="Times New Roman" w:hAnsi="Times New Roman" w:cs="Times New Roman"/>
        <w:i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„</w:t>
    </w:r>
    <w:r w:rsidRPr="00A376A6">
      <w:rPr>
        <w:rFonts w:ascii="Times New Roman" w:hAnsi="Times New Roman" w:cs="Times New Roman"/>
        <w:i/>
        <w:sz w:val="20"/>
        <w:szCs w:val="20"/>
      </w:rPr>
      <w:t xml:space="preserve">Zakup usługi </w:t>
    </w:r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>przeprowadzeni</w:t>
    </w:r>
    <w:r w:rsidRPr="00A376A6">
      <w:rPr>
        <w:rFonts w:ascii="Times New Roman" w:hAnsi="Times New Roman" w:cs="Times New Roman"/>
        <w:i/>
        <w:sz w:val="20"/>
        <w:szCs w:val="20"/>
      </w:rPr>
      <w:t>a</w:t>
    </w:r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 xml:space="preserve"> warsztatów, wynaj</w:t>
    </w:r>
    <w:r w:rsidRPr="00A376A6">
      <w:rPr>
        <w:rFonts w:ascii="Times New Roman" w:hAnsi="Times New Roman" w:cs="Times New Roman"/>
        <w:i/>
        <w:sz w:val="20"/>
        <w:szCs w:val="20"/>
      </w:rPr>
      <w:t>mu</w:t>
    </w:r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 xml:space="preserve"> sali szkoleniowej wraz z zapewnieniem wyżywienia uczestnikom dwóch jednodniowych warsztatów w ramach operacji „Zooterapia w agroturystyce – rola zwierząt gospodarskich w zwiększeniu opłacalności produkcji rolniczej oraz ich wpływ na profilaktykę zdrowia psychicznego</w:t>
    </w:r>
    <w:r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>.</w:t>
    </w:r>
    <w:r w:rsidRPr="00366485">
      <w:rPr>
        <w:rFonts w:ascii="Times New Roman" w:hAnsi="Times New Roman" w:cs="Times New Roman"/>
        <w:i/>
        <w:sz w:val="20"/>
        <w:szCs w:val="20"/>
      </w:rPr>
      <w:t>”</w:t>
    </w:r>
  </w:p>
  <w:p w14:paraId="7118EEE9" w14:textId="5D7432DE" w:rsidR="00AB7309" w:rsidRPr="00AB7309" w:rsidRDefault="00AB7309" w:rsidP="00AB7309">
    <w:pPr>
      <w:autoSpaceDE w:val="0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Postępowanie nr AG.260.</w:t>
    </w:r>
    <w:r>
      <w:rPr>
        <w:rFonts w:ascii="Times New Roman" w:hAnsi="Times New Roman" w:cs="Times New Roman"/>
        <w:i/>
        <w:sz w:val="20"/>
        <w:szCs w:val="20"/>
      </w:rPr>
      <w:t>9</w:t>
    </w:r>
    <w:r w:rsidRPr="00366485">
      <w:rPr>
        <w:rFonts w:ascii="Times New Roman" w:hAnsi="Times New Roman" w:cs="Times New Roman"/>
        <w:i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eastAsia="Calibri"/>
        <w:color w:val="auto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bCs/>
        <w:sz w:val="20"/>
        <w:szCs w:val="20"/>
        <w:u w:val="none"/>
      </w:rPr>
    </w:lvl>
  </w:abstractNum>
  <w:abstractNum w:abstractNumId="2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b/>
        <w:bCs/>
        <w:color w:val="000000"/>
      </w:rPr>
    </w:lvl>
  </w:abstractNum>
  <w:num w:numId="1" w16cid:durableId="592979022">
    <w:abstractNumId w:val="0"/>
  </w:num>
  <w:num w:numId="2" w16cid:durableId="391268957">
    <w:abstractNumId w:val="2"/>
  </w:num>
  <w:num w:numId="3" w16cid:durableId="540441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09"/>
    <w:rsid w:val="00256D52"/>
    <w:rsid w:val="00280D48"/>
    <w:rsid w:val="00545A47"/>
    <w:rsid w:val="00582AF0"/>
    <w:rsid w:val="006F6B2D"/>
    <w:rsid w:val="00A65A69"/>
    <w:rsid w:val="00AB7309"/>
    <w:rsid w:val="00C7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72EB"/>
  <w15:chartTrackingRefBased/>
  <w15:docId w15:val="{302B3D7F-11ED-4591-A784-E54E1F22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B2D"/>
  </w:style>
  <w:style w:type="paragraph" w:styleId="Nagwek1">
    <w:name w:val="heading 1"/>
    <w:basedOn w:val="Normalny"/>
    <w:next w:val="Normalny"/>
    <w:link w:val="Nagwek1Znak"/>
    <w:uiPriority w:val="9"/>
    <w:qFormat/>
    <w:rsid w:val="00AB7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7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73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7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73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7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7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7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7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7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7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73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73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73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73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73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73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73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7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7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7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7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7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73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73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73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7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73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7309"/>
    <w:rPr>
      <w:b/>
      <w:bCs/>
      <w:smallCaps/>
      <w:color w:val="2F5496" w:themeColor="accent1" w:themeShade="BF"/>
      <w:spacing w:val="5"/>
    </w:rPr>
  </w:style>
  <w:style w:type="character" w:customStyle="1" w:styleId="Znakiprzypiswdolnych">
    <w:name w:val="Znaki przypisów dolnych"/>
    <w:rsid w:val="00AB73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AB73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B73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B7309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B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309"/>
  </w:style>
  <w:style w:type="paragraph" w:styleId="Stopka">
    <w:name w:val="footer"/>
    <w:basedOn w:val="Normalny"/>
    <w:link w:val="StopkaZnak"/>
    <w:unhideWhenUsed/>
    <w:rsid w:val="00AB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985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3</cp:revision>
  <dcterms:created xsi:type="dcterms:W3CDTF">2025-05-22T05:52:00Z</dcterms:created>
  <dcterms:modified xsi:type="dcterms:W3CDTF">2025-05-22T05:54:00Z</dcterms:modified>
</cp:coreProperties>
</file>