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D70D7" w14:textId="022376EE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1A397E" w14:textId="2596406F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01C7423" w14:textId="1AA5CE93" w:rsidR="0097787E" w:rsidRDefault="0097787E" w:rsidP="009778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7787E">
        <w:rPr>
          <w:rFonts w:asciiTheme="minorHAnsi" w:hAnsiTheme="minorHAnsi" w:cstheme="minorHAnsi"/>
          <w:b/>
          <w:color w:val="auto"/>
          <w:sz w:val="22"/>
          <w:szCs w:val="22"/>
        </w:rPr>
        <w:t>ZAMAWIAJĄCY:</w:t>
      </w:r>
    </w:p>
    <w:p w14:paraId="65F297FC" w14:textId="77777777" w:rsidR="0097787E" w:rsidRPr="0097787E" w:rsidRDefault="0097787E" w:rsidP="0097787E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EA022A1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787E">
        <w:rPr>
          <w:rFonts w:asciiTheme="minorHAnsi" w:hAnsiTheme="minorHAnsi" w:cstheme="minorHAnsi"/>
          <w:color w:val="auto"/>
          <w:sz w:val="22"/>
          <w:szCs w:val="22"/>
        </w:rPr>
        <w:t xml:space="preserve">Nazwa: Gmina Wrocław – </w:t>
      </w:r>
      <w:r w:rsidRPr="0097787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Młodzieżowe Centrum Sportu Wrocław </w:t>
      </w:r>
    </w:p>
    <w:p w14:paraId="405D5202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787E">
        <w:rPr>
          <w:rFonts w:asciiTheme="minorHAnsi" w:hAnsiTheme="minorHAnsi" w:cstheme="minorHAnsi"/>
          <w:color w:val="auto"/>
          <w:sz w:val="22"/>
          <w:szCs w:val="22"/>
        </w:rPr>
        <w:t xml:space="preserve">NIP: 897 13 83 551 </w:t>
      </w:r>
    </w:p>
    <w:p w14:paraId="571FDE95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7787E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korespondencji: Młodzieżowe Centrum Sportu Wrocław, al. Ignacego Jana Paderewskiego 35, 51-612 Wrocław </w:t>
      </w:r>
    </w:p>
    <w:p w14:paraId="7CAADB62" w14:textId="59D989CC" w:rsidR="0097787E" w:rsidRDefault="0097787E" w:rsidP="0097787E">
      <w:pPr>
        <w:pStyle w:val="Default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97787E">
        <w:rPr>
          <w:rFonts w:asciiTheme="minorHAnsi" w:hAnsiTheme="minorHAnsi" w:cstheme="minorHAnsi"/>
          <w:color w:val="auto"/>
          <w:sz w:val="22"/>
          <w:szCs w:val="22"/>
        </w:rPr>
        <w:t xml:space="preserve">E-mail do korespondencji: </w:t>
      </w:r>
      <w:hyperlink r:id="rId7" w:history="1">
        <w:r w:rsidRPr="0075413B">
          <w:rPr>
            <w:rStyle w:val="Hipercze"/>
            <w:rFonts w:asciiTheme="minorHAnsi" w:hAnsiTheme="minorHAnsi" w:cstheme="minorHAnsi"/>
            <w:sz w:val="22"/>
            <w:szCs w:val="22"/>
          </w:rPr>
          <w:t>michal.lesniak@mcs.wroc.pl</w:t>
        </w:r>
      </w:hyperlink>
      <w:r w:rsidRPr="0097787E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26BD9127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41AF35F6" w14:textId="77777777" w:rsidR="0097787E" w:rsidRPr="0097787E" w:rsidRDefault="0097787E" w:rsidP="008F27F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87E">
        <w:rPr>
          <w:rFonts w:asciiTheme="minorHAnsi" w:hAnsiTheme="minorHAnsi" w:cstheme="minorHAnsi"/>
          <w:b/>
          <w:sz w:val="22"/>
          <w:szCs w:val="22"/>
        </w:rPr>
        <w:t xml:space="preserve">PRZEDMIOT ZAMÓWIENIA </w:t>
      </w:r>
    </w:p>
    <w:p w14:paraId="79B605D7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70B0363" w14:textId="61152BC0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97787E">
        <w:rPr>
          <w:rFonts w:asciiTheme="minorHAnsi" w:hAnsiTheme="minorHAnsi" w:cstheme="minorHAnsi"/>
          <w:b/>
          <w:bCs/>
          <w:sz w:val="22"/>
          <w:szCs w:val="22"/>
        </w:rPr>
        <w:t>wynajem wraz z dostawą wyposażenia, tj. stołów i ław do obsługi punktów odżywia</w:t>
      </w:r>
      <w:r w:rsidR="00891E6D">
        <w:rPr>
          <w:rFonts w:asciiTheme="minorHAnsi" w:hAnsiTheme="minorHAnsi" w:cstheme="minorHAnsi"/>
          <w:b/>
          <w:bCs/>
          <w:sz w:val="22"/>
          <w:szCs w:val="22"/>
        </w:rPr>
        <w:t>nia</w:t>
      </w:r>
      <w:r w:rsidRPr="0097787E">
        <w:rPr>
          <w:rFonts w:asciiTheme="minorHAnsi" w:hAnsiTheme="minorHAnsi" w:cstheme="minorHAnsi"/>
          <w:b/>
          <w:bCs/>
          <w:sz w:val="22"/>
          <w:szCs w:val="22"/>
        </w:rPr>
        <w:t xml:space="preserve"> i odświeżania na trasie półmaratonu oraz na terenie kompleksu Stadionu Olim</w:t>
      </w:r>
      <w:r>
        <w:rPr>
          <w:rFonts w:asciiTheme="minorHAnsi" w:hAnsiTheme="minorHAnsi" w:cstheme="minorHAnsi"/>
          <w:b/>
          <w:bCs/>
          <w:sz w:val="22"/>
          <w:szCs w:val="22"/>
        </w:rPr>
        <w:t>pijskiego podczas organizacji 11</w:t>
      </w:r>
      <w:r w:rsidRPr="0097787E">
        <w:rPr>
          <w:rFonts w:asciiTheme="minorHAnsi" w:hAnsiTheme="minorHAnsi" w:cstheme="minorHAnsi"/>
          <w:b/>
          <w:bCs/>
          <w:sz w:val="22"/>
          <w:szCs w:val="22"/>
        </w:rPr>
        <w:t xml:space="preserve">. PKO Nocnego Wrocław Półmaratonu. </w:t>
      </w:r>
    </w:p>
    <w:p w14:paraId="5C8DD796" w14:textId="00B6EA39" w:rsidR="0097787E" w:rsidRPr="0097787E" w:rsidRDefault="0097787E" w:rsidP="0097787E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>Zamawiający przewiduje wynajem wraz z dostawą wyposażenia, tj. stołów i ław do obsługi punktów odżywiania i odświeżania na trasie półmaratonu oraz na terenie kompleksu Stadionu Olimpijs</w:t>
      </w:r>
      <w:r>
        <w:rPr>
          <w:rFonts w:asciiTheme="minorHAnsi" w:hAnsiTheme="minorHAnsi" w:cstheme="minorHAnsi"/>
          <w:sz w:val="22"/>
          <w:szCs w:val="22"/>
        </w:rPr>
        <w:t>kiego w związku z organizacją 11</w:t>
      </w:r>
      <w:r w:rsidRPr="0097787E">
        <w:rPr>
          <w:rFonts w:asciiTheme="minorHAnsi" w:hAnsiTheme="minorHAnsi" w:cstheme="minorHAnsi"/>
          <w:sz w:val="22"/>
          <w:szCs w:val="22"/>
        </w:rPr>
        <w:t xml:space="preserve">. PKO Nocnego Wrocław Półmaratonu. Całościowe zamówienie obejmuje: </w:t>
      </w:r>
    </w:p>
    <w:p w14:paraId="4894818A" w14:textId="34DBB66C" w:rsidR="0097787E" w:rsidRPr="0097787E" w:rsidRDefault="0097787E" w:rsidP="008F27F2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Stoły składane wraz z ławami:</w:t>
      </w:r>
    </w:p>
    <w:p w14:paraId="043A6221" w14:textId="77777777" w:rsidR="0097787E" w:rsidRPr="0097787E" w:rsidRDefault="0097787E" w:rsidP="0097787E">
      <w:pPr>
        <w:pStyle w:val="Default"/>
        <w:spacing w:after="25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Wymiary – 200 cm do 220 cm x 45 cm do 50 cm </w:t>
      </w:r>
    </w:p>
    <w:p w14:paraId="4ED33B0B" w14:textId="09CEB9C2" w:rsidR="0097787E" w:rsidRPr="0097787E" w:rsidRDefault="0097787E" w:rsidP="0097787E">
      <w:pPr>
        <w:pStyle w:val="Default"/>
        <w:spacing w:after="25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>Ilość – 1</w:t>
      </w:r>
      <w:r w:rsidR="00E163C8">
        <w:rPr>
          <w:rFonts w:asciiTheme="minorHAnsi" w:hAnsiTheme="minorHAnsi" w:cstheme="minorHAnsi"/>
          <w:sz w:val="22"/>
          <w:szCs w:val="22"/>
        </w:rPr>
        <w:t>9</w:t>
      </w:r>
      <w:r w:rsidRPr="0097787E">
        <w:rPr>
          <w:rFonts w:asciiTheme="minorHAnsi" w:hAnsiTheme="minorHAnsi" w:cstheme="minorHAnsi"/>
          <w:sz w:val="22"/>
          <w:szCs w:val="22"/>
        </w:rPr>
        <w:t xml:space="preserve">0 kompletów </w:t>
      </w:r>
    </w:p>
    <w:p w14:paraId="188CF189" w14:textId="2B01762C" w:rsidR="0097787E" w:rsidRPr="0097787E" w:rsidRDefault="0097787E" w:rsidP="008F27F2">
      <w:pPr>
        <w:pStyle w:val="Default"/>
        <w:numPr>
          <w:ilvl w:val="0"/>
          <w:numId w:val="2"/>
        </w:numPr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Stoły składane (bez ław):</w:t>
      </w:r>
    </w:p>
    <w:p w14:paraId="721AD4C1" w14:textId="77777777" w:rsidR="0097787E" w:rsidRPr="0097787E" w:rsidRDefault="0097787E" w:rsidP="0097787E">
      <w:pPr>
        <w:pStyle w:val="Default"/>
        <w:spacing w:after="25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Wymiary – 200 cm do 220 cm x 45 cm do 50 cm </w:t>
      </w:r>
    </w:p>
    <w:p w14:paraId="0A60F4F7" w14:textId="3BF82E03" w:rsidR="0097787E" w:rsidRPr="0097787E" w:rsidRDefault="00E163C8" w:rsidP="0097787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Ilość – 280 szt.</w:t>
      </w:r>
    </w:p>
    <w:p w14:paraId="44A25D28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3DC8E91" w14:textId="77777777" w:rsidR="0097787E" w:rsidRPr="0097787E" w:rsidRDefault="0097787E" w:rsidP="008F27F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87E">
        <w:rPr>
          <w:rFonts w:asciiTheme="minorHAnsi" w:hAnsiTheme="minorHAnsi" w:cstheme="minorHAnsi"/>
          <w:b/>
          <w:bCs/>
          <w:sz w:val="22"/>
          <w:szCs w:val="22"/>
        </w:rPr>
        <w:t xml:space="preserve">LOKALIZACJA DOSTAWY STOŁÓW I ŁAW </w:t>
      </w:r>
    </w:p>
    <w:p w14:paraId="5F560BA5" w14:textId="77777777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0990E9" w14:textId="74BE60A4" w:rsidR="0097787E" w:rsidRPr="0097787E" w:rsidRDefault="0097787E" w:rsidP="009778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>Miejsce</w:t>
      </w:r>
      <w:r>
        <w:rPr>
          <w:rFonts w:asciiTheme="minorHAnsi" w:hAnsiTheme="minorHAnsi" w:cstheme="minorHAnsi"/>
          <w:sz w:val="22"/>
          <w:szCs w:val="22"/>
        </w:rPr>
        <w:t xml:space="preserve"> dostawy stołów i ław - Stadion Olimpijski</w:t>
      </w:r>
      <w:r w:rsidRPr="0097787E">
        <w:rPr>
          <w:rFonts w:asciiTheme="minorHAnsi" w:hAnsiTheme="minorHAnsi" w:cstheme="minorHAnsi"/>
          <w:sz w:val="22"/>
          <w:szCs w:val="22"/>
        </w:rPr>
        <w:t xml:space="preserve">, al. I. J. Paderewskiego 35 we Wrocławiu. </w:t>
      </w:r>
    </w:p>
    <w:p w14:paraId="700E1CA3" w14:textId="77777777" w:rsidR="0097787E" w:rsidRPr="0097787E" w:rsidRDefault="0097787E" w:rsidP="008F27F2">
      <w:pPr>
        <w:pStyle w:val="Default"/>
        <w:numPr>
          <w:ilvl w:val="0"/>
          <w:numId w:val="3"/>
        </w:numPr>
        <w:spacing w:after="22"/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Termin realizacji dostawy i odbioru stołów i ław: </w:t>
      </w:r>
      <w:bookmarkStart w:id="0" w:name="_GoBack"/>
      <w:bookmarkEnd w:id="0"/>
    </w:p>
    <w:p w14:paraId="6D6DEBAC" w14:textId="7E1D03F8" w:rsidR="0097787E" w:rsidRPr="0097787E" w:rsidRDefault="0097787E" w:rsidP="008F27F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w dniu 12.06.2025, w godzinach od 8.00 do 14</w:t>
      </w:r>
      <w:r w:rsidRPr="0097787E">
        <w:rPr>
          <w:rFonts w:asciiTheme="minorHAnsi" w:hAnsiTheme="minorHAnsi" w:cstheme="minorHAnsi"/>
          <w:sz w:val="22"/>
          <w:szCs w:val="22"/>
        </w:rPr>
        <w:t xml:space="preserve">.00 </w:t>
      </w:r>
    </w:p>
    <w:p w14:paraId="29452E26" w14:textId="7C3E0CB3" w:rsidR="0097787E" w:rsidRDefault="0097787E" w:rsidP="008F27F2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Odbiór w dniu 16.06.2025, w godzinach od 8.00 do 14</w:t>
      </w:r>
      <w:r w:rsidRPr="0097787E">
        <w:rPr>
          <w:rFonts w:asciiTheme="minorHAnsi" w:hAnsiTheme="minorHAnsi" w:cstheme="minorHAnsi"/>
          <w:sz w:val="22"/>
          <w:szCs w:val="22"/>
        </w:rPr>
        <w:t xml:space="preserve">.00 </w:t>
      </w:r>
    </w:p>
    <w:p w14:paraId="737A3525" w14:textId="77777777" w:rsidR="0097787E" w:rsidRPr="0097787E" w:rsidRDefault="0097787E" w:rsidP="0097787E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E082791" w14:textId="77777777" w:rsidR="0097787E" w:rsidRDefault="0097787E" w:rsidP="008F27F2">
      <w:pPr>
        <w:pStyle w:val="Default"/>
        <w:numPr>
          <w:ilvl w:val="0"/>
          <w:numId w:val="1"/>
        </w:numPr>
        <w:spacing w:after="2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787E">
        <w:rPr>
          <w:rFonts w:asciiTheme="minorHAnsi" w:hAnsiTheme="minorHAnsi" w:cstheme="minorHAnsi"/>
          <w:b/>
          <w:sz w:val="22"/>
          <w:szCs w:val="22"/>
        </w:rPr>
        <w:t xml:space="preserve">SPOSÓB REALIZACJI </w:t>
      </w:r>
    </w:p>
    <w:p w14:paraId="2D64672C" w14:textId="77777777" w:rsidR="0097787E" w:rsidRPr="0097787E" w:rsidRDefault="0097787E" w:rsidP="0097787E">
      <w:pPr>
        <w:pStyle w:val="Default"/>
        <w:spacing w:after="22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E2D59E" w14:textId="77777777" w:rsidR="0097787E" w:rsidRPr="0097787E" w:rsidRDefault="0097787E" w:rsidP="008F27F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Wykonawca zobowiązuje się do dostawy stołów i ław na Stadion Olimpijski, al. I. J. Paderewskiego 35 we Wrocławiu </w:t>
      </w:r>
    </w:p>
    <w:p w14:paraId="7AE16555" w14:textId="77777777" w:rsidR="0097787E" w:rsidRPr="0097787E" w:rsidRDefault="0097787E" w:rsidP="008F27F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Wykonawca zobowiązuje się do odbioru stołów i ław ze Stadionu Olimpijskiego, al. I. J. Paderewskiego 35 we Wrocławiu </w:t>
      </w:r>
    </w:p>
    <w:p w14:paraId="019F5D36" w14:textId="77777777" w:rsidR="0097787E" w:rsidRPr="0097787E" w:rsidRDefault="0097787E" w:rsidP="008F27F2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787E">
        <w:rPr>
          <w:rFonts w:asciiTheme="minorHAnsi" w:hAnsiTheme="minorHAnsi" w:cstheme="minorHAnsi"/>
          <w:sz w:val="22"/>
          <w:szCs w:val="22"/>
        </w:rPr>
        <w:t xml:space="preserve">Wykonawca ponosi wszelkie koszty oraz ryzyko związane z dostarczeniem przedmiotu zamówienia do wyznaczonego miejsca przez Zamawiającego oraz jego odbiorem. </w:t>
      </w:r>
    </w:p>
    <w:p w14:paraId="3815D5B7" w14:textId="77777777" w:rsidR="00F4665F" w:rsidRPr="0097787E" w:rsidRDefault="00F4665F" w:rsidP="0097787E">
      <w:pPr>
        <w:rPr>
          <w:rFonts w:asciiTheme="minorHAnsi" w:hAnsiTheme="minorHAnsi" w:cstheme="minorHAnsi"/>
          <w:sz w:val="22"/>
        </w:rPr>
      </w:pPr>
    </w:p>
    <w:sectPr w:rsidR="00F4665F" w:rsidRPr="0097787E" w:rsidSect="001E79E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BC91F" w14:textId="77777777" w:rsidR="00311EB0" w:rsidRDefault="00311EB0" w:rsidP="00E97083">
      <w:pPr>
        <w:spacing w:after="0" w:line="240" w:lineRule="auto"/>
      </w:pPr>
      <w:r>
        <w:separator/>
      </w:r>
    </w:p>
  </w:endnote>
  <w:endnote w:type="continuationSeparator" w:id="0">
    <w:p w14:paraId="2C9185D1" w14:textId="77777777" w:rsidR="00311EB0" w:rsidRDefault="00311EB0" w:rsidP="00E9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Cs w:val="18"/>
      </w:rPr>
      <w:id w:val="-3368407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30715C" w14:textId="551F5078" w:rsidR="00E97083" w:rsidRPr="00E97083" w:rsidRDefault="00E97083">
            <w:pPr>
              <w:pStyle w:val="Stopka"/>
              <w:jc w:val="right"/>
              <w:rPr>
                <w:rFonts w:asciiTheme="minorHAnsi" w:hAnsiTheme="minorHAnsi" w:cstheme="minorHAnsi"/>
                <w:szCs w:val="18"/>
              </w:rPr>
            </w:pPr>
            <w:r w:rsidRPr="00E97083">
              <w:rPr>
                <w:rFonts w:asciiTheme="minorHAnsi" w:hAnsiTheme="minorHAnsi" w:cstheme="minorHAnsi"/>
                <w:szCs w:val="18"/>
              </w:rPr>
              <w:t xml:space="preserve">Strona 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instrText>PAGE</w:instrTex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891E6D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1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  <w:r w:rsidRPr="00E97083">
              <w:rPr>
                <w:rFonts w:asciiTheme="minorHAnsi" w:hAnsiTheme="minorHAnsi" w:cstheme="minorHAnsi"/>
                <w:szCs w:val="18"/>
              </w:rPr>
              <w:t xml:space="preserve"> z 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begin"/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instrText>NUMPAGES</w:instrTex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separate"/>
            </w:r>
            <w:r w:rsidR="00891E6D">
              <w:rPr>
                <w:rFonts w:asciiTheme="minorHAnsi" w:hAnsiTheme="minorHAnsi" w:cstheme="minorHAnsi"/>
                <w:b/>
                <w:bCs/>
                <w:noProof/>
                <w:szCs w:val="18"/>
              </w:rPr>
              <w:t>1</w:t>
            </w:r>
            <w:r w:rsidRPr="00E97083">
              <w:rPr>
                <w:rFonts w:asciiTheme="minorHAnsi" w:hAnsiTheme="minorHAnsi" w:cstheme="minorHAnsi"/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3B1C7FA7" w14:textId="77777777" w:rsidR="00E97083" w:rsidRPr="00E97083" w:rsidRDefault="00E97083">
    <w:pPr>
      <w:pStyle w:val="Stopka"/>
      <w:rPr>
        <w:rFonts w:asciiTheme="minorHAnsi" w:hAnsiTheme="minorHAnsi" w:cstheme="minorHAnsi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72093" w14:textId="77777777" w:rsidR="00311EB0" w:rsidRDefault="00311EB0" w:rsidP="00E97083">
      <w:pPr>
        <w:spacing w:after="0" w:line="240" w:lineRule="auto"/>
      </w:pPr>
      <w:r>
        <w:separator/>
      </w:r>
    </w:p>
  </w:footnote>
  <w:footnote w:type="continuationSeparator" w:id="0">
    <w:p w14:paraId="1B73DC4E" w14:textId="77777777" w:rsidR="00311EB0" w:rsidRDefault="00311EB0" w:rsidP="00E9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D95D0" w14:textId="0604C19B" w:rsidR="00E97083" w:rsidRPr="00E97083" w:rsidRDefault="00E97083">
    <w:pPr>
      <w:pStyle w:val="Nagwek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E97083">
      <w:rPr>
        <w:rFonts w:asciiTheme="minorHAnsi" w:hAnsiTheme="minorHAnsi" w:cstheme="minorHAnsi"/>
        <w:b/>
        <w:bCs/>
        <w:i/>
        <w:iCs/>
        <w:sz w:val="20"/>
        <w:szCs w:val="20"/>
      </w:rPr>
      <w:t>OPIS PRZEDMIOTU ZAMÓWIENIA</w:t>
    </w:r>
    <w:r w:rsidR="004C7EA2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-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47023"/>
    <w:multiLevelType w:val="hybridMultilevel"/>
    <w:tmpl w:val="66AEA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00FA"/>
    <w:multiLevelType w:val="hybridMultilevel"/>
    <w:tmpl w:val="1E540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A73E5"/>
    <w:multiLevelType w:val="hybridMultilevel"/>
    <w:tmpl w:val="D3B2D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184"/>
    <w:multiLevelType w:val="hybridMultilevel"/>
    <w:tmpl w:val="2084D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57A2"/>
    <w:multiLevelType w:val="hybridMultilevel"/>
    <w:tmpl w:val="6EAE9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E1"/>
    <w:rsid w:val="00042CDF"/>
    <w:rsid w:val="00071883"/>
    <w:rsid w:val="00073605"/>
    <w:rsid w:val="00090245"/>
    <w:rsid w:val="00096AA8"/>
    <w:rsid w:val="00123246"/>
    <w:rsid w:val="001A03D1"/>
    <w:rsid w:val="001C2C04"/>
    <w:rsid w:val="001E79E3"/>
    <w:rsid w:val="001F5FEC"/>
    <w:rsid w:val="00212445"/>
    <w:rsid w:val="002B3A71"/>
    <w:rsid w:val="00311EB0"/>
    <w:rsid w:val="003522FF"/>
    <w:rsid w:val="004A47C4"/>
    <w:rsid w:val="004C7EA2"/>
    <w:rsid w:val="00515A37"/>
    <w:rsid w:val="005916A1"/>
    <w:rsid w:val="00657C59"/>
    <w:rsid w:val="006A2AD6"/>
    <w:rsid w:val="006C7E6F"/>
    <w:rsid w:val="00764249"/>
    <w:rsid w:val="007735E1"/>
    <w:rsid w:val="007A61D0"/>
    <w:rsid w:val="007B30FF"/>
    <w:rsid w:val="007C2561"/>
    <w:rsid w:val="007F1757"/>
    <w:rsid w:val="00854D12"/>
    <w:rsid w:val="00891E6D"/>
    <w:rsid w:val="008E5AAF"/>
    <w:rsid w:val="008F2677"/>
    <w:rsid w:val="008F27F2"/>
    <w:rsid w:val="00953919"/>
    <w:rsid w:val="0097787E"/>
    <w:rsid w:val="009A3FAA"/>
    <w:rsid w:val="009C15C8"/>
    <w:rsid w:val="009E3B2A"/>
    <w:rsid w:val="00A97EC0"/>
    <w:rsid w:val="00AB537D"/>
    <w:rsid w:val="00B645CF"/>
    <w:rsid w:val="00BD5425"/>
    <w:rsid w:val="00C21472"/>
    <w:rsid w:val="00C5577B"/>
    <w:rsid w:val="00CE6732"/>
    <w:rsid w:val="00DB2CAF"/>
    <w:rsid w:val="00DF2E19"/>
    <w:rsid w:val="00E1206D"/>
    <w:rsid w:val="00E15643"/>
    <w:rsid w:val="00E163C8"/>
    <w:rsid w:val="00E97083"/>
    <w:rsid w:val="00EE5E00"/>
    <w:rsid w:val="00F4665F"/>
    <w:rsid w:val="00FE0A75"/>
    <w:rsid w:val="00FF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BA5"/>
  <w15:chartTrackingRefBased/>
  <w15:docId w15:val="{CEA51125-FA40-4E56-BDA2-D27EF94F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AA8"/>
    <w:pPr>
      <w:suppressAutoHyphens/>
      <w:autoSpaceDN w:val="0"/>
      <w:spacing w:after="4" w:line="247" w:lineRule="auto"/>
      <w:ind w:left="407" w:hanging="293"/>
      <w:jc w:val="both"/>
      <w:textAlignment w:val="baseline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245"/>
    <w:pPr>
      <w:ind w:left="720"/>
      <w:contextualSpacing/>
    </w:pPr>
  </w:style>
  <w:style w:type="character" w:styleId="Hipercze">
    <w:name w:val="Hyperlink"/>
    <w:unhideWhenUsed/>
    <w:rsid w:val="00E970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7083"/>
    <w:pPr>
      <w:suppressAutoHyphens w:val="0"/>
      <w:autoSpaceDN/>
      <w:spacing w:before="100" w:beforeAutospacing="1" w:after="119" w:line="240" w:lineRule="auto"/>
      <w:ind w:left="0" w:firstLine="0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70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83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083"/>
    <w:rPr>
      <w:rFonts w:ascii="Arial" w:eastAsia="Arial" w:hAnsi="Arial" w:cs="Arial"/>
      <w:color w:val="000000"/>
      <w:sz w:val="18"/>
      <w:lang w:eastAsia="pl-PL"/>
    </w:rPr>
  </w:style>
  <w:style w:type="paragraph" w:customStyle="1" w:styleId="Default">
    <w:name w:val="Default"/>
    <w:rsid w:val="009778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.lesniak@mcs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Koszela</dc:creator>
  <cp:keywords/>
  <dc:description/>
  <cp:lastModifiedBy>Michał Leśniak</cp:lastModifiedBy>
  <cp:revision>22</cp:revision>
  <cp:lastPrinted>2024-02-08T09:58:00Z</cp:lastPrinted>
  <dcterms:created xsi:type="dcterms:W3CDTF">2023-02-27T12:01:00Z</dcterms:created>
  <dcterms:modified xsi:type="dcterms:W3CDTF">2025-03-12T07:41:00Z</dcterms:modified>
</cp:coreProperties>
</file>