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C5E06" w14:textId="77777777" w:rsidR="009E21A3" w:rsidRDefault="00000000">
      <w:pPr>
        <w:pStyle w:val="Standard"/>
        <w:keepNext/>
        <w:spacing w:after="0" w:line="240" w:lineRule="auto"/>
        <w:ind w:left="2136" w:firstLine="696"/>
        <w:jc w:val="right"/>
        <w:outlineLvl w:val="0"/>
      </w:pPr>
      <w:r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tab/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  <w:lang w:eastAsia="zh-CN"/>
        </w:rPr>
        <w:t>zał. nr 1</w:t>
      </w:r>
    </w:p>
    <w:p w14:paraId="41EFF59B" w14:textId="77777777" w:rsidR="009E21A3" w:rsidRDefault="00000000">
      <w:pPr>
        <w:pStyle w:val="Standard"/>
        <w:keepNext/>
        <w:spacing w:after="0" w:line="240" w:lineRule="auto"/>
        <w:ind w:left="2136" w:firstLine="696"/>
        <w:jc w:val="both"/>
        <w:outlineLvl w:val="0"/>
      </w:pPr>
      <w:r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t>FORMULARZ OFERTOWY</w:t>
      </w:r>
    </w:p>
    <w:p w14:paraId="2DAE0497" w14:textId="77777777" w:rsidR="009E21A3" w:rsidRDefault="009E21A3">
      <w:pPr>
        <w:pStyle w:val="Standard"/>
        <w:keepNext/>
        <w:spacing w:after="0" w:line="240" w:lineRule="auto"/>
        <w:ind w:left="2136" w:firstLine="696"/>
        <w:jc w:val="both"/>
        <w:outlineLvl w:val="0"/>
        <w:rPr>
          <w:rFonts w:ascii="Tahoma" w:eastAsia="Times New Roman" w:hAnsi="Tahoma" w:cs="Tahoma"/>
          <w:b/>
          <w:bCs/>
          <w:sz w:val="28"/>
          <w:szCs w:val="28"/>
          <w:lang w:eastAsia="zh-CN"/>
        </w:rPr>
      </w:pPr>
    </w:p>
    <w:p w14:paraId="07F2E110" w14:textId="59E5A007" w:rsidR="009E21A3" w:rsidRDefault="00000000">
      <w:pPr>
        <w:pStyle w:val="Standard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zh-CN"/>
        </w:rPr>
      </w:pPr>
      <w:r>
        <w:rPr>
          <w:rFonts w:ascii="Tahoma" w:eastAsia="Times New Roman" w:hAnsi="Tahoma" w:cs="Tahoma"/>
          <w:b/>
          <w:bCs/>
          <w:lang w:eastAsia="zh-CN"/>
        </w:rPr>
        <w:t xml:space="preserve">na </w:t>
      </w:r>
      <w:r w:rsidR="00353237">
        <w:rPr>
          <w:rFonts w:ascii="Tahoma" w:eastAsia="Times New Roman" w:hAnsi="Tahoma" w:cs="Tahoma"/>
          <w:b/>
          <w:bCs/>
          <w:lang w:eastAsia="zh-CN"/>
        </w:rPr>
        <w:t>dostawę</w:t>
      </w:r>
      <w:r w:rsidR="009A0617">
        <w:rPr>
          <w:rFonts w:ascii="Tahoma" w:eastAsia="Times New Roman" w:hAnsi="Tahoma" w:cs="Tahoma"/>
          <w:b/>
          <w:bCs/>
          <w:lang w:eastAsia="zh-CN"/>
        </w:rPr>
        <w:t xml:space="preserve"> </w:t>
      </w:r>
      <w:r w:rsidR="00353237">
        <w:rPr>
          <w:rFonts w:ascii="Tahoma" w:eastAsia="Times New Roman" w:hAnsi="Tahoma" w:cs="Tahoma"/>
          <w:b/>
          <w:bCs/>
          <w:lang w:eastAsia="zh-CN"/>
        </w:rPr>
        <w:t>systemu kontroli dostępu</w:t>
      </w:r>
    </w:p>
    <w:p w14:paraId="0BB0CBE0" w14:textId="77777777" w:rsidR="009E21A3" w:rsidRDefault="00000000">
      <w:pPr>
        <w:pStyle w:val="Standard"/>
        <w:spacing w:after="0" w:line="240" w:lineRule="auto"/>
        <w:jc w:val="center"/>
      </w:pPr>
      <w:r>
        <w:rPr>
          <w:rFonts w:ascii="Tahoma" w:eastAsia="Times New Roman" w:hAnsi="Tahoma" w:cs="Tahoma"/>
          <w:b/>
          <w:bCs/>
          <w:lang w:eastAsia="zh-CN"/>
        </w:rPr>
        <w:t>Zakład Karny w Tarnowie ul. Konarskiego 2, 33100 Tarnów.</w:t>
      </w:r>
    </w:p>
    <w:p w14:paraId="188A1889" w14:textId="77777777" w:rsidR="009E21A3" w:rsidRDefault="009E21A3">
      <w:pPr>
        <w:pStyle w:val="Standard"/>
        <w:tabs>
          <w:tab w:val="left" w:pos="668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04DBF02D" w14:textId="77777777" w:rsidR="009E21A3" w:rsidRDefault="00000000">
      <w:pPr>
        <w:pStyle w:val="Standard"/>
        <w:spacing w:after="0" w:line="240" w:lineRule="auto"/>
      </w:pPr>
      <w:r>
        <w:rPr>
          <w:rFonts w:ascii="Tahoma" w:eastAsia="Times New Roman" w:hAnsi="Tahoma" w:cs="Tahoma"/>
          <w:b/>
          <w:bCs/>
          <w:sz w:val="24"/>
          <w:szCs w:val="24"/>
        </w:rPr>
        <w:t>NAZWA FIRMY ..........................................................................................</w:t>
      </w:r>
    </w:p>
    <w:p w14:paraId="0499AEDD" w14:textId="77777777" w:rsidR="009E21A3" w:rsidRDefault="009E21A3">
      <w:pPr>
        <w:pStyle w:val="Standard"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16D616D3" w14:textId="77777777" w:rsidR="009E21A3" w:rsidRDefault="00000000">
      <w:pPr>
        <w:pStyle w:val="Standard"/>
        <w:spacing w:after="0" w:line="240" w:lineRule="auto"/>
      </w:pPr>
      <w:r>
        <w:rPr>
          <w:rFonts w:ascii="Tahoma" w:eastAsia="Times New Roman" w:hAnsi="Tahoma" w:cs="Tahoma"/>
          <w:b/>
          <w:bCs/>
          <w:sz w:val="24"/>
          <w:szCs w:val="24"/>
        </w:rPr>
        <w:t>ADRES .......................................................................................................</w:t>
      </w:r>
    </w:p>
    <w:p w14:paraId="2E365B85" w14:textId="77777777" w:rsidR="009E21A3" w:rsidRDefault="009E21A3">
      <w:pPr>
        <w:pStyle w:val="Standard"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661C000" w14:textId="77777777" w:rsidR="009E21A3" w:rsidRPr="00551768" w:rsidRDefault="00000000">
      <w:pPr>
        <w:pStyle w:val="Standard"/>
        <w:spacing w:after="0" w:line="240" w:lineRule="auto"/>
        <w:rPr>
          <w:lang w:val="en-GB"/>
        </w:rPr>
      </w:pPr>
      <w:r w:rsidRPr="00551768">
        <w:rPr>
          <w:rFonts w:ascii="Tahoma" w:eastAsia="Times New Roman" w:hAnsi="Tahoma" w:cs="Tahoma"/>
          <w:b/>
          <w:bCs/>
          <w:sz w:val="24"/>
          <w:szCs w:val="24"/>
          <w:lang w:val="en-GB"/>
        </w:rPr>
        <w:t>TELEFON ......................................... Fax ..................................................</w:t>
      </w:r>
    </w:p>
    <w:p w14:paraId="1F0FB32B" w14:textId="77777777" w:rsidR="009E21A3" w:rsidRPr="00551768" w:rsidRDefault="009E21A3">
      <w:pPr>
        <w:pStyle w:val="Standard"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14:paraId="38593324" w14:textId="77777777" w:rsidR="009E21A3" w:rsidRPr="00551768" w:rsidRDefault="00000000">
      <w:pPr>
        <w:pStyle w:val="Standard"/>
        <w:spacing w:after="0" w:line="240" w:lineRule="auto"/>
        <w:rPr>
          <w:lang w:val="en-GB"/>
        </w:rPr>
      </w:pPr>
      <w:r w:rsidRPr="00551768">
        <w:rPr>
          <w:rFonts w:ascii="Tahoma" w:eastAsia="Times New Roman" w:hAnsi="Tahoma" w:cs="Tahoma"/>
          <w:b/>
          <w:bCs/>
          <w:sz w:val="24"/>
          <w:szCs w:val="24"/>
          <w:lang w:val="en-GB"/>
        </w:rPr>
        <w:t>NIP ……………………….…………..  REGON ………………………………………</w:t>
      </w:r>
    </w:p>
    <w:p w14:paraId="510BC099" w14:textId="77777777" w:rsidR="009E21A3" w:rsidRPr="00551768" w:rsidRDefault="00000000">
      <w:pPr>
        <w:pStyle w:val="Standard"/>
        <w:spacing w:before="28" w:after="28" w:line="240" w:lineRule="auto"/>
        <w:jc w:val="both"/>
        <w:rPr>
          <w:lang w:val="en-GB"/>
        </w:rPr>
      </w:pPr>
      <w:r w:rsidRPr="00551768">
        <w:rPr>
          <w:rFonts w:ascii="Tahoma" w:eastAsia="Times New Roman" w:hAnsi="Tahoma" w:cs="Tahoma"/>
          <w:b/>
          <w:bCs/>
          <w:sz w:val="24"/>
          <w:szCs w:val="24"/>
          <w:lang w:val="en-GB"/>
        </w:rPr>
        <w:t>ADRES EMAIL ....................................................</w:t>
      </w:r>
    </w:p>
    <w:p w14:paraId="4AE8833A" w14:textId="77777777" w:rsidR="009E21A3" w:rsidRPr="00551768" w:rsidRDefault="009E21A3">
      <w:pPr>
        <w:pStyle w:val="Standard"/>
        <w:spacing w:after="0" w:line="240" w:lineRule="auto"/>
        <w:rPr>
          <w:rFonts w:ascii="Tahoma" w:eastAsia="Times New Roman" w:hAnsi="Tahoma" w:cs="Tahoma"/>
          <w:b/>
          <w:bCs/>
          <w:sz w:val="21"/>
          <w:szCs w:val="21"/>
          <w:lang w:val="en-GB"/>
        </w:rPr>
      </w:pPr>
    </w:p>
    <w:p w14:paraId="54FF1326" w14:textId="77777777" w:rsidR="009E21A3" w:rsidRPr="00551768" w:rsidRDefault="009E21A3">
      <w:pPr>
        <w:pStyle w:val="Standard"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14:paraId="588E72CB" w14:textId="77777777" w:rsidR="009E21A3" w:rsidRPr="00551768" w:rsidRDefault="009E21A3">
      <w:pPr>
        <w:pStyle w:val="Standard"/>
        <w:spacing w:after="0" w:line="240" w:lineRule="auto"/>
        <w:rPr>
          <w:lang w:val="en-GB"/>
        </w:rPr>
      </w:pPr>
    </w:p>
    <w:tbl>
      <w:tblPr>
        <w:tblStyle w:val="Tabela-Siatka"/>
        <w:tblW w:w="9177" w:type="dxa"/>
        <w:tblLayout w:type="fixed"/>
        <w:tblLook w:val="0000" w:firstRow="0" w:lastRow="0" w:firstColumn="0" w:lastColumn="0" w:noHBand="0" w:noVBand="0"/>
      </w:tblPr>
      <w:tblGrid>
        <w:gridCol w:w="684"/>
        <w:gridCol w:w="2951"/>
        <w:gridCol w:w="726"/>
        <w:gridCol w:w="1039"/>
        <w:gridCol w:w="1039"/>
        <w:gridCol w:w="1323"/>
        <w:gridCol w:w="1415"/>
      </w:tblGrid>
      <w:tr w:rsidR="009E21A3" w14:paraId="1FD924B3" w14:textId="77777777" w:rsidTr="00551768">
        <w:trPr>
          <w:trHeight w:val="48"/>
        </w:trPr>
        <w:tc>
          <w:tcPr>
            <w:tcW w:w="684" w:type="dxa"/>
          </w:tcPr>
          <w:p w14:paraId="6BD6B55A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L.p.</w:t>
            </w:r>
          </w:p>
        </w:tc>
        <w:tc>
          <w:tcPr>
            <w:tcW w:w="2951" w:type="dxa"/>
          </w:tcPr>
          <w:p w14:paraId="26F83535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Nazwa</w:t>
            </w:r>
          </w:p>
        </w:tc>
        <w:tc>
          <w:tcPr>
            <w:tcW w:w="726" w:type="dxa"/>
          </w:tcPr>
          <w:p w14:paraId="1B1E014E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Jedn. miary</w:t>
            </w:r>
          </w:p>
        </w:tc>
        <w:tc>
          <w:tcPr>
            <w:tcW w:w="1039" w:type="dxa"/>
          </w:tcPr>
          <w:p w14:paraId="6924D903" w14:textId="77777777" w:rsidR="009E21A3" w:rsidRDefault="00000000">
            <w:pPr>
              <w:pStyle w:val="Standard"/>
              <w:widowControl w:val="0"/>
              <w:spacing w:after="86" w:line="240" w:lineRule="auto"/>
              <w:rPr>
                <w:color w:val="000000"/>
              </w:rPr>
            </w:pPr>
            <w:r>
              <w:rPr>
                <w:color w:val="000000"/>
              </w:rPr>
              <w:t>VAT</w:t>
            </w:r>
          </w:p>
        </w:tc>
        <w:tc>
          <w:tcPr>
            <w:tcW w:w="1039" w:type="dxa"/>
          </w:tcPr>
          <w:p w14:paraId="45A63376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Cena jedn. brutto</w:t>
            </w:r>
          </w:p>
        </w:tc>
        <w:tc>
          <w:tcPr>
            <w:tcW w:w="1323" w:type="dxa"/>
          </w:tcPr>
          <w:p w14:paraId="14111AE0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Przewidywana ilość zakupu</w:t>
            </w:r>
          </w:p>
        </w:tc>
        <w:tc>
          <w:tcPr>
            <w:tcW w:w="1415" w:type="dxa"/>
          </w:tcPr>
          <w:p w14:paraId="6F40B127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Wartość brutto w zł (kolumna 5 x kolumna 6)</w:t>
            </w:r>
          </w:p>
        </w:tc>
      </w:tr>
      <w:tr w:rsidR="009E21A3" w14:paraId="6705B2D6" w14:textId="77777777" w:rsidTr="00551768">
        <w:trPr>
          <w:trHeight w:val="26"/>
        </w:trPr>
        <w:tc>
          <w:tcPr>
            <w:tcW w:w="684" w:type="dxa"/>
          </w:tcPr>
          <w:p w14:paraId="6861A07F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t>1</w:t>
            </w:r>
          </w:p>
        </w:tc>
        <w:tc>
          <w:tcPr>
            <w:tcW w:w="2951" w:type="dxa"/>
          </w:tcPr>
          <w:p w14:paraId="04570E31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2</w:t>
            </w:r>
          </w:p>
        </w:tc>
        <w:tc>
          <w:tcPr>
            <w:tcW w:w="726" w:type="dxa"/>
          </w:tcPr>
          <w:p w14:paraId="1AC8306A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3</w:t>
            </w:r>
          </w:p>
        </w:tc>
        <w:tc>
          <w:tcPr>
            <w:tcW w:w="1039" w:type="dxa"/>
          </w:tcPr>
          <w:p w14:paraId="0CF61858" w14:textId="77777777" w:rsidR="009E21A3" w:rsidRDefault="00000000">
            <w:pPr>
              <w:pStyle w:val="Standard"/>
              <w:widowControl w:val="0"/>
              <w:spacing w:after="86"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39" w:type="dxa"/>
          </w:tcPr>
          <w:p w14:paraId="5810A688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5</w:t>
            </w:r>
          </w:p>
        </w:tc>
        <w:tc>
          <w:tcPr>
            <w:tcW w:w="1323" w:type="dxa"/>
          </w:tcPr>
          <w:p w14:paraId="11D1A2F3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6</w:t>
            </w:r>
          </w:p>
        </w:tc>
        <w:tc>
          <w:tcPr>
            <w:tcW w:w="1415" w:type="dxa"/>
          </w:tcPr>
          <w:p w14:paraId="3264FB33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7</w:t>
            </w:r>
          </w:p>
        </w:tc>
      </w:tr>
      <w:tr w:rsidR="00353237" w14:paraId="15A8AE06" w14:textId="77777777" w:rsidTr="00551768">
        <w:trPr>
          <w:trHeight w:val="26"/>
        </w:trPr>
        <w:tc>
          <w:tcPr>
            <w:tcW w:w="684" w:type="dxa"/>
          </w:tcPr>
          <w:p w14:paraId="4E711C05" w14:textId="0328C8C4" w:rsidR="00353237" w:rsidRDefault="00353237">
            <w:pPr>
              <w:pStyle w:val="Standard"/>
              <w:widowControl w:val="0"/>
              <w:spacing w:after="86" w:line="240" w:lineRule="auto"/>
            </w:pPr>
            <w:r>
              <w:t>1</w:t>
            </w:r>
          </w:p>
        </w:tc>
        <w:tc>
          <w:tcPr>
            <w:tcW w:w="2951" w:type="dxa"/>
          </w:tcPr>
          <w:p w14:paraId="644CD457" w14:textId="1A37C5DF" w:rsidR="00353237" w:rsidRDefault="005C44D0">
            <w:pPr>
              <w:pStyle w:val="Standard"/>
              <w:widowControl w:val="0"/>
              <w:spacing w:after="86" w:line="240" w:lineRule="auto"/>
              <w:rPr>
                <w:color w:val="000000"/>
              </w:rPr>
            </w:pPr>
            <w:r>
              <w:rPr>
                <w:color w:val="000000"/>
              </w:rPr>
              <w:t>System kontroli dostępu</w:t>
            </w:r>
          </w:p>
        </w:tc>
        <w:tc>
          <w:tcPr>
            <w:tcW w:w="726" w:type="dxa"/>
          </w:tcPr>
          <w:p w14:paraId="727AF65A" w14:textId="7D0145E2" w:rsidR="00353237" w:rsidRDefault="005C44D0">
            <w:pPr>
              <w:pStyle w:val="Standard"/>
              <w:widowControl w:val="0"/>
              <w:spacing w:after="86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kpl</w:t>
            </w:r>
            <w:proofErr w:type="spellEnd"/>
          </w:p>
        </w:tc>
        <w:tc>
          <w:tcPr>
            <w:tcW w:w="1039" w:type="dxa"/>
          </w:tcPr>
          <w:p w14:paraId="7249D859" w14:textId="77777777" w:rsidR="00353237" w:rsidRDefault="00353237">
            <w:pPr>
              <w:pStyle w:val="Standard"/>
              <w:widowControl w:val="0"/>
              <w:spacing w:after="86" w:line="240" w:lineRule="auto"/>
              <w:rPr>
                <w:color w:val="000000"/>
              </w:rPr>
            </w:pPr>
          </w:p>
        </w:tc>
        <w:tc>
          <w:tcPr>
            <w:tcW w:w="1039" w:type="dxa"/>
          </w:tcPr>
          <w:p w14:paraId="15FDBFB4" w14:textId="77777777" w:rsidR="00353237" w:rsidRDefault="00353237">
            <w:pPr>
              <w:pStyle w:val="Standard"/>
              <w:widowControl w:val="0"/>
              <w:spacing w:after="86" w:line="240" w:lineRule="auto"/>
              <w:rPr>
                <w:color w:val="000000"/>
              </w:rPr>
            </w:pPr>
          </w:p>
        </w:tc>
        <w:tc>
          <w:tcPr>
            <w:tcW w:w="1323" w:type="dxa"/>
          </w:tcPr>
          <w:p w14:paraId="42B0091F" w14:textId="12D6A5D5" w:rsidR="00353237" w:rsidRDefault="005C44D0">
            <w:pPr>
              <w:pStyle w:val="Standard"/>
              <w:widowControl w:val="0"/>
              <w:spacing w:after="86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5" w:type="dxa"/>
          </w:tcPr>
          <w:p w14:paraId="765AD4F5" w14:textId="77777777" w:rsidR="00353237" w:rsidRDefault="00353237">
            <w:pPr>
              <w:pStyle w:val="Standard"/>
              <w:widowControl w:val="0"/>
              <w:spacing w:after="86" w:line="240" w:lineRule="auto"/>
              <w:rPr>
                <w:color w:val="000000"/>
              </w:rPr>
            </w:pPr>
          </w:p>
        </w:tc>
      </w:tr>
    </w:tbl>
    <w:p w14:paraId="7DE718FA" w14:textId="5A506ED8" w:rsidR="005C44D0" w:rsidRDefault="005C44D0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 zawierać w komplecie elementy zawarte w Zaproszeniu do składania ofert.</w:t>
      </w:r>
    </w:p>
    <w:p w14:paraId="1100D288" w14:textId="77777777" w:rsidR="005C44D0" w:rsidRDefault="005C44D0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426BBB" w14:textId="34E2DA8D" w:rsidR="009E21A3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Wartość netto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 zł</w:t>
      </w:r>
    </w:p>
    <w:p w14:paraId="722BBC5F" w14:textId="77777777" w:rsidR="009E21A3" w:rsidRDefault="009E21A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E687BE" w14:textId="77777777" w:rsidR="009E21A3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Słownie: ................................................................................................................................</w:t>
      </w:r>
    </w:p>
    <w:p w14:paraId="30F247FC" w14:textId="77777777" w:rsidR="009E21A3" w:rsidRDefault="009E21A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C05EB8" w14:textId="77777777" w:rsidR="009E21A3" w:rsidRDefault="00000000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Należny podatek VAT…….%</w:t>
      </w:r>
    </w:p>
    <w:p w14:paraId="43FEA052" w14:textId="77777777" w:rsidR="009E21A3" w:rsidRDefault="009E21A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593DB6" w14:textId="77777777" w:rsidR="009E21A3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Wartość brutto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 zł</w:t>
      </w:r>
    </w:p>
    <w:p w14:paraId="6CA13360" w14:textId="77777777" w:rsidR="009E21A3" w:rsidRDefault="009E21A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3CD5EB" w14:textId="77777777" w:rsidR="009E21A3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Słownie: ................................................................................................................................</w:t>
      </w:r>
    </w:p>
    <w:p w14:paraId="5BE795E0" w14:textId="77777777" w:rsidR="009E21A3" w:rsidRDefault="009E21A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6D95CE" w14:textId="77777777" w:rsidR="009E21A3" w:rsidRDefault="00000000">
      <w:pPr>
        <w:pStyle w:val="Standard"/>
        <w:spacing w:after="0" w:line="240" w:lineRule="auto"/>
      </w:pPr>
      <w:r>
        <w:t>Gwarancja……………. miesięcy</w:t>
      </w:r>
    </w:p>
    <w:p w14:paraId="2D18DB1A" w14:textId="77777777" w:rsidR="009E21A3" w:rsidRDefault="009E21A3">
      <w:pPr>
        <w:pStyle w:val="Standard"/>
        <w:spacing w:after="0" w:line="240" w:lineRule="auto"/>
      </w:pPr>
    </w:p>
    <w:p w14:paraId="2D9A3110" w14:textId="77777777" w:rsidR="009E21A3" w:rsidRDefault="009E21A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590AA2" w14:textId="77777777" w:rsidR="009E21A3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>Oświadczam, iż jestem uprawniony do podpisania oferty w imieniu wykonawcy.</w:t>
      </w:r>
    </w:p>
    <w:p w14:paraId="65F997D4" w14:textId="77777777" w:rsidR="009E21A3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>Oświadczam, że zapoznałem się ze wzorem umowy.</w:t>
      </w:r>
    </w:p>
    <w:p w14:paraId="33429BF3" w14:textId="77777777" w:rsidR="009E21A3" w:rsidRDefault="009E21A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657D64" w14:textId="77777777" w:rsidR="009E21A3" w:rsidRDefault="009E21A3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881D13" w14:textId="77777777" w:rsidR="009E21A3" w:rsidRDefault="009E21A3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5D04123" w14:textId="77777777" w:rsidR="009E21A3" w:rsidRDefault="00000000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.........…………................................................</w:t>
      </w:r>
    </w:p>
    <w:p w14:paraId="315FB063" w14:textId="77777777" w:rsidR="009E21A3" w:rsidRDefault="00000000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(podpis osoby upoważnionej do reprezentowania Wykonawcy )</w:t>
      </w:r>
    </w:p>
    <w:p w14:paraId="3EFE832F" w14:textId="77777777" w:rsidR="009E21A3" w:rsidRDefault="009E21A3">
      <w:pPr>
        <w:pStyle w:val="Standard"/>
        <w:spacing w:after="0" w:line="240" w:lineRule="auto"/>
        <w:jc w:val="both"/>
      </w:pPr>
    </w:p>
    <w:sectPr w:rsidR="009E21A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7B82E" w14:textId="77777777" w:rsidR="000E39C0" w:rsidRDefault="000E39C0">
      <w:pPr>
        <w:spacing w:after="0" w:line="240" w:lineRule="auto"/>
      </w:pPr>
      <w:r>
        <w:separator/>
      </w:r>
    </w:p>
  </w:endnote>
  <w:endnote w:type="continuationSeparator" w:id="0">
    <w:p w14:paraId="0CEDAAF3" w14:textId="77777777" w:rsidR="000E39C0" w:rsidRDefault="000E3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98D37" w14:textId="77777777" w:rsidR="000E39C0" w:rsidRDefault="000E39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3171B3" w14:textId="77777777" w:rsidR="000E39C0" w:rsidRDefault="000E3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704B"/>
    <w:multiLevelType w:val="multilevel"/>
    <w:tmpl w:val="7E62F81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747264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1A3"/>
    <w:rsid w:val="000E39C0"/>
    <w:rsid w:val="00281783"/>
    <w:rsid w:val="002D40F8"/>
    <w:rsid w:val="002E7397"/>
    <w:rsid w:val="00320450"/>
    <w:rsid w:val="00353237"/>
    <w:rsid w:val="005125A0"/>
    <w:rsid w:val="00551768"/>
    <w:rsid w:val="005C44D0"/>
    <w:rsid w:val="005D781F"/>
    <w:rsid w:val="006453B4"/>
    <w:rsid w:val="00665B81"/>
    <w:rsid w:val="00676FD8"/>
    <w:rsid w:val="006C269C"/>
    <w:rsid w:val="007069E5"/>
    <w:rsid w:val="008F6BC9"/>
    <w:rsid w:val="009A0617"/>
    <w:rsid w:val="009E21A3"/>
    <w:rsid w:val="00A10145"/>
    <w:rsid w:val="00AD6849"/>
    <w:rsid w:val="00CF7E08"/>
    <w:rsid w:val="00D7492C"/>
    <w:rsid w:val="00E01805"/>
    <w:rsid w:val="00E9440F"/>
    <w:rsid w:val="00FC2EB6"/>
    <w:rsid w:val="00FD2E2B"/>
    <w:rsid w:val="00FE3B36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98EE"/>
  <w15:docId w15:val="{5096EF42-2CD8-433A-8040-F6858B11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uiPriority w:val="9"/>
    <w:qFormat/>
    <w:pPr>
      <w:widowControl/>
      <w:suppressAutoHyphens w:val="0"/>
      <w:spacing w:before="100" w:after="100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  <w:rPr>
      <w:rFonts w:eastAsia="Calibri" w:cs="Times New Roman"/>
      <w:lang w:eastAsia="en-US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table" w:styleId="Tabela-Siatka">
    <w:name w:val="Table Grid"/>
    <w:basedOn w:val="Standardowy"/>
    <w:uiPriority w:val="39"/>
    <w:rsid w:val="0055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229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Ramian</dc:creator>
  <cp:lastModifiedBy>Dominika Ramian</cp:lastModifiedBy>
  <cp:revision>15</cp:revision>
  <cp:lastPrinted>2024-11-21T11:06:00Z</cp:lastPrinted>
  <dcterms:created xsi:type="dcterms:W3CDTF">2023-11-06T13:37:00Z</dcterms:created>
  <dcterms:modified xsi:type="dcterms:W3CDTF">2024-12-17T12:55:00Z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