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EB879" w14:textId="77777777" w:rsidR="00F860D3" w:rsidRPr="002833AD" w:rsidRDefault="00F860D3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0B198DB" w14:textId="175D136B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  <w:r w:rsidRPr="002833AD">
        <w:rPr>
          <w:rFonts w:ascii="Arial" w:hAnsi="Arial" w:cs="Arial"/>
          <w:b/>
          <w:bCs/>
        </w:rPr>
        <w:t>Załącznik nr 5 do SWZ</w:t>
      </w:r>
    </w:p>
    <w:p w14:paraId="4841FA07" w14:textId="77777777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621AAAC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b/>
        </w:rPr>
      </w:pPr>
    </w:p>
    <w:p w14:paraId="749D50F0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 xml:space="preserve">OŚWIADCZENIE WYKONAWCY </w:t>
      </w:r>
    </w:p>
    <w:p w14:paraId="5236F9D4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</w:rPr>
      </w:pPr>
      <w:r w:rsidRPr="002833AD">
        <w:rPr>
          <w:rFonts w:ascii="Arial" w:hAnsi="Arial" w:cs="Arial"/>
          <w:b/>
        </w:rPr>
        <w:t>O AKTUALNOŚCI INFORMACJI ZAWARTYCH W OŚWIADCZENIU WSTĘPNYM</w:t>
      </w:r>
    </w:p>
    <w:p w14:paraId="221B108F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2833AD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2833AD">
        <w:rPr>
          <w:rFonts w:ascii="Arial" w:hAnsi="Arial" w:cs="Arial"/>
          <w:b/>
        </w:rPr>
        <w:t>Pzp</w:t>
      </w:r>
      <w:proofErr w:type="spellEnd"/>
      <w:r w:rsidRPr="002833AD">
        <w:rPr>
          <w:rFonts w:ascii="Arial" w:hAnsi="Arial" w:cs="Arial"/>
          <w:b/>
        </w:rPr>
        <w:t xml:space="preserve"> </w:t>
      </w:r>
      <w:r w:rsidRPr="002833AD">
        <w:rPr>
          <w:rFonts w:ascii="Arial" w:hAnsi="Arial" w:cs="Arial"/>
          <w:b/>
          <w:lang w:eastAsia="ar-SA"/>
        </w:rPr>
        <w:t xml:space="preserve">ustawy </w:t>
      </w:r>
      <w:r w:rsidRPr="002833AD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2833AD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03570FED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6EDFDD60" w14:textId="77777777" w:rsidR="00666AFB" w:rsidRPr="002833AD" w:rsidRDefault="00666AFB" w:rsidP="0098151E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3E0A9FA2" w14:textId="77777777" w:rsidR="003D729E" w:rsidRPr="002833AD" w:rsidRDefault="003D729E" w:rsidP="0098151E">
      <w:pPr>
        <w:spacing w:line="276" w:lineRule="auto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389AEDF5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  <w:r w:rsidRPr="002833AD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7B48AADD" w14:textId="77777777" w:rsidR="003D729E" w:rsidRPr="002833AD" w:rsidRDefault="003D729E" w:rsidP="0098151E">
      <w:pPr>
        <w:spacing w:line="276" w:lineRule="auto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2DCFE1D6" w14:textId="77777777" w:rsidR="003D729E" w:rsidRPr="002833AD" w:rsidRDefault="003D729E" w:rsidP="0098151E">
      <w:pPr>
        <w:spacing w:line="276" w:lineRule="auto"/>
        <w:rPr>
          <w:rFonts w:ascii="Arial" w:hAnsi="Arial" w:cs="Arial"/>
          <w:lang w:eastAsia="zh-CN"/>
        </w:rPr>
      </w:pPr>
      <w:r w:rsidRPr="002833AD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1B17AAD5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2833AD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760169EB" w14:textId="77777777" w:rsidR="003D729E" w:rsidRPr="002833AD" w:rsidRDefault="003D729E" w:rsidP="0098151E">
      <w:pPr>
        <w:spacing w:line="276" w:lineRule="auto"/>
        <w:rPr>
          <w:rFonts w:ascii="Arial" w:hAnsi="Arial" w:cs="Arial"/>
          <w:i/>
          <w:highlight w:val="yellow"/>
        </w:rPr>
      </w:pPr>
    </w:p>
    <w:p w14:paraId="2F495395" w14:textId="42F88265" w:rsidR="003D729E" w:rsidRPr="002833AD" w:rsidRDefault="003D729E" w:rsidP="009815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2833AD">
        <w:rPr>
          <w:rFonts w:ascii="Arial" w:hAnsi="Arial" w:cs="Arial"/>
        </w:rPr>
        <w:t>Na potrzeby</w:t>
      </w:r>
      <w:r w:rsidRPr="002833A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F860D3" w:rsidRPr="002833AD">
        <w:rPr>
          <w:rFonts w:ascii="Arial" w:hAnsi="Arial" w:cs="Arial"/>
          <w:b/>
          <w:bCs/>
          <w:lang w:eastAsia="zh-CN"/>
        </w:rPr>
        <w:t xml:space="preserve">Kompleksowa realizacja kampanii informacyjno-promocyjna w </w:t>
      </w:r>
      <w:proofErr w:type="spellStart"/>
      <w:r w:rsidR="00F860D3" w:rsidRPr="002833AD">
        <w:rPr>
          <w:rFonts w:ascii="Arial" w:hAnsi="Arial" w:cs="Arial"/>
          <w:b/>
          <w:bCs/>
        </w:rPr>
        <w:t>social</w:t>
      </w:r>
      <w:proofErr w:type="spellEnd"/>
      <w:r w:rsidR="00F860D3" w:rsidRPr="002833AD">
        <w:rPr>
          <w:rFonts w:ascii="Arial" w:hAnsi="Arial" w:cs="Arial"/>
          <w:b/>
          <w:bCs/>
        </w:rPr>
        <w:t xml:space="preserve"> media dla Ekonomii Społecznej w ramach projektu "Efektywna polityka społeczna w województwie lubelskim"</w:t>
      </w:r>
      <w:r w:rsidRPr="002833AD">
        <w:rPr>
          <w:rFonts w:ascii="Arial" w:hAnsi="Arial" w:cs="Arial"/>
          <w:b/>
          <w:bCs/>
        </w:rPr>
        <w:t>,</w:t>
      </w:r>
      <w:r w:rsidRPr="002833AD">
        <w:rPr>
          <w:rFonts w:ascii="Arial" w:hAnsi="Arial" w:cs="Arial"/>
          <w:b/>
        </w:rPr>
        <w:t xml:space="preserve"> </w:t>
      </w:r>
      <w:r w:rsidRPr="002833AD">
        <w:rPr>
          <w:rFonts w:ascii="Arial" w:hAnsi="Arial" w:cs="Arial"/>
        </w:rPr>
        <w:t>Znak sprawy</w:t>
      </w:r>
      <w:r w:rsidRPr="002833AD">
        <w:rPr>
          <w:rFonts w:ascii="Arial" w:hAnsi="Arial" w:cs="Arial"/>
          <w:b/>
          <w:bCs/>
        </w:rPr>
        <w:t xml:space="preserve"> DSP.TP.2311.</w:t>
      </w:r>
      <w:r w:rsidR="002833AD" w:rsidRPr="002833AD">
        <w:rPr>
          <w:rFonts w:ascii="Arial" w:hAnsi="Arial" w:cs="Arial"/>
          <w:b/>
          <w:bCs/>
        </w:rPr>
        <w:t>25</w:t>
      </w:r>
      <w:r w:rsidRPr="002833AD">
        <w:rPr>
          <w:rFonts w:ascii="Arial" w:hAnsi="Arial" w:cs="Arial"/>
          <w:b/>
          <w:bCs/>
        </w:rPr>
        <w:t>.202</w:t>
      </w:r>
      <w:r w:rsidR="00666AFB" w:rsidRPr="002833AD">
        <w:rPr>
          <w:rFonts w:ascii="Arial" w:hAnsi="Arial" w:cs="Arial"/>
          <w:b/>
          <w:bCs/>
        </w:rPr>
        <w:t>4</w:t>
      </w:r>
      <w:r w:rsidRPr="002833AD">
        <w:rPr>
          <w:rFonts w:ascii="Arial" w:hAnsi="Arial" w:cs="Arial"/>
          <w:b/>
          <w:bCs/>
        </w:rPr>
        <w:t>,</w:t>
      </w:r>
      <w:r w:rsidRPr="002833AD">
        <w:rPr>
          <w:rFonts w:ascii="Arial" w:hAnsi="Arial" w:cs="Arial"/>
          <w:b/>
        </w:rPr>
        <w:t xml:space="preserve"> </w:t>
      </w:r>
      <w:r w:rsidRPr="002833AD">
        <w:rPr>
          <w:rFonts w:ascii="Arial" w:hAnsi="Arial" w:cs="Arial"/>
        </w:rPr>
        <w:t>oświadczam co następuje:</w:t>
      </w:r>
    </w:p>
    <w:p w14:paraId="2B1854AB" w14:textId="77777777" w:rsidR="003D729E" w:rsidRPr="002833AD" w:rsidRDefault="003D729E" w:rsidP="0098151E">
      <w:pPr>
        <w:spacing w:line="276" w:lineRule="auto"/>
        <w:rPr>
          <w:rFonts w:ascii="Arial" w:eastAsia="Calibri" w:hAnsi="Arial" w:cs="Arial"/>
          <w:lang w:eastAsia="en-US"/>
        </w:rPr>
      </w:pPr>
    </w:p>
    <w:p w14:paraId="5F750048" w14:textId="77777777" w:rsidR="003D729E" w:rsidRPr="002833AD" w:rsidRDefault="003D729E" w:rsidP="00D42912">
      <w:pPr>
        <w:numPr>
          <w:ilvl w:val="0"/>
          <w:numId w:val="6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2833AD">
        <w:rPr>
          <w:rFonts w:ascii="Arial" w:hAnsi="Arial" w:cs="Arial"/>
        </w:rPr>
        <w:t>informacje zawarte w oświadczeniu wstępnym złożonym wraz z ofertą w postępowaniu o udzielenie ww. zamówienia publicznego w zakresie warunków udziału w postępowaniu i podstaw wykluczenia są aktualne i zgodne z prawdą.</w:t>
      </w:r>
    </w:p>
    <w:p w14:paraId="2698B408" w14:textId="77777777" w:rsidR="003D729E" w:rsidRPr="002833AD" w:rsidRDefault="003D729E" w:rsidP="0098151E">
      <w:pPr>
        <w:spacing w:line="276" w:lineRule="auto"/>
        <w:rPr>
          <w:rFonts w:ascii="Arial" w:eastAsia="Calibri" w:hAnsi="Arial" w:cs="Arial"/>
          <w:lang w:eastAsia="en-US"/>
        </w:rPr>
      </w:pPr>
    </w:p>
    <w:p w14:paraId="4B3F63A2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  <w:r w:rsidRPr="002833AD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59DE17B0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383FB2F9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7EC1D3D8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6CE8FA0E" w14:textId="77777777" w:rsidR="003D729E" w:rsidRPr="002833AD" w:rsidRDefault="003D729E" w:rsidP="0098151E">
      <w:pPr>
        <w:spacing w:line="276" w:lineRule="auto"/>
        <w:jc w:val="both"/>
        <w:rPr>
          <w:rFonts w:ascii="Arial" w:hAnsi="Arial" w:cs="Arial"/>
          <w:b/>
          <w:i/>
        </w:rPr>
      </w:pPr>
      <w:r w:rsidRPr="002833A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0CDDD34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34ABDFF2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40BB0867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623E27D0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058A52F3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269CD579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69B64857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11021317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17A318E6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66FEE43A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5B867982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50F05468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2EE2EE01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52D15622" w14:textId="77777777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43E231EA" w14:textId="77777777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7A1B67F" w14:textId="77777777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83D37A9" w14:textId="77777777" w:rsidR="008E35D5" w:rsidRPr="002833AD" w:rsidRDefault="008E35D5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1E313D4" w14:textId="122E609E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  <w:r w:rsidRPr="002833AD">
        <w:rPr>
          <w:rFonts w:ascii="Arial" w:hAnsi="Arial" w:cs="Arial"/>
          <w:b/>
          <w:bCs/>
        </w:rPr>
        <w:t>Załącznik nr 6 do SWZ</w:t>
      </w:r>
    </w:p>
    <w:p w14:paraId="2F7CA939" w14:textId="77777777" w:rsidR="003D729E" w:rsidRPr="002833AD" w:rsidRDefault="003D729E" w:rsidP="0098151E">
      <w:pPr>
        <w:spacing w:line="276" w:lineRule="auto"/>
        <w:rPr>
          <w:rFonts w:ascii="Arial" w:hAnsi="Arial" w:cs="Arial"/>
          <w:b/>
        </w:rPr>
      </w:pPr>
    </w:p>
    <w:p w14:paraId="5C74B743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 xml:space="preserve">OŚWIADCZENIE </w:t>
      </w:r>
    </w:p>
    <w:p w14:paraId="04A77117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>DOTYCZĄCE PRZYNALEŻNOŚCI LUB BRAKU PRZYNALEŻNOŚCI DO TEJ SAMEJ GRUPY KAPITAŁOWEJ</w:t>
      </w:r>
    </w:p>
    <w:p w14:paraId="26AA3A7A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</w:rPr>
      </w:pPr>
    </w:p>
    <w:p w14:paraId="6B9219DB" w14:textId="77777777" w:rsidR="003D729E" w:rsidRPr="002833AD" w:rsidRDefault="003D729E" w:rsidP="0098151E">
      <w:pPr>
        <w:spacing w:line="276" w:lineRule="auto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5EF6E7F5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  <w:r w:rsidRPr="002833AD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0CF4311B" w14:textId="77777777" w:rsidR="003D729E" w:rsidRPr="002833AD" w:rsidRDefault="003D729E" w:rsidP="0098151E">
      <w:pPr>
        <w:spacing w:line="276" w:lineRule="auto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0F0C828C" w14:textId="77777777" w:rsidR="003D729E" w:rsidRPr="002833AD" w:rsidRDefault="003D729E" w:rsidP="0098151E">
      <w:pPr>
        <w:spacing w:line="276" w:lineRule="auto"/>
        <w:rPr>
          <w:rFonts w:ascii="Arial" w:hAnsi="Arial" w:cs="Arial"/>
          <w:lang w:eastAsia="zh-CN"/>
        </w:rPr>
      </w:pPr>
      <w:r w:rsidRPr="002833AD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6DF8EF00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2833AD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1F5D168" w14:textId="77777777" w:rsidR="003D729E" w:rsidRPr="002833AD" w:rsidRDefault="003D729E" w:rsidP="0098151E">
      <w:pPr>
        <w:spacing w:line="276" w:lineRule="auto"/>
        <w:rPr>
          <w:rFonts w:ascii="Arial" w:hAnsi="Arial" w:cs="Arial"/>
          <w:i/>
          <w:highlight w:val="yellow"/>
        </w:rPr>
      </w:pPr>
    </w:p>
    <w:p w14:paraId="4E6F46BE" w14:textId="4CA44CB8" w:rsidR="003D729E" w:rsidRPr="002833AD" w:rsidRDefault="003D729E" w:rsidP="009815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2833AD">
        <w:rPr>
          <w:rFonts w:ascii="Arial" w:hAnsi="Arial" w:cs="Arial"/>
        </w:rPr>
        <w:t>Na potrzeby</w:t>
      </w:r>
      <w:r w:rsidRPr="002833A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8E35D5" w:rsidRPr="002833AD">
        <w:rPr>
          <w:rFonts w:ascii="Arial" w:hAnsi="Arial" w:cs="Arial"/>
          <w:b/>
          <w:bCs/>
          <w:lang w:eastAsia="zh-CN"/>
        </w:rPr>
        <w:t xml:space="preserve">Kompleksowa realizacja kampanii informacyjno-promocyjna w </w:t>
      </w:r>
      <w:proofErr w:type="spellStart"/>
      <w:r w:rsidR="008E35D5" w:rsidRPr="002833AD">
        <w:rPr>
          <w:rFonts w:ascii="Arial" w:hAnsi="Arial" w:cs="Arial"/>
          <w:b/>
          <w:bCs/>
        </w:rPr>
        <w:t>social</w:t>
      </w:r>
      <w:proofErr w:type="spellEnd"/>
      <w:r w:rsidR="008E35D5" w:rsidRPr="002833AD">
        <w:rPr>
          <w:rFonts w:ascii="Arial" w:hAnsi="Arial" w:cs="Arial"/>
          <w:b/>
          <w:bCs/>
        </w:rPr>
        <w:t xml:space="preserve"> media dla Ekonomii Społecznej w ramach projektu "Efektywna polityka społeczna w województwie lubelskim",</w:t>
      </w:r>
      <w:r w:rsidRPr="002833AD">
        <w:rPr>
          <w:rFonts w:ascii="Arial" w:hAnsi="Arial" w:cs="Arial"/>
          <w:b/>
        </w:rPr>
        <w:t xml:space="preserve"> </w:t>
      </w:r>
      <w:r w:rsidRPr="002833AD">
        <w:rPr>
          <w:rFonts w:ascii="Arial" w:hAnsi="Arial" w:cs="Arial"/>
        </w:rPr>
        <w:t>Znak sprawy</w:t>
      </w:r>
      <w:r w:rsidRPr="002833AD">
        <w:rPr>
          <w:rFonts w:ascii="Arial" w:hAnsi="Arial" w:cs="Arial"/>
          <w:b/>
          <w:bCs/>
        </w:rPr>
        <w:t xml:space="preserve"> DSP.TP.2311.</w:t>
      </w:r>
      <w:r w:rsidR="002833AD" w:rsidRPr="002833AD">
        <w:rPr>
          <w:rFonts w:ascii="Arial" w:hAnsi="Arial" w:cs="Arial"/>
          <w:b/>
          <w:bCs/>
        </w:rPr>
        <w:t>25</w:t>
      </w:r>
      <w:r w:rsidRPr="002833AD">
        <w:rPr>
          <w:rFonts w:ascii="Arial" w:hAnsi="Arial" w:cs="Arial"/>
          <w:b/>
          <w:bCs/>
        </w:rPr>
        <w:t>.202</w:t>
      </w:r>
      <w:r w:rsidR="00B23B11" w:rsidRPr="002833AD">
        <w:rPr>
          <w:rFonts w:ascii="Arial" w:hAnsi="Arial" w:cs="Arial"/>
          <w:b/>
          <w:bCs/>
        </w:rPr>
        <w:t>4</w:t>
      </w:r>
      <w:r w:rsidRPr="002833AD">
        <w:rPr>
          <w:rFonts w:ascii="Arial" w:hAnsi="Arial" w:cs="Arial"/>
          <w:b/>
          <w:bCs/>
        </w:rPr>
        <w:t>,</w:t>
      </w:r>
      <w:r w:rsidRPr="002833AD">
        <w:rPr>
          <w:rFonts w:ascii="Arial" w:hAnsi="Arial" w:cs="Arial"/>
          <w:b/>
        </w:rPr>
        <w:t xml:space="preserve"> </w:t>
      </w:r>
      <w:r w:rsidRPr="002833AD">
        <w:rPr>
          <w:rFonts w:ascii="Arial" w:hAnsi="Arial" w:cs="Arial"/>
        </w:rPr>
        <w:t>oświadczam co następuje:</w:t>
      </w:r>
    </w:p>
    <w:p w14:paraId="1DF9B734" w14:textId="77777777" w:rsidR="003D729E" w:rsidRPr="002833AD" w:rsidRDefault="003D729E" w:rsidP="0098151E">
      <w:pPr>
        <w:spacing w:line="276" w:lineRule="auto"/>
        <w:rPr>
          <w:rFonts w:ascii="Arial" w:eastAsia="Calibri" w:hAnsi="Arial" w:cs="Arial"/>
          <w:lang w:eastAsia="en-US"/>
        </w:rPr>
      </w:pPr>
    </w:p>
    <w:p w14:paraId="0FF5F7A5" w14:textId="77777777" w:rsidR="003D729E" w:rsidRPr="002833AD" w:rsidRDefault="003D729E" w:rsidP="0098151E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2833AD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2833AD">
        <w:rPr>
          <w:rStyle w:val="Odwoanieprzypisudolnego"/>
          <w:rFonts w:ascii="Arial" w:hAnsi="Arial" w:cs="Arial"/>
          <w:sz w:val="20"/>
        </w:rPr>
        <w:footnoteReference w:id="1"/>
      </w:r>
      <w:r w:rsidRPr="002833AD">
        <w:rPr>
          <w:rFonts w:ascii="Arial" w:hAnsi="Arial" w:cs="Arial"/>
          <w:sz w:val="20"/>
        </w:rPr>
        <w:t>:</w:t>
      </w:r>
    </w:p>
    <w:p w14:paraId="6A2A3FCB" w14:textId="77777777" w:rsidR="003D729E" w:rsidRPr="002833AD" w:rsidRDefault="003D729E" w:rsidP="0098151E">
      <w:pPr>
        <w:spacing w:line="276" w:lineRule="auto"/>
        <w:ind w:left="284" w:right="1" w:hanging="284"/>
        <w:rPr>
          <w:rFonts w:ascii="Arial" w:hAnsi="Arial" w:cs="Arial"/>
        </w:rPr>
      </w:pPr>
      <w:r w:rsidRPr="002833AD">
        <w:rPr>
          <w:rFonts w:ascii="Segoe UI Symbol" w:eastAsia="MS Gothic" w:hAnsi="Segoe UI Symbol" w:cs="Segoe UI Symbol"/>
        </w:rPr>
        <w:t>☐</w:t>
      </w:r>
      <w:r w:rsidRPr="002833AD"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71DE3A31" w14:textId="77777777" w:rsidR="003D729E" w:rsidRPr="002833AD" w:rsidRDefault="003D729E" w:rsidP="0098151E">
      <w:pPr>
        <w:spacing w:line="276" w:lineRule="auto"/>
        <w:ind w:left="284" w:right="1" w:hanging="284"/>
        <w:rPr>
          <w:rFonts w:ascii="Arial" w:hAnsi="Arial" w:cs="Arial"/>
        </w:rPr>
      </w:pPr>
      <w:r w:rsidRPr="002833AD">
        <w:rPr>
          <w:rFonts w:ascii="Segoe UI Symbol" w:eastAsia="MS Gothic" w:hAnsi="Segoe UI Symbol" w:cs="Segoe UI Symbol"/>
        </w:rPr>
        <w:t>☐</w:t>
      </w:r>
      <w:r w:rsidRPr="002833AD">
        <w:rPr>
          <w:rFonts w:ascii="Arial" w:hAnsi="Arial" w:cs="Arial"/>
        </w:rPr>
        <w:tab/>
        <w:t xml:space="preserve">Wykonawca należy do grupy kapitałowej w rozumieniu ustawy z dnia 16 lutego 2007 r. o ochronie konkurencji i konsumentów (tj. Dz.U. 2021 r. poz. 275 ze zm.), o której mowa w art. 108 ust. 1 pkt 5 Ustawy </w:t>
      </w:r>
      <w:proofErr w:type="spellStart"/>
      <w:r w:rsidRPr="002833AD">
        <w:rPr>
          <w:rFonts w:ascii="Arial" w:hAnsi="Arial" w:cs="Arial"/>
        </w:rPr>
        <w:t>Pzp</w:t>
      </w:r>
      <w:proofErr w:type="spellEnd"/>
      <w:r w:rsidRPr="002833AD">
        <w:rPr>
          <w:rFonts w:ascii="Arial" w:hAnsi="Arial" w:cs="Arial"/>
        </w:rPr>
        <w:t>, tej samej do której należy [......], tj., inny Wykonawca/inni Wykonawcy*, który/którzy* złożył/złożyli* ofertę* w postępowaniu.</w:t>
      </w:r>
    </w:p>
    <w:p w14:paraId="756B55C5" w14:textId="77777777" w:rsidR="003D729E" w:rsidRPr="002833AD" w:rsidRDefault="003D729E" w:rsidP="0098151E">
      <w:pPr>
        <w:spacing w:line="276" w:lineRule="auto"/>
        <w:ind w:left="284" w:right="1" w:hanging="284"/>
        <w:rPr>
          <w:rFonts w:ascii="Arial" w:hAnsi="Arial" w:cs="Arial"/>
        </w:rPr>
      </w:pPr>
    </w:p>
    <w:p w14:paraId="31C65D07" w14:textId="137EAA4F" w:rsidR="003D729E" w:rsidRPr="002833AD" w:rsidRDefault="003D729E" w:rsidP="0098151E">
      <w:pPr>
        <w:spacing w:line="276" w:lineRule="auto"/>
        <w:ind w:left="284"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>Niniejszym wskazuję, że powiązania z innym wykonawcą/innymi wykonawcami* wskazanym/</w:t>
      </w:r>
      <w:r w:rsidR="003230AD" w:rsidRPr="002833AD">
        <w:rPr>
          <w:rFonts w:ascii="Arial" w:hAnsi="Arial" w:cs="Arial"/>
        </w:rPr>
        <w:t xml:space="preserve"> </w:t>
      </w:r>
      <w:r w:rsidRPr="002833AD">
        <w:rPr>
          <w:rFonts w:ascii="Arial" w:hAnsi="Arial" w:cs="Arial"/>
        </w:rPr>
        <w:t>wskazanymi* w pkt. powyżej nie prowadzą do zakłócenia konkurencji w postępowaniu na dowód czego wskazuję/załączam*:</w:t>
      </w:r>
    </w:p>
    <w:p w14:paraId="21EBB621" w14:textId="77777777" w:rsidR="003D729E" w:rsidRPr="002833AD" w:rsidRDefault="003D729E" w:rsidP="0098151E">
      <w:pPr>
        <w:spacing w:line="276" w:lineRule="auto"/>
        <w:ind w:left="284"/>
        <w:rPr>
          <w:rFonts w:ascii="Arial" w:eastAsia="Calibri" w:hAnsi="Arial" w:cs="Arial"/>
          <w:lang w:eastAsia="en-US"/>
        </w:rPr>
      </w:pPr>
      <w:r w:rsidRPr="002833AD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6AB6C8A2" w14:textId="77777777" w:rsidR="003D729E" w:rsidRPr="002833AD" w:rsidRDefault="003D729E" w:rsidP="0098151E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013BD4FC" w14:textId="77777777" w:rsidR="003D729E" w:rsidRPr="002833AD" w:rsidRDefault="003D729E" w:rsidP="0098151E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F666AC3" w14:textId="77777777" w:rsidR="003D729E" w:rsidRPr="002833AD" w:rsidRDefault="003D729E" w:rsidP="0098151E">
      <w:pPr>
        <w:spacing w:line="276" w:lineRule="auto"/>
        <w:jc w:val="both"/>
        <w:rPr>
          <w:rFonts w:ascii="Arial" w:hAnsi="Arial" w:cs="Arial"/>
          <w:b/>
          <w:i/>
        </w:rPr>
      </w:pPr>
      <w:r w:rsidRPr="002833A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71AA2EB" w14:textId="77777777" w:rsidR="003D729E" w:rsidRPr="002833AD" w:rsidRDefault="003D729E" w:rsidP="0098151E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3E8DBEC" w14:textId="77777777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749E2AB" w14:textId="77777777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0977EEC4" w14:textId="77777777" w:rsidR="00A32450" w:rsidRPr="000620A8" w:rsidRDefault="00A32450" w:rsidP="0098151E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A32450" w:rsidRPr="000620A8" w:rsidSect="00615F70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BA0CA" w14:textId="77777777" w:rsidR="00615F70" w:rsidRDefault="00615F70">
      <w:r>
        <w:separator/>
      </w:r>
    </w:p>
  </w:endnote>
  <w:endnote w:type="continuationSeparator" w:id="0">
    <w:p w14:paraId="7F8AE303" w14:textId="77777777" w:rsidR="00615F70" w:rsidRDefault="0061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150FED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9CCCE" w14:textId="77777777" w:rsidR="00615F70" w:rsidRDefault="00615F70">
      <w:r>
        <w:separator/>
      </w:r>
    </w:p>
  </w:footnote>
  <w:footnote w:type="continuationSeparator" w:id="0">
    <w:p w14:paraId="54DCC7A3" w14:textId="77777777" w:rsidR="00615F70" w:rsidRDefault="00615F70">
      <w:r>
        <w:continuationSeparator/>
      </w:r>
    </w:p>
  </w:footnote>
  <w:footnote w:id="1">
    <w:p w14:paraId="6B2F1643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D90BE5"/>
    <w:multiLevelType w:val="hybridMultilevel"/>
    <w:tmpl w:val="16CAB308"/>
    <w:lvl w:ilvl="0" w:tplc="BA5268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88342B"/>
    <w:multiLevelType w:val="hybridMultilevel"/>
    <w:tmpl w:val="1C78B0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44274"/>
    <w:multiLevelType w:val="hybridMultilevel"/>
    <w:tmpl w:val="50089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304952"/>
    <w:multiLevelType w:val="hybridMultilevel"/>
    <w:tmpl w:val="04F0A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96075"/>
    <w:multiLevelType w:val="hybridMultilevel"/>
    <w:tmpl w:val="8878D27E"/>
    <w:lvl w:ilvl="0" w:tplc="D4CE68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1B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>
      <w:start w:val="1"/>
      <w:numFmt w:val="lowerLetter"/>
      <w:lvlText w:val="%8."/>
      <w:lvlJc w:val="left"/>
      <w:pPr>
        <w:ind w:left="10080" w:hanging="360"/>
      </w:pPr>
    </w:lvl>
    <w:lvl w:ilvl="8" w:tplc="0415001B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165B58E5"/>
    <w:multiLevelType w:val="hybridMultilevel"/>
    <w:tmpl w:val="10002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9D7B3B"/>
    <w:multiLevelType w:val="hybridMultilevel"/>
    <w:tmpl w:val="1DBCFF56"/>
    <w:numStyleLink w:val="Zaimportowanystyl12"/>
  </w:abstractNum>
  <w:abstractNum w:abstractNumId="60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61046"/>
    <w:multiLevelType w:val="hybridMultilevel"/>
    <w:tmpl w:val="0F50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0960D2C"/>
    <w:multiLevelType w:val="hybridMultilevel"/>
    <w:tmpl w:val="B116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054BD2"/>
    <w:multiLevelType w:val="hybridMultilevel"/>
    <w:tmpl w:val="F0D83702"/>
    <w:lvl w:ilvl="0" w:tplc="5906C812">
      <w:start w:val="1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314779"/>
    <w:multiLevelType w:val="hybridMultilevel"/>
    <w:tmpl w:val="49C20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355E8E"/>
    <w:multiLevelType w:val="hybridMultilevel"/>
    <w:tmpl w:val="80BC1A6A"/>
    <w:lvl w:ilvl="0" w:tplc="C9E4A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F202A6"/>
    <w:multiLevelType w:val="hybridMultilevel"/>
    <w:tmpl w:val="83A27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C875E6"/>
    <w:multiLevelType w:val="hybridMultilevel"/>
    <w:tmpl w:val="A7D8B36A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DB0E2E"/>
    <w:multiLevelType w:val="hybridMultilevel"/>
    <w:tmpl w:val="717C42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09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DE0AC5"/>
    <w:multiLevelType w:val="multilevel"/>
    <w:tmpl w:val="6886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5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6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6D40514"/>
    <w:multiLevelType w:val="hybridMultilevel"/>
    <w:tmpl w:val="79BCB11C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2333F8"/>
    <w:multiLevelType w:val="hybridMultilevel"/>
    <w:tmpl w:val="D20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27"/>
  </w:num>
  <w:num w:numId="2" w16cid:durableId="1373310090">
    <w:abstractNumId w:val="46"/>
  </w:num>
  <w:num w:numId="3" w16cid:durableId="825978532">
    <w:abstractNumId w:val="131"/>
  </w:num>
  <w:num w:numId="4" w16cid:durableId="1604805333">
    <w:abstractNumId w:val="44"/>
  </w:num>
  <w:num w:numId="5" w16cid:durableId="1239025554">
    <w:abstractNumId w:val="33"/>
  </w:num>
  <w:num w:numId="6" w16cid:durableId="404960577">
    <w:abstractNumId w:val="113"/>
  </w:num>
  <w:num w:numId="7" w16cid:durableId="766921272">
    <w:abstractNumId w:val="54"/>
  </w:num>
  <w:num w:numId="8" w16cid:durableId="2008943903">
    <w:abstractNumId w:val="135"/>
  </w:num>
  <w:num w:numId="9" w16cid:durableId="307441215">
    <w:abstractNumId w:val="94"/>
  </w:num>
  <w:num w:numId="10" w16cid:durableId="1709913054">
    <w:abstractNumId w:val="22"/>
  </w:num>
  <w:num w:numId="11" w16cid:durableId="245070500">
    <w:abstractNumId w:val="71"/>
  </w:num>
  <w:num w:numId="12" w16cid:durableId="1076973808">
    <w:abstractNumId w:val="79"/>
  </w:num>
  <w:num w:numId="13" w16cid:durableId="1291128242">
    <w:abstractNumId w:val="98"/>
  </w:num>
  <w:num w:numId="14" w16cid:durableId="706682034">
    <w:abstractNumId w:val="0"/>
  </w:num>
  <w:num w:numId="15" w16cid:durableId="437722293">
    <w:abstractNumId w:val="39"/>
  </w:num>
  <w:num w:numId="16" w16cid:durableId="215430973">
    <w:abstractNumId w:val="67"/>
  </w:num>
  <w:num w:numId="17" w16cid:durableId="1528635700">
    <w:abstractNumId w:val="4"/>
  </w:num>
  <w:num w:numId="18" w16cid:durableId="2014993895">
    <w:abstractNumId w:val="57"/>
  </w:num>
  <w:num w:numId="19" w16cid:durableId="611283231">
    <w:abstractNumId w:val="133"/>
  </w:num>
  <w:num w:numId="20" w16cid:durableId="100684682">
    <w:abstractNumId w:val="116"/>
  </w:num>
  <w:num w:numId="21" w16cid:durableId="376394285">
    <w:abstractNumId w:val="56"/>
  </w:num>
  <w:num w:numId="22" w16cid:durableId="1408460683">
    <w:abstractNumId w:val="120"/>
  </w:num>
  <w:num w:numId="23" w16cid:durableId="2116242386">
    <w:abstractNumId w:val="123"/>
  </w:num>
  <w:num w:numId="24" w16cid:durableId="1038162307">
    <w:abstractNumId w:val="104"/>
  </w:num>
  <w:num w:numId="25" w16cid:durableId="1575165503">
    <w:abstractNumId w:val="73"/>
  </w:num>
  <w:num w:numId="26" w16cid:durableId="455951088">
    <w:abstractNumId w:val="136"/>
  </w:num>
  <w:num w:numId="27" w16cid:durableId="663048219">
    <w:abstractNumId w:val="109"/>
  </w:num>
  <w:num w:numId="28" w16cid:durableId="1813908625">
    <w:abstractNumId w:val="95"/>
  </w:num>
  <w:num w:numId="29" w16cid:durableId="1516651227">
    <w:abstractNumId w:val="139"/>
  </w:num>
  <w:num w:numId="30" w16cid:durableId="401758038">
    <w:abstractNumId w:val="100"/>
  </w:num>
  <w:num w:numId="31" w16cid:durableId="1370647552">
    <w:abstractNumId w:val="31"/>
  </w:num>
  <w:num w:numId="32" w16cid:durableId="425731533">
    <w:abstractNumId w:val="114"/>
  </w:num>
  <w:num w:numId="33" w16cid:durableId="1850676910">
    <w:abstractNumId w:val="11"/>
  </w:num>
  <w:num w:numId="34" w16cid:durableId="1163811380">
    <w:abstractNumId w:val="64"/>
  </w:num>
  <w:num w:numId="35" w16cid:durableId="1245266098">
    <w:abstractNumId w:val="92"/>
  </w:num>
  <w:num w:numId="36" w16cid:durableId="476608422">
    <w:abstractNumId w:val="80"/>
  </w:num>
  <w:num w:numId="37" w16cid:durableId="1593473323">
    <w:abstractNumId w:val="90"/>
  </w:num>
  <w:num w:numId="38" w16cid:durableId="703823852">
    <w:abstractNumId w:val="51"/>
  </w:num>
  <w:num w:numId="39" w16cid:durableId="1128468710">
    <w:abstractNumId w:val="26"/>
  </w:num>
  <w:num w:numId="40" w16cid:durableId="1916276034">
    <w:abstractNumId w:val="81"/>
  </w:num>
  <w:num w:numId="41" w16cid:durableId="1146584306">
    <w:abstractNumId w:val="125"/>
  </w:num>
  <w:num w:numId="42" w16cid:durableId="543449369">
    <w:abstractNumId w:val="99"/>
  </w:num>
  <w:num w:numId="43" w16cid:durableId="901789957">
    <w:abstractNumId w:val="117"/>
  </w:num>
  <w:num w:numId="44" w16cid:durableId="808011448">
    <w:abstractNumId w:val="13"/>
  </w:num>
  <w:num w:numId="45" w16cid:durableId="1214393967">
    <w:abstractNumId w:val="87"/>
  </w:num>
  <w:num w:numId="46" w16cid:durableId="230628220">
    <w:abstractNumId w:val="96"/>
  </w:num>
  <w:num w:numId="47" w16cid:durableId="301277198">
    <w:abstractNumId w:val="85"/>
  </w:num>
  <w:num w:numId="48" w16cid:durableId="1828396031">
    <w:abstractNumId w:val="105"/>
  </w:num>
  <w:num w:numId="49" w16cid:durableId="1107459307">
    <w:abstractNumId w:val="106"/>
  </w:num>
  <w:num w:numId="50" w16cid:durableId="499547376">
    <w:abstractNumId w:val="68"/>
  </w:num>
  <w:num w:numId="51" w16cid:durableId="1246307151">
    <w:abstractNumId w:val="115"/>
  </w:num>
  <w:num w:numId="52" w16cid:durableId="1164317705">
    <w:abstractNumId w:val="2"/>
  </w:num>
  <w:num w:numId="53" w16cid:durableId="1200125774">
    <w:abstractNumId w:val="118"/>
  </w:num>
  <w:num w:numId="54" w16cid:durableId="1271474671">
    <w:abstractNumId w:val="78"/>
  </w:num>
  <w:num w:numId="55" w16cid:durableId="1683240443">
    <w:abstractNumId w:val="48"/>
  </w:num>
  <w:num w:numId="56" w16cid:durableId="274556859">
    <w:abstractNumId w:val="91"/>
  </w:num>
  <w:num w:numId="57" w16cid:durableId="1644383079">
    <w:abstractNumId w:val="111"/>
  </w:num>
  <w:num w:numId="58" w16cid:durableId="1890992782">
    <w:abstractNumId w:val="27"/>
  </w:num>
  <w:num w:numId="59" w16cid:durableId="1983344328">
    <w:abstractNumId w:val="129"/>
  </w:num>
  <w:num w:numId="60" w16cid:durableId="1152067077">
    <w:abstractNumId w:val="47"/>
  </w:num>
  <w:num w:numId="61" w16cid:durableId="1311247302">
    <w:abstractNumId w:val="52"/>
  </w:num>
  <w:num w:numId="62" w16cid:durableId="50884395">
    <w:abstractNumId w:val="42"/>
  </w:num>
  <w:num w:numId="63" w16cid:durableId="364015523">
    <w:abstractNumId w:val="34"/>
  </w:num>
  <w:num w:numId="64" w16cid:durableId="188959322">
    <w:abstractNumId w:val="10"/>
  </w:num>
  <w:num w:numId="65" w16cid:durableId="1658462531">
    <w:abstractNumId w:val="38"/>
  </w:num>
  <w:num w:numId="66" w16cid:durableId="148906261">
    <w:abstractNumId w:val="112"/>
  </w:num>
  <w:num w:numId="67" w16cid:durableId="21171564">
    <w:abstractNumId w:val="24"/>
  </w:num>
  <w:num w:numId="68" w16cid:durableId="431900283">
    <w:abstractNumId w:val="126"/>
  </w:num>
  <w:num w:numId="69" w16cid:durableId="1283227108">
    <w:abstractNumId w:val="40"/>
  </w:num>
  <w:num w:numId="70" w16cid:durableId="478114595">
    <w:abstractNumId w:val="76"/>
  </w:num>
  <w:num w:numId="71" w16cid:durableId="2020231462">
    <w:abstractNumId w:val="77"/>
  </w:num>
  <w:num w:numId="72" w16cid:durableId="124197288">
    <w:abstractNumId w:val="45"/>
  </w:num>
  <w:num w:numId="73" w16cid:durableId="492992157">
    <w:abstractNumId w:val="8"/>
  </w:num>
  <w:num w:numId="74" w16cid:durableId="1883054310">
    <w:abstractNumId w:val="63"/>
  </w:num>
  <w:num w:numId="75" w16cid:durableId="2021197329">
    <w:abstractNumId w:val="65"/>
  </w:num>
  <w:num w:numId="76" w16cid:durableId="1824157766">
    <w:abstractNumId w:val="138"/>
  </w:num>
  <w:num w:numId="77" w16cid:durableId="1074888448">
    <w:abstractNumId w:val="122"/>
  </w:num>
  <w:num w:numId="78" w16cid:durableId="594823242">
    <w:abstractNumId w:val="17"/>
  </w:num>
  <w:num w:numId="79" w16cid:durableId="1926958571">
    <w:abstractNumId w:val="69"/>
  </w:num>
  <w:num w:numId="80" w16cid:durableId="2047027595">
    <w:abstractNumId w:val="75"/>
  </w:num>
  <w:num w:numId="81" w16cid:durableId="758990164">
    <w:abstractNumId w:val="107"/>
  </w:num>
  <w:num w:numId="82" w16cid:durableId="1617830609">
    <w:abstractNumId w:val="1"/>
  </w:num>
  <w:num w:numId="83" w16cid:durableId="1963149290">
    <w:abstractNumId w:val="5"/>
  </w:num>
  <w:num w:numId="84" w16cid:durableId="831722966">
    <w:abstractNumId w:val="132"/>
  </w:num>
  <w:num w:numId="85" w16cid:durableId="806898429">
    <w:abstractNumId w:val="19"/>
  </w:num>
  <w:num w:numId="86" w16cid:durableId="1239052459">
    <w:abstractNumId w:val="74"/>
  </w:num>
  <w:num w:numId="87" w16cid:durableId="1294677965">
    <w:abstractNumId w:val="102"/>
  </w:num>
  <w:num w:numId="88" w16cid:durableId="2130589584">
    <w:abstractNumId w:val="72"/>
  </w:num>
  <w:num w:numId="89" w16cid:durableId="1319655365">
    <w:abstractNumId w:val="124"/>
  </w:num>
  <w:num w:numId="90" w16cid:durableId="582762914">
    <w:abstractNumId w:val="41"/>
  </w:num>
  <w:num w:numId="91" w16cid:durableId="22675576">
    <w:abstractNumId w:val="35"/>
  </w:num>
  <w:num w:numId="92" w16cid:durableId="1232160414">
    <w:abstractNumId w:val="110"/>
  </w:num>
  <w:num w:numId="93" w16cid:durableId="393045586">
    <w:abstractNumId w:val="49"/>
  </w:num>
  <w:num w:numId="94" w16cid:durableId="84350992">
    <w:abstractNumId w:val="88"/>
  </w:num>
  <w:num w:numId="95" w16cid:durableId="19014426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1190336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69292135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1288939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6141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7405669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9073046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0222716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546247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417885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749827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991983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78678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9918675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74505813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50223183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658180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72967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836533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30625813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4768774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332219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468162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707740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0078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333347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188446479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59651950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671906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40229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0527311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4197610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5324232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5915477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9740626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814410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8858757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4965020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64062410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926858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430510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83519480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37777996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2037924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8454837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9902132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33537795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852067813">
    <w:abstractNumId w:val="3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620A8"/>
    <w:rsid w:val="00090389"/>
    <w:rsid w:val="00093C3D"/>
    <w:rsid w:val="000C101F"/>
    <w:rsid w:val="000D1D16"/>
    <w:rsid w:val="000E2F9D"/>
    <w:rsid w:val="0010013A"/>
    <w:rsid w:val="00126624"/>
    <w:rsid w:val="00137F19"/>
    <w:rsid w:val="00145D9E"/>
    <w:rsid w:val="00150FED"/>
    <w:rsid w:val="00160FCA"/>
    <w:rsid w:val="0016306A"/>
    <w:rsid w:val="00195C39"/>
    <w:rsid w:val="001B4B15"/>
    <w:rsid w:val="001C11B9"/>
    <w:rsid w:val="001C3B5E"/>
    <w:rsid w:val="001C7424"/>
    <w:rsid w:val="001E1E80"/>
    <w:rsid w:val="001E7D61"/>
    <w:rsid w:val="002018A8"/>
    <w:rsid w:val="00211B41"/>
    <w:rsid w:val="002316E5"/>
    <w:rsid w:val="00267C95"/>
    <w:rsid w:val="002833AD"/>
    <w:rsid w:val="00296881"/>
    <w:rsid w:val="002A007E"/>
    <w:rsid w:val="002A4053"/>
    <w:rsid w:val="002B250A"/>
    <w:rsid w:val="002C7AD3"/>
    <w:rsid w:val="002E5C0C"/>
    <w:rsid w:val="002F695E"/>
    <w:rsid w:val="00310C49"/>
    <w:rsid w:val="003230AD"/>
    <w:rsid w:val="0034568E"/>
    <w:rsid w:val="0035210E"/>
    <w:rsid w:val="00365FE1"/>
    <w:rsid w:val="003804B6"/>
    <w:rsid w:val="0038201F"/>
    <w:rsid w:val="00392688"/>
    <w:rsid w:val="003A015E"/>
    <w:rsid w:val="003A37F3"/>
    <w:rsid w:val="003A7963"/>
    <w:rsid w:val="003B08C3"/>
    <w:rsid w:val="003B25C4"/>
    <w:rsid w:val="003B3448"/>
    <w:rsid w:val="003D1B62"/>
    <w:rsid w:val="003D729E"/>
    <w:rsid w:val="003E592F"/>
    <w:rsid w:val="003F6B59"/>
    <w:rsid w:val="00404C5C"/>
    <w:rsid w:val="00434BA0"/>
    <w:rsid w:val="00441171"/>
    <w:rsid w:val="004466DF"/>
    <w:rsid w:val="004473B4"/>
    <w:rsid w:val="00454D71"/>
    <w:rsid w:val="0045682E"/>
    <w:rsid w:val="004A2B70"/>
    <w:rsid w:val="004B089D"/>
    <w:rsid w:val="004C17BD"/>
    <w:rsid w:val="004D4563"/>
    <w:rsid w:val="004E6BE5"/>
    <w:rsid w:val="00522A86"/>
    <w:rsid w:val="00535FCE"/>
    <w:rsid w:val="0057528C"/>
    <w:rsid w:val="005857EF"/>
    <w:rsid w:val="005B137E"/>
    <w:rsid w:val="005C6C9A"/>
    <w:rsid w:val="005C6F66"/>
    <w:rsid w:val="005E59DE"/>
    <w:rsid w:val="00601C52"/>
    <w:rsid w:val="00602908"/>
    <w:rsid w:val="00615F70"/>
    <w:rsid w:val="00632C7A"/>
    <w:rsid w:val="006379A2"/>
    <w:rsid w:val="00641F24"/>
    <w:rsid w:val="00646727"/>
    <w:rsid w:val="00666AFB"/>
    <w:rsid w:val="006777C1"/>
    <w:rsid w:val="0069503E"/>
    <w:rsid w:val="006B4740"/>
    <w:rsid w:val="006B615B"/>
    <w:rsid w:val="006C5114"/>
    <w:rsid w:val="006E3337"/>
    <w:rsid w:val="00726783"/>
    <w:rsid w:val="00753D2C"/>
    <w:rsid w:val="00781E5C"/>
    <w:rsid w:val="007C0E7D"/>
    <w:rsid w:val="007D40C5"/>
    <w:rsid w:val="007F3C2F"/>
    <w:rsid w:val="00805D4B"/>
    <w:rsid w:val="00812D79"/>
    <w:rsid w:val="00822BA4"/>
    <w:rsid w:val="00826BB9"/>
    <w:rsid w:val="00831478"/>
    <w:rsid w:val="00837F3D"/>
    <w:rsid w:val="00840AE6"/>
    <w:rsid w:val="00847D5C"/>
    <w:rsid w:val="00875BEE"/>
    <w:rsid w:val="008C440B"/>
    <w:rsid w:val="008D28A7"/>
    <w:rsid w:val="008E35D5"/>
    <w:rsid w:val="0090758A"/>
    <w:rsid w:val="00922BF9"/>
    <w:rsid w:val="00932060"/>
    <w:rsid w:val="009333D1"/>
    <w:rsid w:val="009446F0"/>
    <w:rsid w:val="00953BE5"/>
    <w:rsid w:val="009549F1"/>
    <w:rsid w:val="0098151E"/>
    <w:rsid w:val="00981717"/>
    <w:rsid w:val="00983E4B"/>
    <w:rsid w:val="009853D2"/>
    <w:rsid w:val="00997FC3"/>
    <w:rsid w:val="009A3103"/>
    <w:rsid w:val="009B0CEC"/>
    <w:rsid w:val="009B22EF"/>
    <w:rsid w:val="009B6CD0"/>
    <w:rsid w:val="009C0867"/>
    <w:rsid w:val="009C0BA3"/>
    <w:rsid w:val="009F6E70"/>
    <w:rsid w:val="00A13864"/>
    <w:rsid w:val="00A24D24"/>
    <w:rsid w:val="00A32450"/>
    <w:rsid w:val="00A37B54"/>
    <w:rsid w:val="00A42E84"/>
    <w:rsid w:val="00A47B2F"/>
    <w:rsid w:val="00A47B72"/>
    <w:rsid w:val="00A80723"/>
    <w:rsid w:val="00A96942"/>
    <w:rsid w:val="00AB6E02"/>
    <w:rsid w:val="00AC3EB6"/>
    <w:rsid w:val="00AD059D"/>
    <w:rsid w:val="00AE7379"/>
    <w:rsid w:val="00AF1ECD"/>
    <w:rsid w:val="00B23B11"/>
    <w:rsid w:val="00B322F4"/>
    <w:rsid w:val="00B45D20"/>
    <w:rsid w:val="00B47ED1"/>
    <w:rsid w:val="00B65ACD"/>
    <w:rsid w:val="00B9463F"/>
    <w:rsid w:val="00BB247E"/>
    <w:rsid w:val="00BB4478"/>
    <w:rsid w:val="00BB7430"/>
    <w:rsid w:val="00BC018D"/>
    <w:rsid w:val="00BC6590"/>
    <w:rsid w:val="00BD1677"/>
    <w:rsid w:val="00C00F16"/>
    <w:rsid w:val="00C05F96"/>
    <w:rsid w:val="00C101D3"/>
    <w:rsid w:val="00C227FA"/>
    <w:rsid w:val="00C96FE7"/>
    <w:rsid w:val="00CB49A4"/>
    <w:rsid w:val="00CD02FD"/>
    <w:rsid w:val="00CD2EE5"/>
    <w:rsid w:val="00D07DB7"/>
    <w:rsid w:val="00D251C6"/>
    <w:rsid w:val="00D367C6"/>
    <w:rsid w:val="00D42912"/>
    <w:rsid w:val="00D71AA8"/>
    <w:rsid w:val="00DA5240"/>
    <w:rsid w:val="00DD16BD"/>
    <w:rsid w:val="00DF2CFB"/>
    <w:rsid w:val="00DF61E7"/>
    <w:rsid w:val="00E30F48"/>
    <w:rsid w:val="00E628D1"/>
    <w:rsid w:val="00E74CA5"/>
    <w:rsid w:val="00EA10B2"/>
    <w:rsid w:val="00EB1AFF"/>
    <w:rsid w:val="00EB454D"/>
    <w:rsid w:val="00EB6965"/>
    <w:rsid w:val="00F1277C"/>
    <w:rsid w:val="00F209DD"/>
    <w:rsid w:val="00F30995"/>
    <w:rsid w:val="00F40745"/>
    <w:rsid w:val="00F626C7"/>
    <w:rsid w:val="00F72C13"/>
    <w:rsid w:val="00F860D3"/>
    <w:rsid w:val="00F9005A"/>
    <w:rsid w:val="00F9545F"/>
    <w:rsid w:val="00FA46E4"/>
    <w:rsid w:val="00FB08CC"/>
    <w:rsid w:val="00FB49A0"/>
    <w:rsid w:val="00FC1E37"/>
    <w:rsid w:val="00FC575F"/>
    <w:rsid w:val="00FD521D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3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6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0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9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1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4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6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character" w:customStyle="1" w:styleId="markedcontent">
    <w:name w:val="markedcontent"/>
    <w:basedOn w:val="Domylnaczcionkaakapitu"/>
    <w:rsid w:val="00535FCE"/>
  </w:style>
  <w:style w:type="character" w:customStyle="1" w:styleId="hgkelc">
    <w:name w:val="hgkelc"/>
    <w:basedOn w:val="Domylnaczcionkaakapitu"/>
    <w:rsid w:val="00535FCE"/>
  </w:style>
  <w:style w:type="numbering" w:customStyle="1" w:styleId="Zaimportowanystyl12">
    <w:name w:val="Zaimportowany styl 12"/>
    <w:rsid w:val="00A32450"/>
    <w:pPr>
      <w:numPr>
        <w:numId w:val="1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3</cp:revision>
  <cp:lastPrinted>2024-05-13T08:20:00Z</cp:lastPrinted>
  <dcterms:created xsi:type="dcterms:W3CDTF">2024-06-25T20:24:00Z</dcterms:created>
  <dcterms:modified xsi:type="dcterms:W3CDTF">2024-06-25T20:31:00Z</dcterms:modified>
</cp:coreProperties>
</file>