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9691" w14:textId="77777777" w:rsidR="00B46E9D" w:rsidRPr="00B46E9D" w:rsidRDefault="00B46E9D" w:rsidP="00B46E9D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bookmarkStart w:id="0" w:name="_Toc62125162"/>
      <w:r w:rsidRPr="00B46E9D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t>Załącznik nr 1 do SWZ</w:t>
      </w:r>
    </w:p>
    <w:p w14:paraId="7590185B" w14:textId="77777777" w:rsidR="00B46E9D" w:rsidRPr="00B46E9D" w:rsidRDefault="00B46E9D" w:rsidP="00B46E9D">
      <w:pPr>
        <w:keepNext/>
        <w:spacing w:before="480" w:after="480" w:line="240" w:lineRule="auto"/>
        <w:jc w:val="center"/>
        <w:outlineLvl w:val="0"/>
        <w:rPr>
          <w:rFonts w:ascii="Calibri" w:eastAsia="Times New Roman" w:hAnsi="Calibri" w:cs="Arial"/>
          <w:b/>
          <w:bCs/>
          <w:kern w:val="32"/>
          <w:sz w:val="28"/>
          <w:szCs w:val="28"/>
          <w:lang w:eastAsia="pl-PL"/>
          <w14:ligatures w14:val="none"/>
        </w:rPr>
      </w:pPr>
      <w:bookmarkStart w:id="1" w:name="_Hlk96071897"/>
      <w:r w:rsidRPr="00B46E9D">
        <w:rPr>
          <w:rFonts w:ascii="Calibri" w:eastAsia="Times New Roman" w:hAnsi="Calibri" w:cs="Arial"/>
          <w:b/>
          <w:bCs/>
          <w:kern w:val="32"/>
          <w:sz w:val="28"/>
          <w:szCs w:val="28"/>
          <w:lang w:eastAsia="pl-PL"/>
          <w14:ligatures w14:val="none"/>
        </w:rPr>
        <w:t>Formularz oferty</w:t>
      </w:r>
      <w:bookmarkEnd w:id="0"/>
    </w:p>
    <w:p w14:paraId="3403598A" w14:textId="77777777" w:rsidR="00B46E9D" w:rsidRPr="00B46E9D" w:rsidRDefault="00B46E9D" w:rsidP="00B46E9D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  <w:t xml:space="preserve">Postępowanie o udzielenie zamówienia publicznego pn.: </w:t>
      </w: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Remont pomieszczeń piwnicznych w budynku Przedszkola Publicznego nr 1 przy ul. Spacerowej 12 w Kamiennej Górze.</w:t>
      </w:r>
    </w:p>
    <w:p w14:paraId="7F8ECDFC" w14:textId="77777777" w:rsidR="00B46E9D" w:rsidRPr="00B46E9D" w:rsidRDefault="00B46E9D" w:rsidP="00B46E9D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Zamawiający:</w:t>
      </w:r>
    </w:p>
    <w:p w14:paraId="248127FF" w14:textId="77777777" w:rsidR="00B46E9D" w:rsidRPr="00B46E9D" w:rsidRDefault="00B46E9D" w:rsidP="00B46E9D">
      <w:pPr>
        <w:spacing w:after="60" w:line="240" w:lineRule="auto"/>
        <w:ind w:left="39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Gmina Miejska Kamienna Góra</w:t>
      </w:r>
    </w:p>
    <w:p w14:paraId="09E82766" w14:textId="77777777" w:rsidR="00B46E9D" w:rsidRPr="00B46E9D" w:rsidRDefault="00B46E9D" w:rsidP="00B46E9D">
      <w:pPr>
        <w:spacing w:after="60" w:line="240" w:lineRule="auto"/>
        <w:ind w:left="39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Plac Grunwaldzki 1</w:t>
      </w:r>
    </w:p>
    <w:p w14:paraId="2A3C2BA7" w14:textId="77777777" w:rsidR="00B46E9D" w:rsidRPr="00B46E9D" w:rsidRDefault="00B46E9D" w:rsidP="00B46E9D">
      <w:pPr>
        <w:spacing w:after="60" w:line="240" w:lineRule="auto"/>
        <w:ind w:left="39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58-400 Kamienna Góra</w:t>
      </w:r>
    </w:p>
    <w:p w14:paraId="616376F7" w14:textId="77777777" w:rsidR="00B46E9D" w:rsidRPr="00B46E9D" w:rsidRDefault="00B46E9D" w:rsidP="00B46E9D">
      <w:pPr>
        <w:numPr>
          <w:ilvl w:val="0"/>
          <w:numId w:val="2"/>
        </w:numPr>
        <w:spacing w:before="120" w:after="120" w:line="240" w:lineRule="auto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Oferta złożona przez:</w:t>
      </w:r>
    </w:p>
    <w:p w14:paraId="3FD7BEA4" w14:textId="77777777" w:rsidR="00B46E9D" w:rsidRPr="00B46E9D" w:rsidRDefault="00B46E9D" w:rsidP="00B46E9D">
      <w:pPr>
        <w:spacing w:before="12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bookmarkStart w:id="2" w:name="_Ref128374914"/>
      <w:r w:rsidRPr="00B46E9D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/>
          <w14:ligatures w14:val="none"/>
        </w:rPr>
        <w:t>Zarejestrowana nazwa Wykonawcy</w:t>
      </w:r>
      <w:r w:rsidRPr="00B46E9D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B46E9D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 /</w:t>
      </w:r>
      <w:r w:rsidRPr="00B46E9D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/>
          <w14:ligatures w14:val="none"/>
        </w:rPr>
        <w:t>Pełnomocnika podmiotów występujących wspólnie</w:t>
      </w:r>
      <w:r w:rsidRPr="00B46E9D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B46E9D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p w14:paraId="52B97C68" w14:textId="77777777" w:rsidR="00B46E9D" w:rsidRPr="00B46E9D" w:rsidRDefault="00B46E9D" w:rsidP="00B46E9D">
      <w:pPr>
        <w:spacing w:before="240" w:after="0" w:line="240" w:lineRule="auto"/>
        <w:jc w:val="center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____________________________________</w:t>
      </w:r>
    </w:p>
    <w:p w14:paraId="30E69206" w14:textId="77777777" w:rsidR="00B46E9D" w:rsidRPr="00B46E9D" w:rsidRDefault="00B46E9D" w:rsidP="00B46E9D">
      <w:pPr>
        <w:spacing w:before="12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Zarejestrowany adres Wykonawcy</w:t>
      </w:r>
      <w:r w:rsidRPr="00B46E9D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 /</w:t>
      </w:r>
      <w:r w:rsidRPr="00B46E9D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Pełnomocnika podmiotów występujących wspólnie</w:t>
      </w:r>
      <w:r w:rsidRPr="00B46E9D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:</w:t>
      </w:r>
    </w:p>
    <w:p w14:paraId="187CCDC5" w14:textId="77777777" w:rsidR="00B46E9D" w:rsidRPr="00B46E9D" w:rsidRDefault="00B46E9D" w:rsidP="00B46E9D">
      <w:pPr>
        <w:spacing w:before="24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ulica: _____ nr: _____</w:t>
      </w:r>
    </w:p>
    <w:p w14:paraId="06EEAD07" w14:textId="77777777" w:rsidR="00B46E9D" w:rsidRPr="00B46E9D" w:rsidRDefault="00B46E9D" w:rsidP="00B46E9D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kod: _____ miejscowość: _____</w:t>
      </w:r>
    </w:p>
    <w:p w14:paraId="0D708A56" w14:textId="77777777" w:rsidR="00B46E9D" w:rsidRPr="00B46E9D" w:rsidRDefault="00B46E9D" w:rsidP="00B46E9D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województwo: _____ tel.: _____</w:t>
      </w:r>
    </w:p>
    <w:p w14:paraId="3177BFD6" w14:textId="77777777" w:rsidR="00B46E9D" w:rsidRPr="00B46E9D" w:rsidRDefault="00B46E9D" w:rsidP="00B46E9D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val="de-DE" w:eastAsia="pl-PL"/>
          <w14:ligatures w14:val="none"/>
        </w:rPr>
      </w:pPr>
      <w:proofErr w:type="spellStart"/>
      <w:r w:rsidRPr="00B46E9D">
        <w:rPr>
          <w:rFonts w:ascii="Calibri" w:eastAsia="Times New Roman" w:hAnsi="Calibri" w:cs="Times New Roman"/>
          <w:kern w:val="0"/>
          <w:sz w:val="20"/>
          <w:szCs w:val="20"/>
          <w:lang w:val="de-DE" w:eastAsia="pl-PL"/>
          <w14:ligatures w14:val="none"/>
        </w:rPr>
        <w:t>e-mail</w:t>
      </w:r>
      <w:proofErr w:type="spellEnd"/>
      <w:r w:rsidRPr="00B46E9D">
        <w:rPr>
          <w:rFonts w:ascii="Calibri" w:eastAsia="Times New Roman" w:hAnsi="Calibri" w:cs="Times New Roman"/>
          <w:kern w:val="0"/>
          <w:sz w:val="20"/>
          <w:szCs w:val="20"/>
          <w:lang w:val="de-DE" w:eastAsia="pl-PL"/>
          <w14:ligatures w14:val="none"/>
        </w:rPr>
        <w:t>.: _____</w:t>
      </w:r>
    </w:p>
    <w:p w14:paraId="5A07503A" w14:textId="77777777" w:rsidR="00B46E9D" w:rsidRPr="00B46E9D" w:rsidRDefault="00B46E9D" w:rsidP="00B46E9D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val="de-DE"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val="de-DE" w:eastAsia="pl-PL"/>
          <w14:ligatures w14:val="none"/>
        </w:rPr>
        <w:t>NIP: _____ REGON: _____ KRS: _____</w:t>
      </w:r>
    </w:p>
    <w:p w14:paraId="659DB8F4" w14:textId="77777777" w:rsidR="00B46E9D" w:rsidRPr="00B46E9D" w:rsidRDefault="00B46E9D" w:rsidP="00B46E9D">
      <w:pPr>
        <w:spacing w:before="360" w:after="120" w:line="360" w:lineRule="auto"/>
        <w:jc w:val="both"/>
        <w:outlineLvl w:val="2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Do kontaktów z Zamawiającym w czasie trwania postępowania o udzielenie zamówienia wyznaczamy: Pana/Panią _____, </w:t>
      </w:r>
      <w:r w:rsidRPr="00B46E9D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tel. _____, e-mail: _____</w:t>
      </w:r>
    </w:p>
    <w:p w14:paraId="6ECD5A74" w14:textId="77777777" w:rsidR="00B46E9D" w:rsidRPr="00B46E9D" w:rsidRDefault="00B46E9D" w:rsidP="00B46E9D">
      <w:pPr>
        <w:spacing w:before="24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/>
          <w14:ligatures w14:val="none"/>
        </w:rPr>
        <w:t>Zarejestrowana nazwa Partnera podmiotów występujących wspólnie</w:t>
      </w:r>
      <w:r w:rsidRPr="00B46E9D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B46E9D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p w14:paraId="571410F8" w14:textId="77777777" w:rsidR="00B46E9D" w:rsidRPr="00B46E9D" w:rsidRDefault="00B46E9D" w:rsidP="00B46E9D">
      <w:pPr>
        <w:spacing w:before="240" w:after="0" w:line="240" w:lineRule="auto"/>
        <w:jc w:val="center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___________________________________</w:t>
      </w:r>
    </w:p>
    <w:p w14:paraId="37DBEB9C" w14:textId="77777777" w:rsidR="00B46E9D" w:rsidRPr="00B46E9D" w:rsidRDefault="00B46E9D" w:rsidP="00B46E9D">
      <w:pPr>
        <w:spacing w:before="12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Zarejestrowany adres Partnera podmiotów występujących wspólnie</w:t>
      </w:r>
    </w:p>
    <w:p w14:paraId="0AEAA0A2" w14:textId="77777777" w:rsidR="00B46E9D" w:rsidRPr="00B46E9D" w:rsidRDefault="00B46E9D" w:rsidP="00B46E9D">
      <w:pPr>
        <w:spacing w:before="24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ulica: _____ nr: _____</w:t>
      </w:r>
    </w:p>
    <w:p w14:paraId="66211BF9" w14:textId="77777777" w:rsidR="00B46E9D" w:rsidRPr="00B46E9D" w:rsidRDefault="00B46E9D" w:rsidP="00B46E9D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kod: _____ miejscowość: _____</w:t>
      </w:r>
    </w:p>
    <w:p w14:paraId="1F3B1758" w14:textId="77777777" w:rsidR="00B46E9D" w:rsidRPr="00B46E9D" w:rsidRDefault="00B46E9D" w:rsidP="00B46E9D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województwo: _____ tel.: _____</w:t>
      </w:r>
    </w:p>
    <w:p w14:paraId="38FB566C" w14:textId="77777777" w:rsidR="00B46E9D" w:rsidRPr="00B46E9D" w:rsidRDefault="00B46E9D" w:rsidP="00B46E9D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  <w:t>e-mail.: _____</w:t>
      </w:r>
    </w:p>
    <w:p w14:paraId="1D2F43B4" w14:textId="77777777" w:rsidR="00B46E9D" w:rsidRPr="00B46E9D" w:rsidRDefault="00B46E9D" w:rsidP="00B46E9D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  <w:t>NIP: _____ REGON: _____ KRS: _____</w:t>
      </w:r>
    </w:p>
    <w:p w14:paraId="39451B65" w14:textId="77777777" w:rsidR="00B46E9D" w:rsidRPr="00B46E9D" w:rsidRDefault="00B46E9D" w:rsidP="00B46E9D">
      <w:pPr>
        <w:numPr>
          <w:ilvl w:val="1"/>
          <w:numId w:val="0"/>
        </w:numPr>
        <w:tabs>
          <w:tab w:val="num" w:pos="724"/>
        </w:tabs>
        <w:spacing w:before="12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val="en-US" w:eastAsia="pl-PL"/>
          <w14:ligatures w14:val="none"/>
        </w:rPr>
      </w:pPr>
      <w:proofErr w:type="spellStart"/>
      <w:r w:rsidRPr="00B46E9D">
        <w:rPr>
          <w:rFonts w:ascii="Calibri" w:eastAsia="Times New Roman" w:hAnsi="Calibri" w:cs="Arial"/>
          <w:bCs/>
          <w:kern w:val="0"/>
          <w:sz w:val="20"/>
          <w:szCs w:val="20"/>
          <w:lang w:val="en-US" w:eastAsia="pl-PL"/>
          <w14:ligatures w14:val="none"/>
        </w:rPr>
        <w:t>itd</w:t>
      </w:r>
      <w:proofErr w:type="spellEnd"/>
      <w:r w:rsidRPr="00B46E9D">
        <w:rPr>
          <w:rFonts w:ascii="Calibri" w:eastAsia="Times New Roman" w:hAnsi="Calibri" w:cs="Arial"/>
          <w:bCs/>
          <w:kern w:val="0"/>
          <w:sz w:val="20"/>
          <w:szCs w:val="20"/>
          <w:lang w:val="en-US" w:eastAsia="pl-PL"/>
          <w14:ligatures w14:val="none"/>
        </w:rPr>
        <w:t>.</w:t>
      </w:r>
    </w:p>
    <w:p w14:paraId="2B38C4B7" w14:textId="77777777" w:rsidR="00B46E9D" w:rsidRPr="00B46E9D" w:rsidRDefault="00B46E9D" w:rsidP="00B46E9D">
      <w:pPr>
        <w:numPr>
          <w:ilvl w:val="0"/>
          <w:numId w:val="2"/>
        </w:numPr>
        <w:spacing w:before="120" w:after="0" w:line="360" w:lineRule="auto"/>
        <w:ind w:left="357" w:hanging="357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Oferujemy wykonanie zamówienia, opisanego szczegółowo w Załączniku nr 4 do SWZ za cenę brutto:</w:t>
      </w:r>
      <w:bookmarkEnd w:id="2"/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_____ zł (słownie: _____).</w:t>
      </w:r>
    </w:p>
    <w:p w14:paraId="3BDF5DD9" w14:textId="34EC06D3" w:rsidR="00B46E9D" w:rsidRPr="00B46E9D" w:rsidRDefault="00B46E9D" w:rsidP="00B46E9D">
      <w:pPr>
        <w:pStyle w:val="Akapitzlist"/>
        <w:numPr>
          <w:ilvl w:val="0"/>
          <w:numId w:val="5"/>
        </w:numPr>
        <w:tabs>
          <w:tab w:val="num" w:pos="340"/>
        </w:tabs>
        <w:spacing w:before="120" w:after="60" w:line="240" w:lineRule="auto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  <w:lastRenderedPageBreak/>
        <w:t>Oświadczamy, że przyjmujemy termin realizacji zamówienia wynoszący</w:t>
      </w:r>
      <w:r w:rsidRPr="00B46E9D">
        <w:rPr>
          <w:rFonts w:ascii="Calibri" w:eastAsia="Times New Roman" w:hAnsi="Calibri" w:cs="Calibri"/>
          <w:bCs/>
          <w:iCs/>
          <w:kern w:val="0"/>
          <w:sz w:val="20"/>
          <w:szCs w:val="24"/>
          <w:lang w:eastAsia="pl-PL"/>
          <w14:ligatures w14:val="none"/>
        </w:rPr>
        <w:t xml:space="preserve">: </w:t>
      </w: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od dnia podpisania umowy do dnia 25 sierpnia 2025 r.</w:t>
      </w:r>
    </w:p>
    <w:p w14:paraId="03201E9C" w14:textId="77777777" w:rsidR="00B46E9D" w:rsidRPr="00B46E9D" w:rsidRDefault="00B46E9D" w:rsidP="00B46E9D">
      <w:pPr>
        <w:numPr>
          <w:ilvl w:val="0"/>
          <w:numId w:val="5"/>
        </w:numPr>
        <w:spacing w:before="120" w:after="60" w:line="240" w:lineRule="auto"/>
        <w:ind w:left="357" w:hanging="357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Oświadczamy, że na wykonane i odebrane roboty budowlane udzielamy gwarancji wynoszącej:</w:t>
      </w:r>
    </w:p>
    <w:p w14:paraId="0242F2CF" w14:textId="77777777" w:rsidR="00B46E9D" w:rsidRPr="00B46E9D" w:rsidRDefault="00B46E9D" w:rsidP="00B46E9D">
      <w:pPr>
        <w:spacing w:before="120" w:after="60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B46E9D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B46E9D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B46E9D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B46E9D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3"/>
      <w:r w:rsidRPr="00B46E9D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36 miesięcy </w:t>
      </w:r>
      <w:r w:rsidRPr="00B46E9D">
        <w:rPr>
          <w:rFonts w:ascii="Calibri" w:eastAsia="Times New Roman" w:hAnsi="Calibri" w:cs="Calibri"/>
          <w:bCs/>
          <w:iCs/>
          <w:kern w:val="0"/>
          <w:sz w:val="16"/>
          <w:szCs w:val="16"/>
          <w:lang w:eastAsia="pl-PL"/>
          <w14:ligatures w14:val="none"/>
        </w:rPr>
        <w:t xml:space="preserve">(minimum) </w:t>
      </w:r>
      <w:r w:rsidRPr="00B46E9D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5D69A227" w14:textId="77777777" w:rsidR="00B46E9D" w:rsidRPr="00B46E9D" w:rsidRDefault="00B46E9D" w:rsidP="00B46E9D">
      <w:pPr>
        <w:spacing w:before="120" w:after="60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4"/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B46E9D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42 miesiące </w:t>
      </w:r>
      <w:r w:rsidRPr="00B46E9D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387E906D" w14:textId="77777777" w:rsidR="00B46E9D" w:rsidRPr="00B46E9D" w:rsidRDefault="00B46E9D" w:rsidP="00B46E9D">
      <w:pPr>
        <w:spacing w:before="120" w:after="60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5"/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B46E9D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48 miesięcy </w:t>
      </w:r>
      <w:r w:rsidRPr="00B46E9D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6A7764C3" w14:textId="77777777" w:rsidR="00B46E9D" w:rsidRPr="00B46E9D" w:rsidRDefault="00B46E9D" w:rsidP="00B46E9D">
      <w:pPr>
        <w:spacing w:before="120" w:after="60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6"/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B46E9D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54 miesiące </w:t>
      </w:r>
      <w:r w:rsidRPr="00B46E9D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01616B67" w14:textId="77777777" w:rsidR="00B46E9D" w:rsidRPr="00B46E9D" w:rsidRDefault="00B46E9D" w:rsidP="00B46E9D">
      <w:pPr>
        <w:spacing w:before="120" w:after="60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7"/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B46E9D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60 miesięcy </w:t>
      </w:r>
      <w:r w:rsidRPr="00B46E9D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11620ABD" w14:textId="77777777" w:rsidR="00B46E9D" w:rsidRPr="00B46E9D" w:rsidRDefault="00B46E9D" w:rsidP="00B46E9D">
      <w:pPr>
        <w:spacing w:after="0" w:line="240" w:lineRule="auto"/>
        <w:ind w:left="426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B46E9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Należy postawić znak „×” we właściwym polu „</w:t>
      </w:r>
      <w:r w:rsidRPr="00B46E9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sym w:font="Wingdings" w:char="F0A8"/>
      </w:r>
      <w:r w:rsidRPr="00B46E9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”</w:t>
      </w:r>
    </w:p>
    <w:p w14:paraId="7942B09A" w14:textId="77777777" w:rsidR="00B46E9D" w:rsidRPr="00B46E9D" w:rsidRDefault="00B46E9D" w:rsidP="00B46E9D">
      <w:pPr>
        <w:keepNext/>
        <w:numPr>
          <w:ilvl w:val="0"/>
          <w:numId w:val="5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Oświadczamy, że:</w:t>
      </w:r>
    </w:p>
    <w:p w14:paraId="0E7DF547" w14:textId="77777777" w:rsidR="00B46E9D" w:rsidRPr="00B46E9D" w:rsidRDefault="00B46E9D" w:rsidP="00B46E9D">
      <w:pPr>
        <w:numPr>
          <w:ilvl w:val="0"/>
          <w:numId w:val="3"/>
        </w:numPr>
        <w:spacing w:after="0" w:line="276" w:lineRule="auto"/>
        <w:ind w:left="714" w:hanging="35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Roboty budowlane stanowiące przedmiot zamówienia wykonamy siłami własnymi</w:t>
      </w:r>
      <w:r w:rsidRPr="00B46E9D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</w:p>
    <w:p w14:paraId="11376143" w14:textId="77777777" w:rsidR="00B46E9D" w:rsidRPr="00B46E9D" w:rsidRDefault="00B46E9D" w:rsidP="00B46E9D">
      <w:pPr>
        <w:numPr>
          <w:ilvl w:val="0"/>
          <w:numId w:val="3"/>
        </w:numPr>
        <w:spacing w:after="0" w:line="276" w:lineRule="auto"/>
        <w:ind w:left="714" w:hanging="35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Podwykonawcy (om) powierzony zostanie następujący zakres prac: _____</w:t>
      </w:r>
    </w:p>
    <w:p w14:paraId="149B1139" w14:textId="77777777" w:rsidR="00B46E9D" w:rsidRPr="00B46E9D" w:rsidRDefault="00B46E9D" w:rsidP="00B46E9D">
      <w:pPr>
        <w:numPr>
          <w:ilvl w:val="0"/>
          <w:numId w:val="4"/>
        </w:numPr>
        <w:spacing w:after="0" w:line="276" w:lineRule="auto"/>
        <w:ind w:left="709" w:hanging="357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Wartość lub procentowa część zamówienia, jaka zostanie powierzona podwykonawcy lub podwykonawcom _____</w:t>
      </w:r>
    </w:p>
    <w:p w14:paraId="1BF06EEF" w14:textId="77777777" w:rsidR="00B46E9D" w:rsidRPr="00B46E9D" w:rsidRDefault="00B46E9D" w:rsidP="00B46E9D">
      <w:pPr>
        <w:numPr>
          <w:ilvl w:val="0"/>
          <w:numId w:val="4"/>
        </w:numPr>
        <w:spacing w:after="0" w:line="276" w:lineRule="auto"/>
        <w:ind w:left="709" w:hanging="35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Nazwa podwykonawcy lub podwykonawców (o ile jest znana): _____</w:t>
      </w:r>
    </w:p>
    <w:p w14:paraId="71DC7547" w14:textId="77777777" w:rsidR="00B46E9D" w:rsidRPr="00B46E9D" w:rsidRDefault="00B46E9D" w:rsidP="00B46E9D">
      <w:pPr>
        <w:spacing w:after="0" w:line="276" w:lineRule="auto"/>
        <w:ind w:left="720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a pozostałą część wykonamy siłami własnymi</w:t>
      </w:r>
      <w:r w:rsidRPr="00B46E9D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</w:p>
    <w:p w14:paraId="318C164F" w14:textId="77777777" w:rsidR="00B46E9D" w:rsidRPr="00B46E9D" w:rsidRDefault="00B46E9D" w:rsidP="00B46E9D">
      <w:pPr>
        <w:keepNext/>
        <w:numPr>
          <w:ilvl w:val="0"/>
          <w:numId w:val="6"/>
        </w:numPr>
        <w:spacing w:before="120" w:after="120" w:line="240" w:lineRule="auto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Oświadczamy, że: </w:t>
      </w:r>
    </w:p>
    <w:p w14:paraId="6640B5BB" w14:textId="77777777" w:rsidR="00B46E9D" w:rsidRPr="00B46E9D" w:rsidRDefault="00B46E9D" w:rsidP="00B46E9D">
      <w:pPr>
        <w:numPr>
          <w:ilvl w:val="1"/>
          <w:numId w:val="6"/>
        </w:numPr>
        <w:spacing w:before="60" w:after="100" w:afterAutospacing="1" w:line="240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Zapoznaliśmy się ze specyfikacją warunków zamówienia i akceptujemy bez zastrzeżeń i ograniczeń oraz w całości jej warunki, w tym „Projektowane postanowienia umowy” przedstawione w Załączniku nr 5 do specyfikacji warunków zamówienia.</w:t>
      </w:r>
    </w:p>
    <w:p w14:paraId="5B88A963" w14:textId="77777777" w:rsidR="00B46E9D" w:rsidRPr="00B46E9D" w:rsidRDefault="00B46E9D" w:rsidP="00B46E9D">
      <w:pPr>
        <w:numPr>
          <w:ilvl w:val="1"/>
          <w:numId w:val="6"/>
        </w:numPr>
        <w:spacing w:before="60" w:after="100" w:afterAutospacing="1" w:line="240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Uważamy się za związanych niniejszą ofertą na czas wskazany w specyfikacji warunków zamówienia.</w:t>
      </w:r>
    </w:p>
    <w:p w14:paraId="24D72EBB" w14:textId="77777777" w:rsidR="00B46E9D" w:rsidRPr="00B46E9D" w:rsidRDefault="00B46E9D" w:rsidP="00B46E9D">
      <w:pPr>
        <w:numPr>
          <w:ilvl w:val="1"/>
          <w:numId w:val="6"/>
        </w:numPr>
        <w:spacing w:before="60" w:after="100" w:afterAutospacing="1" w:line="240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W przypadku uznania naszej oferty za najkorzystniejszą, umowę zobowiązujemy się zawrzeć w miejscu i terminie wskazanym przez Zamawiającego.</w:t>
      </w:r>
    </w:p>
    <w:p w14:paraId="6E2887C2" w14:textId="77777777" w:rsidR="00B46E9D" w:rsidRPr="00B46E9D" w:rsidRDefault="00B46E9D" w:rsidP="00B46E9D">
      <w:pPr>
        <w:numPr>
          <w:ilvl w:val="1"/>
          <w:numId w:val="6"/>
        </w:numPr>
        <w:spacing w:before="60" w:after="60" w:line="240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Rodzaj prowadzonej przez nas działalności gospodarczej to:</w:t>
      </w:r>
    </w:p>
    <w:p w14:paraId="23ED16CA" w14:textId="77777777" w:rsidR="00B46E9D" w:rsidRPr="00B46E9D" w:rsidRDefault="00B46E9D" w:rsidP="00B46E9D">
      <w:pPr>
        <w:numPr>
          <w:ilvl w:val="0"/>
          <w:numId w:val="7"/>
        </w:numPr>
        <w:spacing w:after="0" w:line="276" w:lineRule="auto"/>
        <w:ind w:left="851" w:hanging="284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mikroprzedsiębiorstwo</w:t>
      </w:r>
      <w:r w:rsidRPr="00B46E9D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1, 3</w:t>
      </w:r>
    </w:p>
    <w:p w14:paraId="598FF9DB" w14:textId="77777777" w:rsidR="00B46E9D" w:rsidRPr="00B46E9D" w:rsidRDefault="00B46E9D" w:rsidP="00B46E9D">
      <w:pPr>
        <w:numPr>
          <w:ilvl w:val="0"/>
          <w:numId w:val="7"/>
        </w:numPr>
        <w:spacing w:after="200" w:line="276" w:lineRule="auto"/>
        <w:ind w:left="851" w:hanging="284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małe przedsiębiorstwo</w:t>
      </w:r>
      <w:r w:rsidRPr="00B46E9D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1, 3</w:t>
      </w:r>
    </w:p>
    <w:p w14:paraId="0371226D" w14:textId="77777777" w:rsidR="00B46E9D" w:rsidRPr="00B46E9D" w:rsidRDefault="00B46E9D" w:rsidP="00B46E9D">
      <w:pPr>
        <w:numPr>
          <w:ilvl w:val="0"/>
          <w:numId w:val="7"/>
        </w:numPr>
        <w:spacing w:after="200" w:line="276" w:lineRule="auto"/>
        <w:ind w:left="851" w:hanging="284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średnie przedsiębiorstwo</w:t>
      </w:r>
      <w:r w:rsidRPr="00B46E9D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1, 3</w:t>
      </w:r>
    </w:p>
    <w:p w14:paraId="2642573D" w14:textId="77777777" w:rsidR="00B46E9D" w:rsidRPr="00B46E9D" w:rsidRDefault="00B46E9D" w:rsidP="00B46E9D">
      <w:pPr>
        <w:numPr>
          <w:ilvl w:val="0"/>
          <w:numId w:val="7"/>
        </w:numPr>
        <w:spacing w:after="200" w:line="276" w:lineRule="auto"/>
        <w:ind w:left="851" w:hanging="284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jednoosobowa działalność gospodarcza</w:t>
      </w:r>
      <w:r w:rsidRPr="00B46E9D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</w:p>
    <w:p w14:paraId="5A197602" w14:textId="77777777" w:rsidR="00B46E9D" w:rsidRPr="00B46E9D" w:rsidRDefault="00B46E9D" w:rsidP="00B46E9D">
      <w:pPr>
        <w:numPr>
          <w:ilvl w:val="0"/>
          <w:numId w:val="7"/>
        </w:numPr>
        <w:spacing w:after="200" w:line="276" w:lineRule="auto"/>
        <w:ind w:left="851" w:hanging="284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osoba fizyczna nieprowadząca działalności gospodarczej</w:t>
      </w:r>
      <w:r w:rsidRPr="00B46E9D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</w:p>
    <w:p w14:paraId="1DD10312" w14:textId="77777777" w:rsidR="00B46E9D" w:rsidRPr="00B46E9D" w:rsidRDefault="00B46E9D" w:rsidP="00B46E9D">
      <w:pPr>
        <w:numPr>
          <w:ilvl w:val="0"/>
          <w:numId w:val="7"/>
        </w:numPr>
        <w:spacing w:after="0" w:line="276" w:lineRule="auto"/>
        <w:ind w:left="851" w:hanging="284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inny rodzaj</w:t>
      </w:r>
      <w:r w:rsidRPr="00B46E9D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: </w:t>
      </w:r>
      <w:r w:rsidRPr="00B46E9D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_____</w:t>
      </w: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B46E9D">
        <w:rPr>
          <w:rFonts w:ascii="Calibri" w:eastAsia="Times New Roman" w:hAnsi="Calibri" w:cs="Times New Roman"/>
          <w:i/>
          <w:iCs/>
          <w:kern w:val="0"/>
          <w:sz w:val="16"/>
          <w:szCs w:val="16"/>
          <w:lang w:eastAsia="pl-PL"/>
          <w14:ligatures w14:val="none"/>
        </w:rPr>
        <w:t>(wskazać jaki)</w:t>
      </w:r>
    </w:p>
    <w:p w14:paraId="766F82EE" w14:textId="77777777" w:rsidR="00B46E9D" w:rsidRPr="00B46E9D" w:rsidRDefault="00B46E9D" w:rsidP="00B46E9D">
      <w:pPr>
        <w:keepNext/>
        <w:numPr>
          <w:ilvl w:val="0"/>
          <w:numId w:val="6"/>
        </w:numPr>
        <w:spacing w:before="60" w:after="60" w:line="240" w:lineRule="auto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Informujemy, że</w:t>
      </w:r>
      <w:r w:rsidRPr="00B46E9D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B46E9D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:</w:t>
      </w:r>
    </w:p>
    <w:p w14:paraId="2EFEE9E9" w14:textId="77777777" w:rsidR="00B46E9D" w:rsidRPr="00B46E9D" w:rsidRDefault="00B46E9D" w:rsidP="00B46E9D">
      <w:pPr>
        <w:spacing w:before="120"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6"/>
            <w:enabled/>
            <w:calcOnExit w:val="0"/>
            <w:checkBox>
              <w:size w:val="18"/>
              <w:default w:val="0"/>
            </w:checkBox>
          </w:ffData>
        </w:fldChar>
      </w:r>
      <w:bookmarkStart w:id="8" w:name="Wybór6"/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8"/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wybór oferty </w:t>
      </w:r>
      <w:r w:rsidRPr="00B46E9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nie prowadzi</w:t>
      </w:r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do powstania u Zamawiającego obowiązku podatkowego zgodnie z przepisami o podatku od towarów i usług;</w:t>
      </w:r>
    </w:p>
    <w:p w14:paraId="04605675" w14:textId="77777777" w:rsidR="00B46E9D" w:rsidRPr="00B46E9D" w:rsidRDefault="00B46E9D" w:rsidP="00B46E9D">
      <w:pPr>
        <w:spacing w:before="120" w:after="120" w:line="240" w:lineRule="auto"/>
        <w:ind w:left="851" w:hanging="284"/>
        <w:jc w:val="both"/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</w:pPr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bookmarkStart w:id="9" w:name="Wybór7"/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9"/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wybór oferty </w:t>
      </w:r>
      <w:r w:rsidRPr="00B46E9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prowadzi</w:t>
      </w:r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do powstania u Zamawiającego obowiązku podatkowego zgodnie z przepisami o podatku od towarów i usług, jednocześnie wskazujemy nazwę (rodzaj) towaru lub usługi, których dostawa lub świadczenie będzie prowadzić do jego powstania oraz ich wartość bez podatku</w:t>
      </w:r>
      <w:r w:rsidRPr="00B46E9D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5</w:t>
      </w:r>
    </w:p>
    <w:tbl>
      <w:tblPr>
        <w:tblStyle w:val="Tabela-Siatka"/>
        <w:tblW w:w="8612" w:type="dxa"/>
        <w:tblInd w:w="675" w:type="dxa"/>
        <w:tblLook w:val="04A0" w:firstRow="1" w:lastRow="0" w:firstColumn="1" w:lastColumn="0" w:noHBand="0" w:noVBand="1"/>
      </w:tblPr>
      <w:tblGrid>
        <w:gridCol w:w="456"/>
        <w:gridCol w:w="3568"/>
        <w:gridCol w:w="2398"/>
        <w:gridCol w:w="2190"/>
      </w:tblGrid>
      <w:tr w:rsidR="00B46E9D" w:rsidRPr="00B46E9D" w14:paraId="7F2CB474" w14:textId="77777777" w:rsidTr="004C2FD8">
        <w:tc>
          <w:tcPr>
            <w:tcW w:w="456" w:type="dxa"/>
          </w:tcPr>
          <w:p w14:paraId="7EE16C90" w14:textId="77777777" w:rsidR="00B46E9D" w:rsidRPr="00B46E9D" w:rsidRDefault="00B46E9D" w:rsidP="00B46E9D">
            <w:pPr>
              <w:jc w:val="center"/>
              <w:rPr>
                <w:rFonts w:ascii="Calibri" w:hAnsi="Calibri" w:cs="Calibri"/>
              </w:rPr>
            </w:pPr>
            <w:r w:rsidRPr="00B46E9D">
              <w:rPr>
                <w:rFonts w:ascii="Calibri" w:hAnsi="Calibri" w:cs="Calibri"/>
              </w:rPr>
              <w:t>Lp.</w:t>
            </w:r>
          </w:p>
        </w:tc>
        <w:tc>
          <w:tcPr>
            <w:tcW w:w="3568" w:type="dxa"/>
          </w:tcPr>
          <w:p w14:paraId="290EDB02" w14:textId="77777777" w:rsidR="00B46E9D" w:rsidRPr="00B46E9D" w:rsidRDefault="00B46E9D" w:rsidP="00B46E9D">
            <w:pPr>
              <w:jc w:val="center"/>
              <w:rPr>
                <w:rFonts w:ascii="Calibri" w:hAnsi="Calibri" w:cs="Calibri"/>
              </w:rPr>
            </w:pPr>
            <w:r w:rsidRPr="00B46E9D">
              <w:rPr>
                <w:rFonts w:ascii="Calibri" w:hAnsi="Calibri" w:cs="Calibri"/>
              </w:rPr>
              <w:t>Nazwa (rodzaj) towaru lub usługi</w:t>
            </w:r>
          </w:p>
        </w:tc>
        <w:tc>
          <w:tcPr>
            <w:tcW w:w="2398" w:type="dxa"/>
          </w:tcPr>
          <w:p w14:paraId="39F49798" w14:textId="77777777" w:rsidR="00B46E9D" w:rsidRPr="00B46E9D" w:rsidRDefault="00B46E9D" w:rsidP="00B46E9D">
            <w:pPr>
              <w:jc w:val="center"/>
              <w:rPr>
                <w:rFonts w:ascii="Calibri" w:hAnsi="Calibri" w:cs="Calibri"/>
              </w:rPr>
            </w:pPr>
            <w:r w:rsidRPr="00B46E9D">
              <w:rPr>
                <w:rFonts w:ascii="Calibri" w:hAnsi="Calibri" w:cs="Calibri"/>
              </w:rPr>
              <w:t>Wartość bez kwoty podatku</w:t>
            </w:r>
          </w:p>
        </w:tc>
        <w:tc>
          <w:tcPr>
            <w:tcW w:w="2190" w:type="dxa"/>
          </w:tcPr>
          <w:p w14:paraId="77688113" w14:textId="77777777" w:rsidR="00B46E9D" w:rsidRPr="00B46E9D" w:rsidRDefault="00B46E9D" w:rsidP="00B46E9D">
            <w:pPr>
              <w:jc w:val="center"/>
              <w:rPr>
                <w:rFonts w:ascii="Calibri" w:hAnsi="Calibri" w:cs="Calibri"/>
              </w:rPr>
            </w:pPr>
            <w:r w:rsidRPr="00B46E9D">
              <w:rPr>
                <w:rFonts w:ascii="Calibri" w:hAnsi="Calibri" w:cs="Calibri"/>
              </w:rPr>
              <w:t>Stawka podatku VAT, która będzie miała zastosowanie</w:t>
            </w:r>
          </w:p>
        </w:tc>
      </w:tr>
      <w:tr w:rsidR="00B46E9D" w:rsidRPr="00B46E9D" w14:paraId="50403185" w14:textId="77777777" w:rsidTr="004C2FD8">
        <w:tc>
          <w:tcPr>
            <w:tcW w:w="456" w:type="dxa"/>
          </w:tcPr>
          <w:p w14:paraId="7113BE66" w14:textId="77777777" w:rsidR="00B46E9D" w:rsidRPr="00B46E9D" w:rsidRDefault="00B46E9D" w:rsidP="00B46E9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68" w:type="dxa"/>
          </w:tcPr>
          <w:p w14:paraId="1D7C3D6D" w14:textId="77777777" w:rsidR="00B46E9D" w:rsidRPr="00B46E9D" w:rsidRDefault="00B46E9D" w:rsidP="00B46E9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98" w:type="dxa"/>
          </w:tcPr>
          <w:p w14:paraId="424D4781" w14:textId="77777777" w:rsidR="00B46E9D" w:rsidRPr="00B46E9D" w:rsidRDefault="00B46E9D" w:rsidP="00B46E9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90" w:type="dxa"/>
          </w:tcPr>
          <w:p w14:paraId="29BCEF97" w14:textId="77777777" w:rsidR="00B46E9D" w:rsidRPr="00B46E9D" w:rsidRDefault="00B46E9D" w:rsidP="00B46E9D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B46E9D" w:rsidRPr="00B46E9D" w14:paraId="0CBC55FA" w14:textId="77777777" w:rsidTr="004C2FD8">
        <w:tc>
          <w:tcPr>
            <w:tcW w:w="456" w:type="dxa"/>
          </w:tcPr>
          <w:p w14:paraId="49B8A7F6" w14:textId="77777777" w:rsidR="00B46E9D" w:rsidRPr="00B46E9D" w:rsidRDefault="00B46E9D" w:rsidP="00B46E9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68" w:type="dxa"/>
          </w:tcPr>
          <w:p w14:paraId="4C1070BE" w14:textId="77777777" w:rsidR="00B46E9D" w:rsidRPr="00B46E9D" w:rsidRDefault="00B46E9D" w:rsidP="00B46E9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98" w:type="dxa"/>
          </w:tcPr>
          <w:p w14:paraId="2DC203D7" w14:textId="77777777" w:rsidR="00B46E9D" w:rsidRPr="00B46E9D" w:rsidRDefault="00B46E9D" w:rsidP="00B46E9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90" w:type="dxa"/>
          </w:tcPr>
          <w:p w14:paraId="071A0848" w14:textId="77777777" w:rsidR="00B46E9D" w:rsidRPr="00B46E9D" w:rsidRDefault="00B46E9D" w:rsidP="00B46E9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03B048E" w14:textId="77777777" w:rsidR="00B46E9D" w:rsidRPr="00B46E9D" w:rsidRDefault="00B46E9D" w:rsidP="00B46E9D">
      <w:pPr>
        <w:numPr>
          <w:ilvl w:val="0"/>
          <w:numId w:val="6"/>
        </w:numPr>
        <w:spacing w:before="120" w:after="100" w:afterAutospacing="1" w:line="240" w:lineRule="auto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lastRenderedPageBreak/>
        <w:t>W przypadku,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 winy.</w:t>
      </w:r>
    </w:p>
    <w:p w14:paraId="632A7FEB" w14:textId="77777777" w:rsidR="00B46E9D" w:rsidRPr="00B46E9D" w:rsidRDefault="00B46E9D" w:rsidP="00B46E9D">
      <w:pPr>
        <w:numPr>
          <w:ilvl w:val="0"/>
          <w:numId w:val="6"/>
        </w:numPr>
        <w:spacing w:before="120" w:after="6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Informacje o umocowaniu osób działających w imieniu Wykonawcy można uzyskać za pomocą bezpłatnych i ogólnodostępnych baz danych</w:t>
      </w:r>
      <w:r w:rsidRPr="00B46E9D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, tj.:</w:t>
      </w:r>
    </w:p>
    <w:p w14:paraId="707A4D62" w14:textId="77777777" w:rsidR="00B46E9D" w:rsidRPr="00B46E9D" w:rsidRDefault="00B46E9D" w:rsidP="00B46E9D">
      <w:pPr>
        <w:numPr>
          <w:ilvl w:val="0"/>
          <w:numId w:val="7"/>
        </w:numPr>
        <w:spacing w:before="60" w:after="60" w:line="240" w:lineRule="auto"/>
        <w:ind w:left="113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bazy Krajowego Rejestru Sądowego dostępnej na stronie internetowej </w:t>
      </w:r>
      <w:hyperlink r:id="rId5" w:history="1">
        <w:r w:rsidRPr="00B46E9D">
          <w:rPr>
            <w:rFonts w:ascii="Calibri" w:eastAsia="Times New Roman" w:hAnsi="Calibri" w:cs="Calibri"/>
            <w:kern w:val="0"/>
            <w:sz w:val="20"/>
            <w:szCs w:val="20"/>
            <w:u w:val="single"/>
            <w:lang w:eastAsia="pl-PL"/>
            <w14:ligatures w14:val="none"/>
          </w:rPr>
          <w:t>https://ekrs.ms.gov.pl/web/wyszukiwarka-krs/strona-glowna/index.html</w:t>
        </w:r>
      </w:hyperlink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EF7A1D7" w14:textId="77777777" w:rsidR="00B46E9D" w:rsidRPr="00B46E9D" w:rsidRDefault="00B46E9D" w:rsidP="00B46E9D">
      <w:pPr>
        <w:numPr>
          <w:ilvl w:val="0"/>
          <w:numId w:val="7"/>
        </w:numPr>
        <w:spacing w:before="60" w:after="60" w:line="240" w:lineRule="auto"/>
        <w:ind w:left="113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bazy Centralnej Ewidencji i Informacji o Działalności Gospodarczej na stronie internetowej </w:t>
      </w:r>
      <w:hyperlink r:id="rId6" w:history="1">
        <w:r w:rsidRPr="00B46E9D">
          <w:rPr>
            <w:rFonts w:ascii="Calibri" w:eastAsia="Times New Roman" w:hAnsi="Calibri" w:cs="Calibri"/>
            <w:kern w:val="0"/>
            <w:sz w:val="20"/>
            <w:szCs w:val="20"/>
            <w:u w:val="single"/>
            <w:lang w:eastAsia="pl-PL"/>
            <w14:ligatures w14:val="none"/>
          </w:rPr>
          <w:t>https://aplikacja.ceidg.gov.pl/CEIDG/CEIDG.Public.UL/Search.aspx</w:t>
        </w:r>
      </w:hyperlink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D0864B0" w14:textId="77777777" w:rsidR="00B46E9D" w:rsidRPr="00B46E9D" w:rsidRDefault="00B46E9D" w:rsidP="00B46E9D">
      <w:pPr>
        <w:numPr>
          <w:ilvl w:val="0"/>
          <w:numId w:val="7"/>
        </w:numPr>
        <w:spacing w:before="60" w:after="120" w:line="240" w:lineRule="auto"/>
        <w:ind w:left="113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_____ </w:t>
      </w:r>
      <w:r w:rsidRPr="00B46E9D"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/>
          <w14:ligatures w14:val="none"/>
        </w:rPr>
        <w:t>(jeśli dotyczy to wskazać adres strony internetowej innej bazy danych)</w:t>
      </w:r>
    </w:p>
    <w:p w14:paraId="660B7486" w14:textId="77777777" w:rsidR="00B46E9D" w:rsidRPr="00B46E9D" w:rsidRDefault="00B46E9D" w:rsidP="00B46E9D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B46E9D" w:rsidRPr="00B46E9D" w14:paraId="7C5A63F7" w14:textId="77777777" w:rsidTr="004C2FD8">
        <w:trPr>
          <w:jc w:val="center"/>
        </w:trPr>
        <w:tc>
          <w:tcPr>
            <w:tcW w:w="1417" w:type="dxa"/>
          </w:tcPr>
          <w:p w14:paraId="6082288C" w14:textId="77777777" w:rsidR="00B46E9D" w:rsidRPr="00B46E9D" w:rsidRDefault="00B46E9D" w:rsidP="00B46E9D">
            <w:pPr>
              <w:suppressAutoHyphens/>
              <w:spacing w:before="60" w:after="120"/>
              <w:jc w:val="center"/>
              <w:outlineLvl w:val="2"/>
              <w:rPr>
                <w:rFonts w:ascii="Calibri" w:hAnsi="Calibri" w:cs="Arial"/>
                <w:bCs/>
              </w:rPr>
            </w:pPr>
            <w:r w:rsidRPr="00B46E9D">
              <w:rPr>
                <w:rFonts w:ascii="Calibri" w:hAnsi="Calibri" w:cs="Arial"/>
                <w:bCs/>
              </w:rPr>
              <w:t>TAK</w:t>
            </w:r>
            <w:r w:rsidRPr="00B46E9D">
              <w:rPr>
                <w:rFonts w:ascii="Calibri" w:hAnsi="Calibri" w:cs="Arial"/>
                <w:bCs/>
                <w:vertAlign w:val="superscript"/>
              </w:rPr>
              <w:t>1</w:t>
            </w:r>
          </w:p>
        </w:tc>
      </w:tr>
      <w:tr w:rsidR="00B46E9D" w:rsidRPr="00B46E9D" w14:paraId="20729BE3" w14:textId="77777777" w:rsidTr="004C2FD8">
        <w:trPr>
          <w:jc w:val="center"/>
        </w:trPr>
        <w:tc>
          <w:tcPr>
            <w:tcW w:w="1417" w:type="dxa"/>
          </w:tcPr>
          <w:p w14:paraId="32B9E428" w14:textId="77777777" w:rsidR="00B46E9D" w:rsidRPr="00B46E9D" w:rsidRDefault="00B46E9D" w:rsidP="00B46E9D">
            <w:pPr>
              <w:suppressAutoHyphens/>
              <w:spacing w:before="60" w:after="120"/>
              <w:jc w:val="center"/>
              <w:outlineLvl w:val="2"/>
              <w:rPr>
                <w:rFonts w:ascii="Calibri" w:hAnsi="Calibri" w:cs="Arial"/>
                <w:bCs/>
              </w:rPr>
            </w:pPr>
            <w:r w:rsidRPr="00B46E9D">
              <w:rPr>
                <w:rFonts w:ascii="Calibri" w:hAnsi="Calibri" w:cs="Arial"/>
                <w:bCs/>
              </w:rPr>
              <w:t>NIE</w:t>
            </w:r>
            <w:r w:rsidRPr="00B46E9D">
              <w:rPr>
                <w:rFonts w:ascii="Calibri" w:hAnsi="Calibri" w:cs="Arial"/>
                <w:bCs/>
                <w:vertAlign w:val="superscript"/>
              </w:rPr>
              <w:t>1</w:t>
            </w:r>
          </w:p>
        </w:tc>
      </w:tr>
    </w:tbl>
    <w:p w14:paraId="67D326A2" w14:textId="77777777" w:rsidR="00B46E9D" w:rsidRPr="00B46E9D" w:rsidRDefault="00B46E9D" w:rsidP="00B46E9D">
      <w:pPr>
        <w:spacing w:before="120" w:after="0" w:line="240" w:lineRule="auto"/>
        <w:ind w:left="357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 xml:space="preserve">1 </w:t>
      </w:r>
      <w:r w:rsidRPr="00B46E9D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niepotrzebne skreślić</w:t>
      </w:r>
    </w:p>
    <w:p w14:paraId="2A7E0685" w14:textId="77777777" w:rsidR="00B46E9D" w:rsidRPr="00B46E9D" w:rsidRDefault="00B46E9D" w:rsidP="00B46E9D">
      <w:pPr>
        <w:spacing w:after="0" w:line="240" w:lineRule="auto"/>
        <w:ind w:left="426" w:hanging="66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>2</w:t>
      </w:r>
      <w:r w:rsidRPr="00B46E9D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 niepotrzebne skreślić UWAGA! Wypełniając część dotyczącą podwykonawstwa należy wskazać części zamówienia, których wykonanie będzie powierzone podwykonawcy i podać nazwy firm tych podwykonawców</w:t>
      </w:r>
    </w:p>
    <w:p w14:paraId="3FCCE4D9" w14:textId="77777777" w:rsidR="00B46E9D" w:rsidRPr="00B46E9D" w:rsidRDefault="00B46E9D" w:rsidP="00B46E9D">
      <w:pPr>
        <w:spacing w:after="0" w:line="240" w:lineRule="auto"/>
        <w:ind w:left="426" w:hanging="66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>3</w:t>
      </w:r>
      <w:r w:rsidRPr="00B46E9D">
        <w:rPr>
          <w:rFonts w:ascii="Calibri" w:eastAsia="Times New Roman" w:hAnsi="Calibri" w:cs="Times New Roman"/>
          <w:i/>
          <w:kern w:val="0"/>
          <w:sz w:val="14"/>
          <w:szCs w:val="14"/>
          <w:u w:val="single"/>
          <w:lang w:eastAsia="pl-PL"/>
          <w14:ligatures w14:val="none"/>
        </w:rPr>
        <w:t>mikroprzedsiębiorstwo</w:t>
      </w:r>
      <w:r w:rsidRPr="00B46E9D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zatrudnia mniej niż 10 pracowników oraz jego roczny obrót nie przekracza 2 mln euro lub roczna suma bilansowa nie przekracza 2 mln euro, </w:t>
      </w:r>
      <w:r w:rsidRPr="00B46E9D">
        <w:rPr>
          <w:rFonts w:ascii="Calibri" w:eastAsia="Times New Roman" w:hAnsi="Calibri" w:cs="Times New Roman"/>
          <w:i/>
          <w:kern w:val="0"/>
          <w:sz w:val="14"/>
          <w:szCs w:val="14"/>
          <w:u w:val="single"/>
          <w:lang w:eastAsia="pl-PL"/>
          <w14:ligatures w14:val="none"/>
        </w:rPr>
        <w:t>małe przedsiębiorstwo</w:t>
      </w:r>
      <w:r w:rsidRPr="00B46E9D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zatrudnia mniej niż 50 pracowników oraz jego roczny obrót nie przekracza 10 mln euro lub roczna suma bilansowa nie przekracza 10 mln euro, </w:t>
      </w:r>
      <w:r w:rsidRPr="00B46E9D">
        <w:rPr>
          <w:rFonts w:ascii="Calibri" w:eastAsia="Times New Roman" w:hAnsi="Calibri" w:cs="Times New Roman"/>
          <w:i/>
          <w:kern w:val="0"/>
          <w:sz w:val="14"/>
          <w:szCs w:val="14"/>
          <w:u w:val="single"/>
          <w:lang w:eastAsia="pl-PL"/>
          <w14:ligatures w14:val="none"/>
        </w:rPr>
        <w:t>średnie przedsiębiorstwo</w:t>
      </w:r>
      <w:r w:rsidRPr="00B46E9D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zatrudnia mniej niż 250 pracowników oraz jego roczny obrót nie przekracza 50 mln euro lub roczna suma bilansowa nie przekracza 43 mln euro; niepotrzebne skreślić</w:t>
      </w:r>
    </w:p>
    <w:p w14:paraId="32742C14" w14:textId="77777777" w:rsidR="00B46E9D" w:rsidRPr="00B46E9D" w:rsidRDefault="00B46E9D" w:rsidP="00B46E9D">
      <w:pPr>
        <w:spacing w:after="0" w:line="240" w:lineRule="auto"/>
        <w:ind w:left="360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>4</w:t>
      </w:r>
      <w:r w:rsidRPr="00B46E9D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właściwe zaznaczyć</w:t>
      </w:r>
    </w:p>
    <w:p w14:paraId="2DCBCD8A" w14:textId="77777777" w:rsidR="00B46E9D" w:rsidRPr="00B46E9D" w:rsidRDefault="00B46E9D" w:rsidP="00B46E9D">
      <w:pPr>
        <w:spacing w:after="0" w:line="240" w:lineRule="auto"/>
        <w:ind w:left="426" w:hanging="66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 xml:space="preserve">5 </w:t>
      </w:r>
      <w:r w:rsidRPr="00B46E9D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7E98EB8A" w14:textId="77777777" w:rsidR="00B46E9D" w:rsidRPr="00B46E9D" w:rsidRDefault="00B46E9D" w:rsidP="00B46E9D">
      <w:pPr>
        <w:spacing w:before="120" w:after="0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Wraz z ofertą składamy następujące załączniki: _____________</w:t>
      </w:r>
      <w:r w:rsidRPr="00B46E9D">
        <w:rPr>
          <w:rFonts w:ascii="Calibri" w:eastAsia="Times New Roman" w:hAnsi="Calibri" w:cs="Times New Roman"/>
          <w:kern w:val="0"/>
          <w:sz w:val="14"/>
          <w:szCs w:val="14"/>
          <w:lang w:eastAsia="pl-PL"/>
          <w14:ligatures w14:val="none"/>
        </w:rPr>
        <w:br w:type="page"/>
      </w:r>
      <w:bookmarkEnd w:id="1"/>
    </w:p>
    <w:p w14:paraId="4B91071E" w14:textId="77777777" w:rsidR="00B46E9D" w:rsidRPr="00B46E9D" w:rsidRDefault="00B46E9D" w:rsidP="00B46E9D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B46E9D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lastRenderedPageBreak/>
        <w:t>Załącznik nr 2 do SWZ</w:t>
      </w:r>
    </w:p>
    <w:p w14:paraId="15CAD8A7" w14:textId="77777777" w:rsidR="00B46E9D" w:rsidRPr="00B46E9D" w:rsidRDefault="00B46E9D" w:rsidP="00B46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60" w:line="240" w:lineRule="auto"/>
        <w:jc w:val="center"/>
        <w:outlineLvl w:val="7"/>
        <w:rPr>
          <w:rFonts w:ascii="Calibri" w:eastAsia="Times New Roman" w:hAnsi="Calibri" w:cs="Calibri"/>
          <w:b/>
          <w:iCs/>
          <w:kern w:val="0"/>
          <w:sz w:val="26"/>
          <w:szCs w:val="26"/>
          <w:lang w:eastAsia="pl-PL"/>
          <w14:ligatures w14:val="none"/>
        </w:rPr>
      </w:pPr>
      <w:r w:rsidRPr="00B46E9D">
        <w:rPr>
          <w:rFonts w:ascii="Calibri" w:eastAsia="Times New Roman" w:hAnsi="Calibri" w:cs="Calibri"/>
          <w:b/>
          <w:iCs/>
          <w:kern w:val="0"/>
          <w:sz w:val="26"/>
          <w:szCs w:val="26"/>
          <w:lang w:eastAsia="pl-PL"/>
          <w14:ligatures w14:val="none"/>
        </w:rPr>
        <w:t xml:space="preserve">OŚWIADCZENIE  WYKONAWCY  O  BRAKU  PODSTAW  WYKLUCZENIA  </w:t>
      </w:r>
    </w:p>
    <w:p w14:paraId="21E62E79" w14:textId="77777777" w:rsidR="00B46E9D" w:rsidRPr="00B46E9D" w:rsidRDefault="00B46E9D" w:rsidP="00B46E9D">
      <w:pPr>
        <w:spacing w:before="240" w:after="0" w:line="240" w:lineRule="auto"/>
        <w:ind w:left="992" w:hanging="992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B46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Zadanie: </w:t>
      </w:r>
      <w:bookmarkStart w:id="10" w:name="_Hlk181004252"/>
      <w:r w:rsidRPr="00B46E9D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Remont pomieszczeń piwnicznych w budynku Przedszkola Publicznego nr 1 przy ul. Spacerowej 12 w Kamiennej Górze</w:t>
      </w:r>
      <w:bookmarkEnd w:id="10"/>
    </w:p>
    <w:p w14:paraId="1691AD74" w14:textId="77777777" w:rsidR="00B46E9D" w:rsidRPr="00B46E9D" w:rsidRDefault="00B46E9D" w:rsidP="00B46E9D">
      <w:pPr>
        <w:spacing w:before="600" w:after="0" w:line="48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B46E9D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________________________________________________________</w:t>
      </w:r>
    </w:p>
    <w:p w14:paraId="6DB7F848" w14:textId="77777777" w:rsidR="00B46E9D" w:rsidRPr="00B46E9D" w:rsidRDefault="00B46E9D" w:rsidP="00B46E9D">
      <w:pPr>
        <w:spacing w:after="0" w:line="48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B46E9D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nazwa i adres Wykonawcy</w:t>
      </w:r>
    </w:p>
    <w:p w14:paraId="45BCC463" w14:textId="77777777" w:rsidR="00B46E9D" w:rsidRPr="00B46E9D" w:rsidRDefault="00B46E9D" w:rsidP="00B46E9D">
      <w:pPr>
        <w:spacing w:before="120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B46E9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OŚWIADCZAM, ŻE NA DZIEŃ SKŁADANIA OFERT: </w:t>
      </w:r>
    </w:p>
    <w:p w14:paraId="75C6E8E5" w14:textId="77777777" w:rsidR="00B46E9D" w:rsidRPr="00B46E9D" w:rsidRDefault="00B46E9D" w:rsidP="00B46E9D">
      <w:pPr>
        <w:spacing w:before="240"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vertAlign w:val="superscript"/>
          <w:lang w:eastAsia="pl-PL"/>
          <w14:ligatures w14:val="none"/>
        </w:rPr>
      </w:pPr>
      <w:r w:rsidRPr="00B46E9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I. </w:t>
      </w:r>
      <w:r w:rsidRPr="00B46E9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ab/>
        <w:t>nie podlegam wykluczeniu na podstawie przesłanek określonych w art. 108 ust. 1 oraz art. 109 ust. 1 pkt 4 ustawy z dnia 11 września 2019 roku Prawo zamówień publicznych</w:t>
      </w:r>
      <w:r w:rsidRPr="00B46E9D">
        <w:rPr>
          <w:rFonts w:ascii="Calibri" w:eastAsia="Times New Roman" w:hAnsi="Calibri" w:cs="Calibri"/>
          <w:b/>
          <w:kern w:val="0"/>
          <w:sz w:val="20"/>
          <w:szCs w:val="20"/>
          <w:vertAlign w:val="superscript"/>
          <w:lang w:eastAsia="pl-PL"/>
          <w14:ligatures w14:val="none"/>
        </w:rPr>
        <w:t>1)</w:t>
      </w:r>
    </w:p>
    <w:p w14:paraId="6AE19EB6" w14:textId="77777777" w:rsidR="00B46E9D" w:rsidRPr="00B46E9D" w:rsidRDefault="00B46E9D" w:rsidP="00B46E9D">
      <w:pPr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i/>
          <w:kern w:val="0"/>
          <w:sz w:val="16"/>
          <w:szCs w:val="24"/>
          <w:vertAlign w:val="superscript"/>
          <w:lang w:eastAsia="pl-PL"/>
          <w14:ligatures w14:val="none"/>
        </w:rPr>
      </w:pPr>
      <w:r w:rsidRPr="00B46E9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II. </w:t>
      </w:r>
      <w:r w:rsidRPr="00B46E9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ab/>
        <w:t>zachodzą w stosunku do mnie podstawy wykluczenia z postępowania na podstawie art. _____ ustawy z dnia 11 września 2019 roku Prawo zamówień publicznych</w:t>
      </w:r>
      <w:r w:rsidRPr="00B46E9D">
        <w:rPr>
          <w:rFonts w:ascii="Calibri" w:eastAsia="Times New Roman" w:hAnsi="Calibri" w:cs="Calibri"/>
          <w:b/>
          <w:kern w:val="0"/>
          <w:szCs w:val="24"/>
          <w:lang w:eastAsia="pl-PL"/>
          <w14:ligatures w14:val="none"/>
        </w:rPr>
        <w:t xml:space="preserve"> </w:t>
      </w:r>
      <w:r w:rsidRPr="00B46E9D">
        <w:rPr>
          <w:rFonts w:ascii="Calibri" w:eastAsia="Times New Roman" w:hAnsi="Calibri" w:cs="Calibri"/>
          <w:i/>
          <w:kern w:val="0"/>
          <w:sz w:val="16"/>
          <w:szCs w:val="24"/>
          <w:lang w:eastAsia="pl-PL"/>
          <w14:ligatures w14:val="none"/>
        </w:rPr>
        <w:t>(należy podać podstawę wykluczenia spośród wymienionych w art. 108 ust. 1 pkt 1, 2 i 5 oraz art. 109 ust. 1 pkt. 4)</w:t>
      </w:r>
      <w:r w:rsidRPr="00B46E9D">
        <w:rPr>
          <w:rFonts w:ascii="Calibri" w:eastAsia="Times New Roman" w:hAnsi="Calibri" w:cs="Calibri"/>
          <w:b/>
          <w:i/>
          <w:kern w:val="0"/>
          <w:szCs w:val="24"/>
          <w:vertAlign w:val="superscript"/>
          <w:lang w:eastAsia="pl-PL"/>
          <w14:ligatures w14:val="none"/>
        </w:rPr>
        <w:t>1)</w:t>
      </w:r>
    </w:p>
    <w:p w14:paraId="6C92A054" w14:textId="77777777" w:rsidR="00B46E9D" w:rsidRPr="00B46E9D" w:rsidRDefault="00B46E9D" w:rsidP="00B46E9D">
      <w:pPr>
        <w:spacing w:before="120" w:after="120" w:line="240" w:lineRule="auto"/>
        <w:ind w:left="284"/>
        <w:jc w:val="both"/>
        <w:rPr>
          <w:rFonts w:ascii="Calibri" w:eastAsia="Times New Roman" w:hAnsi="Calibri" w:cs="Calibri"/>
          <w:b/>
          <w:kern w:val="0"/>
          <w:sz w:val="20"/>
          <w:lang w:eastAsia="pl-PL"/>
          <w14:ligatures w14:val="none"/>
        </w:rPr>
      </w:pPr>
      <w:r w:rsidRPr="00B46E9D">
        <w:rPr>
          <w:rFonts w:ascii="Calibri" w:eastAsia="Times New Roman" w:hAnsi="Calibri" w:cs="Calibri"/>
          <w:b/>
          <w:kern w:val="0"/>
          <w:sz w:val="20"/>
          <w:lang w:eastAsia="pl-PL"/>
          <w14:ligatures w14:val="none"/>
        </w:rPr>
        <w:t>Jednocześnie oświadczam, że w związku z ww. okolicznością, na podstawie art. 110 ust. 2 ustawy Prawo zamówień publicznych, podjąłem następujące środki naprawcze: _____</w:t>
      </w:r>
    </w:p>
    <w:p w14:paraId="501DAC3A" w14:textId="77777777" w:rsidR="00B46E9D" w:rsidRPr="00B46E9D" w:rsidRDefault="00B46E9D" w:rsidP="00B46E9D">
      <w:p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:sz w:val="18"/>
          <w:szCs w:val="16"/>
          <w:lang w:eastAsia="pl-PL"/>
          <w14:ligatures w14:val="none"/>
        </w:rPr>
      </w:pPr>
      <w:r w:rsidRPr="00B46E9D">
        <w:rPr>
          <w:rFonts w:ascii="Calibri" w:eastAsia="Times New Roman" w:hAnsi="Calibri" w:cs="Calibri"/>
          <w:kern w:val="0"/>
          <w:sz w:val="16"/>
          <w:szCs w:val="16"/>
          <w:vertAlign w:val="superscript"/>
          <w:lang w:eastAsia="pl-PL"/>
          <w14:ligatures w14:val="none"/>
        </w:rPr>
        <w:t>1)</w:t>
      </w:r>
      <w:r w:rsidRPr="00B46E9D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należy wybrać właściwe</w:t>
      </w:r>
    </w:p>
    <w:p w14:paraId="1D6514B3" w14:textId="77777777" w:rsidR="00B46E9D" w:rsidRPr="00B46E9D" w:rsidRDefault="00B46E9D" w:rsidP="00B46E9D">
      <w:pPr>
        <w:tabs>
          <w:tab w:val="left" w:pos="426"/>
        </w:tabs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</w:pPr>
      <w:r w:rsidRPr="00B46E9D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III. nie podlegam wykluczeniu z postępowania na podstawie art. 7 ust. 1 ustawy z dnia 13 kwietnia 2022 r. o szczególnych rozwiązaniach w zakresie przeciwdziałania wspieraniu agresji na Ukrainę oraz służących ochronie bezpieczeństwa narodowego (tekst jednolity Dz. U. z 2023 r. poz. 1497 ze zmianami)</w:t>
      </w:r>
    </w:p>
    <w:p w14:paraId="47A55322" w14:textId="49D7D285" w:rsidR="00446289" w:rsidRDefault="00B46E9D" w:rsidP="00B46E9D">
      <w:r w:rsidRPr="00B46E9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sectPr w:rsidR="0044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A4A8A"/>
    <w:multiLevelType w:val="multilevel"/>
    <w:tmpl w:val="D056F51C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E7417"/>
    <w:multiLevelType w:val="multilevel"/>
    <w:tmpl w:val="0F823F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19314">
    <w:abstractNumId w:val="2"/>
  </w:num>
  <w:num w:numId="2" w16cid:durableId="973372900">
    <w:abstractNumId w:val="1"/>
  </w:num>
  <w:num w:numId="3" w16cid:durableId="895823013">
    <w:abstractNumId w:val="4"/>
  </w:num>
  <w:num w:numId="4" w16cid:durableId="1309818214">
    <w:abstractNumId w:val="3"/>
  </w:num>
  <w:num w:numId="5" w16cid:durableId="87389513">
    <w:abstractNumId w:val="0"/>
  </w:num>
  <w:num w:numId="6" w16cid:durableId="1863859606">
    <w:abstractNumId w:val="5"/>
  </w:num>
  <w:num w:numId="7" w16cid:durableId="1360544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9D"/>
    <w:rsid w:val="00446289"/>
    <w:rsid w:val="006A6905"/>
    <w:rsid w:val="00B46E9D"/>
    <w:rsid w:val="00C2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A6CA"/>
  <w15:chartTrackingRefBased/>
  <w15:docId w15:val="{87CD596D-7EF0-49BE-AC6C-7F4DDB61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6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unhideWhenUsed/>
    <w:qFormat/>
    <w:rsid w:val="00B46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nhideWhenUsed/>
    <w:qFormat/>
    <w:rsid w:val="00B46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46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46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B46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6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6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6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6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6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6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E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6E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6E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6E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6E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6E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6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6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6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6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6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6E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6E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6E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6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6E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6E9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B46E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ikacja.ceidg.gov.pl/CEIDG/CEIDG.Public.UL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1169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1</cp:revision>
  <dcterms:created xsi:type="dcterms:W3CDTF">2025-05-06T10:59:00Z</dcterms:created>
  <dcterms:modified xsi:type="dcterms:W3CDTF">2025-05-06T11:01:00Z</dcterms:modified>
</cp:coreProperties>
</file>