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414C31" w:rsidRPr="009B78F9" w14:paraId="49FCF5BA" w14:textId="77777777" w:rsidTr="00896C8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FEE9" w14:textId="77777777" w:rsidR="00414C31" w:rsidRPr="009B78F9" w:rsidRDefault="00414C31" w:rsidP="00896C8A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9B78F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414C31" w:rsidRPr="00F66BF3" w14:paraId="5AF087DB" w14:textId="77777777" w:rsidTr="00896C8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6BCC8C" w14:textId="77777777" w:rsidR="00414C31" w:rsidRPr="00222AB2" w:rsidRDefault="00414C31" w:rsidP="00896C8A">
            <w:pPr>
              <w:rPr>
                <w:rFonts w:asciiTheme="minorHAnsi" w:hAnsiTheme="minorHAnsi" w:cstheme="minorHAnsi"/>
                <w:bCs w:val="0"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2C085" w14:textId="77777777" w:rsidR="00414C31" w:rsidRPr="00F66BF3" w:rsidRDefault="00414C31" w:rsidP="00896C8A">
            <w:pPr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414C31" w:rsidRPr="0095649C" w14:paraId="439E5669" w14:textId="77777777" w:rsidTr="00896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5898B8B8" w14:textId="77777777" w:rsidR="00414C31" w:rsidRPr="00222AB2" w:rsidRDefault="00414C31" w:rsidP="00896C8A">
            <w:pPr>
              <w:ind w:right="-70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75F354B7" w14:textId="77777777" w:rsidR="00414C31" w:rsidRPr="00222AB2" w:rsidRDefault="00414C31" w:rsidP="00896C8A">
            <w:pPr>
              <w:ind w:right="-70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1305E393" w14:textId="77777777" w:rsidR="00414C31" w:rsidRPr="00222AB2" w:rsidRDefault="00414C31" w:rsidP="00896C8A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63F831E0" w14:textId="77777777" w:rsidR="00414C31" w:rsidRPr="00222AB2" w:rsidRDefault="00414C31" w:rsidP="00896C8A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2C65D389" w14:textId="61EA20C4" w:rsidR="00414C31" w:rsidRPr="00F74756" w:rsidRDefault="00414C31" w:rsidP="00414C31">
      <w:pPr>
        <w:spacing w:before="240" w:after="0"/>
        <w:jc w:val="right"/>
        <w:rPr>
          <w:rFonts w:eastAsia="Calibri"/>
          <w:b/>
          <w:bCs w:val="0"/>
          <w:sz w:val="36"/>
          <w:szCs w:val="36"/>
          <w:lang w:eastAsia="en-US"/>
        </w:rPr>
      </w:pPr>
      <w:r w:rsidRPr="00F74756">
        <w:rPr>
          <w:rFonts w:eastAsia="Calibri"/>
          <w:b/>
          <w:sz w:val="36"/>
          <w:szCs w:val="36"/>
          <w:lang w:eastAsia="en-US"/>
        </w:rPr>
        <w:t xml:space="preserve">Załącznik nr </w:t>
      </w:r>
      <w:r w:rsidR="00803A60">
        <w:rPr>
          <w:rFonts w:eastAsia="Calibri"/>
          <w:b/>
          <w:sz w:val="36"/>
          <w:szCs w:val="36"/>
          <w:lang w:eastAsia="en-US"/>
        </w:rPr>
        <w:t>SWZ_0</w:t>
      </w:r>
      <w:r>
        <w:rPr>
          <w:rFonts w:eastAsia="Calibri"/>
          <w:b/>
          <w:sz w:val="36"/>
          <w:szCs w:val="36"/>
          <w:lang w:eastAsia="en-US"/>
        </w:rPr>
        <w:t>6</w:t>
      </w:r>
      <w:r w:rsidRPr="00F74756">
        <w:rPr>
          <w:rFonts w:eastAsia="Calibri"/>
          <w:b/>
          <w:sz w:val="36"/>
          <w:szCs w:val="36"/>
          <w:lang w:eastAsia="en-US"/>
        </w:rPr>
        <w:t xml:space="preserve"> do SWZ</w:t>
      </w:r>
    </w:p>
    <w:p w14:paraId="5970FCFE" w14:textId="77777777" w:rsidR="00CC1C72" w:rsidRDefault="00CC1C72" w:rsidP="00CC1C72">
      <w:pPr>
        <w:spacing w:after="0"/>
        <w:jc w:val="center"/>
        <w:outlineLvl w:val="4"/>
        <w:rPr>
          <w:rFonts w:cs="Arial"/>
          <w:b/>
        </w:rPr>
      </w:pPr>
    </w:p>
    <w:p w14:paraId="5EA68E63" w14:textId="77777777" w:rsidR="00CC1C72" w:rsidRPr="0080615C" w:rsidRDefault="00CC1C72" w:rsidP="00CC1C72">
      <w:pPr>
        <w:spacing w:after="0"/>
        <w:jc w:val="center"/>
        <w:outlineLvl w:val="4"/>
        <w:rPr>
          <w:rFonts w:ascii="Arial" w:hAnsi="Arial" w:cs="Arial"/>
          <w:b/>
          <w:bCs w:val="0"/>
          <w:sz w:val="36"/>
          <w:szCs w:val="36"/>
        </w:rPr>
      </w:pPr>
      <w:r w:rsidRPr="0080615C">
        <w:rPr>
          <w:rFonts w:cs="Arial"/>
          <w:b/>
          <w:sz w:val="36"/>
          <w:szCs w:val="36"/>
        </w:rPr>
        <w:t>WZÓR FORMULARZA -</w:t>
      </w:r>
    </w:p>
    <w:p w14:paraId="36B15E4E" w14:textId="77777777" w:rsidR="00CC1C72" w:rsidRPr="0080615C" w:rsidRDefault="00CC1C72" w:rsidP="00CC1C7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80615C">
        <w:rPr>
          <w:rFonts w:cs="Arial"/>
          <w:b/>
          <w:sz w:val="36"/>
          <w:szCs w:val="36"/>
        </w:rPr>
        <w:t xml:space="preserve">WYKAZ </w:t>
      </w:r>
      <w:r w:rsidR="00CA1D1F" w:rsidRPr="0080615C">
        <w:rPr>
          <w:rFonts w:cs="Arial"/>
          <w:b/>
          <w:sz w:val="36"/>
          <w:szCs w:val="36"/>
        </w:rPr>
        <w:t>KLUCZOWEGO PERSONELU</w:t>
      </w:r>
    </w:p>
    <w:p w14:paraId="510B7229" w14:textId="77777777" w:rsidR="00CC1C72" w:rsidRPr="00BE7C76" w:rsidRDefault="00CC1C72" w:rsidP="00CC1C72">
      <w:pPr>
        <w:spacing w:after="0"/>
        <w:rPr>
          <w:rFonts w:cs="Arial"/>
          <w:b/>
        </w:rPr>
      </w:pPr>
    </w:p>
    <w:p w14:paraId="3F277B2B" w14:textId="77777777" w:rsidR="00CC1C72" w:rsidRPr="00BE7C76" w:rsidRDefault="00CC1C72" w:rsidP="00CC1C72">
      <w:pPr>
        <w:tabs>
          <w:tab w:val="left" w:pos="426"/>
        </w:tabs>
        <w:spacing w:before="0" w:after="0"/>
        <w:jc w:val="left"/>
        <w:rPr>
          <w:rFonts w:cs="Calibri"/>
          <w:b/>
          <w:bCs w:val="0"/>
        </w:rPr>
      </w:pPr>
      <w:r w:rsidRPr="00BE7C76">
        <w:rPr>
          <w:rFonts w:cs="Arial"/>
          <w:b/>
        </w:rPr>
        <w:t xml:space="preserve">1. </w:t>
      </w:r>
      <w:r>
        <w:rPr>
          <w:rFonts w:cs="Arial"/>
          <w:b/>
        </w:rPr>
        <w:t xml:space="preserve"> ZAMAWIAJĄCY:</w:t>
      </w:r>
      <w:r>
        <w:rPr>
          <w:rFonts w:cs="Arial"/>
          <w:b/>
        </w:rPr>
        <w:br/>
      </w:r>
      <w:r w:rsidRPr="00BE7C76">
        <w:rPr>
          <w:rFonts w:cs="Calibri"/>
          <w:b/>
        </w:rPr>
        <w:t xml:space="preserve">Miejskie Przedsiębiorstwo Energetyki Cieplnej S.A. w Tarnowie                </w:t>
      </w:r>
    </w:p>
    <w:p w14:paraId="68ACE627" w14:textId="77777777" w:rsidR="00CC1C72" w:rsidRPr="00BE7C76" w:rsidRDefault="00CC1C72" w:rsidP="00CC1C72">
      <w:pPr>
        <w:spacing w:before="0" w:after="0"/>
        <w:ind w:left="426" w:hanging="426"/>
        <w:rPr>
          <w:rFonts w:cs="Calibri"/>
          <w:b/>
          <w:bCs w:val="0"/>
        </w:rPr>
      </w:pPr>
      <w:r w:rsidRPr="00BE7C76">
        <w:rPr>
          <w:rFonts w:cs="Calibri"/>
          <w:b/>
        </w:rPr>
        <w:t>ul. Sienna 4,</w:t>
      </w:r>
    </w:p>
    <w:p w14:paraId="4C065596" w14:textId="5AEE5C15" w:rsidR="00CC1C72" w:rsidRPr="00BE7C76" w:rsidRDefault="00CC1C72" w:rsidP="00CC1C72">
      <w:pPr>
        <w:spacing w:before="0" w:after="0"/>
        <w:ind w:left="426" w:hanging="426"/>
        <w:rPr>
          <w:rFonts w:cs="Calibri"/>
          <w:b/>
          <w:bCs w:val="0"/>
        </w:rPr>
      </w:pPr>
      <w:bookmarkStart w:id="0" w:name="bookmark11"/>
      <w:r w:rsidRPr="00BE7C76">
        <w:rPr>
          <w:rFonts w:cs="Calibri"/>
          <w:b/>
        </w:rPr>
        <w:t xml:space="preserve">33 – </w:t>
      </w:r>
      <w:r w:rsidR="00803A60" w:rsidRPr="00BE7C76">
        <w:rPr>
          <w:rFonts w:cs="Calibri"/>
          <w:b/>
        </w:rPr>
        <w:t>100 Tarnów</w:t>
      </w:r>
      <w:r w:rsidRPr="00BE7C76">
        <w:rPr>
          <w:rFonts w:cs="Calibri"/>
          <w:b/>
        </w:rPr>
        <w:t xml:space="preserve"> </w:t>
      </w:r>
      <w:bookmarkEnd w:id="0"/>
    </w:p>
    <w:p w14:paraId="2A0E3927" w14:textId="77777777" w:rsidR="00CC1C72" w:rsidRPr="00BE7C76" w:rsidRDefault="00CC1C72" w:rsidP="00CC1C72">
      <w:pPr>
        <w:spacing w:before="0" w:after="0"/>
        <w:ind w:left="426" w:hanging="426"/>
        <w:rPr>
          <w:rFonts w:cs="Calibri"/>
          <w:b/>
          <w:bCs w:val="0"/>
        </w:rPr>
      </w:pPr>
      <w:bookmarkStart w:id="1" w:name="bookmark21"/>
      <w:r w:rsidRPr="00BE7C76">
        <w:rPr>
          <w:rFonts w:cs="Calibri"/>
          <w:b/>
        </w:rPr>
        <w:t xml:space="preserve">e-mail: </w:t>
      </w:r>
      <w:hyperlink r:id="rId11" w:history="1">
        <w:r w:rsidRPr="00BE7C76">
          <w:rPr>
            <w:rStyle w:val="Hipercze"/>
            <w:rFonts w:cs="Calibri"/>
            <w:b/>
          </w:rPr>
          <w:t>mpec@mpec.tarnow.pl</w:t>
        </w:r>
      </w:hyperlink>
      <w:bookmarkEnd w:id="1"/>
    </w:p>
    <w:p w14:paraId="7EB368F4" w14:textId="77777777" w:rsidR="00CC1C72" w:rsidRDefault="00CC1C72" w:rsidP="00CC1C72">
      <w:pPr>
        <w:spacing w:before="0" w:after="0"/>
        <w:ind w:left="426" w:hanging="426"/>
        <w:rPr>
          <w:rFonts w:cs="Calibri"/>
          <w:b/>
          <w:u w:val="single"/>
        </w:rPr>
      </w:pPr>
      <w:r w:rsidRPr="00BE7C76">
        <w:rPr>
          <w:rFonts w:cs="Calibri"/>
          <w:b/>
        </w:rPr>
        <w:t xml:space="preserve">adres strony internetowej: </w:t>
      </w:r>
      <w:hyperlink r:id="rId12" w:history="1">
        <w:r w:rsidRPr="00692D54">
          <w:rPr>
            <w:rStyle w:val="Hipercze"/>
            <w:rFonts w:cs="Calibri"/>
            <w:b/>
          </w:rPr>
          <w:t>www.mpec.tarnow.pl</w:t>
        </w:r>
      </w:hyperlink>
      <w:r>
        <w:rPr>
          <w:rFonts w:cs="Calibri"/>
          <w:b/>
          <w:u w:val="single"/>
        </w:rPr>
        <w:t xml:space="preserve"> </w:t>
      </w:r>
    </w:p>
    <w:p w14:paraId="43CE4609" w14:textId="77777777" w:rsidR="00CC1C72" w:rsidRPr="00BE7C76" w:rsidRDefault="00CC1C72" w:rsidP="00CC1C72">
      <w:pPr>
        <w:spacing w:before="0" w:after="0"/>
        <w:ind w:left="426" w:hanging="426"/>
        <w:rPr>
          <w:rFonts w:cs="Calibri"/>
          <w:b/>
          <w:bCs w:val="0"/>
        </w:rPr>
      </w:pPr>
    </w:p>
    <w:p w14:paraId="5B61A89A" w14:textId="77777777" w:rsidR="00CC1C72" w:rsidRPr="00BE7C76" w:rsidRDefault="00CC1C72" w:rsidP="00CC1C72">
      <w:pPr>
        <w:spacing w:before="0" w:after="0"/>
        <w:ind w:left="284" w:hanging="284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 xml:space="preserve">2. </w:t>
      </w:r>
      <w:r w:rsidRPr="00BE7C76">
        <w:rPr>
          <w:rFonts w:cs="Arial"/>
          <w:b/>
        </w:rPr>
        <w:tab/>
        <w:t>WYKONAWCA:</w:t>
      </w:r>
    </w:p>
    <w:p w14:paraId="4C8DF3E9" w14:textId="77777777" w:rsidR="00CC1C72" w:rsidRPr="00BE7C76" w:rsidRDefault="00CC1C72" w:rsidP="00CC1C72">
      <w:pPr>
        <w:spacing w:before="0" w:after="0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>Niniejszy wykaz zostaje złożony przez</w:t>
      </w:r>
      <w:r w:rsidRPr="00BE7C76">
        <w:rPr>
          <w:rFonts w:cs="Arial"/>
          <w:b/>
          <w:vertAlign w:val="superscript"/>
        </w:rPr>
        <w:footnoteReference w:id="2"/>
      </w:r>
      <w:r w:rsidRPr="00BE7C76">
        <w:rPr>
          <w:rFonts w:cs="Arial"/>
          <w:b/>
        </w:rPr>
        <w:t xml:space="preserve">: </w:t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</w:p>
    <w:p w14:paraId="7CD314EC" w14:textId="77777777" w:rsidR="00CC1C72" w:rsidRPr="00BE7C76" w:rsidRDefault="00CC1C72" w:rsidP="00CC1C72">
      <w:pPr>
        <w:spacing w:before="240" w:after="0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CC1C72" w:rsidRPr="00BE7C76" w14:paraId="02E99394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8D6956C" w14:textId="77777777" w:rsidR="00CC1C72" w:rsidRPr="00BE7C76" w:rsidRDefault="00CC1C72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B2F3B74" w14:textId="77777777" w:rsidR="00CC1C72" w:rsidRPr="00BE7C76" w:rsidRDefault="00CC1C72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08CE93" w14:textId="77777777" w:rsidR="00CC1C72" w:rsidRPr="00BE7C76" w:rsidRDefault="00CC1C72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Adres(y) Wykonawcy(ów)</w:t>
            </w:r>
          </w:p>
        </w:tc>
      </w:tr>
      <w:tr w:rsidR="00CC1C72" w:rsidRPr="00BE7C76" w14:paraId="1CBCB660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F54C1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4E9B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  <w:p w14:paraId="4A1B364C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DEF9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  <w:tr w:rsidR="00CC1C72" w:rsidRPr="00BE7C76" w14:paraId="26922DBD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3208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51661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  <w:p w14:paraId="321846EE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5DB12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  <w:tr w:rsidR="00CC1C72" w:rsidRPr="00BE7C76" w14:paraId="732ECD4A" w14:textId="77777777" w:rsidTr="001A0F69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6A39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003F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74E2D" w14:textId="77777777" w:rsidR="00CC1C72" w:rsidRPr="00BE7C76" w:rsidRDefault="00CC1C72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</w:tbl>
    <w:p w14:paraId="658691E2" w14:textId="77777777" w:rsidR="00570248" w:rsidRDefault="00570248" w:rsidP="00172707">
      <w:pPr>
        <w:spacing w:before="0" w:after="0"/>
        <w:ind w:left="426" w:hanging="426"/>
        <w:rPr>
          <w:rFonts w:asciiTheme="minorHAnsi" w:hAnsiTheme="minorHAnsi" w:cstheme="minorHAnsi"/>
          <w:sz w:val="18"/>
          <w:szCs w:val="18"/>
        </w:rPr>
        <w:sectPr w:rsidR="00570248" w:rsidSect="00803A2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697762C" w14:textId="77777777" w:rsidR="004C00C6" w:rsidRPr="004B0B8F" w:rsidRDefault="004C00C6" w:rsidP="004C00C6">
      <w:pPr>
        <w:spacing w:after="0"/>
        <w:rPr>
          <w:rFonts w:ascii="Arial" w:hAnsi="Arial" w:cs="Arial"/>
          <w:sz w:val="20"/>
          <w:szCs w:val="24"/>
        </w:rPr>
      </w:pPr>
      <w:r w:rsidRPr="004B0B8F">
        <w:rPr>
          <w:rFonts w:cs="Arial"/>
          <w:b/>
        </w:rPr>
        <w:lastRenderedPageBreak/>
        <w:t xml:space="preserve">Oświadczam(y), że zamówienie niniejsze wykonywać będą co najmniej następujące osoby spełniające wymagania określone przez Zamawiającego                 </w:t>
      </w:r>
      <w:r>
        <w:rPr>
          <w:rFonts w:cs="Arial"/>
          <w:b/>
        </w:rPr>
        <w:br/>
      </w:r>
      <w:r w:rsidRPr="004B0B8F">
        <w:rPr>
          <w:rFonts w:cs="Arial"/>
          <w:b/>
        </w:rPr>
        <w:t>w</w:t>
      </w:r>
      <w:r>
        <w:rPr>
          <w:rFonts w:cs="Arial"/>
          <w:b/>
        </w:rPr>
        <w:t xml:space="preserve"> </w:t>
      </w:r>
      <w:r w:rsidRPr="004B0B8F">
        <w:rPr>
          <w:rFonts w:cs="Arial"/>
          <w:b/>
        </w:rPr>
        <w:t>SWZ:</w:t>
      </w:r>
    </w:p>
    <w:tbl>
      <w:tblPr>
        <w:tblW w:w="14252" w:type="dxa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1207"/>
        <w:gridCol w:w="2397"/>
        <w:gridCol w:w="1617"/>
        <w:gridCol w:w="1725"/>
        <w:gridCol w:w="1650"/>
        <w:gridCol w:w="1668"/>
        <w:gridCol w:w="1560"/>
        <w:gridCol w:w="1880"/>
      </w:tblGrid>
      <w:tr w:rsidR="004C00C6" w:rsidRPr="004B0B8F" w14:paraId="23C66C19" w14:textId="77777777" w:rsidTr="0080615C">
        <w:trPr>
          <w:cantSplit/>
          <w:trHeight w:val="954"/>
          <w:tblHeader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9D657B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Lp.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04ADDF3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Imię i nazwisko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3318AF1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Funkcja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EAC2D51" w14:textId="77777777" w:rsidR="004C00C6" w:rsidRPr="004B0B8F" w:rsidRDefault="004C00C6" w:rsidP="001A0F69">
            <w:pPr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Wykształcenie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E53809A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Kwalifikacje zawodowe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79574E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Doświadczenie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17307D" w14:textId="77777777" w:rsidR="004C00C6" w:rsidRPr="004B0B8F" w:rsidRDefault="004C00C6" w:rsidP="001A0F6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0B8F">
              <w:rPr>
                <w:rFonts w:cs="Arial"/>
                <w:b/>
              </w:rPr>
              <w:t>Uprawnienia*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AAC0D7D" w14:textId="77777777" w:rsidR="004C00C6" w:rsidRPr="00ED6D12" w:rsidRDefault="004C00C6" w:rsidP="001A0F69">
            <w:pPr>
              <w:jc w:val="center"/>
              <w:rPr>
                <w:rFonts w:cs="Arial"/>
                <w:b/>
                <w:bCs w:val="0"/>
              </w:rPr>
            </w:pPr>
            <w:r w:rsidRPr="00ED6D12">
              <w:rPr>
                <w:rFonts w:cs="Arial"/>
                <w:b/>
              </w:rPr>
              <w:t xml:space="preserve">Zakres </w:t>
            </w:r>
            <w:r>
              <w:rPr>
                <w:rFonts w:cs="Arial"/>
                <w:b/>
              </w:rPr>
              <w:t>wykonywanych czynności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8E6BB2" w14:textId="77777777" w:rsidR="00B34211" w:rsidRPr="0080615C" w:rsidRDefault="004C00C6" w:rsidP="0080615C">
            <w:pPr>
              <w:jc w:val="center"/>
              <w:rPr>
                <w:rFonts w:cs="Arial"/>
                <w:b/>
              </w:rPr>
            </w:pPr>
            <w:r w:rsidRPr="0080615C">
              <w:rPr>
                <w:rFonts w:cs="Arial"/>
                <w:b/>
              </w:rPr>
              <w:t xml:space="preserve">Informacja </w:t>
            </w:r>
            <w:r w:rsidRPr="0080615C">
              <w:rPr>
                <w:rFonts w:cs="Arial"/>
                <w:b/>
              </w:rPr>
              <w:br/>
              <w:t xml:space="preserve">o podstawie dysponowania </w:t>
            </w:r>
            <w:r w:rsidR="00B34211" w:rsidRPr="0080615C">
              <w:rPr>
                <w:rFonts w:cs="Arial"/>
                <w:b/>
              </w:rPr>
              <w:t>osobami</w:t>
            </w:r>
          </w:p>
        </w:tc>
      </w:tr>
      <w:tr w:rsidR="004C00C6" w:rsidRPr="004B0B8F" w14:paraId="2E978AA7" w14:textId="77777777" w:rsidTr="0080615C">
        <w:trPr>
          <w:cantSplit/>
          <w:trHeight w:val="89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CC28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E28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90F6" w14:textId="77777777" w:rsidR="004C00C6" w:rsidRPr="00B34211" w:rsidRDefault="004C00C6" w:rsidP="001A0F69">
            <w:pPr>
              <w:spacing w:after="0"/>
              <w:jc w:val="center"/>
              <w:rPr>
                <w:rFonts w:cs="Arial"/>
                <w:b/>
              </w:rPr>
            </w:pPr>
          </w:p>
          <w:p w14:paraId="780E1C7C" w14:textId="77777777" w:rsidR="004C00C6" w:rsidRPr="00B34211" w:rsidRDefault="0091333B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Dyrektor Kontraktu</w:t>
            </w:r>
          </w:p>
          <w:p w14:paraId="5067A932" w14:textId="77777777" w:rsidR="004C00C6" w:rsidRPr="00B34211" w:rsidRDefault="004C00C6" w:rsidP="001A0F6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F96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280F7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448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466E9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A706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7BB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DF0741" w:rsidRPr="004B0B8F" w14:paraId="5208BEC0" w14:textId="77777777" w:rsidTr="0080615C">
        <w:trPr>
          <w:cantSplit/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EFAB8" w14:textId="77777777" w:rsidR="00DF0741" w:rsidRPr="004B0B8F" w:rsidRDefault="00DF0741" w:rsidP="00511C22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5145A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7A50" w14:textId="77777777" w:rsidR="00DF0741" w:rsidRPr="00B34211" w:rsidRDefault="00DF0741" w:rsidP="00511C22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Technolog termicznego przekształcania odpadów</w:t>
            </w:r>
          </w:p>
          <w:p w14:paraId="03B3430F" w14:textId="77777777" w:rsidR="00DF0741" w:rsidRPr="00B34211" w:rsidRDefault="00DF0741" w:rsidP="00511C22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4176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C0962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D350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6E50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F37D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CE924" w14:textId="77777777" w:rsidR="00DF0741" w:rsidRPr="004B0B8F" w:rsidRDefault="00DF0741" w:rsidP="00511C22">
            <w:pPr>
              <w:spacing w:after="0"/>
              <w:rPr>
                <w:rFonts w:cs="Arial"/>
              </w:rPr>
            </w:pPr>
          </w:p>
        </w:tc>
      </w:tr>
      <w:tr w:rsidR="00773A13" w:rsidRPr="004B0B8F" w14:paraId="4FAF440C" w14:textId="77777777" w:rsidTr="0080615C">
        <w:trPr>
          <w:cantSplit/>
          <w:trHeight w:val="89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AC031" w14:textId="77777777" w:rsidR="00773A13" w:rsidRPr="004B0B8F" w:rsidRDefault="00773A13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D59E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E29E" w14:textId="77777777" w:rsidR="00773A13" w:rsidRPr="00B34211" w:rsidRDefault="00773A13" w:rsidP="001A0F69">
            <w:pPr>
              <w:spacing w:after="0"/>
              <w:jc w:val="center"/>
              <w:rPr>
                <w:rFonts w:cs="Arial"/>
                <w:b/>
              </w:rPr>
            </w:pPr>
            <w:r w:rsidRPr="00C21132">
              <w:rPr>
                <w:rFonts w:cs="Arial"/>
                <w:b/>
              </w:rPr>
              <w:t>Projektant – technolog termicznego przekształcania odpadów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A788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FE7F8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ED96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15AD2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2780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5FAB2" w14:textId="77777777" w:rsidR="00773A13" w:rsidRPr="004B0B8F" w:rsidRDefault="00773A13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7C927995" w14:textId="77777777" w:rsidTr="0080615C">
        <w:trPr>
          <w:cantSplit/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261D8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5B02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036C3" w14:textId="77777777" w:rsidR="004C00C6" w:rsidRPr="00B34211" w:rsidRDefault="00576D23" w:rsidP="00CF7D5C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Projektant branży budowlanej</w:t>
            </w:r>
          </w:p>
          <w:p w14:paraId="1231CB48" w14:textId="77777777" w:rsidR="00576D23" w:rsidRPr="00B34211" w:rsidRDefault="00576D23" w:rsidP="00CF7D5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46F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92AC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D6FB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636D2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F5BF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89F6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563DE2F8" w14:textId="77777777" w:rsidTr="0080615C">
        <w:trPr>
          <w:cantSplit/>
          <w:trHeight w:val="89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F3374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5B963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  <w:p w14:paraId="1E55F969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  <w:p w14:paraId="634E0117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C84A" w14:textId="77777777" w:rsidR="004C00C6" w:rsidRPr="00B34211" w:rsidRDefault="008D301D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Projektant branży sanitarnej</w:t>
            </w:r>
          </w:p>
          <w:p w14:paraId="2DEC9F2B" w14:textId="77777777" w:rsidR="004C00C6" w:rsidRPr="00B34211" w:rsidRDefault="004C00C6" w:rsidP="001A0F6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F7C1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79DB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B0A7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7C677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AE3B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9CF99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5086D90C" w14:textId="77777777" w:rsidTr="0080615C">
        <w:trPr>
          <w:cantSplit/>
          <w:trHeight w:val="71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1B64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7B5B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  <w:p w14:paraId="61753C74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D2BA5" w14:textId="77777777" w:rsidR="004C00C6" w:rsidRPr="00B34211" w:rsidRDefault="00A434AE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Projektant branży elektrycznej</w:t>
            </w:r>
          </w:p>
          <w:p w14:paraId="4DA03C4C" w14:textId="77777777" w:rsidR="00A434AE" w:rsidRPr="00B34211" w:rsidRDefault="00A434AE" w:rsidP="001A0F6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03E8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09C06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E4342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13D8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0948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DD165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5FD1B57C" w14:textId="77777777" w:rsidTr="0080615C">
        <w:trPr>
          <w:cantSplit/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17487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050B5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  <w:p w14:paraId="54C51EA6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  <w:p w14:paraId="2935998D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887F" w14:textId="77777777" w:rsidR="004C00C6" w:rsidRPr="00B34211" w:rsidRDefault="00AC5ACC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Kierownik Budowy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348D" w14:textId="77777777" w:rsidR="004C00C6" w:rsidRPr="00B34211" w:rsidRDefault="004C00C6" w:rsidP="001A0F69">
            <w:pPr>
              <w:spacing w:after="0"/>
              <w:rPr>
                <w:rFonts w:cs="Arial"/>
                <w:highlight w:val="yellow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B27B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E76F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B637E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AE45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E4A34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0DE4BB1A" w14:textId="77777777" w:rsidTr="0080615C">
        <w:trPr>
          <w:cantSplit/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C34FC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6058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DDAC" w14:textId="77777777" w:rsidR="004C00C6" w:rsidRPr="00B34211" w:rsidRDefault="00330F25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 xml:space="preserve">Kierownik robót sanitarnych </w:t>
            </w:r>
          </w:p>
          <w:p w14:paraId="0FD1D0D3" w14:textId="77777777" w:rsidR="00330F25" w:rsidRPr="00B34211" w:rsidRDefault="00330F25" w:rsidP="001A0F6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F11C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2C3CC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E3012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6D68B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4838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6F3F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  <w:tr w:rsidR="004C00C6" w:rsidRPr="004B0B8F" w14:paraId="5E6E5958" w14:textId="77777777" w:rsidTr="0080615C">
        <w:trPr>
          <w:cantSplit/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A87A0" w14:textId="77777777" w:rsidR="004C00C6" w:rsidRPr="004B0B8F" w:rsidRDefault="004C00C6" w:rsidP="004C00C6">
            <w:pPr>
              <w:numPr>
                <w:ilvl w:val="0"/>
                <w:numId w:val="23"/>
              </w:numPr>
              <w:spacing w:before="0" w:after="0"/>
              <w:rPr>
                <w:rFonts w:cs="Arial"/>
                <w:b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1BAED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D99B" w14:textId="77777777" w:rsidR="004C00C6" w:rsidRPr="00B34211" w:rsidRDefault="00BD6738" w:rsidP="001A0F69">
            <w:pPr>
              <w:spacing w:after="0"/>
              <w:jc w:val="center"/>
              <w:rPr>
                <w:rFonts w:cs="Arial"/>
                <w:b/>
              </w:rPr>
            </w:pPr>
            <w:r w:rsidRPr="00B34211">
              <w:rPr>
                <w:rFonts w:cs="Arial"/>
                <w:b/>
              </w:rPr>
              <w:t>Kierownik robót elektrycznych</w:t>
            </w:r>
          </w:p>
          <w:p w14:paraId="21450267" w14:textId="77777777" w:rsidR="00BD6738" w:rsidRPr="00B34211" w:rsidRDefault="00BD6738" w:rsidP="001A0F6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DCE4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0EDD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0DD4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33D1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9C71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416A" w14:textId="77777777" w:rsidR="004C00C6" w:rsidRPr="004B0B8F" w:rsidRDefault="004C00C6" w:rsidP="001A0F69">
            <w:pPr>
              <w:spacing w:after="0"/>
              <w:rPr>
                <w:rFonts w:cs="Arial"/>
              </w:rPr>
            </w:pPr>
          </w:p>
        </w:tc>
      </w:tr>
    </w:tbl>
    <w:p w14:paraId="4A667D01" w14:textId="50D60D80" w:rsidR="004C00C6" w:rsidRDefault="004C00C6" w:rsidP="004C00C6">
      <w:pPr>
        <w:spacing w:before="240" w:after="0"/>
        <w:rPr>
          <w:rFonts w:cs="Arial"/>
          <w:b/>
        </w:rPr>
      </w:pPr>
      <w:r w:rsidRPr="004B0B8F">
        <w:rPr>
          <w:rFonts w:cs="Arial"/>
          <w:b/>
        </w:rPr>
        <w:t>(</w:t>
      </w:r>
      <w:r w:rsidR="00803A60" w:rsidRPr="004B0B8F">
        <w:rPr>
          <w:rFonts w:cs="Arial"/>
          <w:b/>
        </w:rPr>
        <w:t>*) -</w:t>
      </w:r>
      <w:r w:rsidRPr="004B0B8F">
        <w:rPr>
          <w:rFonts w:cs="Arial"/>
          <w:b/>
        </w:rPr>
        <w:t>podać nr i zakres uprawnień, datę wydania i organ wydający, oraz podstawę prawną wydanych uprawnień.</w:t>
      </w:r>
    </w:p>
    <w:p w14:paraId="58D668C0" w14:textId="77777777" w:rsidR="00773A13" w:rsidRDefault="00773A13" w:rsidP="00773A13">
      <w:pPr>
        <w:suppressAutoHyphens/>
        <w:spacing w:before="0" w:after="0"/>
        <w:rPr>
          <w:rFonts w:asciiTheme="minorHAnsi" w:hAnsiTheme="minorHAnsi" w:cstheme="minorHAnsi"/>
          <w:b/>
          <w:color w:val="C00000"/>
          <w:szCs w:val="22"/>
          <w:u w:val="single"/>
          <w:lang w:eastAsia="ar-SA"/>
        </w:rPr>
      </w:pPr>
    </w:p>
    <w:p w14:paraId="347D8257" w14:textId="77777777" w:rsidR="005C2395" w:rsidRPr="003D4DDE" w:rsidRDefault="005C2395" w:rsidP="005C2395">
      <w:pPr>
        <w:suppressAutoHyphens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3D4DDE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4DFE0F5C" w14:textId="77777777" w:rsidR="005C2395" w:rsidRPr="00744C03" w:rsidRDefault="005C2395" w:rsidP="005C2395">
      <w:pPr>
        <w:suppressAutoHyphens/>
        <w:rPr>
          <w:rFonts w:asciiTheme="minorHAnsi" w:hAnsiTheme="minorHAnsi" w:cstheme="minorHAnsi"/>
          <w:color w:val="FF0000"/>
          <w:lang w:eastAsia="ar-SA"/>
        </w:rPr>
      </w:pPr>
      <w:r w:rsidRPr="003D4DDE">
        <w:rPr>
          <w:b/>
          <w:color w:val="0070C0"/>
        </w:rPr>
        <w:t xml:space="preserve">Dokument należy podpisać kwalifikowanym podpisem elektronicznym przez osobę lub osoby umocowane do </w:t>
      </w:r>
      <w:r>
        <w:rPr>
          <w:b/>
          <w:color w:val="0070C0"/>
        </w:rPr>
        <w:t xml:space="preserve">reprezentowania </w:t>
      </w:r>
      <w:r w:rsidRPr="003D4DDE">
        <w:rPr>
          <w:b/>
          <w:color w:val="0070C0"/>
        </w:rPr>
        <w:t>Wykonawcy</w:t>
      </w:r>
    </w:p>
    <w:p w14:paraId="26A00867" w14:textId="77777777" w:rsidR="004C00C6" w:rsidRPr="002A13C0" w:rsidRDefault="004C00C6" w:rsidP="004C00C6">
      <w:pPr>
        <w:spacing w:after="0"/>
        <w:rPr>
          <w:rFonts w:cs="Arial"/>
          <w:b/>
          <w:highlight w:val="green"/>
        </w:rPr>
      </w:pPr>
    </w:p>
    <w:p w14:paraId="646F11EF" w14:textId="77777777" w:rsidR="00570248" w:rsidRDefault="00570248" w:rsidP="005C5A9B">
      <w:pPr>
        <w:suppressAutoHyphens/>
        <w:spacing w:before="0" w:after="0"/>
        <w:rPr>
          <w:rFonts w:asciiTheme="minorHAnsi" w:hAnsiTheme="minorHAnsi" w:cstheme="minorHAnsi"/>
          <w:color w:val="C00000"/>
          <w:szCs w:val="22"/>
          <w:lang w:eastAsia="ar-SA"/>
        </w:rPr>
      </w:pPr>
    </w:p>
    <w:p w14:paraId="25B8C5E1" w14:textId="3C8C18B0" w:rsidR="00701AEA" w:rsidRPr="00701AEA" w:rsidRDefault="00701AEA" w:rsidP="00701AEA">
      <w:pPr>
        <w:tabs>
          <w:tab w:val="left" w:pos="8760"/>
        </w:tabs>
        <w:rPr>
          <w:rFonts w:asciiTheme="minorHAnsi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  <w:szCs w:val="22"/>
          <w:lang w:eastAsia="ar-SA"/>
        </w:rPr>
        <w:tab/>
      </w:r>
    </w:p>
    <w:sectPr w:rsidR="00701AEA" w:rsidRPr="00701AEA" w:rsidSect="00222A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DD763" w14:textId="77777777" w:rsidR="009609DE" w:rsidRDefault="009609DE" w:rsidP="00992421">
      <w:pPr>
        <w:spacing w:before="0" w:after="0"/>
      </w:pPr>
      <w:r>
        <w:separator/>
      </w:r>
    </w:p>
  </w:endnote>
  <w:endnote w:type="continuationSeparator" w:id="0">
    <w:p w14:paraId="094EAEE8" w14:textId="77777777" w:rsidR="009609DE" w:rsidRDefault="009609DE" w:rsidP="00992421">
      <w:pPr>
        <w:spacing w:before="0" w:after="0"/>
      </w:pPr>
      <w:r>
        <w:continuationSeparator/>
      </w:r>
    </w:p>
  </w:endnote>
  <w:endnote w:type="continuationNotice" w:id="1">
    <w:p w14:paraId="3F31D2EF" w14:textId="77777777" w:rsidR="009609DE" w:rsidRDefault="009609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06A6B" w14:textId="77777777" w:rsidR="00803A60" w:rsidRDefault="00803A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4D11E2" w14:paraId="519D8391" w14:textId="77777777" w:rsidTr="005F28C5">
      <w:trPr>
        <w:jc w:val="center"/>
      </w:trPr>
      <w:tc>
        <w:tcPr>
          <w:tcW w:w="3042" w:type="dxa"/>
        </w:tcPr>
        <w:p w14:paraId="6D410E0F" w14:textId="77777777" w:rsidR="004D11E2" w:rsidRDefault="004D11E2" w:rsidP="004D11E2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22CD31D0" wp14:editId="34FCADC3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73C558A5" w14:textId="77777777" w:rsidR="004D11E2" w:rsidRPr="00C15736" w:rsidRDefault="004D11E2" w:rsidP="004D11E2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74E6B43D" w14:textId="77777777" w:rsidR="004D11E2" w:rsidRDefault="004D11E2" w:rsidP="004D11E2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5CA2EA54" wp14:editId="71048635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FCFDF10" w14:textId="77777777" w:rsidR="005C5A9B" w:rsidRDefault="005C5A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C624" w14:textId="77777777" w:rsidR="0035200D" w:rsidRPr="002B5A25" w:rsidRDefault="0035200D" w:rsidP="0035200D">
    <w:pPr>
      <w:pStyle w:val="Stopka"/>
      <w:ind w:right="1558"/>
      <w:jc w:val="left"/>
      <w:rPr>
        <w:sz w:val="16"/>
        <w:szCs w:val="16"/>
      </w:rPr>
    </w:pPr>
    <w:r>
      <w:rPr>
        <w:sz w:val="16"/>
        <w:szCs w:val="16"/>
      </w:rPr>
      <w:tab/>
    </w:r>
  </w:p>
  <w:p w14:paraId="50E2AD10" w14:textId="77777777" w:rsidR="004D11E2" w:rsidRPr="005F28C5" w:rsidRDefault="004D11E2" w:rsidP="004D11E2">
    <w:pPr>
      <w:pStyle w:val="Stopka"/>
      <w:pBdr>
        <w:top w:val="single" w:sz="4" w:space="1" w:color="auto"/>
      </w:pBdr>
      <w:ind w:right="1558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 w:val="0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41DF4ED" wp14:editId="2C49E3D1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2316288A" w14:textId="77777777" w:rsidR="004D11E2" w:rsidRPr="005F28C5" w:rsidRDefault="00000000" w:rsidP="004D11E2">
    <w:pPr>
      <w:pStyle w:val="Stopka"/>
      <w:jc w:val="center"/>
      <w:rPr>
        <w:rFonts w:asciiTheme="minorHAnsi" w:hAnsiTheme="minorHAnsi" w:cstheme="minorHAnsi"/>
        <w:sz w:val="16"/>
        <w:szCs w:val="16"/>
      </w:rPr>
    </w:pPr>
    <w:sdt>
      <w:sdtPr>
        <w:rPr>
          <w:rFonts w:cstheme="minorHAnsi"/>
          <w:sz w:val="16"/>
          <w:szCs w:val="16"/>
        </w:rPr>
        <w:id w:val="493097739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  <w:sz w:val="18"/>
              <w:szCs w:val="18"/>
            </w:rPr>
            <w:id w:val="493097740"/>
            <w:docPartObj>
              <w:docPartGallery w:val="Page Numbers (Top of Page)"/>
              <w:docPartUnique/>
            </w:docPartObj>
          </w:sdtPr>
          <w:sdtContent>
            <w:r w:rsidR="004D11E2" w:rsidRPr="00301B99">
              <w:rPr>
                <w:rFonts w:cstheme="minorHAnsi"/>
                <w:sz w:val="18"/>
                <w:szCs w:val="18"/>
              </w:rPr>
              <w:t xml:space="preserve">Strona </w: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="004D11E2" w:rsidRPr="00301B99">
              <w:rPr>
                <w:rFonts w:cstheme="minorHAnsi"/>
                <w:b/>
                <w:sz w:val="18"/>
                <w:szCs w:val="18"/>
              </w:rPr>
              <w:instrText>PAGE</w:instrTex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4D11E2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  <w:r w:rsidR="004D11E2" w:rsidRPr="00301B99">
              <w:rPr>
                <w:rFonts w:cstheme="minorHAnsi"/>
                <w:sz w:val="18"/>
                <w:szCs w:val="18"/>
              </w:rPr>
              <w:t xml:space="preserve"> z </w: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="004D11E2" w:rsidRPr="00301B99">
              <w:rPr>
                <w:rFonts w:cstheme="minorHAnsi"/>
                <w:b/>
                <w:sz w:val="18"/>
                <w:szCs w:val="18"/>
              </w:rPr>
              <w:instrText>NUMPAGES</w:instrTex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4D11E2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4D11E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B185C" w14:textId="77777777" w:rsidR="009609DE" w:rsidRDefault="009609DE" w:rsidP="00992421">
      <w:pPr>
        <w:spacing w:before="0" w:after="0"/>
      </w:pPr>
      <w:r>
        <w:separator/>
      </w:r>
    </w:p>
  </w:footnote>
  <w:footnote w:type="continuationSeparator" w:id="0">
    <w:p w14:paraId="0C0405F9" w14:textId="77777777" w:rsidR="009609DE" w:rsidRDefault="009609DE" w:rsidP="00992421">
      <w:pPr>
        <w:spacing w:before="0" w:after="0"/>
      </w:pPr>
      <w:r>
        <w:continuationSeparator/>
      </w:r>
    </w:p>
  </w:footnote>
  <w:footnote w:type="continuationNotice" w:id="1">
    <w:p w14:paraId="097E93D2" w14:textId="77777777" w:rsidR="009609DE" w:rsidRDefault="009609DE">
      <w:pPr>
        <w:spacing w:before="0" w:after="0"/>
      </w:pPr>
    </w:p>
  </w:footnote>
  <w:footnote w:id="2">
    <w:p w14:paraId="123C0DA9" w14:textId="77777777" w:rsidR="00CC1C72" w:rsidRPr="0073264A" w:rsidRDefault="00CC1C72" w:rsidP="00CC1C72">
      <w:pPr>
        <w:pStyle w:val="Tekstprzypisudolnego"/>
        <w:rPr>
          <w:i/>
          <w:iCs/>
        </w:rPr>
      </w:pPr>
      <w:r w:rsidRPr="00EA72A5">
        <w:rPr>
          <w:rStyle w:val="Znakiprzypiswdolnych"/>
          <w:vertAlign w:val="superscript"/>
        </w:rPr>
        <w:footnoteRef/>
      </w:r>
      <w:r w:rsidRPr="00EA72A5">
        <w:rPr>
          <w:vertAlign w:val="superscript"/>
        </w:rPr>
        <w:t xml:space="preserve"> </w:t>
      </w:r>
      <w:r w:rsidRPr="0073264A">
        <w:rPr>
          <w:i/>
          <w:iCs/>
        </w:rPr>
        <w:t>Wykonawca modeluje tabelę poniżej w zależności od swego składu wskazanego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B9A8C" w14:textId="77777777" w:rsidR="00803A60" w:rsidRDefault="00803A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D184" w14:textId="3941A8B2" w:rsidR="004D11E2" w:rsidRPr="004D11E2" w:rsidRDefault="004D11E2" w:rsidP="004D11E2">
    <w:pPr>
      <w:pStyle w:val="Nagwek1"/>
      <w:numPr>
        <w:ilvl w:val="0"/>
        <w:numId w:val="0"/>
      </w:numPr>
      <w:pBdr>
        <w:bottom w:val="single" w:sz="4" w:space="1" w:color="auto"/>
      </w:pBdr>
      <w:spacing w:after="240"/>
      <w:ind w:left="568"/>
      <w:jc w:val="right"/>
      <w:rPr>
        <w:rFonts w:asciiTheme="minorHAnsi" w:hAnsiTheme="minorHAnsi" w:cstheme="minorHAnsi"/>
        <w:smallCaps w:val="0"/>
        <w:sz w:val="22"/>
        <w:szCs w:val="22"/>
      </w:rPr>
    </w:pPr>
    <w:bookmarkStart w:id="2" w:name="_Hlk182811527"/>
    <w:bookmarkStart w:id="3" w:name="_Hlk182811528"/>
    <w:bookmarkStart w:id="4" w:name="_Hlk182812284"/>
    <w:bookmarkStart w:id="5" w:name="_Hlk182812285"/>
    <w:bookmarkStart w:id="6" w:name="_Hlk182812902"/>
    <w:bookmarkStart w:id="7" w:name="_Hlk182812903"/>
    <w:r w:rsidRPr="004D11E2">
      <w:rPr>
        <w:rFonts w:asciiTheme="minorHAnsi" w:hAnsiTheme="minorHAnsi" w:cstheme="minorHAnsi"/>
        <w:smallCaps w:val="0"/>
        <w:sz w:val="22"/>
        <w:szCs w:val="22"/>
      </w:rPr>
      <w:t>Załącznik nr SWZ_0</w:t>
    </w:r>
    <w:r>
      <w:rPr>
        <w:rFonts w:asciiTheme="minorHAnsi" w:hAnsiTheme="minorHAnsi" w:cstheme="minorHAnsi"/>
        <w:smallCaps w:val="0"/>
        <w:sz w:val="22"/>
        <w:szCs w:val="22"/>
      </w:rPr>
      <w:t>6</w:t>
    </w:r>
    <w:r w:rsidRPr="004D11E2">
      <w:rPr>
        <w:rFonts w:asciiTheme="minorHAnsi" w:hAnsiTheme="minorHAnsi" w:cstheme="minorHAnsi"/>
        <w:smallCaps w:val="0"/>
        <w:sz w:val="22"/>
        <w:szCs w:val="22"/>
      </w:rPr>
      <w:t xml:space="preserve"> do SWZ</w:t>
    </w:r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4D11E2" w:rsidRPr="00900145" w14:paraId="07567F2D" w14:textId="77777777" w:rsidTr="005F28C5">
      <w:tc>
        <w:tcPr>
          <w:tcW w:w="3776" w:type="pct"/>
          <w:vAlign w:val="center"/>
        </w:tcPr>
        <w:p w14:paraId="0756725C" w14:textId="77777777" w:rsidR="004D11E2" w:rsidRPr="00900145" w:rsidRDefault="004D11E2" w:rsidP="004D11E2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8" w:name="_Hlk182811381"/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4198BC0C" wp14:editId="1B72E158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13B9D4D" wp14:editId="070E4C85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1A6DF4D6" w14:textId="77777777" w:rsidR="004D11E2" w:rsidRPr="00900145" w:rsidRDefault="004D11E2" w:rsidP="004D11E2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4D11E2" w:rsidRPr="00900145" w14:paraId="36BB1170" w14:textId="77777777" w:rsidTr="005F28C5">
      <w:tc>
        <w:tcPr>
          <w:tcW w:w="3776" w:type="pct"/>
          <w:vAlign w:val="center"/>
        </w:tcPr>
        <w:p w14:paraId="1C599520" w14:textId="77777777" w:rsidR="004D11E2" w:rsidRDefault="004D11E2" w:rsidP="004D11E2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33BAB3CF" w14:textId="77777777" w:rsidR="004D11E2" w:rsidRDefault="004D11E2" w:rsidP="004D11E2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1C90D51B" w14:textId="77777777" w:rsidR="004D11E2" w:rsidRDefault="004D11E2" w:rsidP="004D11E2">
          <w:pPr>
            <w:pStyle w:val="Nagwek"/>
            <w:spacing w:before="120" w:after="120"/>
            <w:ind w:right="-108"/>
            <w:rPr>
              <w:noProof/>
            </w:rPr>
          </w:pPr>
        </w:p>
      </w:tc>
      <w:tc>
        <w:tcPr>
          <w:tcW w:w="1224" w:type="pct"/>
          <w:vAlign w:val="center"/>
        </w:tcPr>
        <w:p w14:paraId="7B4C3C87" w14:textId="77777777" w:rsidR="004D11E2" w:rsidRPr="00900145" w:rsidRDefault="004D11E2" w:rsidP="004D11E2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8"/>
  </w:tbl>
  <w:p w14:paraId="32B4E84D" w14:textId="77777777" w:rsidR="00BD71A8" w:rsidRDefault="00BD71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E637E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" w15:restartNumberingAfterBreak="0">
    <w:nsid w:val="09FC2E03"/>
    <w:multiLevelType w:val="hybridMultilevel"/>
    <w:tmpl w:val="B6DA50BE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C7721"/>
    <w:multiLevelType w:val="hybridMultilevel"/>
    <w:tmpl w:val="DBFA9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A1BF1"/>
    <w:multiLevelType w:val="hybridMultilevel"/>
    <w:tmpl w:val="555E7D08"/>
    <w:lvl w:ilvl="0" w:tplc="04150017">
      <w:start w:val="1"/>
      <w:numFmt w:val="bullet"/>
      <w:lvlText w:val="-"/>
      <w:lvlJc w:val="left"/>
      <w:pPr>
        <w:ind w:left="33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4" w15:restartNumberingAfterBreak="0">
    <w:nsid w:val="1D295856"/>
    <w:multiLevelType w:val="multilevel"/>
    <w:tmpl w:val="5CDE49BE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B10CD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C0F6FC0"/>
    <w:multiLevelType w:val="hybridMultilevel"/>
    <w:tmpl w:val="9870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432D5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8" w15:restartNumberingAfterBreak="0">
    <w:nsid w:val="368E205B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4C145CE2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0" w15:restartNumberingAfterBreak="0">
    <w:nsid w:val="51DA5CD7"/>
    <w:multiLevelType w:val="hybridMultilevel"/>
    <w:tmpl w:val="7582887C"/>
    <w:lvl w:ilvl="0" w:tplc="9792319E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1" w15:restartNumberingAfterBreak="0">
    <w:nsid w:val="5EC32451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5F352CAF"/>
    <w:multiLevelType w:val="hybridMultilevel"/>
    <w:tmpl w:val="DE84E900"/>
    <w:lvl w:ilvl="0" w:tplc="04150017">
      <w:start w:val="1"/>
      <w:numFmt w:val="lowerLetter"/>
      <w:lvlText w:val="%1)"/>
      <w:lvlJc w:val="left"/>
      <w:pPr>
        <w:ind w:left="2628" w:hanging="360"/>
      </w:p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61071B20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628E1DBB"/>
    <w:multiLevelType w:val="hybridMultilevel"/>
    <w:tmpl w:val="6F5E07E6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15" w15:restartNumberingAfterBreak="0">
    <w:nsid w:val="6A6338A4"/>
    <w:multiLevelType w:val="multilevel"/>
    <w:tmpl w:val="BC48AD56"/>
    <w:lvl w:ilvl="0">
      <w:start w:val="1"/>
      <w:numFmt w:val="upperRoman"/>
      <w:pStyle w:val="Nagwek1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Nagwek2"/>
      <w:lvlText w:val="%2."/>
      <w:lvlJc w:val="left"/>
      <w:pPr>
        <w:ind w:left="1474" w:hanging="622"/>
      </w:pPr>
      <w:rPr>
        <w:rFonts w:ascii="Calibri" w:hAnsi="Calibri" w:cs="Calibri" w:hint="default"/>
        <w:b/>
        <w:bCs/>
        <w:i w:val="0"/>
        <w:iCs w:val="0"/>
        <w:sz w:val="28"/>
        <w:szCs w:val="24"/>
      </w:rPr>
    </w:lvl>
    <w:lvl w:ilvl="2">
      <w:start w:val="1"/>
      <w:numFmt w:val="decimal"/>
      <w:pStyle w:val="Nagwek3"/>
      <w:lvlText w:val="%2.%3."/>
      <w:lvlJc w:val="left"/>
      <w:pPr>
        <w:ind w:left="2041" w:hanging="907"/>
      </w:pPr>
      <w:rPr>
        <w:rFonts w:ascii="Calibri" w:hAnsi="Calibri" w:cs="Calibri" w:hint="default"/>
        <w:b/>
        <w:bCs/>
        <w:i w:val="0"/>
        <w:iCs w:val="0"/>
        <w:sz w:val="24"/>
        <w:szCs w:val="22"/>
      </w:rPr>
    </w:lvl>
    <w:lvl w:ilvl="3">
      <w:start w:val="1"/>
      <w:numFmt w:val="decimal"/>
      <w:pStyle w:val="Nagwek4"/>
      <w:lvlText w:val="%2.%3.%4."/>
      <w:lvlJc w:val="left"/>
      <w:pPr>
        <w:ind w:left="2608" w:hanging="1247"/>
      </w:pPr>
      <w:rPr>
        <w:rFonts w:ascii="Calibri" w:hAnsi="Calibri" w:cs="Calibri" w:hint="default"/>
        <w:b/>
        <w:bCs/>
        <w:i w:val="0"/>
        <w:iCs w:val="0"/>
        <w:sz w:val="22"/>
        <w:szCs w:val="22"/>
        <w:u w:val="none"/>
      </w:rPr>
    </w:lvl>
    <w:lvl w:ilvl="4">
      <w:start w:val="1"/>
      <w:numFmt w:val="decimal"/>
      <w:pStyle w:val="Nagwek5"/>
      <w:lvlText w:val="%1.%2.%3.%4.%5."/>
      <w:lvlJc w:val="left"/>
      <w:pPr>
        <w:ind w:left="3175" w:hanging="1474"/>
      </w:pPr>
      <w:rPr>
        <w:rFonts w:ascii="Calibri" w:hAnsi="Calibri" w:hint="default"/>
        <w:b/>
        <w:bCs w:val="0"/>
        <w:i/>
        <w:iCs/>
        <w:sz w:val="24"/>
        <w:szCs w:val="22"/>
        <w:u w:val="none"/>
      </w:rPr>
    </w:lvl>
    <w:lvl w:ilvl="5">
      <w:start w:val="1"/>
      <w:numFmt w:val="decimal"/>
      <w:pStyle w:val="Nagwek6"/>
      <w:lvlText w:val="%1.%2.%3.%4.%5.%6."/>
      <w:lvlJc w:val="left"/>
      <w:pPr>
        <w:ind w:left="3799" w:hanging="1814"/>
      </w:pPr>
      <w:rPr>
        <w:rFonts w:ascii="Calibri" w:hAnsi="Calibri" w:hint="default"/>
        <w:b/>
        <w:i w:val="0"/>
        <w:sz w:val="22"/>
        <w:u w:val="none"/>
      </w:rPr>
    </w:lvl>
    <w:lvl w:ilvl="6">
      <w:start w:val="1"/>
      <w:numFmt w:val="decimal"/>
      <w:pStyle w:val="Nagwek7"/>
      <w:lvlText w:val="%1.%2.%3.%4.%5.%6.%7."/>
      <w:lvlJc w:val="left"/>
      <w:pPr>
        <w:ind w:left="4366" w:hanging="2098"/>
      </w:pPr>
      <w:rPr>
        <w:rFonts w:ascii="Calibri" w:hAnsi="Calibri" w:hint="default"/>
        <w:sz w:val="22"/>
      </w:rPr>
    </w:lvl>
    <w:lvl w:ilvl="7">
      <w:start w:val="1"/>
      <w:numFmt w:val="decimal"/>
      <w:pStyle w:val="Nagwek8"/>
      <w:lvlText w:val="%1.%2.%3.%4.%5.%6.%7.%8."/>
      <w:lvlJc w:val="left"/>
      <w:pPr>
        <w:ind w:left="4933" w:hanging="2381"/>
      </w:pPr>
      <w:rPr>
        <w:rFonts w:ascii="Calibri" w:hAnsi="Calibri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4961" w:hanging="2126"/>
      </w:pPr>
      <w:rPr>
        <w:rFonts w:ascii="Calibri" w:hAnsi="Calibri" w:hint="default"/>
      </w:rPr>
    </w:lvl>
  </w:abstractNum>
  <w:abstractNum w:abstractNumId="16" w15:restartNumberingAfterBreak="0">
    <w:nsid w:val="6AF8743F"/>
    <w:multiLevelType w:val="hybridMultilevel"/>
    <w:tmpl w:val="D438E3CA"/>
    <w:lvl w:ilvl="0" w:tplc="9B3E25E2">
      <w:start w:val="1"/>
      <w:numFmt w:val="bullet"/>
      <w:lvlText w:val=""/>
      <w:lvlJc w:val="left"/>
      <w:pPr>
        <w:ind w:left="3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</w:abstractNum>
  <w:abstractNum w:abstractNumId="17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C4CD2"/>
    <w:multiLevelType w:val="hybridMultilevel"/>
    <w:tmpl w:val="B920A5D8"/>
    <w:lvl w:ilvl="0" w:tplc="0590D364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9" w15:restartNumberingAfterBreak="0">
    <w:nsid w:val="7170304B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A9920C3"/>
    <w:multiLevelType w:val="hybridMultilevel"/>
    <w:tmpl w:val="7582887C"/>
    <w:lvl w:ilvl="0" w:tplc="FFFFFFFF">
      <w:start w:val="1"/>
      <w:numFmt w:val="lowerLetter"/>
      <w:lvlText w:val="%1)"/>
      <w:lvlJc w:val="left"/>
      <w:pPr>
        <w:ind w:left="3338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92" w:hanging="360"/>
      </w:pPr>
    </w:lvl>
    <w:lvl w:ilvl="2" w:tplc="FFFFFFFF" w:tentative="1">
      <w:start w:val="1"/>
      <w:numFmt w:val="lowerRoman"/>
      <w:lvlText w:val="%3."/>
      <w:lvlJc w:val="right"/>
      <w:pPr>
        <w:ind w:left="4712" w:hanging="180"/>
      </w:pPr>
    </w:lvl>
    <w:lvl w:ilvl="3" w:tplc="FFFFFFFF" w:tentative="1">
      <w:start w:val="1"/>
      <w:numFmt w:val="decimal"/>
      <w:lvlText w:val="%4."/>
      <w:lvlJc w:val="left"/>
      <w:pPr>
        <w:ind w:left="5432" w:hanging="360"/>
      </w:pPr>
    </w:lvl>
    <w:lvl w:ilvl="4" w:tplc="FFFFFFFF" w:tentative="1">
      <w:start w:val="1"/>
      <w:numFmt w:val="lowerLetter"/>
      <w:lvlText w:val="%5."/>
      <w:lvlJc w:val="left"/>
      <w:pPr>
        <w:ind w:left="6152" w:hanging="360"/>
      </w:pPr>
    </w:lvl>
    <w:lvl w:ilvl="5" w:tplc="FFFFFFFF" w:tentative="1">
      <w:start w:val="1"/>
      <w:numFmt w:val="lowerRoman"/>
      <w:lvlText w:val="%6."/>
      <w:lvlJc w:val="right"/>
      <w:pPr>
        <w:ind w:left="6872" w:hanging="180"/>
      </w:pPr>
    </w:lvl>
    <w:lvl w:ilvl="6" w:tplc="FFFFFFFF" w:tentative="1">
      <w:start w:val="1"/>
      <w:numFmt w:val="decimal"/>
      <w:lvlText w:val="%7."/>
      <w:lvlJc w:val="left"/>
      <w:pPr>
        <w:ind w:left="7592" w:hanging="360"/>
      </w:pPr>
    </w:lvl>
    <w:lvl w:ilvl="7" w:tplc="FFFFFFFF" w:tentative="1">
      <w:start w:val="1"/>
      <w:numFmt w:val="lowerLetter"/>
      <w:lvlText w:val="%8."/>
      <w:lvlJc w:val="left"/>
      <w:pPr>
        <w:ind w:left="8312" w:hanging="360"/>
      </w:pPr>
    </w:lvl>
    <w:lvl w:ilvl="8" w:tplc="FFFFFFFF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1" w15:restartNumberingAfterBreak="0">
    <w:nsid w:val="7CD25D75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D533172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D9626CF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2035766787">
    <w:abstractNumId w:val="15"/>
  </w:num>
  <w:num w:numId="2" w16cid:durableId="1954557940">
    <w:abstractNumId w:val="21"/>
  </w:num>
  <w:num w:numId="3" w16cid:durableId="1469787991">
    <w:abstractNumId w:val="5"/>
  </w:num>
  <w:num w:numId="4" w16cid:durableId="991057197">
    <w:abstractNumId w:val="2"/>
  </w:num>
  <w:num w:numId="5" w16cid:durableId="1318534659">
    <w:abstractNumId w:val="1"/>
  </w:num>
  <w:num w:numId="6" w16cid:durableId="138377069">
    <w:abstractNumId w:val="6"/>
  </w:num>
  <w:num w:numId="7" w16cid:durableId="1462772627">
    <w:abstractNumId w:val="12"/>
  </w:num>
  <w:num w:numId="8" w16cid:durableId="282276489">
    <w:abstractNumId w:val="14"/>
  </w:num>
  <w:num w:numId="9" w16cid:durableId="696276454">
    <w:abstractNumId w:val="3"/>
  </w:num>
  <w:num w:numId="10" w16cid:durableId="2007055237">
    <w:abstractNumId w:val="23"/>
  </w:num>
  <w:num w:numId="11" w16cid:durableId="1152062113">
    <w:abstractNumId w:val="13"/>
  </w:num>
  <w:num w:numId="12" w16cid:durableId="854003690">
    <w:abstractNumId w:val="19"/>
  </w:num>
  <w:num w:numId="13" w16cid:durableId="397438010">
    <w:abstractNumId w:val="22"/>
  </w:num>
  <w:num w:numId="14" w16cid:durableId="1436248796">
    <w:abstractNumId w:val="10"/>
  </w:num>
  <w:num w:numId="15" w16cid:durableId="453139963">
    <w:abstractNumId w:val="8"/>
  </w:num>
  <w:num w:numId="16" w16cid:durableId="224919850">
    <w:abstractNumId w:val="9"/>
  </w:num>
  <w:num w:numId="17" w16cid:durableId="300578460">
    <w:abstractNumId w:val="20"/>
  </w:num>
  <w:num w:numId="18" w16cid:durableId="2041740424">
    <w:abstractNumId w:val="16"/>
  </w:num>
  <w:num w:numId="19" w16cid:durableId="338774849">
    <w:abstractNumId w:val="18"/>
  </w:num>
  <w:num w:numId="20" w16cid:durableId="192622189">
    <w:abstractNumId w:val="0"/>
  </w:num>
  <w:num w:numId="21" w16cid:durableId="1573471044">
    <w:abstractNumId w:val="7"/>
  </w:num>
  <w:num w:numId="22" w16cid:durableId="1613711236">
    <w:abstractNumId w:val="11"/>
  </w:num>
  <w:num w:numId="23" w16cid:durableId="1809126091">
    <w:abstractNumId w:val="4"/>
  </w:num>
  <w:num w:numId="24" w16cid:durableId="18256596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8C7"/>
    <w:rsid w:val="0000209A"/>
    <w:rsid w:val="00002B16"/>
    <w:rsid w:val="00010A5D"/>
    <w:rsid w:val="00017BF2"/>
    <w:rsid w:val="00042E0B"/>
    <w:rsid w:val="00052BBA"/>
    <w:rsid w:val="00053D6E"/>
    <w:rsid w:val="000647A5"/>
    <w:rsid w:val="00066E12"/>
    <w:rsid w:val="00081EBD"/>
    <w:rsid w:val="00084701"/>
    <w:rsid w:val="000A76A6"/>
    <w:rsid w:val="000B68F8"/>
    <w:rsid w:val="000C1FEC"/>
    <w:rsid w:val="000C5CE7"/>
    <w:rsid w:val="000C74E8"/>
    <w:rsid w:val="000F2745"/>
    <w:rsid w:val="00102738"/>
    <w:rsid w:val="001108A6"/>
    <w:rsid w:val="0011191D"/>
    <w:rsid w:val="00126721"/>
    <w:rsid w:val="00150CE0"/>
    <w:rsid w:val="0015318A"/>
    <w:rsid w:val="00160B19"/>
    <w:rsid w:val="00166830"/>
    <w:rsid w:val="00172707"/>
    <w:rsid w:val="001908B2"/>
    <w:rsid w:val="00192863"/>
    <w:rsid w:val="0019690A"/>
    <w:rsid w:val="00197D21"/>
    <w:rsid w:val="001C0717"/>
    <w:rsid w:val="001D5C45"/>
    <w:rsid w:val="001D6DAE"/>
    <w:rsid w:val="001D6DC4"/>
    <w:rsid w:val="00201657"/>
    <w:rsid w:val="0021309D"/>
    <w:rsid w:val="00222AB2"/>
    <w:rsid w:val="00237333"/>
    <w:rsid w:val="002524C3"/>
    <w:rsid w:val="002733AB"/>
    <w:rsid w:val="002819C2"/>
    <w:rsid w:val="00293390"/>
    <w:rsid w:val="00296D80"/>
    <w:rsid w:val="002A13C0"/>
    <w:rsid w:val="002A5991"/>
    <w:rsid w:val="002C1481"/>
    <w:rsid w:val="002C369F"/>
    <w:rsid w:val="002C7A2B"/>
    <w:rsid w:val="002D2D44"/>
    <w:rsid w:val="002D6958"/>
    <w:rsid w:val="002D6EF6"/>
    <w:rsid w:val="002E470C"/>
    <w:rsid w:val="003020E2"/>
    <w:rsid w:val="00306994"/>
    <w:rsid w:val="00312B5D"/>
    <w:rsid w:val="00315E67"/>
    <w:rsid w:val="00330F25"/>
    <w:rsid w:val="003474CB"/>
    <w:rsid w:val="0035200D"/>
    <w:rsid w:val="0035247D"/>
    <w:rsid w:val="0036330B"/>
    <w:rsid w:val="00364264"/>
    <w:rsid w:val="00365A3D"/>
    <w:rsid w:val="003751BB"/>
    <w:rsid w:val="003A22AA"/>
    <w:rsid w:val="003A37FF"/>
    <w:rsid w:val="003B1117"/>
    <w:rsid w:val="003C2A4A"/>
    <w:rsid w:val="003C491C"/>
    <w:rsid w:val="003C78DD"/>
    <w:rsid w:val="003D0A99"/>
    <w:rsid w:val="003E58B7"/>
    <w:rsid w:val="00414C31"/>
    <w:rsid w:val="004170AB"/>
    <w:rsid w:val="00454C67"/>
    <w:rsid w:val="004A1FAA"/>
    <w:rsid w:val="004B35A6"/>
    <w:rsid w:val="004B4010"/>
    <w:rsid w:val="004B4C5C"/>
    <w:rsid w:val="004C00C6"/>
    <w:rsid w:val="004C3972"/>
    <w:rsid w:val="004D11E2"/>
    <w:rsid w:val="004D1CF5"/>
    <w:rsid w:val="004D6238"/>
    <w:rsid w:val="004E6542"/>
    <w:rsid w:val="004F6473"/>
    <w:rsid w:val="00502865"/>
    <w:rsid w:val="00506C62"/>
    <w:rsid w:val="00517FF3"/>
    <w:rsid w:val="00523E4A"/>
    <w:rsid w:val="005258C7"/>
    <w:rsid w:val="005375B1"/>
    <w:rsid w:val="005417D3"/>
    <w:rsid w:val="00542D98"/>
    <w:rsid w:val="00550317"/>
    <w:rsid w:val="00564980"/>
    <w:rsid w:val="00570248"/>
    <w:rsid w:val="00570477"/>
    <w:rsid w:val="00570D4F"/>
    <w:rsid w:val="0057429B"/>
    <w:rsid w:val="00576D23"/>
    <w:rsid w:val="005832DC"/>
    <w:rsid w:val="0059433A"/>
    <w:rsid w:val="00597719"/>
    <w:rsid w:val="005A431D"/>
    <w:rsid w:val="005B113E"/>
    <w:rsid w:val="005C2395"/>
    <w:rsid w:val="005C5A9B"/>
    <w:rsid w:val="005F3206"/>
    <w:rsid w:val="00602D86"/>
    <w:rsid w:val="00610C1B"/>
    <w:rsid w:val="00617007"/>
    <w:rsid w:val="0061711E"/>
    <w:rsid w:val="00630617"/>
    <w:rsid w:val="00663F3E"/>
    <w:rsid w:val="00666ADD"/>
    <w:rsid w:val="00683BD3"/>
    <w:rsid w:val="0069310A"/>
    <w:rsid w:val="006B2071"/>
    <w:rsid w:val="006C1DC8"/>
    <w:rsid w:val="006C57EA"/>
    <w:rsid w:val="006D2372"/>
    <w:rsid w:val="006D292A"/>
    <w:rsid w:val="006D68A5"/>
    <w:rsid w:val="006E3AF9"/>
    <w:rsid w:val="006F7C8F"/>
    <w:rsid w:val="00701AEA"/>
    <w:rsid w:val="00710AE4"/>
    <w:rsid w:val="0072744C"/>
    <w:rsid w:val="007278D5"/>
    <w:rsid w:val="00753E24"/>
    <w:rsid w:val="007576BC"/>
    <w:rsid w:val="00772CE3"/>
    <w:rsid w:val="00773A13"/>
    <w:rsid w:val="0078537E"/>
    <w:rsid w:val="0079257F"/>
    <w:rsid w:val="007A0CB6"/>
    <w:rsid w:val="007A5747"/>
    <w:rsid w:val="007B0961"/>
    <w:rsid w:val="007B152C"/>
    <w:rsid w:val="007B1A5A"/>
    <w:rsid w:val="007C2A31"/>
    <w:rsid w:val="00801010"/>
    <w:rsid w:val="00803A25"/>
    <w:rsid w:val="00803A60"/>
    <w:rsid w:val="0080615C"/>
    <w:rsid w:val="0081058A"/>
    <w:rsid w:val="008111B0"/>
    <w:rsid w:val="00811633"/>
    <w:rsid w:val="00812FDF"/>
    <w:rsid w:val="008239A2"/>
    <w:rsid w:val="00834147"/>
    <w:rsid w:val="00856C12"/>
    <w:rsid w:val="00864246"/>
    <w:rsid w:val="0087780F"/>
    <w:rsid w:val="0087795D"/>
    <w:rsid w:val="008A1FB6"/>
    <w:rsid w:val="008A62A6"/>
    <w:rsid w:val="008D301D"/>
    <w:rsid w:val="008E1905"/>
    <w:rsid w:val="008E4ED9"/>
    <w:rsid w:val="008F0932"/>
    <w:rsid w:val="008F1B27"/>
    <w:rsid w:val="008F349F"/>
    <w:rsid w:val="008F4789"/>
    <w:rsid w:val="0090664A"/>
    <w:rsid w:val="0091333B"/>
    <w:rsid w:val="00946487"/>
    <w:rsid w:val="0095649C"/>
    <w:rsid w:val="00956A37"/>
    <w:rsid w:val="009609DE"/>
    <w:rsid w:val="00960EE9"/>
    <w:rsid w:val="0096134D"/>
    <w:rsid w:val="009663A0"/>
    <w:rsid w:val="0097641D"/>
    <w:rsid w:val="00982C95"/>
    <w:rsid w:val="00992421"/>
    <w:rsid w:val="00995116"/>
    <w:rsid w:val="009A3498"/>
    <w:rsid w:val="009A3BE1"/>
    <w:rsid w:val="009B6AA8"/>
    <w:rsid w:val="009D7BCD"/>
    <w:rsid w:val="009E17E1"/>
    <w:rsid w:val="009E6790"/>
    <w:rsid w:val="009F59E6"/>
    <w:rsid w:val="00A03162"/>
    <w:rsid w:val="00A167A4"/>
    <w:rsid w:val="00A2793C"/>
    <w:rsid w:val="00A35F8E"/>
    <w:rsid w:val="00A434AE"/>
    <w:rsid w:val="00A545BC"/>
    <w:rsid w:val="00A608C0"/>
    <w:rsid w:val="00A671A0"/>
    <w:rsid w:val="00A672EC"/>
    <w:rsid w:val="00A67EEF"/>
    <w:rsid w:val="00A707E4"/>
    <w:rsid w:val="00A75391"/>
    <w:rsid w:val="00A80C1B"/>
    <w:rsid w:val="00A90FED"/>
    <w:rsid w:val="00A91863"/>
    <w:rsid w:val="00AA6B2A"/>
    <w:rsid w:val="00AC183F"/>
    <w:rsid w:val="00AC3545"/>
    <w:rsid w:val="00AC5ACC"/>
    <w:rsid w:val="00AC642E"/>
    <w:rsid w:val="00AC7560"/>
    <w:rsid w:val="00AD54D3"/>
    <w:rsid w:val="00AE1B5E"/>
    <w:rsid w:val="00B234D3"/>
    <w:rsid w:val="00B25F80"/>
    <w:rsid w:val="00B34211"/>
    <w:rsid w:val="00B445F0"/>
    <w:rsid w:val="00B733E8"/>
    <w:rsid w:val="00BB50A0"/>
    <w:rsid w:val="00BD3C70"/>
    <w:rsid w:val="00BD4465"/>
    <w:rsid w:val="00BD6738"/>
    <w:rsid w:val="00BD71A8"/>
    <w:rsid w:val="00BF6D0A"/>
    <w:rsid w:val="00C144B4"/>
    <w:rsid w:val="00C21132"/>
    <w:rsid w:val="00C2310E"/>
    <w:rsid w:val="00C31240"/>
    <w:rsid w:val="00C56855"/>
    <w:rsid w:val="00C56F82"/>
    <w:rsid w:val="00C64C54"/>
    <w:rsid w:val="00C7037F"/>
    <w:rsid w:val="00C70897"/>
    <w:rsid w:val="00C818EB"/>
    <w:rsid w:val="00C904B9"/>
    <w:rsid w:val="00C9293E"/>
    <w:rsid w:val="00C92BAA"/>
    <w:rsid w:val="00CA1D1F"/>
    <w:rsid w:val="00CC1C72"/>
    <w:rsid w:val="00CF7D5C"/>
    <w:rsid w:val="00D17F67"/>
    <w:rsid w:val="00D21097"/>
    <w:rsid w:val="00D37D89"/>
    <w:rsid w:val="00D94C58"/>
    <w:rsid w:val="00DA4275"/>
    <w:rsid w:val="00DA7848"/>
    <w:rsid w:val="00DB1DC1"/>
    <w:rsid w:val="00DC3089"/>
    <w:rsid w:val="00DD2276"/>
    <w:rsid w:val="00DD6A8D"/>
    <w:rsid w:val="00DE3E1B"/>
    <w:rsid w:val="00DF0741"/>
    <w:rsid w:val="00E00808"/>
    <w:rsid w:val="00E01832"/>
    <w:rsid w:val="00E058C5"/>
    <w:rsid w:val="00E11D44"/>
    <w:rsid w:val="00E248CA"/>
    <w:rsid w:val="00E25E1B"/>
    <w:rsid w:val="00E35959"/>
    <w:rsid w:val="00E36BD0"/>
    <w:rsid w:val="00E46F4F"/>
    <w:rsid w:val="00E51775"/>
    <w:rsid w:val="00E519B7"/>
    <w:rsid w:val="00E67547"/>
    <w:rsid w:val="00E84AE9"/>
    <w:rsid w:val="00E85E61"/>
    <w:rsid w:val="00E8789D"/>
    <w:rsid w:val="00E974A5"/>
    <w:rsid w:val="00EA4D3E"/>
    <w:rsid w:val="00EA5C67"/>
    <w:rsid w:val="00EC192D"/>
    <w:rsid w:val="00ED1AF4"/>
    <w:rsid w:val="00ED67F6"/>
    <w:rsid w:val="00EE2D6E"/>
    <w:rsid w:val="00EE6719"/>
    <w:rsid w:val="00EE7826"/>
    <w:rsid w:val="00EF0806"/>
    <w:rsid w:val="00F04B37"/>
    <w:rsid w:val="00F17244"/>
    <w:rsid w:val="00F17CFE"/>
    <w:rsid w:val="00F37291"/>
    <w:rsid w:val="00F47B28"/>
    <w:rsid w:val="00F55897"/>
    <w:rsid w:val="00F56DD1"/>
    <w:rsid w:val="00F6639E"/>
    <w:rsid w:val="00F66BF3"/>
    <w:rsid w:val="00F7253B"/>
    <w:rsid w:val="00F936EE"/>
    <w:rsid w:val="00F947C3"/>
    <w:rsid w:val="00FB1161"/>
    <w:rsid w:val="00FB53A4"/>
    <w:rsid w:val="00FF4558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3FCB6"/>
  <w15:docId w15:val="{FF733872-E179-4D01-8F2B-38D1D1E5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50A0"/>
    <w:pPr>
      <w:spacing w:before="120" w:after="120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5258C7"/>
    <w:pPr>
      <w:keepNext/>
      <w:keepLines/>
      <w:numPr>
        <w:numId w:val="1"/>
      </w:numPr>
      <w:spacing w:before="600" w:after="600"/>
      <w:contextualSpacing/>
      <w:outlineLvl w:val="0"/>
    </w:pPr>
    <w:rPr>
      <w:rFonts w:cs="Arial"/>
      <w:b/>
      <w:iCs w:val="0"/>
      <w:smallCap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258C7"/>
    <w:pPr>
      <w:keepNext/>
      <w:keepLines/>
      <w:numPr>
        <w:ilvl w:val="1"/>
        <w:numId w:val="1"/>
      </w:numPr>
      <w:spacing w:before="480" w:after="360"/>
      <w:contextualSpacing/>
      <w:outlineLvl w:val="1"/>
    </w:pPr>
    <w:rPr>
      <w:rFonts w:cs="Cambria"/>
      <w:b/>
      <w:iCs w:val="0"/>
      <w:smallCap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258C7"/>
    <w:pPr>
      <w:keepNext/>
      <w:keepLines/>
      <w:numPr>
        <w:ilvl w:val="2"/>
        <w:numId w:val="1"/>
      </w:numPr>
      <w:spacing w:before="480" w:after="240"/>
      <w:contextualSpacing/>
      <w:jc w:val="left"/>
      <w:outlineLvl w:val="2"/>
    </w:pPr>
    <w:rPr>
      <w:rFonts w:cs="Cambria"/>
      <w:b/>
      <w:iCs w:val="0"/>
      <w:sz w:val="24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258C7"/>
    <w:pPr>
      <w:keepNext/>
      <w:keepLines/>
      <w:numPr>
        <w:ilvl w:val="3"/>
        <w:numId w:val="1"/>
      </w:numPr>
      <w:spacing w:before="360" w:after="240"/>
      <w:contextualSpacing/>
      <w:jc w:val="left"/>
      <w:outlineLvl w:val="3"/>
    </w:pPr>
    <w:rPr>
      <w:rFonts w:cs="Cambria"/>
      <w:b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258C7"/>
    <w:pPr>
      <w:keepNext/>
      <w:keepLines/>
      <w:numPr>
        <w:ilvl w:val="4"/>
        <w:numId w:val="1"/>
      </w:numPr>
      <w:spacing w:before="240" w:line="276" w:lineRule="auto"/>
      <w:contextualSpacing/>
      <w:jc w:val="left"/>
      <w:outlineLvl w:val="4"/>
    </w:pPr>
    <w:rPr>
      <w:rFonts w:cs="Cambria"/>
      <w:b/>
      <w:bCs w:val="0"/>
      <w:i/>
      <w:iCs w:val="0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258C7"/>
    <w:pPr>
      <w:numPr>
        <w:ilvl w:val="5"/>
        <w:numId w:val="1"/>
      </w:numPr>
      <w:spacing w:before="240"/>
      <w:contextualSpacing/>
      <w:jc w:val="left"/>
      <w:outlineLvl w:val="5"/>
    </w:pPr>
    <w:rPr>
      <w:rFonts w:cs="Arial"/>
      <w:b/>
      <w:iCs w:val="0"/>
      <w:szCs w:val="22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258C7"/>
    <w:pPr>
      <w:keepNext/>
      <w:numPr>
        <w:ilvl w:val="6"/>
        <w:numId w:val="1"/>
      </w:numPr>
      <w:spacing w:before="240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258C7"/>
    <w:pPr>
      <w:numPr>
        <w:ilvl w:val="7"/>
        <w:numId w:val="1"/>
      </w:numPr>
      <w:spacing w:before="240" w:after="60"/>
      <w:jc w:val="left"/>
      <w:outlineLvl w:val="7"/>
    </w:pPr>
    <w:rPr>
      <w:bCs w:val="0"/>
      <w:i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258C7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 w:cs="Arial"/>
      <w:bCs w:val="0"/>
      <w:i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5258C7"/>
    <w:rPr>
      <w:rFonts w:ascii="Calibri" w:eastAsia="Times New Roman" w:hAnsi="Calibri" w:cs="Arial"/>
      <w:b/>
      <w:bCs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258C7"/>
    <w:rPr>
      <w:rFonts w:ascii="Calibri" w:eastAsia="Times New Roman" w:hAnsi="Calibri" w:cs="Cambria"/>
      <w:b/>
      <w:bCs/>
      <w:smallCap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258C7"/>
    <w:rPr>
      <w:rFonts w:ascii="Calibri" w:eastAsia="Times New Roman" w:hAnsi="Calibri" w:cs="Cambria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258C7"/>
    <w:rPr>
      <w:rFonts w:ascii="Calibri" w:eastAsia="Times New Roman" w:hAnsi="Calibri" w:cs="Cambria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5258C7"/>
    <w:rPr>
      <w:rFonts w:ascii="Calibri" w:eastAsia="Times New Roman" w:hAnsi="Calibri" w:cs="Cambria"/>
      <w:b/>
      <w:i/>
    </w:rPr>
  </w:style>
  <w:style w:type="character" w:customStyle="1" w:styleId="Nagwek6Znak">
    <w:name w:val="Nagłówek 6 Znak"/>
    <w:basedOn w:val="Domylnaczcionkaakapitu"/>
    <w:link w:val="Nagwek6"/>
    <w:rsid w:val="005258C7"/>
    <w:rPr>
      <w:rFonts w:ascii="Calibri" w:eastAsia="Times New Roman" w:hAnsi="Calibri" w:cs="Arial"/>
      <w:b/>
      <w:bCs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258C7"/>
    <w:rPr>
      <w:rFonts w:ascii="Calibri" w:eastAsia="Times New Roman" w:hAnsi="Calibri" w:cs="Times New Roman"/>
      <w:b/>
      <w:iCs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258C7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258C7"/>
    <w:rPr>
      <w:rFonts w:ascii="Arial" w:eastAsia="Times New Roman" w:hAnsi="Arial" w:cs="Arial"/>
      <w:lang w:eastAsia="pl-PL"/>
    </w:rPr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,normalny tekst,Obiekt,List Paragraph1,Tekst_DO,Styl 1,Ryzyko,lp1"/>
    <w:basedOn w:val="Normalny"/>
    <w:link w:val="AkapitzlistZnak"/>
    <w:uiPriority w:val="34"/>
    <w:qFormat/>
    <w:rsid w:val="005258C7"/>
    <w:pPr>
      <w:ind w:left="720" w:hanging="323"/>
    </w:pPr>
    <w:rPr>
      <w:rFonts w:eastAsia="Calibri"/>
      <w:bCs w:val="0"/>
      <w:iCs w:val="0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qFormat/>
    <w:rsid w:val="005258C7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qFormat/>
    <w:rsid w:val="005258C7"/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5258C7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,lp1 Znak"/>
    <w:link w:val="Akapitzlist"/>
    <w:uiPriority w:val="34"/>
    <w:qFormat/>
    <w:rsid w:val="005258C7"/>
    <w:rPr>
      <w:rFonts w:ascii="Calibri" w:eastAsia="Calibri" w:hAnsi="Calibri" w:cs="Times New Roman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F0932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1BB"/>
    <w:rPr>
      <w:b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1BB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663F3E"/>
    <w:pPr>
      <w:spacing w:before="0" w:after="200"/>
    </w:pPr>
    <w:rPr>
      <w:b/>
      <w:bCs w:val="0"/>
      <w:color w:val="4F81BD" w:themeColor="accent1"/>
      <w:sz w:val="18"/>
      <w:szCs w:val="18"/>
    </w:rPr>
  </w:style>
  <w:style w:type="paragraph" w:styleId="Podtytu">
    <w:name w:val="Subtitle"/>
    <w:basedOn w:val="Normalny"/>
    <w:link w:val="PodtytuZnak"/>
    <w:qFormat/>
    <w:rsid w:val="0061711E"/>
    <w:pPr>
      <w:tabs>
        <w:tab w:val="num" w:pos="360"/>
      </w:tabs>
      <w:spacing w:before="29" w:after="0"/>
      <w:jc w:val="center"/>
    </w:pPr>
    <w:rPr>
      <w:rFonts w:ascii="Times New Roman" w:hAnsi="Times New Roman"/>
      <w:b/>
      <w:bCs w:val="0"/>
      <w:iCs w:val="0"/>
      <w:sz w:val="28"/>
      <w:lang w:val="fr-BE"/>
    </w:rPr>
  </w:style>
  <w:style w:type="character" w:customStyle="1" w:styleId="PodtytuZnak">
    <w:name w:val="Podtytuł Znak"/>
    <w:basedOn w:val="Domylnaczcionkaakapitu"/>
    <w:link w:val="Podtytu"/>
    <w:rsid w:val="0061711E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172707"/>
    <w:pPr>
      <w:jc w:val="left"/>
    </w:pPr>
    <w:rPr>
      <w:b/>
      <w:iCs w:val="0"/>
      <w:caps/>
      <w:sz w:val="20"/>
    </w:rPr>
  </w:style>
  <w:style w:type="table" w:styleId="Tabela-Siatka">
    <w:name w:val="Table Grid"/>
    <w:basedOn w:val="Standardowy"/>
    <w:uiPriority w:val="39"/>
    <w:rsid w:val="00803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70248"/>
    <w:pPr>
      <w:spacing w:before="0" w:after="0"/>
      <w:jc w:val="left"/>
    </w:pPr>
    <w:rPr>
      <w:rFonts w:ascii="Times New Roman" w:hAnsi="Times New Roman"/>
      <w:bCs w:val="0"/>
      <w:iCs w:val="0"/>
      <w:color w:val="000000"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0248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B50A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B50A0"/>
    <w:pPr>
      <w:widowControl w:val="0"/>
      <w:spacing w:before="0" w:after="100"/>
      <w:jc w:val="left"/>
    </w:pPr>
    <w:rPr>
      <w:rFonts w:ascii="Times New Roman" w:hAnsi="Times New Roman"/>
      <w:bCs w:val="0"/>
      <w:iCs w:val="0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B50A0"/>
    <w:pPr>
      <w:widowControl w:val="0"/>
      <w:autoSpaceDE w:val="0"/>
      <w:autoSpaceDN w:val="0"/>
      <w:spacing w:before="0" w:after="0"/>
      <w:jc w:val="left"/>
    </w:pPr>
    <w:rPr>
      <w:rFonts w:eastAsia="Calibri" w:cs="Calibri"/>
      <w:bCs w:val="0"/>
      <w:iCs w:val="0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50A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0A0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222AB2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 w:cs="Calibri"/>
      <w:bCs w:val="0"/>
      <w:iCs w:val="0"/>
      <w:szCs w:val="22"/>
      <w:lang w:eastAsia="en-US"/>
    </w:rPr>
  </w:style>
  <w:style w:type="character" w:customStyle="1" w:styleId="Znakiprzypiswdolnych">
    <w:name w:val="Znaki przypisów dolnych"/>
    <w:qFormat/>
    <w:rsid w:val="00CC1C72"/>
  </w:style>
  <w:style w:type="character" w:styleId="Hipercze">
    <w:name w:val="Hyperlink"/>
    <w:basedOn w:val="Domylnaczcionkaakapitu"/>
    <w:uiPriority w:val="99"/>
    <w:unhideWhenUsed/>
    <w:rsid w:val="00CC1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pec.tarnow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ec@mpec.tarno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146DA-06A9-4167-9525-E1F99D824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1CA75-6963-4A20-9B20-65373F50E4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47D41-E775-4260-86F5-638E9AAB59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A52C69-ECAB-40A4-B5EE-A227A1F91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Savona Project Sp. z o.o.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</dc:creator>
  <cp:lastModifiedBy>Sławomir Pustelnik SAVONA PROJECT</cp:lastModifiedBy>
  <cp:revision>39</cp:revision>
  <cp:lastPrinted>2024-11-18T13:59:00Z</cp:lastPrinted>
  <dcterms:created xsi:type="dcterms:W3CDTF">2024-07-02T13:29:00Z</dcterms:created>
  <dcterms:modified xsi:type="dcterms:W3CDTF">2024-11-18T13:59:00Z</dcterms:modified>
</cp:coreProperties>
</file>