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6"/>
      </w:tblGrid>
      <w:tr w:rsidR="000F2A35" w:rsidRPr="005726D6" w:rsidTr="00176345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F2A35" w:rsidRPr="005726D6" w:rsidRDefault="000F2A35" w:rsidP="00176345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726D6">
              <w:rPr>
                <w:rFonts w:ascii="Times New Roman" w:hAnsi="Times New Roman"/>
                <w:b/>
                <w:sz w:val="22"/>
                <w:szCs w:val="22"/>
              </w:rPr>
              <w:t>FORMULARZ OFERT</w:t>
            </w:r>
            <w:r w:rsidR="00D229C0">
              <w:rPr>
                <w:rFonts w:ascii="Times New Roman" w:hAnsi="Times New Roman"/>
                <w:b/>
                <w:sz w:val="22"/>
                <w:szCs w:val="22"/>
              </w:rPr>
              <w:t>OWY</w:t>
            </w:r>
          </w:p>
        </w:tc>
      </w:tr>
      <w:tr w:rsidR="000F2A35" w:rsidRPr="005726D6" w:rsidTr="00176345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2A35" w:rsidRPr="005726D6" w:rsidRDefault="000F2A35" w:rsidP="0017634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</w:r>
            <w:r w:rsidR="00804D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Kompleksowa dostawa energii cieplnej do budynku KW PSP w Warszawie przy </w:t>
            </w:r>
            <w:r w:rsidR="002900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bookmarkStart w:id="0" w:name="_GoBack"/>
            <w:bookmarkEnd w:id="0"/>
            <w:r w:rsidR="00804D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ul. Domaniewskiej 40.</w:t>
            </w:r>
          </w:p>
          <w:p w:rsidR="000F2A35" w:rsidRPr="005726D6" w:rsidRDefault="000F2A35" w:rsidP="00176345">
            <w:pPr>
              <w:ind w:left="6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Pr="005726D6">
              <w:rPr>
                <w:rFonts w:ascii="Times New Roman" w:eastAsia="Times New Roman" w:hAnsi="Times New Roman" w:cs="Times New Roman"/>
              </w:rPr>
              <w:t>Dane dotyczące Zamawiającego:</w:t>
            </w:r>
          </w:p>
          <w:p w:rsidR="000F2A35" w:rsidRPr="005726D6" w:rsidRDefault="000F2A35" w:rsidP="001763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 xml:space="preserve">Komenda Wojewódzka </w:t>
            </w:r>
          </w:p>
          <w:p w:rsidR="000F2A35" w:rsidRPr="005726D6" w:rsidRDefault="000F2A35" w:rsidP="001763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Państwowej Straży Pożarnej w Warszawie</w:t>
            </w:r>
          </w:p>
          <w:p w:rsidR="000F2A35" w:rsidRPr="005726D6" w:rsidRDefault="000F2A35" w:rsidP="001763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ul. Domaniewska 40, 02-672 Warszawa</w:t>
            </w:r>
          </w:p>
          <w:p w:rsidR="000F2A35" w:rsidRPr="005726D6" w:rsidRDefault="000F2A35" w:rsidP="0017634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F2A35" w:rsidRPr="005726D6" w:rsidRDefault="000F2A35" w:rsidP="0017634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2. Dane dotyczące Wykonawcy:</w:t>
            </w:r>
          </w:p>
          <w:p w:rsidR="000F2A35" w:rsidRPr="005726D6" w:rsidRDefault="000F2A35" w:rsidP="00176345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Nazwa ………………………………………………………………….…………………………………….</w:t>
            </w: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</w:rPr>
            </w:pP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Siedziba…………………………………………………………………………………………….…………</w:t>
            </w: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</w:rPr>
            </w:pP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Nr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telefonu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/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faks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…………………………………………………………………………………….……….</w:t>
            </w: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Adres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  <w:proofErr w:type="spellStart"/>
            <w:r w:rsidRPr="005726D6">
              <w:rPr>
                <w:rFonts w:ascii="Times New Roman" w:eastAsia="Times New Roman" w:hAnsi="Times New Roman" w:cs="Times New Roman"/>
                <w:lang w:val="de-DE"/>
              </w:rPr>
              <w:t>e-mail</w:t>
            </w:r>
            <w:proofErr w:type="spellEnd"/>
            <w:r w:rsidRPr="005726D6">
              <w:rPr>
                <w:rFonts w:ascii="Times New Roman" w:eastAsia="Times New Roman" w:hAnsi="Times New Roman" w:cs="Times New Roman"/>
                <w:lang w:val="de-DE"/>
              </w:rPr>
              <w:t>: ………………………………………………………………………………………..………..</w:t>
            </w: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de-DE"/>
              </w:rPr>
            </w:pP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  <w:r w:rsidRPr="005726D6">
              <w:rPr>
                <w:rFonts w:ascii="Times New Roman" w:eastAsia="Times New Roman" w:hAnsi="Times New Roman" w:cs="Times New Roman"/>
                <w:lang w:val="en-US"/>
              </w:rPr>
              <w:t>NIP ……………………………………….………………………………………………………………….</w:t>
            </w: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  <w:r w:rsidRPr="005726D6">
              <w:rPr>
                <w:rFonts w:ascii="Times New Roman" w:eastAsia="Times New Roman" w:hAnsi="Times New Roman" w:cs="Times New Roman"/>
                <w:lang w:val="en-US"/>
              </w:rPr>
              <w:t>REGON …………………………………….……………………………………………………………….</w:t>
            </w:r>
          </w:p>
          <w:p w:rsidR="000F2A35" w:rsidRPr="005726D6" w:rsidRDefault="000F2A35" w:rsidP="00176345">
            <w:pPr>
              <w:spacing w:after="0"/>
              <w:ind w:left="318" w:right="23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F2A35" w:rsidRPr="005726D6" w:rsidRDefault="000F2A35" w:rsidP="00176345">
            <w:pPr>
              <w:spacing w:after="0"/>
              <w:ind w:left="142"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Czy Wykonawca jest*:</w:t>
            </w:r>
          </w:p>
          <w:p w:rsidR="000F2A35" w:rsidRPr="005726D6" w:rsidRDefault="002900A0" w:rsidP="0017634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0F2A3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0F2A35" w:rsidRPr="005726D6">
              <w:rPr>
                <w:rFonts w:ascii="Times New Roman" w:eastAsia="Times New Roman" w:hAnsi="Times New Roman" w:cs="Times New Roman"/>
              </w:rPr>
              <w:t>mikroprzedsiębiorstwem</w:t>
            </w:r>
          </w:p>
          <w:p w:rsidR="000F2A35" w:rsidRPr="005726D6" w:rsidRDefault="002900A0" w:rsidP="0017634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0F2A3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0F2A35" w:rsidRPr="005726D6">
              <w:rPr>
                <w:rFonts w:ascii="Times New Roman" w:eastAsia="Times New Roman" w:hAnsi="Times New Roman" w:cs="Times New Roman"/>
              </w:rPr>
              <w:t xml:space="preserve">małym przedsiębiorstwem </w:t>
            </w:r>
          </w:p>
          <w:p w:rsidR="000F2A35" w:rsidRPr="005726D6" w:rsidRDefault="002900A0" w:rsidP="0017634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0F2A35" w:rsidRPr="005726D6">
                  <w:rPr>
                    <w:rFonts w:ascii="MS Mincho" w:eastAsia="MS Mincho" w:hAnsi="MS Mincho" w:cs="MS Mincho"/>
                  </w:rPr>
                  <w:t>☐</w:t>
                </w:r>
              </w:sdtContent>
            </w:sdt>
            <w:r w:rsidR="000F2A35" w:rsidRPr="005726D6">
              <w:rPr>
                <w:rFonts w:ascii="Times New Roman" w:eastAsia="Times New Roman" w:hAnsi="Times New Roman" w:cs="Times New Roman"/>
              </w:rPr>
              <w:t>średnim przedsiębiorstwem</w:t>
            </w:r>
          </w:p>
          <w:p w:rsidR="000F2A35" w:rsidRPr="005726D6" w:rsidRDefault="000F2A35" w:rsidP="00176345">
            <w:pPr>
              <w:spacing w:after="0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F2A35" w:rsidRPr="005726D6" w:rsidRDefault="000F2A35" w:rsidP="00176345">
            <w:pPr>
              <w:spacing w:after="0"/>
              <w:ind w:left="142"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3. Zobowiązania Wykonawcy</w:t>
            </w:r>
          </w:p>
          <w:p w:rsidR="000F2A35" w:rsidRPr="005726D6" w:rsidRDefault="000F2A35" w:rsidP="00176345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0F2A35" w:rsidRPr="005726D6" w:rsidRDefault="000F2A35" w:rsidP="000F2A35">
            <w:pPr>
              <w:pStyle w:val="Akapitzlist"/>
              <w:numPr>
                <w:ilvl w:val="0"/>
                <w:numId w:val="2"/>
              </w:numPr>
              <w:spacing w:after="0"/>
              <w:ind w:right="2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26D6">
              <w:rPr>
                <w:rFonts w:ascii="Times New Roman" w:eastAsia="Times New Roman" w:hAnsi="Times New Roman" w:cs="Times New Roman"/>
                <w:b/>
                <w:bCs/>
              </w:rPr>
              <w:t>Cena oferty za wykonanie przedmiotu zamówienia</w:t>
            </w:r>
            <w:r w:rsidR="00FA798F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  <w:p w:rsidR="000F2A35" w:rsidRPr="005726D6" w:rsidRDefault="000F2A35" w:rsidP="00176345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:rsidR="000F2A35" w:rsidRPr="005726D6" w:rsidRDefault="000F2A35" w:rsidP="00176345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brutto ………….………………. zł</w:t>
            </w:r>
          </w:p>
          <w:p w:rsidR="000F2A35" w:rsidRPr="005726D6" w:rsidRDefault="000F2A35" w:rsidP="00176345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:rsidR="000F2A35" w:rsidRPr="005726D6" w:rsidRDefault="000F2A35" w:rsidP="00176345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Kwota netto ……………………………………… zł</w:t>
            </w:r>
          </w:p>
          <w:p w:rsidR="000F2A35" w:rsidRPr="005726D6" w:rsidRDefault="000F2A35" w:rsidP="00176345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:rsidR="000F2A35" w:rsidRPr="005726D6" w:rsidRDefault="000F2A35" w:rsidP="00176345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Podatek VAT</w:t>
            </w:r>
            <w:r>
              <w:rPr>
                <w:rFonts w:ascii="Times New Roman" w:eastAsia="Times New Roman" w:hAnsi="Times New Roman" w:cs="Times New Roman"/>
              </w:rPr>
              <w:t xml:space="preserve"> (23%)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 zł</w:t>
            </w:r>
            <w:r>
              <w:rPr>
                <w:rFonts w:ascii="Times New Roman" w:eastAsia="Times New Roman" w:hAnsi="Times New Roman" w:cs="Times New Roman"/>
              </w:rPr>
              <w:t>**</w:t>
            </w:r>
          </w:p>
          <w:p w:rsidR="000F2A35" w:rsidRPr="005726D6" w:rsidRDefault="000F2A35" w:rsidP="00176345">
            <w:pPr>
              <w:spacing w:after="0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:rsidR="000F2A35" w:rsidRPr="003276A6" w:rsidRDefault="000F2A35" w:rsidP="00176345">
            <w:pPr>
              <w:spacing w:after="0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:rsidR="000F2A35" w:rsidRPr="003276A6" w:rsidRDefault="000F2A35" w:rsidP="0017634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*Ceny należy podać z dokładnością do dwóch miejsc po przecinku.</w:t>
            </w:r>
          </w:p>
          <w:p w:rsidR="000F2A35" w:rsidRPr="003276A6" w:rsidRDefault="000F2A35" w:rsidP="00176345">
            <w:pPr>
              <w:spacing w:after="0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6A6">
              <w:rPr>
                <w:rFonts w:ascii="Times New Roman" w:hAnsi="Times New Roman" w:cs="Times New Roman"/>
                <w:bCs/>
                <w:sz w:val="20"/>
                <w:szCs w:val="20"/>
              </w:rPr>
              <w:t>**Wykonawca zobowiązany jest podać podstawę prawną zastosowania stawki podatku od towarów i usług (VAT) innej niż stawka podstawowa lub zwolnienia z ww. podatku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F2A35" w:rsidRPr="003276A6" w:rsidRDefault="000F2A35" w:rsidP="00176345">
            <w:pPr>
              <w:spacing w:after="0"/>
              <w:ind w:left="31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2A35" w:rsidRPr="003276A6" w:rsidRDefault="000F2A35" w:rsidP="00176345">
            <w:pPr>
              <w:spacing w:after="0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2A35" w:rsidRPr="00FA798F" w:rsidRDefault="0065679A" w:rsidP="00FA798F">
            <w:pPr>
              <w:pStyle w:val="Akapitzlist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bCs/>
                <w:shd w:val="clear" w:color="auto" w:fill="D9D9D9" w:themeFill="background1" w:themeFillShade="D9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Oświadczam/my</w:t>
            </w:r>
            <w:r w:rsidR="00FA798F">
              <w:rPr>
                <w:rFonts w:ascii="Times New Roman" w:eastAsia="Times New Roman" w:hAnsi="Times New Roman" w:cs="Times New Roman"/>
                <w:b/>
              </w:rPr>
              <w:t>, że czas reakcji, liczony od zgłoszenia awarii/nieprawidłowości przez Zamawiającego, wynosić będzie maksymalnie … godzin</w:t>
            </w:r>
            <w:r w:rsidR="000F2A35" w:rsidRPr="005726D6">
              <w:rPr>
                <w:rFonts w:ascii="Times New Roman" w:eastAsia="Times New Roman" w:hAnsi="Times New Roman" w:cs="Times New Roman"/>
                <w:bCs/>
              </w:rPr>
              <w:t>, o którym mowa w</w:t>
            </w:r>
            <w:r w:rsidR="000F2A35" w:rsidRPr="005726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F2A35" w:rsidRPr="005726D6">
              <w:rPr>
                <w:rFonts w:ascii="Times New Roman" w:eastAsia="Times New Roman" w:hAnsi="Times New Roman" w:cs="Times New Roman"/>
                <w:bCs/>
              </w:rPr>
              <w:t xml:space="preserve">rozdziale </w:t>
            </w:r>
            <w:r w:rsidR="00FA798F">
              <w:rPr>
                <w:rFonts w:ascii="Times New Roman" w:eastAsia="Times New Roman" w:hAnsi="Times New Roman" w:cs="Times New Roman"/>
                <w:bCs/>
              </w:rPr>
              <w:t>XXI</w:t>
            </w:r>
            <w:r w:rsidR="000F2A35" w:rsidRPr="005726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A798F">
              <w:rPr>
                <w:rFonts w:ascii="Times New Roman" w:eastAsia="Times New Roman" w:hAnsi="Times New Roman" w:cs="Times New Roman"/>
                <w:bCs/>
              </w:rPr>
              <w:br/>
            </w:r>
            <w:r w:rsidR="000F2A35" w:rsidRPr="005726D6">
              <w:rPr>
                <w:rFonts w:ascii="Times New Roman" w:eastAsia="Times New Roman" w:hAnsi="Times New Roman" w:cs="Times New Roman"/>
                <w:bCs/>
              </w:rPr>
              <w:t xml:space="preserve">ust. </w:t>
            </w:r>
            <w:r w:rsidR="00FA798F">
              <w:rPr>
                <w:rFonts w:ascii="Times New Roman" w:eastAsia="Times New Roman" w:hAnsi="Times New Roman" w:cs="Times New Roman"/>
                <w:bCs/>
              </w:rPr>
              <w:t>2</w:t>
            </w:r>
            <w:r w:rsidR="000F2A35" w:rsidRPr="005726D6">
              <w:rPr>
                <w:rFonts w:ascii="Times New Roman" w:eastAsia="Times New Roman" w:hAnsi="Times New Roman" w:cs="Times New Roman"/>
                <w:bCs/>
              </w:rPr>
              <w:t xml:space="preserve"> pkt 2) SWZ</w:t>
            </w:r>
            <w:r w:rsidR="00FA798F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:rsidR="00FA798F" w:rsidRDefault="00FA798F" w:rsidP="00FA798F">
            <w:pPr>
              <w:pStyle w:val="Akapitzlist"/>
              <w:ind w:left="678"/>
              <w:rPr>
                <w:rFonts w:ascii="Times New Roman" w:eastAsia="Times New Roman" w:hAnsi="Times New Roman" w:cs="Times New Roman"/>
                <w:b/>
              </w:rPr>
            </w:pPr>
          </w:p>
          <w:p w:rsidR="000F2A35" w:rsidRPr="00804D64" w:rsidRDefault="00FA798F" w:rsidP="00804D64">
            <w:pPr>
              <w:pStyle w:val="Akapitzlist"/>
              <w:ind w:left="678"/>
              <w:rPr>
                <w:rFonts w:ascii="Times New Roman" w:eastAsia="Times New Roman" w:hAnsi="Times New Roman" w:cs="Times New Roman"/>
              </w:rPr>
            </w:pPr>
            <w:r w:rsidRPr="00804D64">
              <w:rPr>
                <w:rFonts w:ascii="Times New Roman" w:eastAsia="Times New Roman" w:hAnsi="Times New Roman" w:cs="Times New Roman"/>
                <w:b/>
              </w:rPr>
              <w:t>Uwaga:</w:t>
            </w:r>
            <w:r w:rsidRPr="00FA798F">
              <w:rPr>
                <w:rFonts w:ascii="Times New Roman" w:eastAsia="Times New Roman" w:hAnsi="Times New Roman" w:cs="Times New Roman"/>
              </w:rPr>
              <w:t xml:space="preserve"> W przypadku braku wskazania przedmiotowego parametru w formularzu ofertowym Zamawiający przyjmie do oceny minimalny wymagany czas reakcji, tj. 12 godzin od zgłoszenia, przyznając Wykonawcy 0 pkt.</w:t>
            </w:r>
          </w:p>
          <w:p w:rsidR="000F2A35" w:rsidRPr="005726D6" w:rsidRDefault="000F2A35" w:rsidP="00176345">
            <w:pPr>
              <w:spacing w:after="0"/>
              <w:ind w:left="142" w:right="23" w:firstLine="176"/>
              <w:rPr>
                <w:rFonts w:ascii="Times New Roman" w:eastAsia="Times New Roman" w:hAnsi="Times New Roman" w:cs="Times New Roman"/>
                <w:b/>
              </w:rPr>
            </w:pPr>
            <w:r w:rsidRPr="005726D6">
              <w:rPr>
                <w:rFonts w:ascii="Times New Roman" w:eastAsia="Times New Roman" w:hAnsi="Times New Roman" w:cs="Times New Roman"/>
                <w:b/>
              </w:rPr>
              <w:t>Oświadczam, że</w:t>
            </w:r>
          </w:p>
          <w:p w:rsidR="000F2A35" w:rsidRDefault="000F2A35" w:rsidP="000F2A35">
            <w:pPr>
              <w:numPr>
                <w:ilvl w:val="0"/>
                <w:numId w:val="1"/>
              </w:numPr>
              <w:spacing w:after="0"/>
              <w:ind w:left="900" w:hanging="360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Zapoznaliśmy się z warunkami postępowania o udzielenie zamówienia publicznego </w:t>
            </w:r>
            <w:r w:rsidRPr="005726D6">
              <w:rPr>
                <w:rFonts w:ascii="Times New Roman" w:hAnsi="Times New Roman" w:cs="Times New Roman"/>
              </w:rPr>
              <w:br/>
              <w:t xml:space="preserve">i przyjmujemy je bez zastrzeżeń, w tym również termin realizacji zamówienia oraz okres związania ofertą w czasie 30 dni od terminu składania ofert. </w:t>
            </w:r>
          </w:p>
          <w:p w:rsidR="00FA798F" w:rsidRDefault="00804D64" w:rsidP="000F2A35">
            <w:pPr>
              <w:numPr>
                <w:ilvl w:val="0"/>
                <w:numId w:val="1"/>
              </w:numPr>
              <w:spacing w:after="0"/>
              <w:ind w:left="90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Akceptujemy termin płatności wskazany przez Zamawiającego.</w:t>
            </w:r>
          </w:p>
          <w:p w:rsidR="00804D64" w:rsidRPr="005726D6" w:rsidRDefault="00804D64" w:rsidP="000F2A35">
            <w:pPr>
              <w:numPr>
                <w:ilvl w:val="0"/>
                <w:numId w:val="1"/>
              </w:numPr>
              <w:spacing w:after="0"/>
              <w:ind w:left="900" w:hanging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Wszelkie dokumenty wymienione w SWZ złożymy na każde wezwanie Zamawiającego w terminie przez niego wyznaczonym.</w:t>
            </w:r>
          </w:p>
          <w:p w:rsidR="000F2A35" w:rsidRPr="005726D6" w:rsidRDefault="000F2A35" w:rsidP="00176345">
            <w:pPr>
              <w:pStyle w:val="Zwykytekst"/>
              <w:spacing w:line="276" w:lineRule="auto"/>
              <w:ind w:left="900"/>
              <w:jc w:val="both"/>
              <w:rPr>
                <w:rFonts w:ascii="Times New Roman" w:hAnsi="Times New Roman" w:cs="Times New Roman"/>
              </w:rPr>
            </w:pPr>
          </w:p>
          <w:p w:rsidR="000F2A35" w:rsidRPr="005726D6" w:rsidRDefault="000F2A35" w:rsidP="000F2A35">
            <w:pPr>
              <w:pStyle w:val="Zwykytekst"/>
              <w:numPr>
                <w:ilvl w:val="0"/>
                <w:numId w:val="1"/>
              </w:numPr>
              <w:spacing w:line="276" w:lineRule="auto"/>
              <w:ind w:left="900" w:hanging="360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ZAMÓWIENIE ZREALIZUJEMY</w:t>
            </w:r>
            <w:r w:rsidRPr="005726D6">
              <w:rPr>
                <w:rFonts w:ascii="Times New Roman" w:hAnsi="Times New Roman" w:cs="Times New Roman"/>
              </w:rPr>
              <w:t xml:space="preserve"> sami / przy udziale Podwykonawców* </w:t>
            </w:r>
          </w:p>
          <w:p w:rsidR="000F2A35" w:rsidRPr="005726D6" w:rsidRDefault="000F2A35" w:rsidP="00176345">
            <w:pPr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6D6">
              <w:rPr>
                <w:rFonts w:ascii="Times New Roman" w:hAnsi="Times New Roman" w:cs="Times New Roman"/>
                <w:b/>
                <w:i/>
              </w:rPr>
              <w:t xml:space="preserve"> * niepotrzebne skreślić</w:t>
            </w:r>
          </w:p>
          <w:p w:rsidR="000F2A35" w:rsidRPr="005726D6" w:rsidRDefault="000F2A35" w:rsidP="00176345">
            <w:pPr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Podwykonawcom zostaną powierzone do wykonania następujące zakresy zamówienia: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(opis zamówienia </w:t>
            </w:r>
            <w:r>
              <w:rPr>
                <w:rFonts w:ascii="Times New Roman" w:hAnsi="Times New Roman" w:cs="Times New Roman"/>
                <w:i/>
                <w:iCs/>
              </w:rPr>
              <w:t>powierzanego</w:t>
            </w:r>
            <w:r w:rsidRPr="005607E8">
              <w:rPr>
                <w:rFonts w:ascii="Times New Roman" w:hAnsi="Times New Roman" w:cs="Times New Roman"/>
                <w:i/>
                <w:iCs/>
              </w:rPr>
              <w:t xml:space="preserve"> podwykonawcy)</w:t>
            </w:r>
          </w:p>
          <w:p w:rsidR="000F2A35" w:rsidRPr="005607E8" w:rsidRDefault="000F2A35" w:rsidP="00176345">
            <w:pPr>
              <w:tabs>
                <w:tab w:val="left" w:pos="709"/>
              </w:tabs>
              <w:ind w:left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726D6">
              <w:rPr>
                <w:rFonts w:ascii="Times New Roman" w:hAnsi="Times New Roman" w:cs="Times New Roman"/>
              </w:rPr>
              <w:t>Podwykonawcą będzie:</w:t>
            </w:r>
            <w:r w:rsidRPr="005726D6">
              <w:rPr>
                <w:rFonts w:ascii="Times New Roman" w:hAnsi="Times New Roman" w:cs="Times New Roman"/>
                <w:b/>
              </w:rPr>
              <w:t xml:space="preserve"> </w:t>
            </w:r>
            <w:r w:rsidRPr="005726D6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26D6">
              <w:rPr>
                <w:rFonts w:ascii="Times New Roman" w:hAnsi="Times New Roman" w:cs="Times New Roman"/>
              </w:rPr>
              <w:t>(</w:t>
            </w:r>
            <w:r w:rsidRPr="005607E8">
              <w:rPr>
                <w:rFonts w:ascii="Times New Roman" w:hAnsi="Times New Roman" w:cs="Times New Roman"/>
                <w:i/>
                <w:iCs/>
              </w:rPr>
              <w:t>wpisać nazwę i dane adresowe podwykonawcy)</w:t>
            </w:r>
          </w:p>
          <w:p w:rsidR="000F2A35" w:rsidRPr="005726D6" w:rsidRDefault="000F2A35" w:rsidP="000F2A35">
            <w:pPr>
              <w:pStyle w:val="Akapitzlist"/>
              <w:numPr>
                <w:ilvl w:val="0"/>
                <w:numId w:val="1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W celu potwierdzenia spełniania warunków udziału w postępowaniu Podwykonawcą (</w:t>
            </w:r>
            <w:proofErr w:type="spellStart"/>
            <w:r w:rsidRPr="005726D6">
              <w:rPr>
                <w:rFonts w:ascii="Times New Roman" w:hAnsi="Times New Roman" w:cs="Times New Roman"/>
              </w:rPr>
              <w:t>ami</w:t>
            </w:r>
            <w:proofErr w:type="spellEnd"/>
            <w:r w:rsidRPr="005726D6">
              <w:rPr>
                <w:rFonts w:ascii="Times New Roman" w:hAnsi="Times New Roman" w:cs="Times New Roman"/>
              </w:rPr>
              <w:t>), na którego (</w:t>
            </w:r>
            <w:proofErr w:type="spellStart"/>
            <w:r w:rsidRPr="005726D6">
              <w:rPr>
                <w:rFonts w:ascii="Times New Roman" w:hAnsi="Times New Roman" w:cs="Times New Roman"/>
              </w:rPr>
              <w:t>ych</w:t>
            </w:r>
            <w:proofErr w:type="spellEnd"/>
            <w:r w:rsidRPr="005726D6">
              <w:rPr>
                <w:rFonts w:ascii="Times New Roman" w:hAnsi="Times New Roman" w:cs="Times New Roman"/>
              </w:rPr>
              <w:t>) zasoby powołuję się na zasadach określonych w art. 118 ustawy z dnia 11 września 2019 r. – Prawo zamówień publicznych (</w:t>
            </w:r>
            <w:r w:rsidR="00804D64">
              <w:rPr>
                <w:rFonts w:ascii="Times New Roman" w:hAnsi="Times New Roman" w:cs="Times New Roman"/>
              </w:rPr>
              <w:t>t. j. Dz. U. 2024 poz. 1320)</w:t>
            </w:r>
            <w:r w:rsidRPr="005726D6">
              <w:rPr>
                <w:rFonts w:ascii="Times New Roman" w:hAnsi="Times New Roman" w:cs="Times New Roman"/>
              </w:rPr>
              <w:t xml:space="preserve"> – dalej: ustawa </w:t>
            </w:r>
            <w:proofErr w:type="spellStart"/>
            <w:r w:rsidRPr="005726D6">
              <w:rPr>
                <w:rFonts w:ascii="Times New Roman" w:hAnsi="Times New Roman" w:cs="Times New Roman"/>
              </w:rPr>
              <w:t>Pzp</w:t>
            </w:r>
            <w:proofErr w:type="spellEnd"/>
            <w:r w:rsidRPr="005726D6">
              <w:rPr>
                <w:rFonts w:ascii="Times New Roman" w:hAnsi="Times New Roman" w:cs="Times New Roman"/>
              </w:rPr>
              <w:t>, jest</w:t>
            </w:r>
          </w:p>
          <w:p w:rsidR="000F2A35" w:rsidRPr="005726D6" w:rsidRDefault="000F2A35" w:rsidP="00176345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……………………………….…………………………………………………………………..….</w:t>
            </w:r>
          </w:p>
          <w:p w:rsidR="000F2A35" w:rsidRPr="005726D6" w:rsidRDefault="000F2A35" w:rsidP="00176345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 (wpisać nazwę / firmę) Podwykonawcy</w:t>
            </w:r>
          </w:p>
          <w:p w:rsidR="000F2A35" w:rsidRPr="005726D6" w:rsidRDefault="000F2A35" w:rsidP="0017634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26D6">
              <w:rPr>
                <w:rFonts w:ascii="Times New Roman" w:hAnsi="Times New Roman" w:cs="Times New Roman"/>
                <w:b/>
                <w:i/>
              </w:rPr>
              <w:t>Wypełnić tylko w przypadku powierzenia wykonania części zamówienia Podwykonawcy.</w:t>
            </w:r>
          </w:p>
          <w:p w:rsidR="000F2A35" w:rsidRPr="00027B9C" w:rsidRDefault="000F2A35" w:rsidP="000F2A35">
            <w:pPr>
              <w:numPr>
                <w:ilvl w:val="0"/>
                <w:numId w:val="1"/>
              </w:numPr>
              <w:suppressAutoHyphens/>
              <w:spacing w:before="240" w:after="0"/>
              <w:ind w:left="885" w:hanging="426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sposób reprezentacji spółki*/ konsorcjum* dla potrzeb niniejszego zamówienia jest następujący: </w:t>
            </w:r>
            <w:r w:rsidRPr="005607E8">
              <w:rPr>
                <w:rFonts w:ascii="Times New Roman" w:eastAsia="Times New Roman" w:hAnsi="Times New Roman" w:cs="Times New Roman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7E8">
              <w:rPr>
                <w:rFonts w:ascii="Times New Roman" w:hAnsi="Times New Roman" w:cs="Times New Roman"/>
                <w:i/>
              </w:rPr>
              <w:t xml:space="preserve">(wypełniają jedynie przedsiębiorcy składający wspólną ofertę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5607E8">
              <w:rPr>
                <w:rFonts w:ascii="Times New Roman" w:hAnsi="Times New Roman" w:cs="Times New Roman"/>
                <w:i/>
              </w:rPr>
              <w:t xml:space="preserve"> spółki cywilne lub konsorcja)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0F2A35" w:rsidRPr="00027B9C" w:rsidRDefault="000F2A35" w:rsidP="000F2A35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>, że zapoznaliśmy się z</w:t>
            </w:r>
            <w:r>
              <w:rPr>
                <w:rFonts w:ascii="Times New Roman" w:hAnsi="Times New Roman" w:cs="Times New Roman"/>
              </w:rPr>
              <w:t xml:space="preserve"> projektowanymi postanowieniami </w:t>
            </w:r>
            <w:r w:rsidRPr="005726D6">
              <w:rPr>
                <w:rFonts w:ascii="Times New Roman" w:hAnsi="Times New Roman" w:cs="Times New Roman"/>
                <w:iCs/>
              </w:rPr>
              <w:t xml:space="preserve">umowy, stanowiącym </w:t>
            </w:r>
            <w:r w:rsidRPr="005726D6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>2</w:t>
            </w:r>
            <w:r w:rsidRPr="005726D6">
              <w:rPr>
                <w:rFonts w:ascii="Times New Roman" w:hAnsi="Times New Roman" w:cs="Times New Roman"/>
                <w:b/>
                <w:bCs/>
                <w:iCs/>
                <w:highlight w:val="lightGray"/>
              </w:rPr>
              <w:t xml:space="preserve"> do SWZ</w:t>
            </w:r>
            <w:r w:rsidRPr="005726D6">
              <w:rPr>
                <w:rFonts w:ascii="Times New Roman" w:hAnsi="Times New Roman" w:cs="Times New Roman"/>
              </w:rPr>
              <w:t xml:space="preserve"> i 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:rsidR="000F2A35" w:rsidRPr="00027B9C" w:rsidRDefault="000F2A35" w:rsidP="000F2A35">
            <w:pPr>
              <w:pStyle w:val="Zwykytekst"/>
              <w:numPr>
                <w:ilvl w:val="0"/>
                <w:numId w:val="1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:rsidR="000F2A35" w:rsidRPr="005726D6" w:rsidRDefault="000F2A35" w:rsidP="000F2A35">
            <w:pPr>
              <w:pStyle w:val="Zwykytekst"/>
              <w:numPr>
                <w:ilvl w:val="0"/>
                <w:numId w:val="1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 xml:space="preserve">, że wybór mojej oferty </w:t>
            </w:r>
            <w:r w:rsidRPr="005726D6">
              <w:rPr>
                <w:rFonts w:ascii="Times New Roman" w:hAnsi="Times New Roman" w:cs="Times New Roman"/>
                <w:b/>
                <w:bCs/>
              </w:rPr>
              <w:t>będzie prowadzić/nie będzie prowadzić</w:t>
            </w:r>
            <w:r w:rsidRPr="005726D6">
              <w:rPr>
                <w:rFonts w:ascii="Times New Roman" w:hAnsi="Times New Roman" w:cs="Times New Roman"/>
              </w:rPr>
              <w:t xml:space="preserve">* do powstania u Zamawiającego obowiązku podatkowego. </w:t>
            </w:r>
          </w:p>
          <w:p w:rsidR="000F2A35" w:rsidRPr="005726D6" w:rsidRDefault="000F2A35" w:rsidP="00176345">
            <w:pPr>
              <w:spacing w:after="0"/>
              <w:ind w:left="1026" w:right="23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 xml:space="preserve">- W przypadku, jeżeli wybór oferty będzie prowadzić do powstania u Zamawiającego obowiązku podatkowego należy podać następujące dane: </w:t>
            </w:r>
          </w:p>
          <w:p w:rsidR="000F2A35" w:rsidRPr="005726D6" w:rsidRDefault="000F2A35" w:rsidP="00176345">
            <w:pPr>
              <w:spacing w:after="0"/>
              <w:ind w:left="1026" w:right="23" w:hanging="141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 xml:space="preserve"> Nazwa (rodzaj) towaru lub usługi, których dostawa lub świadczenie będzie prowadzić do powstania u Zamawiającego obowiązku podatkowego ……………………………………………………… </w:t>
            </w:r>
          </w:p>
          <w:p w:rsidR="000F2A35" w:rsidRPr="00027B9C" w:rsidRDefault="000F2A35" w:rsidP="00176345">
            <w:pPr>
              <w:spacing w:after="0"/>
              <w:ind w:left="1026" w:right="23"/>
              <w:jc w:val="both"/>
              <w:rPr>
                <w:rFonts w:ascii="Times New Roman" w:eastAsia="Times New Roman" w:hAnsi="Times New Roman" w:cs="Times New Roman"/>
              </w:rPr>
            </w:pPr>
            <w:r w:rsidRPr="005726D6">
              <w:rPr>
                <w:rFonts w:ascii="Times New Roman" w:eastAsia="Times New Roman" w:hAnsi="Times New Roman" w:cs="Times New Roman"/>
              </w:rPr>
              <w:t>Wartość towaru lub usługi, których dostawa lub świadczenie będzie prowadzić do powstania u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5726D6">
              <w:rPr>
                <w:rFonts w:ascii="Times New Roman" w:eastAsia="Times New Roman" w:hAnsi="Times New Roman" w:cs="Times New Roman"/>
              </w:rPr>
              <w:t xml:space="preserve">Zamawiającego obowiązku podatkowego (bez kwoty podatku): ………………………………….. </w:t>
            </w:r>
          </w:p>
          <w:p w:rsidR="000F2A35" w:rsidRPr="00457B24" w:rsidRDefault="000F2A35" w:rsidP="000F2A35">
            <w:pPr>
              <w:pStyle w:val="Zwykytekst"/>
              <w:numPr>
                <w:ilvl w:val="0"/>
                <w:numId w:val="1"/>
              </w:numPr>
              <w:spacing w:line="276" w:lineRule="auto"/>
              <w:ind w:left="851" w:hanging="284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OŚWIADCZAMY</w:t>
            </w:r>
            <w:r w:rsidRPr="005726D6">
              <w:rPr>
                <w:rFonts w:ascii="Times New Roman" w:hAnsi="Times New Roman" w:cs="Times New Roman"/>
              </w:rPr>
              <w:t>, że w</w:t>
            </w:r>
            <w:r w:rsidRPr="005726D6">
              <w:rPr>
                <w:rFonts w:ascii="Times New Roman" w:hAnsi="Times New Roman" w:cs="Times New Roman"/>
                <w:color w:val="000000" w:themeColor="text1"/>
              </w:rPr>
              <w:t>ypełniliśmy obowiązki informacyjne przewidziane w art. 13 lub art. 14 RODO wobec osób fizycznych, od których dane osobowe bezpośrednio lub pośrednio pozyskaliśmy w celu ubiegania się o udzielenie zamówienia publicznego w niniejszym postępowaniu zakupowym oraz realizacji zamówienia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451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(w</w:t>
            </w:r>
            <w:r w:rsidRPr="0014451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      </w:r>
          </w:p>
          <w:p w:rsidR="000F2A35" w:rsidRPr="0014451A" w:rsidRDefault="000F2A35" w:rsidP="00176345">
            <w:pPr>
              <w:pStyle w:val="Zwykytekst"/>
              <w:spacing w:line="276" w:lineRule="auto"/>
              <w:ind w:left="851"/>
              <w:jc w:val="both"/>
              <w:rPr>
                <w:rFonts w:ascii="Times New Roman" w:hAnsi="Times New Roman" w:cs="Times New Roman"/>
              </w:rPr>
            </w:pPr>
          </w:p>
          <w:p w:rsidR="000F2A35" w:rsidRPr="005726D6" w:rsidRDefault="000F2A35" w:rsidP="000F2A35">
            <w:pPr>
              <w:pStyle w:val="Akapitzlist"/>
              <w:numPr>
                <w:ilvl w:val="0"/>
                <w:numId w:val="1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  <w:b/>
              </w:rPr>
              <w:t>WSZELKĄ KORESPONDENCJĘ</w:t>
            </w:r>
            <w:r w:rsidRPr="005726D6">
              <w:rPr>
                <w:rFonts w:ascii="Times New Roman" w:hAnsi="Times New Roman" w:cs="Times New Roman"/>
              </w:rPr>
              <w:t xml:space="preserve"> w sprawie niniejszego postępowania należy kierować do: </w:t>
            </w:r>
          </w:p>
          <w:p w:rsidR="000F2A35" w:rsidRPr="005726D6" w:rsidRDefault="000F2A35" w:rsidP="00176345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 Imię i nazwisko ………………………………………………………………………………………</w:t>
            </w:r>
          </w:p>
          <w:p w:rsidR="000F2A35" w:rsidRPr="005726D6" w:rsidRDefault="000F2A35" w:rsidP="00176345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 Adres: </w:t>
            </w:r>
            <w:r w:rsidRPr="005726D6">
              <w:rPr>
                <w:rFonts w:ascii="Times New Roman" w:hAnsi="Times New Roman" w:cs="Times New Roman"/>
              </w:rPr>
              <w:tab/>
              <w:t xml:space="preserve"> ………..…………..…………………………………………………………………</w:t>
            </w:r>
          </w:p>
          <w:p w:rsidR="000F2A35" w:rsidRPr="005726D6" w:rsidRDefault="000F2A35" w:rsidP="00176345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 Telefon: </w:t>
            </w:r>
            <w:r w:rsidRPr="005726D6">
              <w:rPr>
                <w:rFonts w:ascii="Times New Roman" w:hAnsi="Times New Roman" w:cs="Times New Roman"/>
              </w:rPr>
              <w:tab/>
              <w:t xml:space="preserve"> ..…………………………………………..…………………………………………</w:t>
            </w:r>
          </w:p>
          <w:p w:rsidR="000F2A35" w:rsidRPr="005726D6" w:rsidRDefault="000F2A35" w:rsidP="00176345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 Faks: </w:t>
            </w:r>
            <w:r w:rsidRPr="005726D6">
              <w:rPr>
                <w:rFonts w:ascii="Times New Roman" w:hAnsi="Times New Roman" w:cs="Times New Roman"/>
              </w:rPr>
              <w:tab/>
              <w:t xml:space="preserve"> ……..………..………………………………………………………………………</w:t>
            </w:r>
          </w:p>
          <w:p w:rsidR="000F2A35" w:rsidRPr="005726D6" w:rsidRDefault="000F2A35" w:rsidP="0017634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5726D6">
              <w:rPr>
                <w:rFonts w:ascii="Times New Roman" w:hAnsi="Times New Roman" w:cs="Times New Roman"/>
              </w:rPr>
              <w:tab/>
              <w:t xml:space="preserve"> Adres e-mail: ………………………………………………………………………………….……</w:t>
            </w:r>
          </w:p>
          <w:p w:rsidR="000F2A35" w:rsidRPr="005726D6" w:rsidRDefault="000F2A35" w:rsidP="000F2A35">
            <w:pPr>
              <w:pStyle w:val="Akapitzlist"/>
              <w:numPr>
                <w:ilvl w:val="0"/>
                <w:numId w:val="1"/>
              </w:numPr>
              <w:spacing w:after="0"/>
              <w:ind w:left="851" w:hanging="425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Wskazuję dostępność w formie elektronicznej: </w:t>
            </w:r>
          </w:p>
          <w:p w:rsidR="000F2A35" w:rsidRPr="005726D6" w:rsidRDefault="000F2A35" w:rsidP="00176345">
            <w:pPr>
              <w:pStyle w:val="Akapitzlist"/>
              <w:ind w:left="851"/>
              <w:jc w:val="both"/>
              <w:rPr>
                <w:rFonts w:ascii="Times New Roman" w:hAnsi="Times New Roman" w:cs="Times New Roman"/>
              </w:rPr>
            </w:pPr>
          </w:p>
          <w:p w:rsidR="000F2A35" w:rsidRPr="005607E8" w:rsidRDefault="000F2A35" w:rsidP="00176345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iCs/>
              </w:rPr>
            </w:pPr>
            <w:r w:rsidRPr="005726D6">
              <w:rPr>
                <w:rFonts w:ascii="Times New Roman" w:hAnsi="Times New Roman" w:cs="Times New Roman"/>
              </w:rPr>
              <w:t xml:space="preserve">Odpisu z właściwego rejestru lub z centralnej ewidencji i informacji o działalności gospodarczej, jeżeli odrębne przepisy wymagają wpisu do rejestru lub ewidencji*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07E8">
              <w:rPr>
                <w:rFonts w:ascii="Times New Roman" w:eastAsia="Times New Roman" w:hAnsi="Times New Roman" w:cs="Times New Roman"/>
              </w:rPr>
              <w:t xml:space="preserve">………………………………………… </w:t>
            </w:r>
            <w:r w:rsidRPr="005607E8">
              <w:rPr>
                <w:rFonts w:ascii="Times New Roman" w:hAnsi="Times New Roman" w:cs="Times New Roman"/>
                <w:i/>
              </w:rPr>
              <w:t>(proszę wskazać bezpośredni adres internetowy ogólnodostępnych i bezpłatnych baz danych)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0F2A35" w:rsidRPr="005726D6" w:rsidRDefault="000F2A35" w:rsidP="00176345">
            <w:pPr>
              <w:spacing w:after="0"/>
              <w:ind w:left="743" w:right="23" w:firstLine="38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Jeżeli Wykonawca ma siedzibę lub miejsce zamieszkania poza terytorium Rzeczypospolitej Polskiej zamiast wyżej wymienionego dokumentu składa dokument lub dokumenty wystawione w kraju, w</w:t>
            </w:r>
            <w:r>
              <w:rPr>
                <w:rFonts w:ascii="Times New Roman" w:hAnsi="Times New Roman" w:cs="Times New Roman"/>
              </w:rPr>
              <w:t> </w:t>
            </w:r>
            <w:r w:rsidRPr="005726D6">
              <w:rPr>
                <w:rFonts w:ascii="Times New Roman" w:hAnsi="Times New Roman" w:cs="Times New Roman"/>
              </w:rPr>
              <w:t>którym Wykonawca ma siedzibę lub miejsce zamieszkania, potwierdzające, że nie otwarto jego likwidacji ani nie ogłoszono upadłości*</w:t>
            </w:r>
          </w:p>
          <w:p w:rsidR="000F2A35" w:rsidRPr="005726D6" w:rsidRDefault="000F2A35" w:rsidP="00176345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 ….………………………………………………………………………………………………………….</w:t>
            </w:r>
          </w:p>
          <w:p w:rsidR="000F2A35" w:rsidRPr="005726D6" w:rsidRDefault="000F2A35" w:rsidP="00176345">
            <w:pPr>
              <w:pStyle w:val="Akapitzlist"/>
              <w:ind w:left="283"/>
              <w:jc w:val="both"/>
              <w:rPr>
                <w:rFonts w:ascii="Times New Roman" w:hAnsi="Times New Roman" w:cs="Times New Roman"/>
                <w:i/>
              </w:rPr>
            </w:pPr>
            <w:r w:rsidRPr="005726D6">
              <w:rPr>
                <w:rFonts w:ascii="Times New Roman" w:hAnsi="Times New Roman" w:cs="Times New Roman"/>
                <w:i/>
              </w:rPr>
              <w:t>(proszę wskazać bezpośredni adres internetowy ogólnodostępnych i bezpłatnych baz danych)</w:t>
            </w:r>
          </w:p>
          <w:p w:rsidR="000F2A35" w:rsidRPr="005726D6" w:rsidRDefault="000F2A35" w:rsidP="00176345">
            <w:pPr>
              <w:rPr>
                <w:rFonts w:ascii="Times New Roman" w:hAnsi="Times New Roman" w:cs="Times New Roman"/>
              </w:rPr>
            </w:pPr>
          </w:p>
          <w:p w:rsidR="000F2A35" w:rsidRPr="005726D6" w:rsidRDefault="000F2A35" w:rsidP="00176345">
            <w:pPr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 xml:space="preserve">………………… </w:t>
            </w:r>
            <w:r w:rsidRPr="005726D6">
              <w:rPr>
                <w:rFonts w:ascii="Times New Roman" w:hAnsi="Times New Roman" w:cs="Times New Roman"/>
                <w:i/>
              </w:rPr>
              <w:t>(miejscowość)</w:t>
            </w:r>
            <w:r w:rsidRPr="005726D6">
              <w:rPr>
                <w:rFonts w:ascii="Times New Roman" w:hAnsi="Times New Roman" w:cs="Times New Roman"/>
              </w:rPr>
              <w:t>, data: …………………</w:t>
            </w:r>
          </w:p>
          <w:p w:rsidR="000F2A35" w:rsidRPr="005726D6" w:rsidRDefault="000F2A35" w:rsidP="00176345">
            <w:pPr>
              <w:ind w:left="5597"/>
              <w:jc w:val="center"/>
              <w:rPr>
                <w:rFonts w:ascii="Times New Roman" w:hAnsi="Times New Roman" w:cs="Times New Roman"/>
              </w:rPr>
            </w:pPr>
            <w:r w:rsidRPr="005726D6"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0F2A35" w:rsidRPr="00457B24" w:rsidRDefault="000F2A35" w:rsidP="00176345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(podpis Wykonawcy)</w:t>
            </w:r>
          </w:p>
        </w:tc>
      </w:tr>
    </w:tbl>
    <w:p w:rsidR="00CA6FDE" w:rsidRDefault="00CA6FDE"/>
    <w:sectPr w:rsidR="00CA6FDE" w:rsidSect="000F2A35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A35" w:rsidRDefault="000F2A35" w:rsidP="000F2A35">
      <w:pPr>
        <w:spacing w:after="0" w:line="240" w:lineRule="auto"/>
      </w:pPr>
      <w:r>
        <w:separator/>
      </w:r>
    </w:p>
  </w:endnote>
  <w:endnote w:type="continuationSeparator" w:id="0">
    <w:p w:rsidR="000F2A35" w:rsidRDefault="000F2A35" w:rsidP="000F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A35" w:rsidRDefault="000F2A35" w:rsidP="000F2A35">
      <w:pPr>
        <w:spacing w:after="0" w:line="240" w:lineRule="auto"/>
      </w:pPr>
      <w:r>
        <w:separator/>
      </w:r>
    </w:p>
  </w:footnote>
  <w:footnote w:type="continuationSeparator" w:id="0">
    <w:p w:rsidR="000F2A35" w:rsidRDefault="000F2A35" w:rsidP="000F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35" w:rsidRDefault="000F2A35">
    <w:pPr>
      <w:pStyle w:val="Nagwek"/>
    </w:pPr>
    <w:r>
      <w:t>WL.2370.4.2025</w:t>
    </w:r>
    <w:r>
      <w:tab/>
    </w:r>
    <w:r>
      <w:tab/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B2A41"/>
    <w:multiLevelType w:val="hybridMultilevel"/>
    <w:tmpl w:val="8906218A"/>
    <w:lvl w:ilvl="0" w:tplc="2FF8BC90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35"/>
    <w:rsid w:val="000F2A35"/>
    <w:rsid w:val="002900A0"/>
    <w:rsid w:val="0065679A"/>
    <w:rsid w:val="00804D64"/>
    <w:rsid w:val="008B29A4"/>
    <w:rsid w:val="00CA6FDE"/>
    <w:rsid w:val="00D229C0"/>
    <w:rsid w:val="00FA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36DB"/>
  <w15:chartTrackingRefBased/>
  <w15:docId w15:val="{58EE6378-9382-4A05-9E96-FF94709F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A3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0F2A35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F2A35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0F2A35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0F2A35"/>
    <w:rPr>
      <w:rFonts w:ascii="Courier New" w:eastAsia="Times New Roman" w:hAnsi="Courier New" w:cs="Courier New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0F2A35"/>
    <w:pPr>
      <w:ind w:left="720"/>
      <w:contextualSpacing/>
    </w:pPr>
    <w:rPr>
      <w:rFonts w:eastAsiaTheme="minorHAnsi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0F2A3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F2A35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F2A3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2A35"/>
    <w:rPr>
      <w:rFonts w:eastAsiaTheme="minorEastAsi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0F2A35"/>
    <w:pPr>
      <w:spacing w:after="0" w:line="240" w:lineRule="auto"/>
    </w:pPr>
    <w:rPr>
      <w:rFonts w:ascii="Courier New" w:eastAsia="Times New Roman" w:hAnsi="Courier New" w:cs="Courier New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0F2A35"/>
    <w:rPr>
      <w:rFonts w:ascii="Consolas" w:eastAsiaTheme="minorEastAsia" w:hAnsi="Consolas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A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A3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M.Bolesta (KW Warszawa)</dc:creator>
  <cp:keywords/>
  <dc:description/>
  <cp:lastModifiedBy>M.Bolesta (KW Warszawa)</cp:lastModifiedBy>
  <cp:revision>4</cp:revision>
  <dcterms:created xsi:type="dcterms:W3CDTF">2025-03-03T13:05:00Z</dcterms:created>
  <dcterms:modified xsi:type="dcterms:W3CDTF">2025-03-24T11:54:00Z</dcterms:modified>
</cp:coreProperties>
</file>