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Next w:val="1"/>
        <w:keepLines w:val="1"/>
        <w:spacing w:after="15" w:line="248" w:lineRule="auto"/>
        <w:ind w:left="10" w:right="839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right="839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right="839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 UMOWY</w:t>
      </w:r>
    </w:p>
    <w:p>
      <w:pPr>
        <w:pStyle w:val="Normal.0"/>
        <w:spacing w:after="5" w:line="248" w:lineRule="auto"/>
        <w:ind w:right="827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ind w:right="827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zawarta w dniu [__] [______] [_____] r. w [_______] pomi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dzy: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Muzeum G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rno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skim w Bytomiu,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pl. Jana III Sobieskiego 2, 41-902 Bytom, wpisanym do Rejestru Instytucji Kultury prowadzonego przez Urz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 Marsza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kowski Wojew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dztwa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skiego pod numerem RIK-M/15/99, posiadaj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 numer REGON: 000278451, NIP: 6260004392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spacing w:after="5" w:line="248" w:lineRule="auto"/>
        <w:ind w:firstLine="708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 reprezentowanym/n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przez [______________]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spacing w:after="5" w:line="248" w:lineRule="auto"/>
        <w:ind w:firstLine="708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 zwanym/n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dalej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[_____________]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siedzib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 [_________], [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miejsce na uzupe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nienie danych rejestrowych],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NIP [______], REGON [_______],</w:t>
      </w:r>
    </w:p>
    <w:p>
      <w:pPr>
        <w:pStyle w:val="Normal.0"/>
        <w:spacing w:after="5" w:line="248" w:lineRule="auto"/>
        <w:ind w:firstLine="708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ind w:firstLine="708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 reprezentowan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przez [_________]</w:t>
      </w:r>
    </w:p>
    <w:p>
      <w:pPr>
        <w:pStyle w:val="Normal.0"/>
        <w:spacing w:after="5" w:line="248" w:lineRule="auto"/>
        <w:ind w:firstLine="708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ind w:firstLine="708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 zwan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dalej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]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]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zwanymi dalej w tre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 Umowy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Stronami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</w:p>
    <w:p>
      <w:pPr>
        <w:pStyle w:val="Normal.0"/>
        <w:spacing w:after="15" w:line="248" w:lineRule="auto"/>
        <w:ind w:left="10" w:hanging="10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Przedmiot umowy </w:t>
      </w:r>
    </w:p>
    <w:p>
      <w:pPr>
        <w:pStyle w:val="Normal.0"/>
        <w:numPr>
          <w:ilvl w:val="0"/>
          <w:numId w:val="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zamierza zrealizowa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inwestycj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pn.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Modernizacja infrastruktury Muzeum 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skiego w Bytomiu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 (zwan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dalej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Inwestycj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). Inwestycja obejmowa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dzie:</w:t>
      </w:r>
    </w:p>
    <w:p>
      <w:pPr>
        <w:pStyle w:val="Normal.0"/>
        <w:numPr>
          <w:ilvl w:val="1"/>
          <w:numId w:val="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roboty budowlane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zane z przystosowaniem infrastruktury obiektu do nowych wystaw 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ych i poprawienie 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strefy wej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ciowej skrzyd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wystawowego Muzeum 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skiego w Bytomiu zlokalizowanego przy pl. Jana III Sobieskiego 2 w Bytomiu oraz wykonanie modernizacji elewacji skrzyd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wystawowego od strony pl. Jana III Sobieskiego 2;</w:t>
      </w:r>
    </w:p>
    <w:p>
      <w:pPr>
        <w:pStyle w:val="Normal.0"/>
        <w:numPr>
          <w:ilvl w:val="1"/>
          <w:numId w:val="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realizacj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trzech wystaw 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ych w budynku Muzeum 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skiego tj. wystawy archeologicznej, wystawy etnograficznej i wystawy przyrodniczej w oparciu o wykonane dokumentacje projektowe.</w:t>
      </w:r>
    </w:p>
    <w:p>
      <w:pPr>
        <w:pStyle w:val="Normal.0"/>
        <w:numPr>
          <w:ilvl w:val="0"/>
          <w:numId w:val="2"/>
        </w:numPr>
        <w:bidi w:val="0"/>
        <w:spacing w:after="38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celu realizacji Inwestycji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zleci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dzenie dokumentacji projektowej obejmuj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wykonanie projekt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wraz z kosztorysami inwestorskimi na roboty budowlane, a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projekty wykonawcze dla wystaw oraz przeprowadzi post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powanie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udzielenie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publicznego (z podzia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 na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ci),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 przedmiotem jest wyb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wykonawcy/wykonawc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 budowlanych (zwanego dalej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Generalnym Wykonawc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), z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zostanie zawarta umowa o udzielenie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wienie publicznego (zwana dalej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Kontraktem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numPr>
          <w:ilvl w:val="0"/>
          <w:numId w:val="2"/>
        </w:numPr>
        <w:bidi w:val="0"/>
        <w:spacing w:after="27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 z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szym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zleca, a Wykonawca zgodnie z przedstawion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niego ofert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sporz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podstawie materia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otrzymanych od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w post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powaniu o udzielenie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wienia publicznego, przyjmuje do wykonania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wiadczenie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ug kompleksowego, wielobran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owego nadzoru inwestorskiego</w:t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dla Inwestycji, obejmuj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dwa etapy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owo opisane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Opisie Przedmiotu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(OPZ),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stanowi integraln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niniejszej umowy (za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5), zwane dalej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Przedmiotem Umowy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3"/>
        </w:numPr>
        <w:bidi w:val="0"/>
        <w:spacing w:after="27" w:line="248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przypadku zlecania przez Zamawiaj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cego w ramach oddzielnych post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powa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rob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t/dostaw lub us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ug wchodz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cych w zakres Inwestycji, poza zam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wieniem realizowanym przez Generalnego Wykonawc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Wykonawca zobowi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zany b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dzie r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do 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wiadczenia Nadzoru zgodnie z niniejsz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umow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dla tych zam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wie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co zosta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uwzgl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dnione w OPZ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spacing w:after="27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Przedmiot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wienia finansowany jest ze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europejskich w ramach Funduszy Europejskich dla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skiego 2021-2027.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</w:t>
      </w:r>
    </w:p>
    <w:p>
      <w:pPr>
        <w:pStyle w:val="Normal.0"/>
        <w:spacing w:after="5" w:line="248" w:lineRule="auto"/>
        <w:ind w:left="291" w:hanging="291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Obowi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zki Wykonawcy.</w:t>
      </w:r>
    </w:p>
    <w:p>
      <w:pPr>
        <w:pStyle w:val="Normal.0"/>
        <w:numPr>
          <w:ilvl w:val="0"/>
          <w:numId w:val="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Wykonawca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dzie wykonywa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Przedmiot Umowy z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yt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dba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, efektywno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oraz staranno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, zgodnie z najlepsz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praktyk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zawodow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i do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wiadczeniem. 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zany wykona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Przedmiot Umowy zgodnie z zasadami wiedzy technicznej,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cymi przepisami, normami, przy do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eniu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ytej staranno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ci, wymaganej w stosunkach danego rodzaju od podmiot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w zawodowo wykonuj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cych prace obj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te zakresem Przedmiotu Umowy. Wykonawca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dzie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we wsp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pracy 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cym i na jego rzecz w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 xml:space="preserve">ym okresie realizacji niniejszej umowy. </w:t>
      </w:r>
    </w:p>
    <w:p>
      <w:pPr>
        <w:pStyle w:val="Normal.0"/>
        <w:numPr>
          <w:ilvl w:val="0"/>
          <w:numId w:val="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nie ma prawa do zaci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gania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adnych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imieniu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cego, w tym mog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rodzi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skutki finansowe dla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cego, ani do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powania w jego imieniu bez jego zgody. </w:t>
      </w:r>
    </w:p>
    <w:p>
      <w:pPr>
        <w:pStyle w:val="Normal.0"/>
        <w:numPr>
          <w:ilvl w:val="0"/>
          <w:numId w:val="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jest do wsp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pracy oraz wspierania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we wszystkich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ciach technicznych i administracyjnych i finansowych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zanych z realizacj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Kontraktu w zakresie realizacji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poprzez sporz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dzanie sprawozda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realizacji Kontraktu, jak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poprzez przygotowywanie pisemnego, merytorycznego stanowiska w bie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sprawach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zanych z realizacj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Kontraktu. </w:t>
      </w:r>
    </w:p>
    <w:p>
      <w:pPr>
        <w:pStyle w:val="Normal.0"/>
        <w:numPr>
          <w:ilvl w:val="0"/>
          <w:numId w:val="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Wszelkie wnioski i rekomendacje formu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owane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powinny by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dzone w formie pisemnej oraz zawiera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wyczerpuj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uzasadnienie (oparte w zale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 od sytuacji na analizie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danym wypadku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harmonogramu rzeczowo-finansowego, postanowie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Kontraktu, koszt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sytuacji rynkowej, powszechnie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przepis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prawa itp.) oraz do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czone dokumenty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podstaw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stanowiska Wykonawcy wraz z konkretnym stanowiskiem w sprawie.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zastrzega sobie prawo ostatecznego podejmowania decyzji w sprawach realizacji Kontraktu -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wnocze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 bior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pod uwag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pisemne rekomendacje Wykonawcy,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 zakresie zmian w dokumentacji projektowej, zmian termin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realizacji Kontraktu, zmian rodzaju lub parametr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technicznych proponowanych rozwi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czy te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ywanych materia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w.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 </w:t>
      </w:r>
    </w:p>
    <w:p>
      <w:pPr>
        <w:pStyle w:val="Normal.0"/>
        <w:spacing w:after="5" w:line="248" w:lineRule="auto"/>
        <w:ind w:left="291" w:hanging="291"/>
        <w:jc w:val="center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Wymagania odno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 do zatrudniania os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na umow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prac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ma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zek zatrudnia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podstawie umowy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rozumieniu przepis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ustawy z dnia 26 czerwca 1974 r.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Kodeks pracy ( t.j. Dz. U. 2023 r. poz. 1465 ze zm.) wszystkie osoby wykonuj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w toku realizacji Przedmiotu Umowy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w zakresie prac administracyjnych oraz 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lnobiurowych,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takie jak prace 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dkowe lub prace biurowe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zane z wykonywaniem Przedmiotu Umowy.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prowadzi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na bie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co dokumentacj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zatrudnienia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mowa w ust. 1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ej, w celu potwierdzenia spe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niania wymaga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tam opisanych. 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na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danie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jest w terminie do 7 dni od dnia otrzymania pisemnego wezwania przedstawi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(okaza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przed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wgl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du) wszelkie niezb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dne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wiadczenia lub dokumenty w celu potwierdzenia zatrudnienia na podstawie umowy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pracownik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zaanga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owanych przy realizacji niniejszej Umowy, takie jak np., wed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ug wyboru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cego: </w:t>
      </w:r>
    </w:p>
    <w:p>
      <w:pPr>
        <w:pStyle w:val="Normal.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wiadczenie Wykonawcy lub podwykonawcy o zatrudnieniu na podstawie umowy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wykonuj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dotyczy wezwanie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cego.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wiadczenie to powinno zawiera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ci: dok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adne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lenie podmiotu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wiadczenie, dat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wiadczenia, wskazanie,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obj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 wezwaniem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wykonuj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osoby zatrudnione na podstawie umowy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wraz ze wskazaniem imion i nazwisk tych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b, rodzaju umowy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oraz podpis osoby uprawnionej do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wiadczenia w imieniu Wykonawcy lub podwykonawcy; </w:t>
      </w:r>
    </w:p>
    <w:p>
      <w:pPr>
        <w:pStyle w:val="Normal.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zgodno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orygina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 odpowiednio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umowy/um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wykonuj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w trakcie realizacji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dotyczy ww.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wiadczenie wykonawcy lub podwykonawcy (wraz z dokumentem reguluj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 zakres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dzony). Kopia umowy/um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powinna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zanonimizowana w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zapewniaj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ochron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danych osobowych pracownik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spe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nienie wymog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minimalizacji i adekwatno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zgodnie z przepisami 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lnego rozporz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o ochronie danych (RODO) (tj.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bez adres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nr PESEL pracownik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bez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wynagrodzenia). Imi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nazwisko pracownika nie podlega anonimizacji. Informacje takie jak: data zawarcia umowy i rodzaj umowy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powinny by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jednak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liwe do zidentyfikowania; </w:t>
      </w:r>
    </w:p>
    <w:p>
      <w:pPr>
        <w:pStyle w:val="Normal.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zgodno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orygina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 odpowiednio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dokument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op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acanie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adek na ubezpieczenia spo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eczne i zdrowotne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zatrudnienia na podstawie um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(wraz z informacj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liczbie odprowadzonych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adek), tj.: </w:t>
      </w:r>
    </w:p>
    <w:p>
      <w:pPr>
        <w:pStyle w:val="Normal.0"/>
        <w:numPr>
          <w:ilvl w:val="2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wiadczenia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ciwego oddzia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Zak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adu Ubezpiecze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ecznych,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 op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acanie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adek na ubezpieczenia spo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eczne i zdrowotne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zatrudnienia na podstawie um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ostatni okres rozliczeniowy lub</w:t>
      </w:r>
    </w:p>
    <w:p>
      <w:pPr>
        <w:pStyle w:val="Normal.0"/>
        <w:numPr>
          <w:ilvl w:val="2"/>
          <w:numId w:val="9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zgodno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orygina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 odpowiednio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dowodu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zg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oszenie pracownika przez pracodawc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ubezpiecze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zanonimizowan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zapewniaj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ochron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danych osobowych pracownik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spe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nienie wymog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minimalizacji i adekwatno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zgodnie z przepisami 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lnego rozporz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o ochronie danych (RODO). Imi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i nazwisko pracownika nie podlega anonimizacji. </w:t>
      </w:r>
    </w:p>
    <w:p>
      <w:pPr>
        <w:pStyle w:val="Normal.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zastrzega sobie prawo przeprowadzenia (bez uprzedzenia) kontroli przez przedstawicieli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lub upowa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nione osoby trzecie na miejscu wykonywania Przedmiotu Umowy, w celu zweryfikowania czy osoby wykonuj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wskazane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w SWZ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przy realizacji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osobami faktycznie uczestnicz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cymi w realizacji Przedmiotu Umowy w zakresie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wskazanych w SWZ na podstawie umowy o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Wykonawca zapewnia,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osoby te oraz inne osoby przebywaj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na terenie budowy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zane zostan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kontrolne przedstawicielom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imiona i nazwiska oraz zakresy wykonywanych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ci.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przypadkach uzasadnionych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tpliwo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co do przestrzegania prawa pracy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przeprowadzenie kontroli przez Pa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Inspekcj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Pracy. </w:t>
      </w: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Wykonawca korzysta z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zki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lone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 obci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tych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dalszych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w. Umowy zawierane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podwykonawcami oraz tych z dalszymi podwykonawcami, musz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zawiera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odpowiednie postanowienia w tym zakresie. 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do nadzoru i kontroli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 zakresie realizacji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szych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oraz przedk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cemu dokumentacji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zgodnie z ust. 3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ej.</w:t>
      </w:r>
    </w:p>
    <w:p>
      <w:pPr>
        <w:pStyle w:val="Normal.0"/>
        <w:spacing w:after="5" w:line="248" w:lineRule="auto"/>
        <w:ind w:left="284" w:hanging="284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asno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intelektualna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wypadku, gdy w wykonaniu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Wykonawcy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z niniejszej umowy powstanie lub zostanie opracowany utw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(w tym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 opracowaniem) w rozumieniu ustawy z dnia 4 lutego 1994 r. o prawie autorskim i prawach pokrewnych, Wykonawca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−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bez konieczno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adania odr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bnych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−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przenosi na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zar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wno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na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taki utw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utrwalony, jak i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autorskich prawa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tkowych do takiego utworu. Przeniesienie praw,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zdaniu poprzedzaj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cym,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puje z chwil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wydania utworu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i obejmuje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 pola eksploatacji: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utrwalanie, kopiowanie, a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trwa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lub czasowe zwielokrotnianie w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lub 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 jakimikolwiek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rodkami i w jakiejkolwiek formie, w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lub we fragmentach, bez jakichkolwiek ogranicze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ciowych,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dla cel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wprowadzania,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wietlania, stosowania, przekazywania i przechowywania utworu, a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wytworzenia jego egzemplarzy dowoln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w tym technik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drukarsk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fotograficzn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reprograficzn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zapisu magnetycznego oraz technik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cyfrow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niezale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 od formatu, systemu, standardu, 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nika;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wprowadzanie do obrotu, 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yczenie, najem lub dzier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awa orygina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 albo egzemplarzy utworu;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publiczne wykonanie, wystawienie,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wietlenie, odtworzenie oraz nadawanie i reemitowanie dowoln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standardem (w tym satelitarne, naziemne, kablowe lub internetowe), a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publiczne udost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pnianie utworu w taki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b, aby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 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niego 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 w miejscu i czasie lub w miejscu albo czasie przez siebie wybranym; </w:t>
      </w:r>
    </w:p>
    <w:p>
      <w:pPr>
        <w:pStyle w:val="Normal.0"/>
        <w:spacing w:after="5" w:line="248" w:lineRule="auto"/>
        <w:ind w:left="427" w:firstLine="0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oraz pozosta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pola eksploatacji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lone w art. 50 ustawy z dnia 4 lutego 1994 r. o prawie autorskim i prawach pokrewnych,</w:t>
      </w:r>
    </w:p>
    <w:p>
      <w:pPr>
        <w:pStyle w:val="Normal.0"/>
        <w:numPr>
          <w:ilvl w:val="1"/>
          <w:numId w:val="1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w przypadku utworu architektonicznego i architektoniczno-urbanistycznego, poza polami eksploatacji wymienionymi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zastosowanie go nie tylko do jednej budowy, ale bez ogranicze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ilo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ciowych (tak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 zakresie budowy, nadbudowy, odbudowy, rozbudowy, monta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u, przebudowy, remontu i rozbi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rki etc.).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zakresie wskazanym w ust. 1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nabywa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w chwili wydania utworu,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czne prawo zezwalania na korzystanie i rozporz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dzanie autorskimi prawami zale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nymi. Oznacza to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korzysta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 stworzonych przez siebie lub podmioty trzecie opracowa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utworu i rozporz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nimi, jak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zezwala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korzystanie z takich opracowa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rozporz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dzanie nimi. 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autorzy utworu (w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inspektorzy nadzoru inwestorskiego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autorami utworu) upowa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nili Wykonawcy do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w ich imieniu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zawartego w ust. 4 poni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ej.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 i gwarantuje,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autorzy utworu (w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inspektorzy nadzoru inwestorskiego), bezterminowo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niewykonywania autorskich praw osobistych do utworu, oraz wyra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zgod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wykonywanie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autorskich praw osobistych do utworu,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zgod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na: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wprowadzanie zmian do utworu,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decydowanie o sposobie oznaczenia autorstwa,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decydowania o wprowadzaniu zmian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 na tre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form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utworu,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decydowanie o rozpowszechnianiu utworu w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lub 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samodzielnie lub w 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czeniu z innymi utworami,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decydowanie o wykorzystaniu utworu w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lub 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samodzielnie lub w 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czeniu z innymi utworami,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e: 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wszelkie utwory w rozumieniu ustawy z dnia 4 lutego 1994 r. o prawie autorskim i prawach pokrewnych, jakie powstan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wyniku wykonywania niniejszej umowy,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wolne od wad,</w:t>
      </w:r>
    </w:p>
    <w:p>
      <w:pPr>
        <w:pStyle w:val="Normal.0"/>
        <w:numPr>
          <w:ilvl w:val="1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prawa, w tym autorskie prawa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tkowe oraz uzyska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oraz wszelkie upowa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nienia do wykonywania praw autorskich od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b, z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rymi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wsp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pracowa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przy realizacji niniejszej umowy, a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uzyska od tych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nieodwo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alne zgody na wykonywanie zale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nych praw autorskich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taki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b, aby skutecznie i bez jakichkolwiek wad przenie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prawa, w tym autorskie prawa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tkowe, i udzieli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 upowa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zgodnie z postanowieniami niniejszej umowy. 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przypadku, gdy na skutek naruszenia przez Wykonawcy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regokolwiek z postanowie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niniejszego paragrafu, korzystanie z utworu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narusza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prawa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trzecich, w tym autorskie prawa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tkowe lub osobiste, 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do zwolnienia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z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zku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na rzecz takich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trzecich oraz do zaspokojenia ich roszcze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naprawienia wszelkiej szkody, jak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w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zku z tym poniesie, w tym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zku z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czeniem lub ograniczeniem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korzystania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z utworu oraz w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zku z kosztami ewentualnego procesu i obs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ugi prawnej. Strony ustalaj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ponadto,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gdyby osoba trzecia zg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roszczenia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utwor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Wykonawca po zawiadomieniu go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cego, niezw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ocznie przyst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 do wyja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nienia sprawy oraz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 przeciwko takim roszczeniom na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asny koszt i ryzyko.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Nabycie praw, w tym autorskich praw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tkowych na wszelkich polach eksploatacji,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niniejszym paragrafie, nie jest ograniczone czasowo lub terytorialnie oraz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puje w ramach wynagrodzenia,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rym mowa w niniejszej umowie.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Celem unikni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tpliwo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ci, postanowienia niniejszego paragrafu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ci, lecz nie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cznie, rezultat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prac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utwory, powsta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ych w wyniku Aktualizacji Dokumentacji.  </w:t>
      </w:r>
    </w:p>
    <w:p>
      <w:pPr>
        <w:pStyle w:val="Normal.0"/>
        <w:numPr>
          <w:ilvl w:val="0"/>
          <w:numId w:val="12"/>
        </w:numPr>
        <w:bidi w:val="0"/>
        <w:spacing w:after="5" w:line="256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Odbi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rezultat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prac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utwory nie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cza odpowiedzialno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Wykonawcy za wady takich utwor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ujawnione lub stwierdzone po odbiorze (r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kojmia).  </w:t>
      </w:r>
    </w:p>
    <w:p>
      <w:pPr>
        <w:pStyle w:val="Normal.0"/>
        <w:numPr>
          <w:ilvl w:val="0"/>
          <w:numId w:val="12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Wykonawca potwierdzi na 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mie fakt przeniesienia na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praw,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rych mowa w niniejszym paragrafie.  </w:t>
      </w:r>
    </w:p>
    <w:p>
      <w:pPr>
        <w:pStyle w:val="Normal.0"/>
        <w:spacing w:after="0" w:line="259" w:lineRule="auto"/>
        <w:ind w:left="2254" w:firstLine="0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Postanowienia szczeg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owe odno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nie do realizacji Przedmiotu Umowy </w:t>
      </w:r>
    </w:p>
    <w:p>
      <w:pPr>
        <w:pStyle w:val="Normal.0"/>
        <w:numPr>
          <w:ilvl w:val="0"/>
          <w:numId w:val="1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zorganizowania biura Wykonawcy,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zaistnieje taka konieczno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W tym celu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udost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pni Wykonawcy nieodp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atnie jedno pomieszczenie w swojej siedzibie, w miejscu realizacji Inwestycji. </w:t>
      </w:r>
    </w:p>
    <w:p>
      <w:pPr>
        <w:pStyle w:val="Normal.0"/>
        <w:numPr>
          <w:ilvl w:val="0"/>
          <w:numId w:val="1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Realizacja i wykonywanie przedmiotu umowy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w 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wnej mierze w siedzibie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oraz w razie konieczno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z przebiegu Inwestycji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 innych miejscach,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ci: miejscach spotka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innymi podmiotami bior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cymi udzia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realizacji Inwestycji, siedzibach urz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itp. lub w siedzibie biura Wykonawcy. </w:t>
      </w:r>
    </w:p>
    <w:p>
      <w:pPr>
        <w:pStyle w:val="Normal.0"/>
        <w:numPr>
          <w:ilvl w:val="0"/>
          <w:numId w:val="1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zapewni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inspektor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nadzoru inwestorskiego w taki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b, aby zachowa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realizacji wszystkich swoich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z umowy i tak, aby Kontrakt by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zrealizowany zgodnie z jego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owym harmonogramem. </w:t>
      </w:r>
    </w:p>
    <w:p>
      <w:pPr>
        <w:pStyle w:val="Normal.0"/>
        <w:spacing w:after="0" w:line="259" w:lineRule="auto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Okres realizacji Przedmiotu Umowy</w:t>
      </w:r>
    </w:p>
    <w:p>
      <w:pPr>
        <w:pStyle w:val="Normal.0"/>
        <w:numPr>
          <w:ilvl w:val="0"/>
          <w:numId w:val="1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Wykonawca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dzie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wiadczy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ugi wchodz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ce w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ad przedmiotu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wienia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ce etapu realizacji Inwestycji, od dnia zawarcia niniejszej Umowy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Fill>
            <w14:solidFill>
              <w14:srgbClr w14:val="000000"/>
            </w14:solidFill>
          </w14:textFill>
        </w:rPr>
        <w:t>do dnia 30.11.2027 r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. (zako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czenie Inwestycji).</w:t>
      </w:r>
    </w:p>
    <w:p>
      <w:pPr>
        <w:pStyle w:val="Normal.0"/>
        <w:numPr>
          <w:ilvl w:val="0"/>
          <w:numId w:val="1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Przedmiot Umowy zostanie wykonany w Etapach wskazanych w OPZ:</w:t>
      </w:r>
    </w:p>
    <w:p>
      <w:pPr>
        <w:pStyle w:val="Normal.0"/>
        <w:numPr>
          <w:ilvl w:val="1"/>
          <w:numId w:val="1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Etap I (weryfikacja przygotowanego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cego opisu przedmiotu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wienia i udzia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w post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powaniu na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onienie Generalnego Wykonawcy)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od dnia zawarcia niniejszej Umowy do dnia zawarcia Kontraktu z Generalnym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(lub ostatnim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wybranym w post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powaniu na realizacje Inwestycji).</w:t>
      </w:r>
    </w:p>
    <w:p>
      <w:pPr>
        <w:pStyle w:val="Normal.0"/>
        <w:numPr>
          <w:ilvl w:val="1"/>
          <w:numId w:val="1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Etap II (pe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inspektor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nadzoru inwestorskiego)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dnia podpisania Kontraktu z Generalnym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dnia zako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czenia Inwestycji. </w:t>
      </w:r>
    </w:p>
    <w:p>
      <w:pPr>
        <w:pStyle w:val="Normal.0"/>
        <w:numPr>
          <w:ilvl w:val="0"/>
          <w:numId w:val="1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Po zako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czeniu realizacji Inwestycji (odbiorze 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cowym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t budowlanych) przez okres 12 miesi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cy, Wykonawca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dzie uczestniczy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w przegl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dach gwarancyjnych i pogwarancyjnych, wykonywanych w okresie gwarancji i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kojmi za wady udzielnej przez podmiot realizuj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cy roboty budowlane, a w przypadku stwierdzenia wad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cych Inwestycji, podlegaj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cych usuni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ciu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t budowlanych w ramach gwarancji lub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kojmi za wady,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dzie weryfikowa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i potwierdza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usuni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cie tych wad. Wynagrodzenie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u sprawowania nadzoru inwestorskiego w tym zakresie,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o skalkulowane i uwzgl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dnione w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onej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ofercie oraz wynagrodzeniu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lonym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17 ust. 1 niniejszej Umowy.</w:t>
      </w:r>
    </w:p>
    <w:p>
      <w:pPr>
        <w:pStyle w:val="Normal.0"/>
        <w:numPr>
          <w:ilvl w:val="0"/>
          <w:numId w:val="1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Ilekro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umowie jest mowa o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dniach roboczych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przez to rozumie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dni tygodnia od poniedzia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ku do 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tku, z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czeniem dni ustawowo wolnych od pracy. </w:t>
      </w:r>
    </w:p>
    <w:p>
      <w:pPr>
        <w:pStyle w:val="Normal.0"/>
        <w:spacing w:after="0" w:line="259" w:lineRule="auto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7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Personel Wykonawcy </w:t>
      </w:r>
    </w:p>
    <w:p>
      <w:pPr>
        <w:pStyle w:val="Normal.0"/>
        <w:numPr>
          <w:ilvl w:val="0"/>
          <w:numId w:val="1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wiadcza, 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wyznacza do realizacji Umowy osoby wskazane w Ofercie do 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nienia funkcji zgodnie z SWZ na potrzeby spe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niania warunk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w post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powaniu. Kopie uprawnie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wiadczenie tej osoby o przyj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ciu na siebie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ustawie Prawo budowlane, kopi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dokumentu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posiadanie przez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uprawnie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oraz kopi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dokumentu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przynale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Polskiej Izby In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ynier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Budownictwa lub inne odpowiednie dla funkcji dokumenty)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cznik nr 1 do Umowy. Wykonawca w razie takiej potrzeby jest uprawniony do wskazania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inne funkcje, niezb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 do realizacji Umowy.</w:t>
      </w:r>
    </w:p>
    <w:p>
      <w:pPr>
        <w:pStyle w:val="Normal.0"/>
        <w:numPr>
          <w:ilvl w:val="0"/>
          <w:numId w:val="1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dysponuje osobami posiadaj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cymi kwalifikacje zawodowe wymagane przez aktualnie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przepisy do wykonania przedmiotu umowy, a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uprawnienia wymagane przepisami Prawa budowlanego, przepisami technicznobudowlanymi, Polskimi Normami oraz innymi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cymi przepisami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cymi zastosowanie do przedmiotu umowy. </w:t>
      </w:r>
    </w:p>
    <w:p>
      <w:pPr>
        <w:pStyle w:val="Normal.0"/>
        <w:numPr>
          <w:ilvl w:val="0"/>
          <w:numId w:val="1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 zapewnienia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dla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ego okresu realizacji przedmiotu umowy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wykwalifikowanego i do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wiadczonego personelu, posiadaj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wymagane uprawnienia i kompetencje.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Wykonawca uzna, 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prawid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owej i 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nej realizacji przedmiotu umowy jest konieczny dodatkowy personel, Wykonawca zapewnia,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dysponowa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takimi osobami na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asny koszt.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8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Zmiany dotycz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 personelu Wykonawcy </w:t>
      </w:r>
    </w:p>
    <w:p>
      <w:pPr>
        <w:pStyle w:val="Normal.0"/>
        <w:numPr>
          <w:ilvl w:val="0"/>
          <w:numId w:val="2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eli w trakcie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Wykonawcy obiektywnie konieczna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zmiana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deklarowanych przez Wykonawcy w Ofercie, Wykonawca powiadomi o tym fakcie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wskazuj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przyczyn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oraz osob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przedstawiaj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jej kwalifikacje co najmniej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wne kwalifikacjom wymaganym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 post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powaniu o udzielenie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publicznego prowadz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cym do zawarcia niniejszej Umowy. </w:t>
      </w:r>
    </w:p>
    <w:p>
      <w:pPr>
        <w:pStyle w:val="Normal.0"/>
        <w:numPr>
          <w:ilvl w:val="0"/>
          <w:numId w:val="2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przed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propozycje zmian,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ust. 1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nie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niej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terminie 10 dni roboczych przed planowanym skierowaniem nowej osoby do realizacji Przedmiotu Umowy, a w sytuacjach nag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ych i nieprzewidzianych, kiedy dochowanie terminu wskazanego w zdaniu poprzedzaj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nie jest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liwe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−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najkr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tszym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liwym terminie. Przerwa w wykonywaniu Przedmiotu Umowy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 z braku personelu Wykonawcy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traktowana jako przyczyna 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 po stronie Wykonawcy i 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podstawy do przed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enia terminu realizacji Przedmiotu Umowy. </w:t>
      </w:r>
    </w:p>
    <w:p>
      <w:pPr>
        <w:pStyle w:val="Normal.0"/>
        <w:numPr>
          <w:ilvl w:val="0"/>
          <w:numId w:val="2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Zmiana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ust. 1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wymaga zatwierdzenia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i sporz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dzenia stosownego aneksu do niniejszej umowy i jest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liwa pod warunkiem posiadania przez osob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 najmniej takich samych uprawnie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kwalifikacji jak osoba pierwotnie wskazana w umowie. Wykonawca przed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w danym wypadku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wiadczenie tej osoby o przyj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ciu na siebie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ustawie Prawo budowlane, kopi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dokumentu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posiadanie przez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uprawnie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oraz kopi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dokumentu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przynale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Polskiej Izby In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ynier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Budownictwa lub inne odpowiednie dokumenty,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to dokumenty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nowy 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cznik do umowy w miejsce dotychczasowego. </w:t>
      </w:r>
    </w:p>
    <w:p>
      <w:pPr>
        <w:pStyle w:val="Normal.0"/>
        <w:numPr>
          <w:ilvl w:val="0"/>
          <w:numId w:val="2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zapewni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eby inspektorzy nadzoru inwestorskiego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bran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owych fizycznie przebywali i wykonywali swoje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zki na terenie budowy w trakcie wykonywania prac danej bran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y. </w:t>
      </w:r>
    </w:p>
    <w:p>
      <w:pPr>
        <w:pStyle w:val="Normal.0"/>
        <w:numPr>
          <w:ilvl w:val="0"/>
          <w:numId w:val="2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zapewni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aby osoby zaanga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owane do wykonywania Przedmiotu Umowy nosi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na terenie budowy oznaczenia ich identyfikuj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wraz z wyra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nym, widocznym nadrukiem/napisem ,,Inspektor Nadzoru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czas urlopu lub choroby osoby z personelu,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rym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7, 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jest do zast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osoby przebywaj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na urlopie ekspertem tymczasowym, posiadaj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co najmniej takie same uprawnienia i kwalifikacje, jak osoba pierwotnie wskazana w umowie, zaakceptowanym przez przedstawiciela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cego.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9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Przedstawiciel Zamawiaj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 </w:t>
      </w:r>
    </w:p>
    <w:p>
      <w:pPr>
        <w:pStyle w:val="Normal.0"/>
        <w:numPr>
          <w:ilvl w:val="0"/>
          <w:numId w:val="2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wyznacza Pana/Pani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[_______________] do 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nienia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przedstawiciela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 (zwanego dalej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Przedstawicielem Zamawiaj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Normal.0"/>
        <w:numPr>
          <w:ilvl w:val="0"/>
          <w:numId w:val="2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nieobecno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osoby wymienionej w ust. 1 jej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zki 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inna osoba wyznaczona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cego. 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10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Narady koordynacyjne  </w:t>
      </w:r>
    </w:p>
    <w:p>
      <w:pPr>
        <w:pStyle w:val="Normal.0"/>
        <w:numPr>
          <w:ilvl w:val="0"/>
          <w:numId w:val="2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do zwo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ywania narad koordynacyjnych, z udzia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 przedstawicieli: Generalnego Wykonawcy,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i inspektor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nadzoru inwestorskiego oraz innych zaproszonych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b. Strony ustalaj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do czasu zako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czenia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 budowlanych narady koordynacyjne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etapie budowy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odbywa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potrzeb zg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oszonych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cego.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udost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pni nieodp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atnie pomieszczenie w swojej siedzibie w miejscu realizacji Inwestycji na potrzeby organizacji narad koordynacyjnych.</w:t>
      </w:r>
    </w:p>
    <w:p>
      <w:pPr>
        <w:pStyle w:val="Normal.0"/>
        <w:numPr>
          <w:ilvl w:val="0"/>
          <w:numId w:val="2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Celem narad koordynacyjnych jest omawianie lub wyja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nianie bie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spraw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wykonania i zaawansowania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post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 prac albo nieprawid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 wykonywaniu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lub zagro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enia terminowego wykonania Kontraktu. </w:t>
      </w:r>
    </w:p>
    <w:p>
      <w:pPr>
        <w:pStyle w:val="Normal.0"/>
        <w:numPr>
          <w:ilvl w:val="0"/>
          <w:numId w:val="2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w uzgodnieniu z Przedstawicielem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informuje uczestnik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rady budowy i narady technicznej o terminie i miejscu narady, prowadzi narad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zapewnia jej protoko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owanie. Uczestnicy narad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zawiadamiani o terminie i miejscu narady na podany adres poczty elektronicznej,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 poprawno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zweryfikowana przez Wykonawcy. </w:t>
      </w:r>
    </w:p>
    <w:p>
      <w:pPr>
        <w:pStyle w:val="Normal.0"/>
        <w:numPr>
          <w:ilvl w:val="0"/>
          <w:numId w:val="2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ustale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zapisanych w protokole narady, uczestnicy mog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uwagi w 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gu 2 dni roboczych licz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od dnia otrzymania protoko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u. Wykonawca dostarcza wszystkim osobom zaproszonym na narad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kopie uwag zg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oszonych do protoko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u.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11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Potencja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Wykonawcy </w:t>
      </w:r>
    </w:p>
    <w:p>
      <w:pPr>
        <w:pStyle w:val="Normal.0"/>
        <w:numPr>
          <w:ilvl w:val="0"/>
          <w:numId w:val="2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 celu realizacji umowy zapewni odpowiednie zasoby techniczne oraz personel posiadaj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zdolno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ci, do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wiadczenie, wiedz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oraz wymagane uprawnienia, w zakresie niezb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dnym do wykonania Przedmiotu Umowy, zgodnie ze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ofert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zany do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obj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tych niniejsz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przy pomocy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spe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warunki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lone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Opisie Przedmiotu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oraz wyszczeg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lnionych w niniejszej umowie. </w:t>
      </w:r>
    </w:p>
    <w:p>
      <w:pPr>
        <w:pStyle w:val="Normal.0"/>
        <w:spacing w:after="8" w:line="248" w:lineRule="auto"/>
        <w:ind w:left="293" w:hanging="10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/* postanowienie ust. 3 b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mia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zastosowanie w przypadku, gdy Wykonawca sk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adaj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ofert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celu potwierdzenia spe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niania warunk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udzia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w post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powaniu o udzielenie zam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publicznego b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polega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zdolno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ciach technicznych lub zawodowych podmiotu trzeciego/ </w:t>
      </w:r>
    </w:p>
    <w:p>
      <w:pPr>
        <w:pStyle w:val="Normal.0"/>
        <w:numPr>
          <w:ilvl w:val="0"/>
          <w:numId w:val="27"/>
        </w:numPr>
        <w:bidi w:val="0"/>
        <w:spacing w:after="8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podmiot trzeci [_____________________] (nazwa podmiotu trzeciego), na kt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 zdolno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ciach technicznych lub zawodowych polega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sk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adaj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ofert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celu potwierdzenia spe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niania warunk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udzia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w post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powaniu o udzielenie zam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publicznego, b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realizowa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Przedmiot Umowy w zakresie [__________________] (nale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uzupe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zgodnie z zakresem, w jakim wykszta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cenie, kwalifikacje zawodowe lub do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wiadczenie podmiotu trzeciego by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deklarowane do realizacji Przedmiotu Umowy w post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powaniu o udzielenie zam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publicznego). W przypadku zaprzestania wykonywania umowy przez [___________] (nazwa podmiotu trzeciego) z jakichkolwiek przyczyn w powy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szym zakresie Wykonawca b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zobowi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do zast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tego podmiotu innym podmiotem, posiadaj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wykszta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cenie, kwalifikacje zawodowe lub do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wiadczenie co najmniej takie jak te, kt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stanowi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podstaw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wykazania spe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niania przez Wykonawcy warunk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udzia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w post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powaniu o udzielenie zam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publicznego przy udziale podmiotu trzeciego, po uprzednim uzyskaniu zgody Zamawiaj</w:t>
      </w:r>
      <w:r>
        <w:rPr>
          <w:rFonts w:ascii="Arial" w:hAnsi="Arial" w:hint="default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i w:val="1"/>
          <w:i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cego. </w:t>
      </w:r>
    </w:p>
    <w:p>
      <w:pPr>
        <w:pStyle w:val="Normal.0"/>
        <w:numPr>
          <w:ilvl w:val="0"/>
          <w:numId w:val="2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dysponuje odpowiednimi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rodkami finansowymi umo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cymi wykonanie Przedmiotu Umowy. </w:t>
      </w:r>
    </w:p>
    <w:p>
      <w:pPr>
        <w:pStyle w:val="Normal.0"/>
        <w:spacing w:after="0" w:line="259" w:lineRule="auto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12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Podwykonawcy 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powierzy podwykonawcom wykonanie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wchodz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w zakres Przedmiotu Umowy: [_________________________________].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Strony zgodnie ustalaj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wymagania dla um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z podwykonawcami: </w:t>
      </w:r>
    </w:p>
    <w:p>
      <w:pPr>
        <w:pStyle w:val="Normal.0"/>
        <w:numPr>
          <w:ilvl w:val="1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przedmiotem umowy o podwykonawstwo jest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cznie wykonanie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odpowiadaj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lonego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zawart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a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1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wykonanie przedmiotu umowy o podwykonawstwo zostaje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lone na co najmniej takim poziomie jako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ci, jaki wynika z umowy zawartej pomi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a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1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do przedstawiania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cemu na jego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danie dokument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wyja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cych realizacji umowy o podwykonawstwo, </w:t>
      </w:r>
    </w:p>
    <w:p>
      <w:pPr>
        <w:pStyle w:val="Normal.0"/>
        <w:numPr>
          <w:ilvl w:val="1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wynagrodzenia podwykonawcy powinna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 rzadziej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raz w miesi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70ad47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 kalendarzowym,</w:t>
      </w:r>
    </w:p>
    <w:p>
      <w:pPr>
        <w:pStyle w:val="Normal.0"/>
        <w:numPr>
          <w:ilvl w:val="1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termin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wynagrodzenia podwykonawcy przewidziany w umowie o podwykonawstwo 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by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szy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30 dni od dnia dor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czenia Wykonawcy faktury lub rachunku,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wykonanie zleconej podwykonawcy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ugi, </w:t>
      </w:r>
    </w:p>
    <w:p>
      <w:pPr>
        <w:pStyle w:val="Normal.0"/>
        <w:numPr>
          <w:ilvl w:val="1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wynagrodzenie podwykonawcy ustala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kwocie brutto, uwzgl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wszystkie podatki i op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aty, w tym podatek VAT, </w:t>
      </w:r>
    </w:p>
    <w:p>
      <w:pPr>
        <w:pStyle w:val="Normal.0"/>
        <w:numPr>
          <w:ilvl w:val="1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czenie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zku zachowania poufno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wobec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 zakresie wszystkich element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umowy,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 odniesieniu do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 wynagrodzenia podwykonawcy, </w:t>
      </w:r>
    </w:p>
    <w:p>
      <w:pPr>
        <w:pStyle w:val="Normal.0"/>
        <w:numPr>
          <w:ilvl w:val="1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umowy z podwykonawcami nie mog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uzale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wynagrodzenia podwykonawcy od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wynagrodzenia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 na rzecz Wykonawcy. 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przedk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 zgodno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orygina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 kopi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zawartej umowy o podwykonawstwo,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przedmiotem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ugi, w terminie 7 dni od dnia jej zawarcia, bez wzgl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 na jej warto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ust. 3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termin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wynagrodzenia jest 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szy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 w ust. 2 pkt. 4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informuje o tym Wykonawcy i wzywa go do doprowadzenia do zmiany tej umowy pod rygorem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o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kary umownej. 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Postanowienia ust. 3 i 4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 stosuje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zmiany umowy o podwykonawstwo,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przedmiotem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dostawy. 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ania lub zaniechania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Wykonawca odpowiada jak za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asne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ania lub zaniechania. Wykonawca ponosi wobec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odpowiedzialno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niewykonania lub nienale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ytego wykonania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przez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w.  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w wypadku przekazywania dokument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lonych w niniejszym rozdziale w tradycyjnej formie pisemnej (papierowej)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jest do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wnoczesnego przesy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dokument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wymienionych w niniejszym rozdziale w formie skanu na adres e-mailowy wskazany w niniejszej umowie do kontaktu. 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 Wykonawcy niezw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ocznego zaprzestania realizacji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przez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z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nie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zawarta umowa o podwykonawstwo przed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cemu w terminie 7 dni od daty jej zawarcia. </w:t>
      </w:r>
    </w:p>
    <w:p>
      <w:pPr>
        <w:pStyle w:val="Normal.0"/>
        <w:numPr>
          <w:ilvl w:val="0"/>
          <w:numId w:val="2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 Wykonawcy zmiany lub odsuni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 podwykonawcy od wykonywania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w zakresie realizacji Przedmiotu Umowy,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osoby i kwalifikacje,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rymi dysponuje podwykonawca nie spe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warunk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lub wymaga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lonych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nie 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kojmi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ytego wykonania powierzonych podwykonawcy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ug. Wykonawca niezw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ocznie odsunie na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 wykonywania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ania podwykonawcy naruszaj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postanowienia niniejszej umowy.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13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wy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sza </w:t>
      </w:r>
    </w:p>
    <w:p>
      <w:pPr>
        <w:pStyle w:val="Normal.0"/>
        <w:numPr>
          <w:ilvl w:val="0"/>
          <w:numId w:val="3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rakolwiek ze Stron stwierdzi,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umowa 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by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realizowana z powodu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ania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szej lub z powodu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pstw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ania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szej, niezw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ocznie powiadomi o tym na 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mie drug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Stron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3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szej lub jej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pstw definitywnie uniemo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kontynuacj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wykonywania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zgodnie z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Wykonawca niezw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ocznie wstrzyma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wiadczenie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na czas trwania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szej.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14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Procedury bezpiecze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stwa 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Wykonawca podczas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do przestrzegania przepis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oraz zasad w zakresie bezpiecze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stwa i higieny pracy, bezpiecze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stwa i ochrony zdrowia oraz ochrony przeciwpo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arowej przez osoby przebywaj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na terenie budowy.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259" w:lineRule="auto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15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Ubezpieczenie Wykonawcy </w:t>
      </w:r>
    </w:p>
    <w:p>
      <w:pPr>
        <w:pStyle w:val="Normal.0"/>
        <w:numPr>
          <w:ilvl w:val="0"/>
          <w:numId w:val="3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osoby,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rymi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 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ugiwa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przy realizacji niniejszej umowy posiadaj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ubezpieczenie od odpowiedzialno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cywilnej (OC) za szkody wyrz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dzone w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zku z wykonywaniem samodzielnych funkcji technicznych w budownictwie.</w:t>
      </w:r>
    </w:p>
    <w:p>
      <w:pPr>
        <w:pStyle w:val="Normal.0"/>
        <w:numPr>
          <w:ilvl w:val="0"/>
          <w:numId w:val="3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posiada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ubezpieczenie OC na sum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co najmniej 2.000.000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zakresie prowadzonej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na wypadek jakiegokolwiek zaniedbania lub uchybienia Wykonawcy i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rymi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ugiwa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przy realizacji niniejszej umowy,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jakiejkolwiek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Przedmiotu Umowy. Takie ubezpieczenie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zywa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przez termin realizacji Przedmiotu Umowy.  </w:t>
      </w:r>
    </w:p>
    <w:p>
      <w:pPr>
        <w:pStyle w:val="Normal.0"/>
        <w:numPr>
          <w:ilvl w:val="0"/>
          <w:numId w:val="3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Dokument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ubezpieczenie wraz z dowodem op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acenia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adki dostarczony zostanie przed podpisaniem umowy i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cznik nr 3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 umowy.  </w:t>
      </w:r>
    </w:p>
    <w:p>
      <w:pPr>
        <w:pStyle w:val="Normal.0"/>
        <w:numPr>
          <w:ilvl w:val="0"/>
          <w:numId w:val="3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przed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termin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jakie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lone w niniejszej umowie, Wykonawca zobligowany jest do przed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zaktualizowanego ubezpieczenia wraz z dowodem op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acenia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adki,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uwzgl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termin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w.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16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Odpowiedzialno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odszkodowawcza Wykonawcy </w:t>
      </w:r>
    </w:p>
    <w:p>
      <w:pPr>
        <w:pStyle w:val="Normal.0"/>
        <w:numPr>
          <w:ilvl w:val="0"/>
          <w:numId w:val="3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naprawi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wszelkie szkody, jakie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poniesie w wyniku jakiegokolwiek niewywi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zania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lub nienale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ytego wywi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zania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Wykonawcy z jego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lonych w umowie oraz poniesie z tego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odpowiedzialno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odszkodowawcz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 trzecich. </w:t>
      </w:r>
    </w:p>
    <w:p>
      <w:pPr>
        <w:pStyle w:val="Normal.0"/>
        <w:numPr>
          <w:ilvl w:val="0"/>
          <w:numId w:val="3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Wykonawca, na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cego, naprawi na koszt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asny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nieprawid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realizacji Przedmiotu Umowy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przyczyn 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cych po stronie Wykonawcy. </w:t>
      </w:r>
    </w:p>
    <w:p>
      <w:pPr>
        <w:pStyle w:val="Normal.0"/>
        <w:numPr>
          <w:ilvl w:val="0"/>
          <w:numId w:val="3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nie ponosi odpowiedzialno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za roszczenia, straty lub szkody powsta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cznie z winy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cego. </w:t>
      </w:r>
    </w:p>
    <w:p>
      <w:pPr>
        <w:pStyle w:val="Normal.0"/>
        <w:numPr>
          <w:ilvl w:val="0"/>
          <w:numId w:val="3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jest odpowiedzialny za dokonywanie odbior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 budowlanych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cznie ze sprawdzeniem poprawno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ich wykonania, jak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 sprawdzenie jako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wbudowywanych materia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zgodnie z wymaganiami Kontraktu, przepisami prawa i zasadami wiedzy technicznej. W przypadku naruszenia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szych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upowa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niony do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dania odszkodowania za szkody powsta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 wyniku zatwierdzenia materia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lub odebrania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 niezgodnych z wymaganiami Kontraktu lub przepisami prawa lub zasadami wiedzy technicznej.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259" w:lineRule="auto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17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Wynagrodzenie </w:t>
      </w:r>
    </w:p>
    <w:p>
      <w:pPr>
        <w:pStyle w:val="Normal.0"/>
        <w:numPr>
          <w:ilvl w:val="0"/>
          <w:numId w:val="3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za wykonanie Przedmiotu Umowy otrzyma (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cznie) wynagrodzenie w kwocie netto: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[___________] PLN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kszon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 podatek VAT w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23 %, co daje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brutto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[___________] PLN,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ownie brutto: [____________] 0/100).</w:t>
      </w:r>
    </w:p>
    <w:p>
      <w:pPr>
        <w:pStyle w:val="Normal.0"/>
        <w:numPr>
          <w:ilvl w:val="0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Wynagrodzenie,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ust. 1,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atne 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ciach, nie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ciej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raz w miesi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 kalendarzowym, w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b:</w:t>
      </w:r>
    </w:p>
    <w:p>
      <w:pPr>
        <w:pStyle w:val="List Paragraph"/>
        <w:numPr>
          <w:ilvl w:val="1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5% wynagrodzenia,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ust.1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atne jednorazowo po wykonaniu Etapu I,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rym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 ust. 2a.</w:t>
      </w:r>
    </w:p>
    <w:p>
      <w:pPr>
        <w:pStyle w:val="Normal.0"/>
        <w:numPr>
          <w:ilvl w:val="1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85 % wynagrodzenia,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ust. 1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ej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atne 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ciach, przy czym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danej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ciowej za dany okres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proporcjonalna w stosunku do potwierdzonego protoko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ami odbioru przerobu Generalnego Wykonawcy w tym okresie w stosunku do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 warto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Kontraktu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1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10% wynagrodzenia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atne jednorazowo w ramach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cowej po zako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czeniu realizacji Inwestycji i wykonaniu wszystkich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zanych z tym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Wykonawcy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z niniejszej umowy (za wyj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tkiem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rych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 ust. 3 niniejszej Umowy).</w:t>
      </w:r>
    </w:p>
    <w:p>
      <w:pPr>
        <w:pStyle w:val="Normal.0"/>
        <w:numPr>
          <w:ilvl w:val="0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Termin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wynosi 30 dni od dnia otrzymania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prawid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owo wystawionej faktury VAT wraz z dokumentem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ich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yte wykonanie. W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3403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ynagrodzenie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3403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3403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3403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3403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atne na rachunek bankowy Wykonawcy nr: [__________________________].</w:t>
      </w:r>
    </w:p>
    <w:p>
      <w:pPr>
        <w:pStyle w:val="Normal.0"/>
        <w:numPr>
          <w:ilvl w:val="0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ma prawo wstrzyma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do czasu ustania przyczyny,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bie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cych faktur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lub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niewywi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zywania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Wykonawcy, z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regokolwiek ze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z umowy. W takim przypadku Wykonawcy nie przys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odsetki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op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nienia w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acie. </w:t>
      </w:r>
    </w:p>
    <w:p>
      <w:pPr>
        <w:pStyle w:val="Normal.0"/>
        <w:numPr>
          <w:ilvl w:val="0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Strony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czynnymi podatnikami podatku VAT. Wykonawca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wiadcza,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rachunek bankowy wskazany w ust. 3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ujawniony w Wykazie podmiot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zarejestrowanych jako podatnicy VAT, niezarejestrowanych oraz wykre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lonych i przywr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conych do rejestru VAT (tzw. Bia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lista podatnik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VAT). W przypadku braku ujawnienia ww. rachunku bankowego w Bia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 li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cie podatnik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VAT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wstrzyma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wynagrodzenia Wykonawcy, a Wykonawcy nie przys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tego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adne odsetki za op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nienie.</w:t>
      </w:r>
    </w:p>
    <w:p>
      <w:pPr>
        <w:pStyle w:val="Normal.0"/>
        <w:numPr>
          <w:ilvl w:val="0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 dat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uznaje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rachunku bankowego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cego. </w:t>
      </w:r>
    </w:p>
    <w:p>
      <w:pPr>
        <w:pStyle w:val="Normal.0"/>
        <w:numPr>
          <w:ilvl w:val="0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przedstawienia przez Wykonawcy nieprawid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owej faktury VAT,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odm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 jej przyj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cia. </w:t>
      </w:r>
    </w:p>
    <w:p>
      <w:pPr>
        <w:pStyle w:val="Normal.0"/>
        <w:numPr>
          <w:ilvl w:val="0"/>
          <w:numId w:val="38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nie wyra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zgody na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wierzyciela na osob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trzeci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zakresie wype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nienia warunk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umownych, z wyj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tkiem cesji wierzytelno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na rzecz banku. Zmiana wierzyciela w tym przypadku winna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poprzedzona pisemn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 rygorem niewa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zgod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cego, w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warunki, na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ta zgoda na cesj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wierzytelno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na rzecz banku jest udzielana.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nie wyra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zgody na dokonanie dalszych cesji. </w:t>
      </w:r>
    </w:p>
    <w:p>
      <w:pPr>
        <w:pStyle w:val="Normal.0"/>
        <w:numPr>
          <w:ilvl w:val="0"/>
          <w:numId w:val="38"/>
        </w:numPr>
        <w:bidi w:val="0"/>
        <w:spacing w:after="29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zg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oszenia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wynagrodzenie umowne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atne po przedstawieniu: </w:t>
      </w:r>
    </w:p>
    <w:p>
      <w:pPr>
        <w:pStyle w:val="Normal.0"/>
        <w:numPr>
          <w:ilvl w:val="1"/>
          <w:numId w:val="3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potwierdzaj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Wykonawca dokona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na rzecz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wymagalnych do daty przyj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 faktury VAT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cego; </w:t>
      </w:r>
    </w:p>
    <w:p>
      <w:pPr>
        <w:pStyle w:val="Normal.0"/>
        <w:numPr>
          <w:ilvl w:val="1"/>
          <w:numId w:val="39"/>
        </w:numPr>
        <w:bidi w:val="0"/>
        <w:spacing w:after="32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Wykonawcy,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Wykonawcy wobec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naliczonych do daty przyj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 faktury VAT przez 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cego. </w:t>
      </w:r>
    </w:p>
    <w:p>
      <w:pPr>
        <w:pStyle w:val="Normal.0"/>
        <w:numPr>
          <w:ilvl w:val="0"/>
          <w:numId w:val="3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wiadczenia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sze powinny by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czone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cemu przed dat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kwoty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lonej na fakturze. </w:t>
      </w:r>
    </w:p>
    <w:p>
      <w:pPr>
        <w:pStyle w:val="Normal.0"/>
        <w:numPr>
          <w:ilvl w:val="0"/>
          <w:numId w:val="3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razie gdyby z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wynika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Wykonawca posiada wymagalne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zania w stosunku do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lub w razie braku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wiadczenia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regokolwiek z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wykonuj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zlecone prace,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 mia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prawo zatrzyma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odpowiadaj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wymagalnego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zania Wykonawcy wobec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a w razie braku informacji o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szego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zania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oszacowan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na podstawie danych przedstawionych przez Wykonawcy przy zawarciu umowy z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18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Zmiany Umowy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Zmiana umowy jest dopuszczalna w granicach wyznaczonych przepisami ustawy Prawo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publicznych, w tym art. 455 ustawy oraz w wypadkach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lonych w niniejszej umowie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takiej sytuacji zmianie mog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ulec te postanowienia umowy, dla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rych zmiana ta jest relewantna.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przewiduje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zmiany okresu realizacji niniejszej umowy przewidzianego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 ust. 1.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okoliczno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uzasadniaj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umowy, Strony poinformuj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bezzw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ocznie o ich zaistnieniu, a na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okoliczno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podstaw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 zmiany umowy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strony sporz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protok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zawieraj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uzasadnienie faktyczne i prawne.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Wszelkie zmiany umowy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dokonywane przez umocowanych przedstawicieli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i Wykonawcy w formie pisemnej w drodze aneksu do umowy, pod rygorem niewa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przewiduje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nego Wykonawcy, w formie pisemnego aneksu,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dorazowo w przypadku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jednej z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okoliczno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zmiany te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 na koszty wykonania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numPr>
          <w:ilvl w:val="1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stawki 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ug oraz podatku akcyzowego, </w:t>
      </w:r>
    </w:p>
    <w:p>
      <w:pPr>
        <w:pStyle w:val="Normal.0"/>
        <w:numPr>
          <w:ilvl w:val="1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minimalnego wynagrodzenia za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albo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minimalnej stawki godzinowej, ustalonych na podstawie przepis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ustawy z dnia 10 pa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dziernika 2002 r. o minimalnym wynagrodzeniu za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numPr>
          <w:ilvl w:val="1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zasad podlegania ubezpieczeniom spo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ecznym lub ubezpieczeniu zdrowotnemu lub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stawki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adki na ubezpieczenia spo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eczne lub zdrowotne, </w:t>
      </w:r>
    </w:p>
    <w:p>
      <w:pPr>
        <w:pStyle w:val="Normal.0"/>
        <w:numPr>
          <w:ilvl w:val="1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zasad gromadzenia i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do pracowniczych plan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kapita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owych,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ustawie z dnia 4 pa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dziernika 2018 r. o pracowniczych planach kapita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owych (Dz. U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t.j. Dz. U. z 2024 r. poz. 427).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przypadku, gdy w trakcie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zywania umowy ulegnie obni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eniu stawka 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na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ugi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Przedmiot niniejszej umowy, 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zawarcia aneksu do niniejszej umowy, na mocy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 pomniejszona zostanie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wynagrodzenia brutto Wykonawcy w ten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zostanie ono pomniejszone o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dzy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obliczon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stawki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w dniu zawarcia umowy, a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obliczon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nowej stawki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po wprowadzeniu zmiany w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w tym zakresie przepisach prawa. Przedmiotowe postanowienie ma zastosowanie do tej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brutto Wykonawcy, do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mia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zastosowanie obni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ona stawka podatku VAT. W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dym przypadku podstaw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wyliczenia kwoty 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kwota Wynagrodzenia netto Wykonawcy,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ra nie ulegnie zmianie.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przypadku, gdy w trakcie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zywania umowy ulegnie podwy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szeniu stawka 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na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ugi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Przedmiot niniejszej umowy,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przewiduje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umowy w zakresie zmiany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Wykonawcy w ten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zostanie ono powi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kszone o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dzy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obliczon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stawki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w dniu zawarcia umowy, a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obliczon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nowej stawki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cej po wprowadzeniu zmiany w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w tym zakresie przepisach prawa. Przedmiotowe postanowienie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mie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zastosowanie do tej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brutto Wykonawcy, do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mia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zastosowanie podwy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szona stawka podatku VAT.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sza zmiana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by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jednak dokonana pod warunkiem wykazania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zmiana w zakresie stawki 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mia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 na koszty wykonania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(Przedmiotu Umowy) przez Wykonawcy. W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dym przypadku podstaw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wyliczenia kwoty 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kwota wynagrodzenia netto Wykonawcy,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 nie ulegnie zmianie. W sytuacji,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mowa w niniejszym postanowieniu, Wykonawcy przys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uguje uprawnienie do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wniosku o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Wykonawcy w zakresie bezpo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rednio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zanym ze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podwy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szeniem stawki 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Przedmiot Umowy, przy czym 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zany jest do wykazania,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zmiany te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bezpo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redni 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 na koszty wykonania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(Przedmiotu Umowy) przez Wykonawcy oraz do przedstawienia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pisemnego uzasadnienia do dokonania zmiany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Wykonawcy zawieraj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owe wyliczenie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kowitej kwoty, o jak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wynagrodzenie Wykonawcy powinno ulec zmianie, oraz wskazanie daty, od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 zmiana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koszt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wykonania umowy,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zanych z podwy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szeniem stawki podatku od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cych Przedmiot Umowy.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przypadku, gdy w trakcie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zywania umowy ulegn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zmianie: </w:t>
      </w:r>
    </w:p>
    <w:p>
      <w:pPr>
        <w:pStyle w:val="Normal.0"/>
        <w:numPr>
          <w:ilvl w:val="1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minimalnego wynagrodzenia za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albo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minimalnej stawki godzinowej, ustalonych na podstawie przepis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ustawy o minimalnym wynagrodzeniu za prac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;  </w:t>
      </w:r>
    </w:p>
    <w:p>
      <w:pPr>
        <w:pStyle w:val="Normal.0"/>
        <w:numPr>
          <w:ilvl w:val="1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zasady podlegania ubezpieczeniom spo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ecznym lub ubezpieczeniu zdrowotnemu lub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stawki sk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adki na ubezpieczenia spo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eczne lub zdrowotne, </w:t>
      </w:r>
    </w:p>
    <w:p>
      <w:pPr>
        <w:pStyle w:val="Normal.0"/>
        <w:numPr>
          <w:ilvl w:val="1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zasady gromadzenia i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do pracowniczych plan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kapita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owych,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ustawie z dnia 4 pa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dziernika 2018 r. o pracowniczych planach kapita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owych (t.j. Dz. U. z 2024 r. poz. 427).</w:t>
      </w:r>
    </w:p>
    <w:p>
      <w:pPr>
        <w:pStyle w:val="Normal.0"/>
        <w:spacing w:after="5" w:line="248" w:lineRule="auto"/>
        <w:ind w:left="360" w:firstLine="0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Wykonawcy przys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uguje uprawnienie do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wniosku o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Wykonawcy w zakresie bezpo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rednio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zanym ze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rej mowa w pkt 1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przy czym 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zany jest do wykazania,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zamiany te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bezpo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redni 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 na koszty wykonania 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(Przedmiotu Umowy) przez Wykonawcy oraz do przedstawienia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pisemnego uzasadnienia zawieraj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owe wyliczenie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kowitej kwoty, o jak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wynagrodzenie Wykonawcy powinno ulec zmianie, oraz wskazanie daty, od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 zmiana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koszt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wykonania umowy,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rych mowa w pkt 1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uzasadniaj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nego Wykonawcy. Ewentualna zmiana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Wykonawcy w przypadku zaistnienia przes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anki,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rej mowa w pkt 1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obejmowa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cznie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wynagrodzenia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nego Wykonawcy, w odniesieniu do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zmiana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koszt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wykonania umowy przez Wykonawcy w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zku z wej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ciem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ycie odpowiednich przepis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w. Zmiana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Wykonawcy w przypadku zaistnienia przes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anki,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rej mowa w pkt 1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wymaga wyra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zgody na dokonanie tej zmiany oraz zawarcia stosownego aneksu do umowy w formie pisemnej pod rygorem niewa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przez Wykonawcy z wnioskiem,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ust. 7 lub 8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Wykonawca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do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wniosku dokumenty, z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wynika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w jakim zakresie zmiany te maj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yw na koszty wykonania umowy.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po otrzymaniu wniosku Wykonawcy oraz dokument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ust. 9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informuje Wykonawcy o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kwoty,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ocenie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wynagrodzenie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 Wykonawcy powinno ulec zmianie albo przekazuje Wykonawcy pisemn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braku zgody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na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 wynagrodzenia Wykonawcy wraz z uzasadnieniem. 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otrzymania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informacji o braku zgody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na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lub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ciowym uwzgl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dnieniu wniosku, Wykonawca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ponownie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wnioskiem,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ust. 7 lub ust. 8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ej.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po otrzymaniu wniosku Wykonawcy oraz dokument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ust. 9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informuje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kwoty,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ocenie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wynagrodzenie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 Wykonawcy powinno ulec zmianie albo przekazuje Wykonawcy pisemn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braku zgody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na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 wynagrodzenia Wykonawcy wraz z uzasadnieniem.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otrzymania przez Wykonawcy informacji o braku zgody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na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lub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ciowym uwzgl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dnieniu wniosku, Wykonawca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ponownie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wnioskiem,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ust. 8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ej. </w:t>
      </w:r>
    </w:p>
    <w:p>
      <w:pPr>
        <w:pStyle w:val="Normal.0"/>
        <w:numPr>
          <w:ilvl w:val="0"/>
          <w:numId w:val="4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Wykonawca jest uprawniony do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dania zmiany wynagrodzenia w przypadku, gdy wska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nik cen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konsumpcyjnych rok do roku, 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oszony w komunikacie Prezesa 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wnego Urz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 Statystycznego (Prezes GUS) za kwarta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poprzedzaj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kwarta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w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dokonuje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waloryzacji, osi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gnie warto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ksz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105,00. W takim przypadku, zmiany wynagrodzenia dokonuje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ten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wynagrodzenie Wykonawcy za pozosta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do wykonania prace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ksza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warto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procentow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obliczon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wzoru: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spacing w:after="133" w:line="240" w:lineRule="auto"/>
        <w:ind w:left="851" w:right="518" w:hanging="291"/>
        <w:jc w:val="center"/>
        <w:rPr>
          <w:rFonts w:ascii="Arial" w:cs="Arial" w:hAnsi="Arial" w:eastAsia="Arial"/>
          <w:outline w:val="0"/>
          <w:color w:val="000000"/>
          <w:kern w:val="0"/>
          <w:sz w:val="18"/>
          <w:szCs w:val="18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m:oMathPara>
        <m:oMathParaPr>
          <m:jc m:val="center"/>
        </m:oMathParaPr>
        <m:oMath>
          <m:r>
            <w:rPr xmlns:w="http://schemas.openxmlformats.org/wordprocessingml/2006/main">
              <w:rFonts w:ascii="Cambria Math" w:hAnsi="Cambria Math"/>
              <w:i/>
              <w:color w:val="000000"/>
              <w:sz w:val="18"/>
              <w:szCs w:val="18"/>
            </w:rPr>
            <m:t>x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18"/>
              <w:szCs w:val="18"/>
            </w:rPr>
            <m:t>=</m:t>
          </m:r>
          <m:f>
            <m:fPr>
              <m:ctrlP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</m:ctrlPr>
              <m:type m:val="bar"/>
            </m:fPr>
            <m:num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w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k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.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G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U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S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-</m:t>
              </m:r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105</m:t>
              </m:r>
            </m:num>
            <m:den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18"/>
                  <w:szCs w:val="18"/>
                </w:rPr>
                <m:t>100</m:t>
              </m:r>
            </m:den>
          </m:f>
          <m:r>
            <w:rPr xmlns:w="http://schemas.openxmlformats.org/wordprocessingml/2006/main">
              <w:rFonts w:ascii="Cambria Math" w:hAnsi="Cambria Math"/>
              <w:i/>
              <w:color w:val="000000"/>
              <w:sz w:val="18"/>
              <w:szCs w:val="18"/>
            </w:rPr>
            <m:t>*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18"/>
              <w:szCs w:val="18"/>
            </w:rPr>
            <m:t>100</m:t>
          </m:r>
          <m:r>
            <w:rPr xmlns:w="http://schemas.openxmlformats.org/wordprocessingml/2006/main">
              <w:rFonts w:ascii="Cambria Math" w:hAnsi="Cambria Math"/>
              <w:i/>
              <w:color w:val="000000"/>
              <w:sz w:val="18"/>
              <w:szCs w:val="18"/>
            </w:rPr>
            <m:t>%</m:t>
          </m:r>
        </m:oMath>
      </m:oMathPara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spacing w:after="133" w:line="240" w:lineRule="auto"/>
        <w:ind w:left="851" w:right="518" w:hanging="291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x - procentowa warto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wynagrodzenia Wykonawcy za pozosta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do wykonania prace (nieodebrane etapy prac);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spacing w:after="133" w:line="240" w:lineRule="auto"/>
        <w:ind w:left="851" w:right="518" w:hanging="291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wsk.GUS - wska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nik cen towar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i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konsumpcyjnych r/r 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oszony w komunikacie Prezesa 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wnego Urz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 Statystycznego za rok poprzedzaj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rok, w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dokonuje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waloryzacji.</w:t>
      </w:r>
    </w:p>
    <w:p>
      <w:pPr>
        <w:pStyle w:val="List Paragraph"/>
        <w:numPr>
          <w:ilvl w:val="0"/>
          <w:numId w:val="41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Zmiana wynagrodzenia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raz w roku kalendarzowym Pocz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tkowym terminem ustalenia zmiany wynagrodzenia jest 1 czerwiec 2025 r. Warunkiem dokonania zmiany wynagrodzenia Wykonawcy jest wyst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pienie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z wnioskiem wskazuj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podstaw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wynagrodzenia oraz jej warto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najp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niej w terminie do 1 miesi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 kalendarzowego od dnia publikacji odpowiednich danych statystycznych przez GUS. Pierwszy wniosek o zmian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wynagrodzenia na podstawie niniejszego postanowienia Wykonawca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 dniu 1 lipca 2025 r.</w:t>
      </w:r>
    </w:p>
    <w:p>
      <w:pPr>
        <w:pStyle w:val="List Paragraph"/>
        <w:numPr>
          <w:ilvl w:val="0"/>
          <w:numId w:val="41"/>
        </w:numPr>
        <w:bidi w:val="0"/>
        <w:spacing w:after="0" w:line="240" w:lineRule="auto"/>
        <w:ind w:right="0"/>
        <w:jc w:val="both"/>
        <w:rPr>
          <w:rFonts w:ascii="Arial" w:hAnsi="Arial" w:hint="default"/>
          <w:sz w:val="22"/>
          <w:szCs w:val="22"/>
          <w:rtl w:val="0"/>
        </w:rPr>
      </w:pP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czna warto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wynagrodzenia,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mowa w ust. 4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przekroczy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15 % wynagrodzenia Wykonawcy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lonego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17 ust. 1 Umowy.</w:t>
      </w:r>
    </w:p>
    <w:p>
      <w:pPr>
        <w:pStyle w:val="List Paragraph"/>
        <w:numPr>
          <w:ilvl w:val="0"/>
          <w:numId w:val="41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Zmiana wynagrodzenia,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rej mowa w ust. 13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15, wymaga zawarcia aneksu do Umowy w formie pisemnej pod rygorem niewa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ci.</w:t>
      </w:r>
    </w:p>
    <w:p>
      <w:pPr>
        <w:pStyle w:val="List Paragraph"/>
        <w:numPr>
          <w:ilvl w:val="0"/>
          <w:numId w:val="41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 wynagrodzenie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zmienione zgodnie z ust. 13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15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jest do zmiany wynagrodzenia przys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podwykonawcy, z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zawar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w zakresie odpowiadaj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 zmianom cen materia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lub koszt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zania podwykonawcy,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eli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cznie spe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nione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warunki: przedmiotem umowy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roboty budowlane lub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ugi oraz okres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zywania umowy przekracza 12 miesi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cy.</w:t>
      </w:r>
    </w:p>
    <w:p>
      <w:pPr>
        <w:pStyle w:val="List Paragraph"/>
        <w:numPr>
          <w:ilvl w:val="0"/>
          <w:numId w:val="41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przewiduje mo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liwo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zmiany niniejszej Umowy, na podstawie pisemnego aneksu, w przypadku, gdy w terminie realizacji niniejszej umowy okre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lonym w 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 ust. 1, nie nast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 odbi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ko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cowy rob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budowlanych prowadzonych przez Generalnego Wykonawc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lub gdy roboty te zostan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odebrane z zastrze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eniami wymagaj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cymi przeprowadzenia ponownych odbior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rob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budowlanych pozbawionych wad. Zmiana umowy w tym zakresie mo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nast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oparciu o zaktualizowany harmonogram rzeczowo-finansowy lub aneks do umowy z Generalnym Wykonawc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z kt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rych wynika, 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termin realizacji rob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 budowlanych wykracza poza okres wskazany w 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 ust. 1 niniejszej umowy. Okres 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us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okre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lony w 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 ust. 1 niniejszej Umowy zostanie odpowiednio przed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ony, o przewidywany czas niezb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dny dla realizacji pozosta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ych do wykonania prac przez Generalnego Wykonawc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oraz czas na przeprowadzenie odbior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w. </w:t>
      </w:r>
    </w:p>
    <w:p>
      <w:pPr>
        <w:pStyle w:val="Normal.0"/>
        <w:spacing w:after="5" w:line="248" w:lineRule="auto"/>
        <w:ind w:left="283" w:firstLine="0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19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Rozwi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zanie, wypowiedzenie umowy oraz odst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pienie od umowy </w:t>
      </w:r>
    </w:p>
    <w:p>
      <w:pPr>
        <w:pStyle w:val="Normal.0"/>
        <w:numPr>
          <w:ilvl w:val="0"/>
          <w:numId w:val="4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przys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uguje uprawnienie do wypowiedzenia niniejszej umowy, bez zachowania okresu wypowiedzenia, w przypadku gdy: </w:t>
      </w:r>
    </w:p>
    <w:p>
      <w:pPr>
        <w:pStyle w:val="Normal.0"/>
        <w:numPr>
          <w:ilvl w:val="1"/>
          <w:numId w:val="4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narusza postanowienia niniejszej umowy, pomimo wezwania wystosowanego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do zmiany sposobu wykonywania umowy w terminie 3 dni od daty otrzymania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przedmiotowego wezwania. </w:t>
      </w:r>
    </w:p>
    <w:p>
      <w:pPr>
        <w:pStyle w:val="Normal.0"/>
        <w:numPr>
          <w:ilvl w:val="1"/>
          <w:numId w:val="4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lub osoby,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rych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 umowy, zawr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/umowy z innymi uczestnikami procesu inwestycyjnego,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zawarcie takiej umowy mog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oby powodowa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tpliwo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co do lojalno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Wykonawcy wobec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i jego rzetelno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 wykonaniu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przewidzianych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1"/>
          <w:numId w:val="4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lub osoby,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rych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 umowy, stan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lnikami lub udzia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owcami innych uczestnik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procesu inwestycyjnego,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stan taki 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by powodowa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tpliwo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co do lojalno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Wykonawcy wobec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i jego rzetelno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 wykonaniu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przewidzianych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1"/>
          <w:numId w:val="4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bez uzasadnionej przyczyny przerwa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wykonywanie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na okres 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szy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 dni i pomimo pisemnego wezwania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nie podj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ich w okresie 3 dni roboczych od dnia dor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czenia Wykonawcy takiego wezwania. </w:t>
      </w:r>
    </w:p>
    <w:p>
      <w:pPr>
        <w:pStyle w:val="Normal.0"/>
        <w:numPr>
          <w:ilvl w:val="1"/>
          <w:numId w:val="4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z przyczyn przez niego zawinionych nie przyst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odbior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ciowych i 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cowego Inwestycji, nie rozpocz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ął 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ug albo pozostaje w 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oce z realizacj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ug tak dalece,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tpliwe jest dochowanie termin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lonych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1"/>
          <w:numId w:val="4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podzleca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lub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realizacji Przedmiotu Umowy niezgodnie z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1"/>
          <w:numId w:val="4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nienale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ycie wykonuje Przedmiot Umowy, pomimo wezwania wystosowanego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do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ytego wykonywania Przedmioptu Umowy w terminie 3 dni od daty otrzymania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przedmiotowego wezwania.</w:t>
      </w:r>
    </w:p>
    <w:p>
      <w:pPr>
        <w:pStyle w:val="Normal.0"/>
        <w:numPr>
          <w:ilvl w:val="0"/>
          <w:numId w:val="4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przypadku wypowiedzenia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umowy z przyczyn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lonych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 z chwil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otrzymania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wiadczenia o wypowiedzeniu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onego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cego, umowa ulega rozwi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zaniu ze skutkiem natychmiastowym. </w:t>
      </w:r>
    </w:p>
    <w:p>
      <w:pPr>
        <w:pStyle w:val="Normal.0"/>
        <w:numPr>
          <w:ilvl w:val="0"/>
          <w:numId w:val="4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wypadku wypowiedzenia umowy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na podstawie ust. 1 wynagrodzenie Wykonawcy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wynagrodzenie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 zgodnie z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 dnia wypowiedzenia umowy. W wypadkach opisanych w ust. 1 pkt 1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naliczy ponadto kar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rej mowa w niniejszej umowie. </w:t>
      </w:r>
    </w:p>
    <w:p>
      <w:pPr>
        <w:pStyle w:val="Normal.0"/>
        <w:numPr>
          <w:ilvl w:val="0"/>
          <w:numId w:val="4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 przypadk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przewidzianych w Kodeksie cywilnym i niniejszej Umowie,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 Umowy:</w:t>
      </w:r>
    </w:p>
    <w:p>
      <w:pPr>
        <w:pStyle w:val="Normal.0"/>
        <w:numPr>
          <w:ilvl w:val="1"/>
          <w:numId w:val="4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terminie do 30 dni od dnia powzi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 wiadomo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o zaistnieniu istotnej zmiany okoliczno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powoduj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cej,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wykonanie Umowy nie 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w interesie publicznym, czego 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by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przewidzie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chwili zawarcia Umowy, lub dalsze wykonywanie Umowy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zagrozi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podstawowemu interesowi bezpiecze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stwa pa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stwa lub bezpiecze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stwu publicznemu;</w:t>
      </w:r>
    </w:p>
    <w:p>
      <w:pPr>
        <w:pStyle w:val="Normal.0"/>
        <w:numPr>
          <w:ilvl w:val="1"/>
          <w:numId w:val="4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zachodzi co najmniej jedna z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okoliczno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ci:</w:t>
      </w:r>
    </w:p>
    <w:p>
      <w:pPr>
        <w:pStyle w:val="Normal.0"/>
        <w:numPr>
          <w:ilvl w:val="2"/>
          <w:numId w:val="4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dokonano zmiany Umowy z naruszeniem art. 454 i art. 455,</w:t>
      </w:r>
    </w:p>
    <w:p>
      <w:pPr>
        <w:pStyle w:val="Normal.0"/>
        <w:numPr>
          <w:ilvl w:val="2"/>
          <w:numId w:val="4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Wykonawca w chwili zawarcia Umowy podlega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wykluczeniu na podstawie art. 108,</w:t>
      </w:r>
    </w:p>
    <w:p>
      <w:pPr>
        <w:pStyle w:val="Normal.0"/>
        <w:numPr>
          <w:ilvl w:val="2"/>
          <w:numId w:val="4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Trybuna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Sprawiedliwo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Unii Europejskiej stwierdzi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w ramach procedury przewidzianej w art. 258 Traktatu o funkcjonowaniu Unii Europejskiej,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Rzeczpospolita Polska uchybi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zaniom,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 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ążą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niej na mocy Traktat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w, dyrektywy 2014/24/UE, dyrektywy 2014/25/UE i dyrektywy 2009/81/WE, z uwagi na to,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udzieli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wienia z naruszeniem prawa Unii Europejskiej.</w:t>
      </w:r>
    </w:p>
    <w:p>
      <w:pPr>
        <w:pStyle w:val="Normal.0"/>
        <w:spacing w:after="5" w:line="248" w:lineRule="auto"/>
        <w:ind w:left="283" w:firstLine="0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mowa w pkt 2 lit. a,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puje od umowy 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rej zmiana dotyczy. W przypadkach,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mowa w ust. 4, wykonawca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cznie wynagrodzenia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nego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wykonania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umowy.</w:t>
      </w:r>
    </w:p>
    <w:p>
      <w:pPr>
        <w:pStyle w:val="Normal.0"/>
        <w:numPr>
          <w:ilvl w:val="0"/>
          <w:numId w:val="45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wypadku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pienia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od Kontraktu zawartego z Generalnym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w wypadku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pienia przez Generalnego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od Kontraktu lub w wypadku zawarcia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i Generalnego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aneksu do umowy ograniczaj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zakres Inwestycji,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jest uprawniony do wypowiedzenia niniejszej umowy bez zachowania okresu wypowiedzenia w takim samym zakresie (w tej samej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lub w odniesieniu do tego samego elementu), w odniesieniu, do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rego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lub Generalny Wykonawca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Kontraktu, w wyniku czego ograniczeniu ulegnie: zakres Inwestycji, nad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sprawowany jest nadz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inwestorski oraz w odniesieniu do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rego sprawowane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ugi przez Wykonawcy. W takim wypadku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wynagrodzenia Wykonawcy ulegnie pomniejszeniu proporcjonalnie do zakresu ograniczenia Inwestycji. </w:t>
      </w:r>
    </w:p>
    <w:p>
      <w:pPr>
        <w:pStyle w:val="Normal.0"/>
        <w:numPr>
          <w:ilvl w:val="0"/>
          <w:numId w:val="4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Wypowiedzenie umowy lub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pienie od niej ma skutek na przysz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nie powoduje wyga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 nabytych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praw na podstawie umowy, a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nie powoduje utraty roszcze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niewykonania lub nienale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ytego wykonania umowy przez Wykonawcy, w tym 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do naliczenia kar umownych. Ponadto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pienie od niniejszej umowy, jej rozwi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zanie lub wyga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cie nie ma wp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ywa na 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skuteczno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przeniesienia praw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intelektualnej na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cego, dokonanego na podstawie umowy przed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pieniem od niej, jej rozwi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zaniem lub wyga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ciem. </w:t>
      </w:r>
    </w:p>
    <w:p>
      <w:pPr>
        <w:pStyle w:val="Normal.0"/>
        <w:numPr>
          <w:ilvl w:val="0"/>
          <w:numId w:val="47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przypadku, gdy suma kar umownych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nych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osi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gnie 25%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cznego wynagrodzenia netto,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rym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17 ust. 1 umowy,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e, bez wyznaczania terminu dodatkowego, wypowiedzie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niniejsz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bez zachowania okresu wypowiedzenia w terminie do 90 dni od dnia, w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suma kar umownych osi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25%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cznego wynagrodzenia netto.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20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Obowi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zki Wykonawcy i Zamawiaj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w zwi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 z wypowiedzeniem lub odst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pieniem od umowy 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wypowiedzenia umowy, up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ywu okresu wypowiedzenia lub w wypadku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od umowy przez Wykonawcy lub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cego, Wykonawca ma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zek: </w:t>
      </w:r>
    </w:p>
    <w:p>
      <w:pPr>
        <w:pStyle w:val="Normal.0"/>
        <w:numPr>
          <w:ilvl w:val="0"/>
          <w:numId w:val="49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natychmiast wstrzyma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wykonywanie us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ug, </w:t>
      </w:r>
    </w:p>
    <w:p>
      <w:pPr>
        <w:pStyle w:val="Normal.0"/>
        <w:numPr>
          <w:ilvl w:val="0"/>
          <w:numId w:val="49"/>
        </w:numPr>
        <w:bidi w:val="0"/>
        <w:spacing w:after="5" w:line="248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przekaza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znajduj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si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jego posiadaniu dokumenty dotycz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realizacji Przedmiotu Umowy, w tym nale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do Zamawiaj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cego, najp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niej w terminie wskazanym przez Zamawiaj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cego. Termin ten zostanie wyznaczony przez Zamawiaj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po up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ywie terminu 3 dni od daty rozwi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zania lub wyga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rFonts w:ascii="Arial" w:hAnsi="Arial" w:hint="default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b w:val="0"/>
          <w:bCs w:val="0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cia umowy. </w:t>
      </w:r>
      <w:r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after="10" w:line="259" w:lineRule="auto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21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Kary umowne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1. Wykonawca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aci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 kary umowne: </w:t>
      </w:r>
    </w:p>
    <w:p>
      <w:pPr>
        <w:pStyle w:val="Normal.0"/>
        <w:numPr>
          <w:ilvl w:val="0"/>
          <w:numId w:val="5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przypadku odst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od umowy z przyczyn 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po stronie Wykonawcy lub w przypadku wypowiedzenia umowy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 na podstawie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 ust. 1 pkt 1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20% (dwudziestu procent) warto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netto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lonego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17 ust. 1 umowy; </w:t>
      </w:r>
    </w:p>
    <w:p>
      <w:pPr>
        <w:pStyle w:val="Normal.0"/>
        <w:numPr>
          <w:ilvl w:val="0"/>
          <w:numId w:val="5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2000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braku w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ciach odbiorowych lub braku uprzedniego powiadomienia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o usprawiedliwionym braku udzia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inspektor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nadzoru inwestorskiego, nadzoruj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bran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podlegaj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 odbiorowi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 stwierdzony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przypadek; dotyczy to odbior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w: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zanikaj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lub ulegaj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zakryciu,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ciowego lub technicznego (bran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owego);</w:t>
      </w:r>
    </w:p>
    <w:p>
      <w:pPr>
        <w:pStyle w:val="Normal.0"/>
        <w:numPr>
          <w:ilvl w:val="0"/>
          <w:numId w:val="5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10 000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braku w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ciach odbioru 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cowego lub braku uprzedniego powiadomienia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o usprawiedliwionym braku udzia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inspektor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nadzoru inwestorskiego przy odbiorze 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cowym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 stwierdzony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 przypadek; </w:t>
      </w:r>
    </w:p>
    <w:p>
      <w:pPr>
        <w:pStyle w:val="Normal.0"/>
        <w:numPr>
          <w:ilvl w:val="0"/>
          <w:numId w:val="5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1000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pojedyncze uchybienie Wykonawcy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lonym w umowie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zkom, inne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wskazane w pozosta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ych punktach niniejszego ust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pu, stwierdzone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cego, chyba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uchybienie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zkom Wykonawcy zosta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spowodowane win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lub z powodu okoliczno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po stronie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trzecich, za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 Wykonawca nie odpowiada; </w:t>
      </w:r>
    </w:p>
    <w:p>
      <w:pPr>
        <w:pStyle w:val="Normal.0"/>
        <w:numPr>
          <w:ilvl w:val="0"/>
          <w:numId w:val="5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braku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lub nieterminowej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 wynagrodzenia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nego podwykonawcom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zmiany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rym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18 ust. 17, Wykonawca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aci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kar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umown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5-krotno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wynagrodzenia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nego podwykonawcy,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rego dotyczy brak lub nieterminowa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ata;</w:t>
      </w:r>
    </w:p>
    <w:p>
      <w:pPr>
        <w:pStyle w:val="Normal.0"/>
        <w:numPr>
          <w:ilvl w:val="0"/>
          <w:numId w:val="5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200 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ł 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dy dzie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oki w zakresie terminu,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rym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9 ust. 2 lit a;</w:t>
      </w:r>
    </w:p>
    <w:p>
      <w:pPr>
        <w:pStyle w:val="Normal.0"/>
        <w:numPr>
          <w:ilvl w:val="0"/>
          <w:numId w:val="54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kara umowna nie pokrywa poniesionej szkody, to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dochodzi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odszkodowania uzupe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cego na zasadach 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lnych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lonych przepisami Kodeksu cywilnego. </w:t>
      </w:r>
    </w:p>
    <w:p>
      <w:pPr>
        <w:pStyle w:val="Normal.0"/>
        <w:numPr>
          <w:ilvl w:val="0"/>
          <w:numId w:val="53"/>
        </w:numPr>
        <w:bidi w:val="0"/>
        <w:spacing w:after="5" w:line="248" w:lineRule="auto"/>
        <w:ind w:right="0"/>
        <w:jc w:val="both"/>
        <w:rPr>
          <w:rFonts w:ascii="Arial" w:hAnsi="Arial" w:hint="default"/>
          <w:sz w:val="22"/>
          <w:szCs w:val="22"/>
          <w:rtl w:val="0"/>
        </w:rPr>
      </w:pP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czna suma kar umownych, jakie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 Wykonawcy z wszystkich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przewidzianych w niniejszej umowie, 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przekroczy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30%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cznej kwoty netto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lonej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17 ust. 1 umowy. </w:t>
      </w:r>
    </w:p>
    <w:p>
      <w:pPr>
        <w:pStyle w:val="Normal.0"/>
        <w:numPr>
          <w:ilvl w:val="0"/>
          <w:numId w:val="5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Niezale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 od naliczenia kar umownych i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zku naprawienia szkody,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 jest uprawniony do zlecenia wykonania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ci, wobec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rych Wykonawca pozostaje w 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oce albo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rym terminowi uchybi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osobie trzeciej, na koszt i ryzyko Wykonawcy po uprzednim wezwaniu Wykonawcy do wykonania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terminie 7 dni od dnia wezwania, 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przypadkach niecierpi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zw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oki (w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odbioru rob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zanikowych) w terminie 3 dni od dnia wezwania. 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zany jest zwr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cemu wszelkie poniesione z tego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koszty w terminie 7 dni od dnia otrzymania wezwania do zap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aty.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22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Informacje poufne; konflikt interes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Przez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Informacje Poufne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rozumie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wszelkie nieujawnione do wiadomo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publicznej informacje 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i Inwestycji,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ujawnienie mog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oby narazi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lub podmioty trzecie, wobec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jest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do zachowania poufno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na szkod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Za Informacje Poufne w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dym wypadku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uznawane informacje wyra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oznaczone jako poufne lub przekazane Wykonawcy lub Generalnemu Wykonawcy z zastrze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eniem poufno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jak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informacje,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zek zachowania w tajemnicy wynika z powszechnie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przepis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prawa.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swoich pracownik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doradc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(przez co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rozumie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adz Wykonawcy),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rzy w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 z realizacj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umowy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mieli 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 do Informacji Poufnych, do zachowania w tajemnicy Informacji Poufnych oraz do wykorzystywania, kopiowania i ujawniania Informacji Poufnych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w celu realizacji umowy,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obejmuje to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zanie do zamieszczenia odpowiednich postanowie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umowach zawieranych z pracownikami, podwykonawcami i doradcami,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gwarantowa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zakres ochrony Informacji Poufnych co najmniej w takim stopniu, w jakim przewiduje to niniejsza umowa. Wykonawca ponosi odpowiedzialno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wszelkie naruszenia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 niniejszej umowy przez osoby,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mowa w zdaniu pierwszym, jak za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asne naruszenia.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bezterminowo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numPr>
          <w:ilvl w:val="1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zachowa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ej tajemnicy wszelkie Informacje Poufne; </w:t>
      </w:r>
    </w:p>
    <w:p>
      <w:pPr>
        <w:pStyle w:val="Normal.0"/>
        <w:numPr>
          <w:ilvl w:val="1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wykorzystywa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Informacje Poufne 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dla cel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realizacji umowy; </w:t>
      </w:r>
    </w:p>
    <w:p>
      <w:pPr>
        <w:pStyle w:val="Normal.0"/>
        <w:numPr>
          <w:ilvl w:val="1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kopiowa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nie ujawnia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ani te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wykorzystywa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Informacji Poufnych dla celu innego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opisany w pkt 2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ej; </w:t>
      </w:r>
    </w:p>
    <w:p>
      <w:pPr>
        <w:pStyle w:val="Normal.0"/>
        <w:numPr>
          <w:ilvl w:val="1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inny spos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nie udost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pnia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bez wyra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nej pisemnej pod rygorem niewa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uprzedniej zgody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jakichkolwiek Informacji Poufnych osobom trzecim, innym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pracownicy, doradcy lub podwykonawcy Wykonawcy, dla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 do Informacji Poufnych jest niezb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dny w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 z realizacj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umowy oraz z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rymi Wykonawca zawar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umowy o zachowaniu poufno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mowa w ust. 2 powy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ej; </w:t>
      </w:r>
    </w:p>
    <w:p>
      <w:pPr>
        <w:pStyle w:val="Normal.0"/>
        <w:numPr>
          <w:ilvl w:val="1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ujawnia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Informacji Poufnych 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kszej liczbie swoich pracownik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wsp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pracownik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doradc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ani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jest to konieczne dla cel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realizacji umowy; </w:t>
      </w:r>
    </w:p>
    <w:p>
      <w:pPr>
        <w:pStyle w:val="Normal.0"/>
        <w:numPr>
          <w:ilvl w:val="1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kopiowa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Informacji Poufnych lub ich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z wyj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tkiem gdy potrzeba takich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jest uzasadniona dla cel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realizacji umowy.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zapewni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ciwe i bezpieczne przechowywanie Informacji Poufnych,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 do stosowania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technicznych organizacyjnych zapewniaj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ochron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Informacji Poufnych przed ich ujawnieniem osobom nieupowa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nionym oraz zabraniem przez osob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nieuprawnion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 do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enia wszelkich stara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celu zapewnienia, aby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rodki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wykorzystywane przez niego do odbioru, przekazywania oraz przechowywania Informacji Poufnych gwarantowa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zabezpieczenie Informacji Poufnych przed dost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pem os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b nieuprawnionych.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danie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i terminie oznaczonym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cego, zwr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wszelkie posiadane Informacje Poufne wraz z otrzymanymi lub wykonanymi kopiami, w tym kopiami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cymi w posiadaniu pracownik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podwykonawc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lub doradc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nie pozostawiaj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adnej kopii w jakiejkolwiek formie, chyba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zek pozostawienia kopii wynika wprost z bezwzgl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przepis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prawa lub wymaga tego konieczno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udokumentowania prawid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 wykonania umowy.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powinien zawsze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jako sumienny doradca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cego, zgodnie z przepisami oraz z zasadami post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powania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cymi w jego bran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y. W szczeg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Wykonawca powinien powstrzyma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wszelkich publicznych 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dotycz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umowy i Kontraktu bez uzyskania wcze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niejszej zgody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cego, jak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 anga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owania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jak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kolwiek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pozostaj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konflikcie z jego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zaniami wobec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cego,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cymi z umowy lub Kontraktu. Wykonawca oraz osoby, przy pomocy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wykonuje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zani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wstrzyma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wszelkich czynno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i dzia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sprzecznych z interesem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cego.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osoby, przy pomocy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 wykonywa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podejmowa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jakiejkolwiek innej pracy koliduj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z realizacj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umowy.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uczestniczy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charakterze Generalnego Wykonawcy, cz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onka konsorcjum, podwykonawcy lub dalszego podwykonawcy lub w jakiejkolwiek innej formie prawnej lub faktycznej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poza realizacj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niniejszej umowy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wykonaniu Kontraktu. </w:t>
      </w:r>
    </w:p>
    <w:p>
      <w:pPr>
        <w:pStyle w:val="Normal.0"/>
        <w:numPr>
          <w:ilvl w:val="0"/>
          <w:numId w:val="56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Wszystkie dokumenty w formie papierowej i na 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nikach elektronicznych, takie jak raporty, rysunki, dane statystyczne, obliczenia, dokumenty pomocnicze nabyte, zebrane lub przygotowane lub opracowane przez Wykonawcy w wykonaniu Przedmiotu Umowy,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stanowi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cego. Po zako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 realizacji niniejszej umowy, Wykonawca przeka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wszystkie te dokumenty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cemu, co zostanie potwierdzone stosownym protoko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em. </w:t>
      </w:r>
    </w:p>
    <w:p>
      <w:pPr>
        <w:pStyle w:val="Normal.0"/>
        <w:spacing w:after="0" w:line="259" w:lineRule="auto"/>
        <w:jc w:val="center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23</w:t>
      </w:r>
    </w:p>
    <w:p>
      <w:pPr>
        <w:pStyle w:val="Normal.0"/>
        <w:keepNext w:val="1"/>
        <w:spacing w:after="5" w:line="248" w:lineRule="auto"/>
        <w:ind w:left="291" w:hanging="291"/>
        <w:jc w:val="center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Zabezpieczenie nale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ytego wykonania umowy</w:t>
      </w:r>
    </w:p>
    <w:p>
      <w:pPr>
        <w:pStyle w:val="Normal.0"/>
        <w:keepNext w:val="1"/>
        <w:numPr>
          <w:ilvl w:val="1"/>
          <w:numId w:val="58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wni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Zabezpieczenie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ytego Wykonania Umowy w wysoko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5%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kowitego wynagrodzenia brutto Wykonawcy tj.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[_________] 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(s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ownie: [_____________________________] 00/100 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otych)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na zasadach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lonych w SWZ, na podstawie na podstawie art. 450 ust.1 PZP.</w:t>
      </w:r>
    </w:p>
    <w:p>
      <w:pPr>
        <w:pStyle w:val="Normal.0"/>
        <w:keepNext w:val="1"/>
        <w:numPr>
          <w:ilvl w:val="1"/>
          <w:numId w:val="58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Zabezpieczenie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pokryciu roszcze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niewykonania lub nienale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ytego wykonania Przedmiotu Umowy.</w:t>
      </w:r>
    </w:p>
    <w:p>
      <w:pPr>
        <w:pStyle w:val="Normal.0"/>
        <w:keepNext w:val="1"/>
        <w:numPr>
          <w:ilvl w:val="1"/>
          <w:numId w:val="58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zwr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zabezpieczenie wed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ug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zasad:</w:t>
      </w:r>
    </w:p>
    <w:p>
      <w:pPr>
        <w:pStyle w:val="Normal.0"/>
        <w:keepNext w:val="1"/>
        <w:numPr>
          <w:ilvl w:val="2"/>
          <w:numId w:val="58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70 % kwoty zabezpieczenia, co stanowi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[__________] 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zwr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w 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gu 30 dni od dnia wykonania Przedmiotu Umowy i uznania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za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ycie wykonane.</w:t>
      </w:r>
    </w:p>
    <w:p>
      <w:pPr>
        <w:pStyle w:val="Normal.0"/>
        <w:keepNext w:val="1"/>
        <w:numPr>
          <w:ilvl w:val="2"/>
          <w:numId w:val="58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30 % kwoty zabezpieczenia, co stanowi kwot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ed7d31"/>
          <w:rtl w:val="0"/>
          <w:lang w:val="en-US"/>
          <w14:textFill>
            <w14:solidFill>
              <w14:srgbClr w14:val="000000"/>
            </w14:solidFill>
          </w14:textFill>
        </w:rPr>
        <w:t>[__________] 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cy zwr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ci nie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niej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w ci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gu 15 dni po up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ywie okresu gwarancji i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kojmi za wady Przedmiotu Umowy,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rym mowa w 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ed7d31"/>
          <w:rtl w:val="0"/>
          <w14:textFill>
            <w14:solidFill>
              <w14:srgbClr w14:val="000000"/>
            </w14:solidFill>
          </w14:textFill>
        </w:rPr>
        <w:t>24 ust. 1.</w:t>
      </w:r>
    </w:p>
    <w:p>
      <w:pPr>
        <w:pStyle w:val="Normal.0"/>
        <w:keepNext w:val="1"/>
        <w:numPr>
          <w:ilvl w:val="1"/>
          <w:numId w:val="58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przypadku nieprzed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enia lub niewniesienia nowego zabezpieczenia najp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 na 30 dni przed up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ywem terminu 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dotychczasowego zabezpieczenia wniesionego w innej formie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pieni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dzu,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samodzielnie bez konieczno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powiadomienia Wykonawcy zmieni form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zabezpieczenie w pieni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dzu, poprzez wyp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kwoty z dotychczasowego zabezpieczenia.</w:t>
      </w:r>
    </w:p>
    <w:p>
      <w:pPr>
        <w:pStyle w:val="Normal.0"/>
        <w:numPr>
          <w:ilvl w:val="1"/>
          <w:numId w:val="58"/>
        </w:numPr>
        <w:bidi w:val="0"/>
        <w:spacing w:after="0" w:line="240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ata, o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rej mowa w ust. 6, nast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puje nie 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ostatnim dniu 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dotychczasowego zabezpieczenia.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24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Gwarancja i r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kojmia</w:t>
      </w:r>
    </w:p>
    <w:p>
      <w:pPr>
        <w:pStyle w:val="List Paragraph"/>
        <w:keepNext w:val="1"/>
        <w:numPr>
          <w:ilvl w:val="3"/>
          <w:numId w:val="51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Wykonawca udziela gwarancji na Przedmiot Umowy, na okres 5 lat,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bieg rozpoczyna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dniu odbioru 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cowego Inwestycji. Okres gwarancji nie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up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jednak wcze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 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gwarancja udzielona przez Generalnego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/ostatniego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3"/>
          <w:numId w:val="5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Gwarancji podlegaj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wszelkie wady Przedmiotu Umowy.</w:t>
      </w:r>
    </w:p>
    <w:p>
      <w:pPr>
        <w:pStyle w:val="List Paragraph"/>
        <w:numPr>
          <w:ilvl w:val="3"/>
          <w:numId w:val="5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Niezale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od uprawnie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 gwarancji,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realizowa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uprawnienia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kojmi.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cemu przys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uguj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uprawnienia 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kojmi za wady fizyczne i prawne rzeczy zgodnie z postanowieniami Kodeksu cywilnego. Okres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kojmi jest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wny okresowi gwarancji.</w:t>
      </w:r>
    </w:p>
    <w:p>
      <w:pPr>
        <w:pStyle w:val="List Paragraph"/>
        <w:numPr>
          <w:ilvl w:val="3"/>
          <w:numId w:val="5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wykryciu wady lub usterki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zawiadomi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pi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mie, wyznaczaj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termin i miejsce ogl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dzin. Istnienie wady lub usterki stwierdza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protokolarnie. Niestawiennictwo Wykonawcy w dacie i miejscu wskazanym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wnoznaczne z uznaniem przez Wykonawc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wad lub usterek zg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oszonych przez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cego.</w:t>
      </w:r>
    </w:p>
    <w:p>
      <w:pPr>
        <w:pStyle w:val="List Paragraph"/>
        <w:numPr>
          <w:ilvl w:val="3"/>
          <w:numId w:val="5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dochodzi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roszcze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po up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ywie okresu gwarancji i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kojmi, 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wady ujawni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przed up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ywem tego okresu.</w:t>
      </w:r>
    </w:p>
    <w:p>
      <w:pPr>
        <w:pStyle w:val="List Paragraph"/>
        <w:numPr>
          <w:ilvl w:val="3"/>
          <w:numId w:val="5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Czas usuni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wady nie przekroczy 14 dni od momentu zg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oszenia.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List Paragraph"/>
        <w:numPr>
          <w:ilvl w:val="3"/>
          <w:numId w:val="5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Usuni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 wady w okresie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zywania gwarancji, uwa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skuteczne z chwil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podpisania przez obie strony protoko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odbioru prac z usuwania wad. Protok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 potwierdza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dat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rzeczywistego usuni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wady.</w:t>
      </w:r>
    </w:p>
    <w:p>
      <w:pPr>
        <w:pStyle w:val="List Paragraph"/>
        <w:numPr>
          <w:ilvl w:val="3"/>
          <w:numId w:val="5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Wykonanie zobowi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tytu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gwarancji w okresie jej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zywania, w tym wszelkie koszty transportu i dojazdu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zane z naprawami gwarancyjnymi nale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Przedmiotu Umowy.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List Paragraph"/>
        <w:numPr>
          <w:ilvl w:val="3"/>
          <w:numId w:val="59"/>
        </w:numPr>
        <w:bidi w:val="0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Realizowanie uprawnie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kojmi odbywa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 na zasadach okre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lnych w powszechnie obowi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przepisach prawa.</w:t>
      </w:r>
    </w:p>
    <w:p>
      <w:pPr>
        <w:pStyle w:val="Normal.0"/>
        <w:keepNext w:val="1"/>
        <w:spacing w:after="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25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Procedura rozstrzygania spor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</w:p>
    <w:p>
      <w:pPr>
        <w:pStyle w:val="Normal.0"/>
        <w:numPr>
          <w:ilvl w:val="0"/>
          <w:numId w:val="6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i Wykonawca podejm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starania w celu polubownego rozstrzygni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wszelkich spor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powsta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ych 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nimi, a wynikaj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 umowy lub pozostaj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w 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rednim b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bezpo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rednim zwi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 z 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na drodze bezpo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rednich negocjacji. </w:t>
      </w:r>
    </w:p>
    <w:p>
      <w:pPr>
        <w:pStyle w:val="Normal.0"/>
        <w:numPr>
          <w:ilvl w:val="0"/>
          <w:numId w:val="6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i Wykonawca nie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stanie polubownie rozstrzygn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sporu, to ka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 ze Stron mo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podda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rozstrzygni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ciu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du powszechnego. </w:t>
      </w:r>
    </w:p>
    <w:p>
      <w:pPr>
        <w:pStyle w:val="Normal.0"/>
        <w:numPr>
          <w:ilvl w:val="0"/>
          <w:numId w:val="61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przypadku jakiegokolwiek sporu, kt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wyniknie na tle stosowania umowy,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dem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ciwym jest s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 powszechny 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ciwy dla siedziby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cego. </w:t>
      </w:r>
    </w:p>
    <w:p>
      <w:pPr>
        <w:pStyle w:val="Normal.0"/>
        <w:spacing w:after="0" w:line="259" w:lineRule="auto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26</w:t>
      </w:r>
    </w:p>
    <w:p>
      <w:pPr>
        <w:pStyle w:val="Normal.0"/>
        <w:keepNext w:val="1"/>
        <w:spacing w:after="5" w:line="247" w:lineRule="auto"/>
        <w:ind w:firstLine="3402"/>
        <w:jc w:val="both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Postanowienia ko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cowe</w:t>
      </w:r>
    </w:p>
    <w:p>
      <w:pPr>
        <w:pStyle w:val="Normal.0"/>
        <w:numPr>
          <w:ilvl w:val="0"/>
          <w:numId w:val="6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Zmiana umowy wymaga formy pisemnej pod rygorem niewa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ci. </w:t>
      </w:r>
    </w:p>
    <w:p>
      <w:pPr>
        <w:pStyle w:val="Normal.0"/>
        <w:numPr>
          <w:ilvl w:val="0"/>
          <w:numId w:val="63"/>
        </w:numPr>
        <w:bidi w:val="0"/>
        <w:spacing w:after="5" w:line="24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Umow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sporz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dzono w trzech jednobrzmi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egzemplarzach: dwa dla Zamawiaj</w:t>
      </w:r>
      <w:r>
        <w:rPr>
          <w:rFonts w:ascii="Arial" w:hAnsi="Arial" w:hint="default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cego, jeden dla Wykonawcy. </w:t>
      </w:r>
    </w:p>
    <w:p>
      <w:pPr>
        <w:pStyle w:val="Normal.0"/>
        <w:spacing w:after="19" w:line="259" w:lineRule="auto"/>
        <w:ind w:left="283" w:firstLine="0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27</w:t>
      </w:r>
    </w:p>
    <w:p>
      <w:pPr>
        <w:pStyle w:val="Normal.0"/>
        <w:keepNext w:val="1"/>
        <w:keepLines w:val="1"/>
        <w:spacing w:after="15" w:line="248" w:lineRule="auto"/>
        <w:ind w:left="10" w:hanging="10"/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Wykaz 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</w:p>
    <w:p>
      <w:pPr>
        <w:pStyle w:val="Normal.0"/>
        <w:spacing w:after="5" w:line="248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Wykaz 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cznik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stanowi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integraln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ęść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niniejszej umowy: </w:t>
      </w:r>
    </w:p>
    <w:p>
      <w:pPr>
        <w:pStyle w:val="Normal.0"/>
        <w:numPr>
          <w:ilvl w:val="0"/>
          <w:numId w:val="65"/>
        </w:numPr>
        <w:bidi w:val="0"/>
        <w:spacing w:after="5" w:line="248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cznik nr 1 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wiadczenia, kopie dokument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dotycz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uprawnie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budowlanych i przynale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do Polskiej Izby In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ynier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Budownictwa lub innych odpowiednich dokument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dla cz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onk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personelu Wykonawcy,</w:t>
      </w:r>
    </w:p>
    <w:p>
      <w:pPr>
        <w:pStyle w:val="Normal.0"/>
        <w:numPr>
          <w:ilvl w:val="0"/>
          <w:numId w:val="65"/>
        </w:numPr>
        <w:bidi w:val="0"/>
        <w:spacing w:after="5" w:line="248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cznik nr 2 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kopia polisy OC wraz z dowodem op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acenia sk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adki, </w:t>
      </w:r>
    </w:p>
    <w:p>
      <w:pPr>
        <w:pStyle w:val="Normal.0"/>
        <w:numPr>
          <w:ilvl w:val="0"/>
          <w:numId w:val="65"/>
        </w:numPr>
        <w:bidi w:val="0"/>
        <w:spacing w:after="5" w:line="248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cznik nr 3 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wykaz os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 wchodz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cych w sk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ad Zespo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 Wykonawcy, </w:t>
      </w:r>
    </w:p>
    <w:p>
      <w:pPr>
        <w:pStyle w:val="Normal.0"/>
        <w:numPr>
          <w:ilvl w:val="0"/>
          <w:numId w:val="65"/>
        </w:numPr>
        <w:bidi w:val="0"/>
        <w:spacing w:after="8" w:line="248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cznik nr 4 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zobowi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zanie podmiotu trzeciego 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eli dotyczy, </w:t>
      </w:r>
    </w:p>
    <w:p>
      <w:pPr>
        <w:pStyle w:val="Normal.0"/>
        <w:numPr>
          <w:ilvl w:val="0"/>
          <w:numId w:val="65"/>
        </w:numPr>
        <w:bidi w:val="0"/>
        <w:spacing w:after="5" w:line="248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cznik nr 5 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opis przedmiotu zam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wienia. </w:t>
      </w:r>
    </w:p>
    <w:p>
      <w:pPr>
        <w:pStyle w:val="Normal.0"/>
        <w:numPr>
          <w:ilvl w:val="0"/>
          <w:numId w:val="65"/>
        </w:numPr>
        <w:bidi w:val="0"/>
        <w:spacing w:after="5" w:line="248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 6 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Umowa o powierzenie przetwarzania danych osobowych</w:t>
      </w:r>
    </w:p>
    <w:p>
      <w:pPr>
        <w:pStyle w:val="Normal.0"/>
        <w:numPr>
          <w:ilvl w:val="0"/>
          <w:numId w:val="65"/>
        </w:numPr>
        <w:bidi w:val="0"/>
        <w:spacing w:after="5" w:line="248" w:lineRule="auto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</w:rPr>
      </w:pP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 7 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Klauzula informacyjna dotycz</w:t>
      </w:r>
      <w:r>
        <w:rPr>
          <w:rFonts w:ascii="Arial" w:hAnsi="Arial" w:hint="default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000000"/>
          <w:kern w:val="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ca ochrony danych osobowych</w:t>
      </w:r>
    </w:p>
    <w:p>
      <w:pPr>
        <w:pStyle w:val="Normal.0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 w:val="1"/>
        <w:spacing w:after="5" w:line="276" w:lineRule="auto"/>
        <w:jc w:val="both"/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 w:val="1"/>
        <w:spacing w:after="5" w:line="276" w:lineRule="auto"/>
        <w:jc w:val="both"/>
      </w:pPr>
      <w:r>
        <w:rPr>
          <w:rFonts w:ascii="Arial" w:cs="Arial" w:hAnsi="Arial" w:eastAsia="Arial"/>
          <w:outline w:val="0"/>
          <w:color w:val="000000"/>
          <w:kern w:val="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985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64"/>
      </w:tabs>
      <w:jc w:val="center"/>
    </w:pPr>
    <w:r>
      <w:rPr>
        <w:sz w:val="20"/>
        <w:szCs w:val="20"/>
        <w:rtl w:val="0"/>
        <w:lang w:val="it-IT"/>
      </w:rPr>
      <w:t xml:space="preserve">Strona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</w:rPr>
      <w:t xml:space="preserve"> z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</w:r>
    <w:r>
      <w:rPr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w:rPr>
        <w:rStyle w:val="Nagłówek Znak"/>
      </w:rPr>
      <w:drawing xmlns:a="http://schemas.openxmlformats.org/drawingml/2006/main">
        <wp:inline distT="0" distB="0" distL="0" distR="0">
          <wp:extent cx="5755641" cy="450403"/>
          <wp:effectExtent l="0" t="0" r="0" b="0"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1" cy="4504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9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74" w:hanging="6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94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14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34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54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74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94" w:hanging="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134" w:hanging="4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5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57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294" w:hanging="4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01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73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454" w:hanging="4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85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07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27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47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67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87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07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27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13"/>
  </w:abstractNum>
  <w:abstractNum w:abstractNumId="13">
    <w:multiLevelType w:val="hybridMultilevel"/>
    <w:styleLink w:val="Zaimportowany styl 1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14"/>
  </w:abstractNum>
  <w:abstractNum w:abstractNumId="15">
    <w:multiLevelType w:val="hybridMultilevel"/>
    <w:styleLink w:val="Zaimportowany styl 14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08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5"/>
  </w:abstractNum>
  <w:abstractNum w:abstractNumId="17">
    <w:multiLevelType w:val="hybridMultilevel"/>
    <w:styleLink w:val="Zaimportowany styl 15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6"/>
  </w:abstractNum>
  <w:abstractNum w:abstractNumId="19">
    <w:multiLevelType w:val="hybridMultilevel"/>
    <w:styleLink w:val="Zaimportowany styl 16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7"/>
  </w:abstractNum>
  <w:abstractNum w:abstractNumId="21">
    <w:multiLevelType w:val="hybridMultilevel"/>
    <w:styleLink w:val="Zaimportowany styl 17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8"/>
  </w:abstractNum>
  <w:abstractNum w:abstractNumId="23">
    <w:multiLevelType w:val="hybridMultilevel"/>
    <w:styleLink w:val="Zaimportowany styl 18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9"/>
  </w:abstractNum>
  <w:abstractNum w:abstractNumId="25">
    <w:multiLevelType w:val="hybridMultilevel"/>
    <w:styleLink w:val="Zaimportowany styl 19"/>
    <w:lvl w:ilvl="0">
      <w:start w:val="1"/>
      <w:numFmt w:val="decimal"/>
      <w:suff w:val="tab"/>
      <w:lvlText w:val="%1."/>
      <w:lvlJc w:val="left"/>
      <w:pPr>
        <w:ind w:left="346" w:hanging="3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08" w:hanging="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07" w:hanging="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27" w:hanging="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47" w:hanging="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67" w:hanging="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87" w:hanging="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07" w:hanging="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27" w:hanging="2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20"/>
  </w:abstractNum>
  <w:abstractNum w:abstractNumId="27">
    <w:multiLevelType w:val="hybridMultilevel"/>
    <w:styleLink w:val="Zaimportowany styl 20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21"/>
  </w:abstractNum>
  <w:abstractNum w:abstractNumId="29">
    <w:multiLevelType w:val="hybridMultilevel"/>
    <w:styleLink w:val="Zaimportowany styl 21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22"/>
  </w:abstractNum>
  <w:abstractNum w:abstractNumId="31">
    <w:multiLevelType w:val="hybridMultilevel"/>
    <w:styleLink w:val="Zaimportowany styl 22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23"/>
  </w:abstractNum>
  <w:abstractNum w:abstractNumId="33">
    <w:multiLevelType w:val="hybridMultilevel"/>
    <w:styleLink w:val="Zaimportowany styl 23"/>
    <w:lvl w:ilvl="0">
      <w:start w:val="1"/>
      <w:numFmt w:val="decimal"/>
      <w:suff w:val="tab"/>
      <w:lvlText w:val="%1."/>
      <w:lvlJc w:val="left"/>
      <w:pPr>
        <w:ind w:left="291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08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07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27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47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67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87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07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27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24"/>
  </w:abstractNum>
  <w:abstractNum w:abstractNumId="35">
    <w:multiLevelType w:val="hybridMultilevel"/>
    <w:styleLink w:val="Zaimportowany styl 24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0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26"/>
  </w:abstractNum>
  <w:abstractNum w:abstractNumId="37">
    <w:multiLevelType w:val="hybridMultilevel"/>
    <w:styleLink w:val="Zaimportowany styl 26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85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2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6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37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0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8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5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7"/>
  </w:abstractNum>
  <w:abstractNum w:abstractNumId="39">
    <w:multiLevelType w:val="hybridMultilevel"/>
    <w:styleLink w:val="Zaimportowany styl 27"/>
    <w:lvl w:ilvl="0">
      <w:start w:val="1"/>
      <w:numFmt w:val="decimal"/>
      <w:suff w:val="tab"/>
      <w:lvlText w:val="%1."/>
      <w:lvlJc w:val="left"/>
      <w:pPr>
        <w:ind w:left="291" w:hanging="29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440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num" w:pos="2127"/>
        </w:tabs>
        <w:ind w:left="1418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27"/>
          <w:tab w:val="num" w:pos="3795"/>
        </w:tabs>
        <w:ind w:left="3086" w:firstLine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27"/>
          <w:tab w:val="num" w:pos="4515"/>
        </w:tabs>
        <w:ind w:left="3806" w:firstLine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27"/>
          <w:tab w:val="num" w:pos="5235"/>
        </w:tabs>
        <w:ind w:left="4526" w:firstLine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27"/>
          <w:tab w:val="num" w:pos="5955"/>
        </w:tabs>
        <w:ind w:left="5246" w:firstLine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27"/>
          <w:tab w:val="num" w:pos="6675"/>
        </w:tabs>
        <w:ind w:left="5966" w:firstLine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127"/>
          <w:tab w:val="num" w:pos="7395"/>
        </w:tabs>
        <w:ind w:left="6686" w:firstLine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28"/>
  </w:abstractNum>
  <w:abstractNum w:abstractNumId="41">
    <w:multiLevelType w:val="hybridMultilevel"/>
    <w:styleLink w:val="Zaimportowany styl 28"/>
    <w:lvl w:ilvl="0">
      <w:start w:val="1"/>
      <w:numFmt w:val="decimal"/>
      <w:suff w:val="tab"/>
      <w:lvlText w:val="%1)"/>
      <w:lvlJc w:val="left"/>
      <w:pPr>
        <w:ind w:left="708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6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6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6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6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6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6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6" w:hanging="4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Zaimportowany styl 30"/>
  </w:abstractNum>
  <w:abstractNum w:abstractNumId="43">
    <w:multiLevelType w:val="hybridMultilevel"/>
    <w:styleLink w:val="Zaimportowany styl 30"/>
    <w:lvl w:ilvl="0">
      <w:start w:val="1"/>
      <w:numFmt w:val="decimal"/>
      <w:suff w:val="tab"/>
      <w:lvlText w:val="%1)"/>
      <w:lvlJc w:val="left"/>
      <w:pPr>
        <w:ind w:left="567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23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43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426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146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866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6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306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026" w:hanging="4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Zaimportowany styl 31"/>
  </w:abstractNum>
  <w:abstractNum w:abstractNumId="45">
    <w:multiLevelType w:val="hybridMultilevel"/>
    <w:styleLink w:val="Zaimportowany styl 31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Zaimportowany styl 32"/>
  </w:abstractNum>
  <w:abstractNum w:abstractNumId="47">
    <w:multiLevelType w:val="hybridMultilevel"/>
    <w:styleLink w:val="Zaimportowany styl 3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Zaimportowany styl 33"/>
  </w:abstractNum>
  <w:abstractNum w:abstractNumId="49">
    <w:multiLevelType w:val="hybridMultilevel"/>
    <w:styleLink w:val="Zaimportowany styl 33"/>
    <w:lvl w:ilvl="0">
      <w:start w:val="1"/>
      <w:numFmt w:val="decimal"/>
      <w:suff w:val="tab"/>
      <w:lvlText w:val="%1."/>
      <w:lvlJc w:val="left"/>
      <w:pPr>
        <w:ind w:left="59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78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14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0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6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22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58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946" w:hanging="4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Zaimportowany styl 34"/>
  </w:abstractNum>
  <w:abstractNum w:abstractNumId="51">
    <w:multiLevelType w:val="hybridMultilevel"/>
    <w:styleLink w:val="Zaimportowany styl 3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Zaimportowany styl 35"/>
  </w:abstractNum>
  <w:abstractNum w:abstractNumId="53">
    <w:multiLevelType w:val="hybridMultilevel"/>
    <w:styleLink w:val="Zaimportowany styl 3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8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4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Zaimportowany styl 36"/>
  </w:abstractNum>
  <w:abstractNum w:abstractNumId="55">
    <w:multiLevelType w:val="hybridMultilevel"/>
    <w:styleLink w:val="Zaimportowany styl 36"/>
    <w:lvl w:ilvl="0">
      <w:start w:val="1"/>
      <w:numFmt w:val="decimal"/>
      <w:suff w:val="tab"/>
      <w:lvlText w:val="%1)"/>
      <w:lvlJc w:val="left"/>
      <w:pPr>
        <w:ind w:left="573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1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1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1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1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1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1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1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1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0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2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40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6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8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00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2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4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60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4"/>
    <w:lvlOverride w:ilvl="0">
      <w:startOverride w:val="4"/>
    </w:lvlOverride>
  </w:num>
  <w:num w:numId="11">
    <w:abstractNumId w:val="9"/>
  </w:num>
  <w:num w:numId="12">
    <w:abstractNumId w:val="8"/>
  </w:num>
  <w:num w:numId="13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283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785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07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227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947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67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87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07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827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21"/>
  </w:num>
  <w:num w:numId="25">
    <w:abstractNumId w:val="20"/>
  </w:num>
  <w:num w:numId="26">
    <w:abstractNumId w:val="23"/>
  </w:num>
  <w:num w:numId="27">
    <w:abstractNumId w:val="22"/>
  </w:num>
  <w:num w:numId="28">
    <w:abstractNumId w:val="25"/>
  </w:num>
  <w:num w:numId="29">
    <w:abstractNumId w:val="24"/>
  </w:num>
  <w:num w:numId="30">
    <w:abstractNumId w:val="27"/>
  </w:num>
  <w:num w:numId="31">
    <w:abstractNumId w:val="26"/>
  </w:num>
  <w:num w:numId="32">
    <w:abstractNumId w:val="29"/>
  </w:num>
  <w:num w:numId="33">
    <w:abstractNumId w:val="28"/>
  </w:num>
  <w:num w:numId="34">
    <w:abstractNumId w:val="31"/>
  </w:num>
  <w:num w:numId="35">
    <w:abstractNumId w:val="30"/>
  </w:num>
  <w:num w:numId="36">
    <w:abstractNumId w:val="33"/>
  </w:num>
  <w:num w:numId="37">
    <w:abstractNumId w:val="32"/>
  </w:num>
  <w:num w:numId="38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ind w:left="283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708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07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227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947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67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87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07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827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ind w:left="283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708" w:hanging="28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07" w:hanging="28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227" w:hanging="28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947" w:hanging="28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67" w:hanging="28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87" w:hanging="28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07" w:hanging="28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827" w:hanging="28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5"/>
  </w:num>
  <w:num w:numId="41">
    <w:abstractNumId w:val="34"/>
  </w:num>
  <w:num w:numId="42">
    <w:abstractNumId w:val="37"/>
  </w:num>
  <w:num w:numId="43">
    <w:abstractNumId w:val="36"/>
  </w:num>
  <w:num w:numId="44">
    <w:abstractNumId w:val="39"/>
  </w:num>
  <w:num w:numId="45">
    <w:abstractNumId w:val="38"/>
  </w:num>
  <w:num w:numId="46">
    <w:abstractNumId w:val="38"/>
    <w:lvlOverride w:ilvl="0">
      <w:startOverride w:val="2"/>
    </w:lvlOverride>
  </w:num>
  <w:num w:numId="47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ind w:left="283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440" w:hanging="41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852" w:hanging="5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8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1"/>
  </w:num>
  <w:num w:numId="49">
    <w:abstractNumId w:val="40"/>
  </w:num>
  <w:num w:numId="50">
    <w:abstractNumId w:val="43"/>
  </w:num>
  <w:num w:numId="51">
    <w:abstractNumId w:val="42"/>
  </w:num>
  <w:num w:numId="52">
    <w:abstractNumId w:val="45"/>
  </w:num>
  <w:num w:numId="53">
    <w:abstractNumId w:val="44"/>
  </w:num>
  <w:num w:numId="54">
    <w:abstractNumId w:val="44"/>
    <w:lvlOverride w:ilvl="0">
      <w:startOverride w:val="2"/>
    </w:lvlOverride>
  </w:num>
  <w:num w:numId="55">
    <w:abstractNumId w:val="47"/>
  </w:num>
  <w:num w:numId="56">
    <w:abstractNumId w:val="46"/>
  </w:num>
  <w:num w:numId="57">
    <w:abstractNumId w:val="49"/>
  </w:num>
  <w:num w:numId="58">
    <w:abstractNumId w:val="48"/>
  </w:num>
  <w:num w:numId="59">
    <w:abstractNumId w:val="42"/>
    <w:lvlOverride w:ilvl="0">
      <w:lvl w:ilvl="0">
        <w:start w:val="1"/>
        <w:numFmt w:val="decimal"/>
        <w:suff w:val="tab"/>
        <w:lvlText w:val="%1)"/>
        <w:lvlJc w:val="left"/>
        <w:pPr>
          <w:ind w:left="567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23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43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425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145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1865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85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3305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4025" w:hanging="42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51"/>
  </w:num>
  <w:num w:numId="61">
    <w:abstractNumId w:val="50"/>
  </w:num>
  <w:num w:numId="62">
    <w:abstractNumId w:val="53"/>
  </w:num>
  <w:num w:numId="63">
    <w:abstractNumId w:val="52"/>
  </w:num>
  <w:num w:numId="64">
    <w:abstractNumId w:val="55"/>
  </w:num>
  <w:num w:numId="65">
    <w:abstractNumId w:val="5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agłówek Znak">
    <w:name w:val="Nagłówek Znak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4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8"/>
      </w:numPr>
    </w:pPr>
  </w:style>
  <w:style w:type="numbering" w:styleId="Zaimportowany styl 5">
    <w:name w:val="Zaimportowany styl 5"/>
    <w:pPr>
      <w:numPr>
        <w:numId w:val="11"/>
      </w:numPr>
    </w:pPr>
  </w:style>
  <w:style w:type="numbering" w:styleId="Zaimportowany styl 6">
    <w:name w:val="Zaimportowany styl 6"/>
    <w:pPr>
      <w:numPr>
        <w:numId w:val="14"/>
      </w:numPr>
    </w:pPr>
  </w:style>
  <w:style w:type="numbering" w:styleId="Zaimportowany styl 13">
    <w:name w:val="Zaimportowany styl 13"/>
    <w:pPr>
      <w:numPr>
        <w:numId w:val="16"/>
      </w:numPr>
    </w:pPr>
  </w:style>
  <w:style w:type="numbering" w:styleId="Zaimportowany styl 14">
    <w:name w:val="Zaimportowany styl 14"/>
    <w:pPr>
      <w:numPr>
        <w:numId w:val="18"/>
      </w:numPr>
    </w:pPr>
  </w:style>
  <w:style w:type="numbering" w:styleId="Zaimportowany styl 15">
    <w:name w:val="Zaimportowany styl 15"/>
    <w:pPr>
      <w:numPr>
        <w:numId w:val="20"/>
      </w:numPr>
    </w:pPr>
  </w:style>
  <w:style w:type="numbering" w:styleId="Zaimportowany styl 16">
    <w:name w:val="Zaimportowany styl 16"/>
    <w:pPr>
      <w:numPr>
        <w:numId w:val="22"/>
      </w:numPr>
    </w:pPr>
  </w:style>
  <w:style w:type="numbering" w:styleId="Zaimportowany styl 17">
    <w:name w:val="Zaimportowany styl 17"/>
    <w:pPr>
      <w:numPr>
        <w:numId w:val="24"/>
      </w:numPr>
    </w:pPr>
  </w:style>
  <w:style w:type="numbering" w:styleId="Zaimportowany styl 18">
    <w:name w:val="Zaimportowany styl 18"/>
    <w:pPr>
      <w:numPr>
        <w:numId w:val="26"/>
      </w:numPr>
    </w:pPr>
  </w:style>
  <w:style w:type="numbering" w:styleId="Zaimportowany styl 19">
    <w:name w:val="Zaimportowany styl 19"/>
    <w:pPr>
      <w:numPr>
        <w:numId w:val="28"/>
      </w:numPr>
    </w:pPr>
  </w:style>
  <w:style w:type="numbering" w:styleId="Zaimportowany styl 20">
    <w:name w:val="Zaimportowany styl 20"/>
    <w:pPr>
      <w:numPr>
        <w:numId w:val="30"/>
      </w:numPr>
    </w:pPr>
  </w:style>
  <w:style w:type="numbering" w:styleId="Zaimportowany styl 21">
    <w:name w:val="Zaimportowany styl 21"/>
    <w:pPr>
      <w:numPr>
        <w:numId w:val="32"/>
      </w:numPr>
    </w:pPr>
  </w:style>
  <w:style w:type="numbering" w:styleId="Zaimportowany styl 22">
    <w:name w:val="Zaimportowany styl 22"/>
    <w:pPr>
      <w:numPr>
        <w:numId w:val="34"/>
      </w:numPr>
    </w:pPr>
  </w:style>
  <w:style w:type="numbering" w:styleId="Zaimportowany styl 23">
    <w:name w:val="Zaimportowany styl 23"/>
    <w:pPr>
      <w:numPr>
        <w:numId w:val="36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4">
    <w:name w:val="Zaimportowany styl 24"/>
    <w:pPr>
      <w:numPr>
        <w:numId w:val="40"/>
      </w:numPr>
    </w:pPr>
  </w:style>
  <w:style w:type="numbering" w:styleId="Zaimportowany styl 26">
    <w:name w:val="Zaimportowany styl 26"/>
    <w:pPr>
      <w:numPr>
        <w:numId w:val="42"/>
      </w:numPr>
    </w:pPr>
  </w:style>
  <w:style w:type="numbering" w:styleId="Zaimportowany styl 27">
    <w:name w:val="Zaimportowany styl 27"/>
    <w:pPr>
      <w:numPr>
        <w:numId w:val="44"/>
      </w:numPr>
    </w:pPr>
  </w:style>
  <w:style w:type="numbering" w:styleId="Zaimportowany styl 28">
    <w:name w:val="Zaimportowany styl 28"/>
    <w:pPr>
      <w:numPr>
        <w:numId w:val="48"/>
      </w:numPr>
    </w:pPr>
  </w:style>
  <w:style w:type="numbering" w:styleId="Zaimportowany styl 30">
    <w:name w:val="Zaimportowany styl 30"/>
    <w:pPr>
      <w:numPr>
        <w:numId w:val="50"/>
      </w:numPr>
    </w:pPr>
  </w:style>
  <w:style w:type="numbering" w:styleId="Zaimportowany styl 31">
    <w:name w:val="Zaimportowany styl 31"/>
    <w:pPr>
      <w:numPr>
        <w:numId w:val="52"/>
      </w:numPr>
    </w:pPr>
  </w:style>
  <w:style w:type="numbering" w:styleId="Zaimportowany styl 32">
    <w:name w:val="Zaimportowany styl 32"/>
    <w:pPr>
      <w:numPr>
        <w:numId w:val="55"/>
      </w:numPr>
    </w:pPr>
  </w:style>
  <w:style w:type="numbering" w:styleId="Zaimportowany styl 33">
    <w:name w:val="Zaimportowany styl 33"/>
    <w:pPr>
      <w:numPr>
        <w:numId w:val="57"/>
      </w:numPr>
    </w:pPr>
  </w:style>
  <w:style w:type="numbering" w:styleId="Zaimportowany styl 34">
    <w:name w:val="Zaimportowany styl 34"/>
    <w:pPr>
      <w:numPr>
        <w:numId w:val="60"/>
      </w:numPr>
    </w:pPr>
  </w:style>
  <w:style w:type="numbering" w:styleId="Zaimportowany styl 35">
    <w:name w:val="Zaimportowany styl 35"/>
    <w:pPr>
      <w:numPr>
        <w:numId w:val="62"/>
      </w:numPr>
    </w:pPr>
  </w:style>
  <w:style w:type="numbering" w:styleId="Zaimportowany styl 36">
    <w:name w:val="Zaimportowany styl 36"/>
    <w:pPr>
      <w:numPr>
        <w:numId w:val="6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