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16400" w14:textId="34929D8B" w:rsidR="00F11B70" w:rsidRDefault="00F11B70">
      <w:pPr>
        <w:rPr>
          <w:b/>
          <w:bCs/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4F1A3E">
        <w:t xml:space="preserve">         </w:t>
      </w:r>
      <w:bookmarkStart w:id="0" w:name="_Hlk193301862"/>
      <w:r>
        <w:rPr>
          <w:b/>
          <w:bCs/>
          <w:u w:val="single"/>
        </w:rPr>
        <w:t>Załącznik Nr 1 do SWZ</w:t>
      </w:r>
      <w:r w:rsidR="009F01B7">
        <w:rPr>
          <w:b/>
          <w:bCs/>
          <w:u w:val="single"/>
        </w:rPr>
        <w:t xml:space="preserve"> Pakiet Nr 1 </w:t>
      </w:r>
    </w:p>
    <w:p w14:paraId="46E26C73" w14:textId="77777777" w:rsidR="009F01B7" w:rsidRDefault="00F11B70" w:rsidP="00482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bookmarkStart w:id="1" w:name="_Hlk120624668"/>
      <w:r w:rsidRPr="009F01B7">
        <w:rPr>
          <w:rFonts w:eastAsia="Times New Roman" w:cs="Times New Roman"/>
          <w:b/>
          <w:caps/>
          <w:kern w:val="0"/>
          <w:sz w:val="24"/>
          <w:szCs w:val="24"/>
          <w:lang w:eastAsia="pl-PL"/>
        </w:rPr>
        <w:t>„</w:t>
      </w:r>
      <w:r w:rsidRPr="009F01B7">
        <w:rPr>
          <w:rFonts w:eastAsia="Times New Roman" w:cs="Times New Roman"/>
          <w:b/>
          <w:kern w:val="0"/>
          <w:sz w:val="24"/>
          <w:szCs w:val="24"/>
          <w:lang w:eastAsia="pl-PL"/>
        </w:rPr>
        <w:t xml:space="preserve">Dzierżawa zbiorników ciekłego tlenu wraz z dostawą ciekłego tlenu oraz dzierżawa butli gazów medycznych wraz z dostawą gazów medycznych dla potrzeb jednostek Wojewódzkiego Centrum Szpitalnego Kotliny Jeleniogórskiej w Jeleniej Górze </w:t>
      </w:r>
    </w:p>
    <w:p w14:paraId="7502128B" w14:textId="5E0026EE" w:rsidR="00F11B70" w:rsidRPr="009F01B7" w:rsidRDefault="00F11B70" w:rsidP="00482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9F01B7">
        <w:rPr>
          <w:rFonts w:eastAsia="Times New Roman" w:cs="Times New Roman"/>
          <w:b/>
          <w:kern w:val="0"/>
          <w:sz w:val="24"/>
          <w:szCs w:val="24"/>
          <w:lang w:eastAsia="pl-PL"/>
        </w:rPr>
        <w:t>z podziałem na 4 zadania na okres 24 miesięcy”</w:t>
      </w:r>
    </w:p>
    <w:p w14:paraId="77982D76" w14:textId="41C441D7" w:rsidR="00F11B70" w:rsidRPr="009F01B7" w:rsidRDefault="00F11B70" w:rsidP="00482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left="426" w:hanging="426"/>
        <w:jc w:val="center"/>
        <w:rPr>
          <w:rFonts w:eastAsia="Calibri" w:cs="Times New Roman"/>
          <w:b/>
          <w:kern w:val="0"/>
          <w:sz w:val="24"/>
          <w:szCs w:val="24"/>
        </w:rPr>
      </w:pPr>
      <w:r w:rsidRPr="009F01B7">
        <w:rPr>
          <w:rFonts w:eastAsia="Calibri" w:cs="Times New Roman"/>
          <w:b/>
          <w:kern w:val="0"/>
          <w:sz w:val="24"/>
          <w:szCs w:val="24"/>
        </w:rPr>
        <w:t xml:space="preserve">  Nr referencyjny: ZP/PN/01/01/2025</w:t>
      </w:r>
      <w:bookmarkEnd w:id="1"/>
    </w:p>
    <w:bookmarkEnd w:id="0"/>
    <w:p w14:paraId="516CC7B1" w14:textId="77777777" w:rsidR="004F1A3E" w:rsidRPr="009F01B7" w:rsidRDefault="004F1A3E" w:rsidP="00F11B70">
      <w:pPr>
        <w:widowControl w:val="0"/>
        <w:jc w:val="center"/>
        <w:rPr>
          <w:rFonts w:eastAsia="SimSun"/>
          <w:b/>
          <w:sz w:val="24"/>
          <w:szCs w:val="24"/>
          <w:u w:val="single"/>
          <w:lang w:eastAsia="zh-CN"/>
        </w:rPr>
      </w:pPr>
    </w:p>
    <w:p w14:paraId="6EB69C41" w14:textId="1E983D1A" w:rsidR="00F11B70" w:rsidRPr="008B6AF5" w:rsidRDefault="00F11B70" w:rsidP="00F11B70">
      <w:pPr>
        <w:widowControl w:val="0"/>
        <w:jc w:val="center"/>
        <w:rPr>
          <w:rFonts w:eastAsia="SimSun"/>
          <w:b/>
          <w:szCs w:val="24"/>
          <w:u w:val="single"/>
          <w:lang w:eastAsia="zh-CN"/>
        </w:rPr>
      </w:pPr>
      <w:r w:rsidRPr="006F26C5">
        <w:rPr>
          <w:rFonts w:eastAsia="SimSun"/>
          <w:b/>
          <w:szCs w:val="24"/>
          <w:u w:val="single"/>
          <w:lang w:eastAsia="zh-CN"/>
        </w:rPr>
        <w:t>O</w:t>
      </w:r>
      <w:r>
        <w:rPr>
          <w:rFonts w:eastAsia="SimSun"/>
          <w:b/>
          <w:szCs w:val="24"/>
          <w:u w:val="single"/>
          <w:lang w:eastAsia="zh-CN"/>
        </w:rPr>
        <w:t>PIS PRZEDMIOTU ZAMÓWIENIA</w:t>
      </w:r>
    </w:p>
    <w:p w14:paraId="6E954F70" w14:textId="0B69C108" w:rsidR="00F11B70" w:rsidRPr="002736F8" w:rsidRDefault="00650E0D" w:rsidP="00A576B5">
      <w:pPr>
        <w:widowControl w:val="0"/>
        <w:jc w:val="center"/>
        <w:rPr>
          <w:rFonts w:eastAsia="SimSun"/>
          <w:b/>
          <w:sz w:val="24"/>
          <w:szCs w:val="24"/>
          <w:u w:val="single"/>
          <w:lang w:eastAsia="zh-CN"/>
        </w:rPr>
      </w:pPr>
      <w:r w:rsidRPr="002736F8">
        <w:rPr>
          <w:rFonts w:cs="Arial"/>
          <w:b/>
          <w:bCs/>
          <w:sz w:val="24"/>
          <w:szCs w:val="24"/>
          <w:u w:val="single"/>
          <w:lang w:eastAsia="pl-PL"/>
        </w:rPr>
        <w:t>Pakiet Nr 1 -</w:t>
      </w:r>
      <w:r w:rsidR="00F11B70" w:rsidRPr="002736F8">
        <w:rPr>
          <w:rFonts w:cs="Arial"/>
          <w:b/>
          <w:bCs/>
          <w:sz w:val="24"/>
          <w:szCs w:val="24"/>
          <w:u w:val="single"/>
          <w:lang w:eastAsia="pl-PL"/>
        </w:rPr>
        <w:t>Dzierżawa zbiornika ciekłego  tlenu wraz z dostawą ciekłego tlenu dla potrzeb jednostek – Szpital Jelenia Góra, ul. Ogińskiego 6 – 12 ton</w:t>
      </w:r>
      <w:r w:rsidR="009F01B7">
        <w:rPr>
          <w:rFonts w:cs="Arial"/>
          <w:b/>
          <w:bCs/>
          <w:sz w:val="24"/>
          <w:szCs w:val="24"/>
          <w:u w:val="single"/>
          <w:lang w:eastAsia="pl-PL"/>
        </w:rPr>
        <w:t>.</w:t>
      </w:r>
    </w:p>
    <w:p w14:paraId="5F643567" w14:textId="56DAAEB7" w:rsidR="00F11B70" w:rsidRPr="0009442E" w:rsidRDefault="00F11B70" w:rsidP="0009442E">
      <w:pPr>
        <w:widowControl w:val="0"/>
        <w:tabs>
          <w:tab w:val="left" w:pos="788"/>
        </w:tabs>
        <w:autoSpaceDN w:val="0"/>
        <w:ind w:left="100"/>
        <w:jc w:val="center"/>
        <w:rPr>
          <w:rFonts w:eastAsia="SimSun" w:cs="Tahoma"/>
          <w:b/>
          <w:bCs/>
          <w:szCs w:val="24"/>
          <w:u w:val="single"/>
          <w:lang w:eastAsia="zh-CN"/>
        </w:rPr>
      </w:pPr>
      <w:r>
        <w:rPr>
          <w:rFonts w:eastAsia="SimSun" w:cs="Tahoma"/>
          <w:b/>
          <w:bCs/>
          <w:szCs w:val="24"/>
          <w:u w:val="single"/>
          <w:lang w:eastAsia="zh-CN"/>
        </w:rPr>
        <w:t>WARUNKI GRANICZNE – WYMAGANIA OGÓLNE</w:t>
      </w:r>
    </w:p>
    <w:p w14:paraId="4442403F" w14:textId="77777777" w:rsidR="00F11B70" w:rsidRDefault="00F11B70" w:rsidP="00F11B70">
      <w:pPr>
        <w:numPr>
          <w:ilvl w:val="0"/>
          <w:numId w:val="2"/>
        </w:numPr>
        <w:autoSpaceDN w:val="0"/>
        <w:spacing w:after="0" w:line="240" w:lineRule="auto"/>
        <w:ind w:left="284" w:hanging="284"/>
        <w:jc w:val="both"/>
        <w:rPr>
          <w:rFonts w:eastAsia="Calibri"/>
          <w:b/>
          <w:color w:val="FF0000"/>
          <w:kern w:val="0"/>
          <w:szCs w:val="24"/>
        </w:rPr>
      </w:pPr>
      <w:r>
        <w:rPr>
          <w:rFonts w:eastAsia="Calibri"/>
          <w:b/>
          <w:kern w:val="0"/>
          <w:szCs w:val="24"/>
        </w:rPr>
        <w:t>W danym Pakiecie</w:t>
      </w:r>
      <w:r>
        <w:rPr>
          <w:rFonts w:eastAsia="Calibri"/>
          <w:kern w:val="0"/>
          <w:szCs w:val="24"/>
        </w:rPr>
        <w:t xml:space="preserve"> </w:t>
      </w:r>
      <w:r>
        <w:rPr>
          <w:rFonts w:eastAsia="Calibri"/>
          <w:b/>
          <w:kern w:val="0"/>
          <w:szCs w:val="24"/>
        </w:rPr>
        <w:t xml:space="preserve">należy zaoferować cały asortyment zawarty w Załączniku Nr 1. </w:t>
      </w:r>
    </w:p>
    <w:p w14:paraId="3CA77931" w14:textId="77777777" w:rsidR="00F11B70" w:rsidRDefault="00F11B70" w:rsidP="00F11B70">
      <w:pPr>
        <w:autoSpaceDN w:val="0"/>
        <w:ind w:left="284"/>
        <w:jc w:val="both"/>
        <w:rPr>
          <w:rFonts w:eastAsia="Calibri"/>
          <w:b/>
          <w:color w:val="FF0000"/>
          <w:kern w:val="0"/>
          <w:szCs w:val="24"/>
        </w:rPr>
      </w:pPr>
      <w:r>
        <w:rPr>
          <w:rFonts w:eastAsia="Calibri"/>
          <w:b/>
          <w:color w:val="FF0000"/>
          <w:kern w:val="0"/>
          <w:szCs w:val="24"/>
        </w:rPr>
        <w:t>Uwaga: Zamawiający nie przewiduje możliwości wydzielenia pozycji z danego pakietu do osobnego rozpatrywania, bądź łączenia pakietów i pozycji z danego pakietu.</w:t>
      </w:r>
    </w:p>
    <w:p w14:paraId="044E7F52" w14:textId="77777777" w:rsid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>
        <w:rPr>
          <w:rFonts w:cs="Times New Roman"/>
        </w:rPr>
        <w:t>Z</w:t>
      </w:r>
      <w:r w:rsidRPr="0009442E">
        <w:rPr>
          <w:rFonts w:cs="Times New Roman"/>
        </w:rPr>
        <w:t>akup tlenu ciekłego medycznego, jego transport oraz dzierżawa  zbiornika kriogenicznego  wraz z parownicą do jego magazynowania</w:t>
      </w:r>
      <w:r>
        <w:rPr>
          <w:rFonts w:cs="Times New Roman"/>
        </w:rPr>
        <w:t>.</w:t>
      </w:r>
      <w:r w:rsidRPr="0009442E">
        <w:rPr>
          <w:rFonts w:cs="Times New Roman"/>
        </w:rPr>
        <w:t xml:space="preserve"> </w:t>
      </w:r>
    </w:p>
    <w:p w14:paraId="42798801" w14:textId="77777777" w:rsid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Montaż zbiornika wraz z parownicą , a także demontaż po zakończeniu obowiązywania umowy.</w:t>
      </w:r>
    </w:p>
    <w:p w14:paraId="48632390" w14:textId="623CD3E2" w:rsid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Dostarczenie i zamontowanie zbiornika kriogenicznego o pojemności odpowiednio po </w:t>
      </w:r>
      <w:r w:rsidRPr="007321BC">
        <w:rPr>
          <w:rFonts w:cs="Times New Roman"/>
          <w:b/>
          <w:bCs/>
        </w:rPr>
        <w:t>12 t</w:t>
      </w:r>
      <w:r w:rsidRPr="007321BC">
        <w:rPr>
          <w:rFonts w:cs="Times New Roman"/>
        </w:rPr>
        <w:t xml:space="preserve"> nastąpi w siedzibie Zamawiającego w terminie  </w:t>
      </w:r>
      <w:r w:rsidRPr="007321BC">
        <w:rPr>
          <w:rFonts w:cs="Times New Roman"/>
          <w:b/>
        </w:rPr>
        <w:t>2</w:t>
      </w:r>
      <w:r w:rsidRPr="007321BC">
        <w:rPr>
          <w:rFonts w:cs="Times New Roman"/>
          <w:bCs/>
        </w:rPr>
        <w:t xml:space="preserve"> tygodni</w:t>
      </w:r>
      <w:r w:rsidRPr="007321BC">
        <w:rPr>
          <w:rFonts w:cs="Times New Roman"/>
        </w:rPr>
        <w:t xml:space="preserve"> od zawarcia umowy.</w:t>
      </w:r>
    </w:p>
    <w:p w14:paraId="6443C6E6" w14:textId="618E2816" w:rsid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Dokonanie montażu i uruchomienia wolnostojącego zbiornika kriogenicznego o pojemności odpowiednio </w:t>
      </w:r>
      <w:r w:rsidRPr="007321BC">
        <w:rPr>
          <w:rFonts w:cs="Times New Roman"/>
          <w:b/>
          <w:bCs/>
        </w:rPr>
        <w:t>12</w:t>
      </w:r>
      <w:r w:rsidRPr="007321BC">
        <w:rPr>
          <w:rFonts w:cs="Times New Roman"/>
        </w:rPr>
        <w:t xml:space="preserve"> </w:t>
      </w:r>
      <w:r w:rsidRPr="007321BC">
        <w:rPr>
          <w:rFonts w:cs="Times New Roman"/>
          <w:b/>
        </w:rPr>
        <w:t>t</w:t>
      </w:r>
      <w:r w:rsidRPr="007321BC">
        <w:rPr>
          <w:rFonts w:cs="Times New Roman"/>
        </w:rPr>
        <w:t xml:space="preserve">  w przeciągu </w:t>
      </w:r>
      <w:r w:rsidRPr="007321BC">
        <w:rPr>
          <w:rFonts w:cs="Times New Roman"/>
          <w:b/>
        </w:rPr>
        <w:t>24</w:t>
      </w:r>
      <w:r w:rsidRPr="007321BC">
        <w:rPr>
          <w:rFonts w:cs="Times New Roman"/>
        </w:rPr>
        <w:t xml:space="preserve"> godzin liczonych od p</w:t>
      </w:r>
      <w:r w:rsidR="004828E5">
        <w:rPr>
          <w:rFonts w:cs="Times New Roman"/>
        </w:rPr>
        <w:t>od</w:t>
      </w:r>
      <w:r w:rsidRPr="007321BC">
        <w:rPr>
          <w:rFonts w:cs="Times New Roman"/>
        </w:rPr>
        <w:t>jęcia czynności montażowych.</w:t>
      </w:r>
    </w:p>
    <w:p w14:paraId="49802A85" w14:textId="38BE47A0" w:rsid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Zbiornik musi posiadać parownicę zewnętrzną o wydajności dostosowanej do poboru sieci szpitalnej /odpowiednio </w:t>
      </w:r>
      <w:r w:rsidRPr="007321BC">
        <w:rPr>
          <w:rFonts w:cs="Times New Roman"/>
          <w:b/>
        </w:rPr>
        <w:t xml:space="preserve">max 500 kg dziennie </w:t>
      </w:r>
      <w:r w:rsidRPr="007321BC">
        <w:rPr>
          <w:rFonts w:cs="Times New Roman"/>
        </w:rPr>
        <w:t>/.Wykonawca dokona sprawdzenia i ewentualnej konserwacji instalacji tlenowej na odcinku do pierwszego zaworu.</w:t>
      </w:r>
    </w:p>
    <w:p w14:paraId="6E4E5AF9" w14:textId="005AF315" w:rsidR="007321BC" w:rsidRP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Uwzględnienia dopuszczalnego obciążenia istniejącego fundamentu ciężarem nie większym niż odpowiednio </w:t>
      </w:r>
      <w:r w:rsidRPr="007321BC">
        <w:rPr>
          <w:rFonts w:cs="Times New Roman"/>
          <w:b/>
          <w:bCs/>
        </w:rPr>
        <w:t>20 t.</w:t>
      </w:r>
    </w:p>
    <w:p w14:paraId="082190C5" w14:textId="16997575" w:rsid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>Wykonanie  prac montażowych w sposób nie powodujący, zakłóceń w dostawach tlenu do sieci szpitalnej. Wykonawca na własny koszt i odpowiedzialność jest zobowiązany do zabezpieczenia w butle tlenowe o poj. 40 l (8,6 kg tlenu) w ilości zapewniającej ciągłość dostawy. Dla szpital</w:t>
      </w:r>
      <w:r w:rsidR="002D6486">
        <w:rPr>
          <w:rFonts w:cs="Times New Roman"/>
        </w:rPr>
        <w:t>a</w:t>
      </w:r>
      <w:r w:rsidRPr="007321BC">
        <w:rPr>
          <w:rFonts w:cs="Times New Roman"/>
        </w:rPr>
        <w:t xml:space="preserve"> odpow</w:t>
      </w:r>
      <w:r w:rsidR="00AD219B">
        <w:rPr>
          <w:rFonts w:cs="Times New Roman"/>
        </w:rPr>
        <w:t>ie</w:t>
      </w:r>
      <w:r w:rsidRPr="007321BC">
        <w:rPr>
          <w:rFonts w:cs="Times New Roman"/>
        </w:rPr>
        <w:t>dnio ok. 400 kg na do</w:t>
      </w:r>
      <w:r w:rsidR="00AD219B">
        <w:rPr>
          <w:rFonts w:cs="Times New Roman"/>
        </w:rPr>
        <w:t>b</w:t>
      </w:r>
      <w:r w:rsidR="00B9263D">
        <w:rPr>
          <w:rFonts w:cs="Times New Roman"/>
        </w:rPr>
        <w:t xml:space="preserve">ę  </w:t>
      </w:r>
      <w:r w:rsidRPr="007321BC">
        <w:rPr>
          <w:rFonts w:cs="Times New Roman"/>
        </w:rPr>
        <w:t xml:space="preserve"> w okresie montażu zbiornika i do chwili jego uruchomienia. </w:t>
      </w:r>
    </w:p>
    <w:p w14:paraId="4B4F7835" w14:textId="77777777" w:rsid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Instalacji urządzenia kontrolno-pomiarowego wraz z automatyczną tablicą poboru gazu  /automatyczny panel przyłączeniowy do tlenu medycznego zgodny z normą </w:t>
      </w:r>
    </w:p>
    <w:p w14:paraId="148EDF38" w14:textId="77777777" w:rsid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lastRenderedPageBreak/>
        <w:t>Dokonania rejestracji i uzyskania pozwolenia na eksploatację zamontowanego zbiornika w  Rejonowym Urzędzie Dozoru Technicznego w czasie wymaganym przepisami</w:t>
      </w:r>
    </w:p>
    <w:p w14:paraId="54344769" w14:textId="77777777" w:rsidR="007321BC" w:rsidRDefault="0009442E" w:rsidP="007321BC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Oznakowania zbiornika niezbędnymi tablicami ostrzegawczymi</w:t>
      </w:r>
    </w:p>
    <w:p w14:paraId="72B6D934" w14:textId="11B94B3E" w:rsidR="00AD219B" w:rsidRDefault="0009442E" w:rsidP="00AD219B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Protokolarnego przekazania do użytkowania  przedmiotu montażu wraz   z instrukcją obsługi</w:t>
      </w:r>
      <w:r w:rsidR="00AD219B">
        <w:rPr>
          <w:rFonts w:cs="Times New Roman"/>
        </w:rPr>
        <w:t>.</w:t>
      </w:r>
    </w:p>
    <w:p w14:paraId="55D87934" w14:textId="77777777" w:rsidR="00AD219B" w:rsidRDefault="0009442E" w:rsidP="00AD219B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AD219B">
        <w:rPr>
          <w:rFonts w:cs="Times New Roman"/>
        </w:rPr>
        <w:t xml:space="preserve">Przeprowadzenia szkolenia wyznaczonych pracowników Zamawiającego z zakresu użytkowania przedmiotu dzierżawy </w:t>
      </w:r>
    </w:p>
    <w:p w14:paraId="343643BF" w14:textId="77777777" w:rsidR="00AD219B" w:rsidRDefault="0009442E" w:rsidP="00AD219B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AD219B">
        <w:rPr>
          <w:rFonts w:cs="Times New Roman"/>
        </w:rPr>
        <w:t xml:space="preserve">Ciekły tlen medyczny , będzie dostarczany przez Wykonawcę do Zamawiającego zgodnie z zapotrzebowaniem w ciągu max. </w:t>
      </w:r>
      <w:r w:rsidRPr="00AD219B">
        <w:rPr>
          <w:rFonts w:cs="Times New Roman"/>
          <w:b/>
          <w:bCs/>
        </w:rPr>
        <w:t>4</w:t>
      </w:r>
      <w:r w:rsidRPr="00AD219B">
        <w:rPr>
          <w:rFonts w:cs="Times New Roman"/>
          <w:b/>
        </w:rPr>
        <w:t xml:space="preserve"> dni</w:t>
      </w:r>
      <w:r w:rsidRPr="00AD219B">
        <w:rPr>
          <w:rFonts w:cs="Times New Roman"/>
        </w:rPr>
        <w:t xml:space="preserve"> roboczych od złożenia zamówienia przez Zamawiającego.</w:t>
      </w:r>
    </w:p>
    <w:p w14:paraId="7EA0DEB9" w14:textId="77777777" w:rsidR="00AD219B" w:rsidRDefault="0009442E" w:rsidP="00AD219B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AD219B">
        <w:rPr>
          <w:rFonts w:cs="Times New Roman"/>
        </w:rPr>
        <w:t>Strony dopuszczają składanie zamówienia za pomocą telefonu, poczty elektronicznej lub innego środka porozumiewania na odległość.</w:t>
      </w:r>
    </w:p>
    <w:p w14:paraId="55B7EE5D" w14:textId="77777777" w:rsidR="00AD219B" w:rsidRPr="009F6574" w:rsidRDefault="0009442E" w:rsidP="009F6574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9F6574">
        <w:rPr>
          <w:rFonts w:cs="Times New Roman"/>
        </w:rPr>
        <w:t>Wykonawca jest zobowiązany do zdemontowania i odebrania zbiornika kriogenicznego i  parownicy na własny koszt po wykonaniu umowy.</w:t>
      </w:r>
    </w:p>
    <w:p w14:paraId="5AFB7962" w14:textId="57185477" w:rsidR="00AD219B" w:rsidRDefault="0009442E" w:rsidP="00AD219B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cs="Times New Roman"/>
        </w:rPr>
      </w:pPr>
      <w:r w:rsidRPr="00AD219B">
        <w:rPr>
          <w:rFonts w:cs="Times New Roman"/>
        </w:rPr>
        <w:t>Dopuszcza się możliwość zainstalowania przez Wykonawcę systemu monitoringu poziomu  tlenu / służącemu organizacji dostaw</w:t>
      </w:r>
      <w:r w:rsidR="00AD219B">
        <w:rPr>
          <w:rFonts w:cs="Times New Roman"/>
        </w:rPr>
        <w:t>.</w:t>
      </w:r>
    </w:p>
    <w:p w14:paraId="15A41375" w14:textId="77777777" w:rsidR="00AD219B" w:rsidRPr="00332267" w:rsidRDefault="0009442E" w:rsidP="00AD219B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ascii="Calibri" w:hAnsi="Calibri" w:cs="Calibri"/>
        </w:rPr>
      </w:pPr>
      <w:r w:rsidRPr="00332267">
        <w:rPr>
          <w:rFonts w:ascii="Calibri" w:hAnsi="Calibri" w:cs="Calibri"/>
        </w:rPr>
        <w:t xml:space="preserve">Wykonawca oświadcza, że posiada wszelkie niezbędne zezwolenia wymagane przepisami prawa oraz, że wszystkie oferowane wyroby  posiadają wymagane prawem  atesty i dopuszczenia w służbie zdrowia na rynku polskim i w każdym czasie na żądanie Zamawiającego dostarczymy wymagane dokumenty w wyznaczonym terminie </w:t>
      </w:r>
    </w:p>
    <w:p w14:paraId="76F29FCF" w14:textId="77777777" w:rsidR="00084C11" w:rsidRPr="00332267" w:rsidRDefault="0009442E" w:rsidP="00084C11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line="240" w:lineRule="auto"/>
        <w:ind w:left="284" w:hanging="284"/>
        <w:jc w:val="both"/>
        <w:rPr>
          <w:rFonts w:ascii="Calibri" w:hAnsi="Calibri" w:cs="Calibri"/>
        </w:rPr>
      </w:pPr>
      <w:r w:rsidRPr="00332267">
        <w:rPr>
          <w:rFonts w:ascii="Calibri" w:hAnsi="Calibri" w:cs="Calibri"/>
        </w:rPr>
        <w:t>Wykonawca oświadcza, że zaoferowane wyroby posiadają stosowne, ważne dokumenty dopuszczające przedmiot zamówienia do obrotu na terenie RP  i posiada odpowiednie koncesje, zezwolenia lub licencje na podjęcie działalności gospodarczej w zakresie objętym niniejszym zamówieniem publicznym.</w:t>
      </w:r>
      <w:bookmarkStart w:id="2" w:name="_Hlk107348835"/>
    </w:p>
    <w:bookmarkEnd w:id="2"/>
    <w:p w14:paraId="19A55611" w14:textId="77777777" w:rsidR="00B76A94" w:rsidRDefault="00B76A94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11CB10A9" w14:textId="77777777" w:rsidR="00B76A94" w:rsidRDefault="00B76A94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70E571E3" w14:textId="77777777" w:rsidR="00B76A94" w:rsidRDefault="00B76A94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B93F3D1" w14:textId="77777777" w:rsidR="00B76A94" w:rsidRDefault="00B76A94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6A72D4FB" w14:textId="77777777" w:rsidR="00B76A94" w:rsidRDefault="00B76A94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65676ED4" w14:textId="77777777" w:rsidR="002736F8" w:rsidRDefault="002736F8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298CA157" w14:textId="77777777" w:rsidR="002736F8" w:rsidRDefault="002736F8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03AD64D8" w14:textId="77777777" w:rsidR="00B76A94" w:rsidRDefault="00B76A94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2B89B80C" w14:textId="77777777" w:rsidR="00B76A94" w:rsidRDefault="00B76A94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3D15FDF4" w14:textId="77777777" w:rsidR="00B76A94" w:rsidRDefault="00B76A94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700C5AD" w14:textId="77777777" w:rsidR="00B76A94" w:rsidRDefault="00B76A94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5AA4EC8E" w14:textId="32C7DF30" w:rsidR="0009442E" w:rsidRDefault="0009442E" w:rsidP="00650E0D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7E5E07">
        <w:rPr>
          <w:rFonts w:ascii="Calibri" w:eastAsia="Times New Roman" w:hAnsi="Calibri" w:cs="Calibri"/>
          <w:b/>
          <w:bCs/>
          <w:color w:val="000000"/>
        </w:rPr>
        <w:lastRenderedPageBreak/>
        <w:t>FORMULARZ  CENOW</w:t>
      </w:r>
      <w:r w:rsidR="00650E0D">
        <w:rPr>
          <w:rFonts w:ascii="Calibri" w:eastAsia="Times New Roman" w:hAnsi="Calibri" w:cs="Calibri"/>
          <w:b/>
          <w:bCs/>
          <w:color w:val="000000"/>
        </w:rPr>
        <w:t>Y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0C004F">
        <w:rPr>
          <w:rFonts w:ascii="Calibri" w:eastAsia="Times New Roman" w:hAnsi="Calibri" w:cs="Calibri"/>
          <w:b/>
          <w:bCs/>
          <w:color w:val="000000"/>
        </w:rPr>
        <w:t xml:space="preserve"> dla </w:t>
      </w:r>
      <w:r w:rsidR="00073B93">
        <w:rPr>
          <w:rFonts w:ascii="Calibri" w:eastAsia="Times New Roman" w:hAnsi="Calibri" w:cs="Calibri"/>
          <w:b/>
          <w:bCs/>
          <w:color w:val="000000"/>
        </w:rPr>
        <w:t>Pakiet</w:t>
      </w:r>
      <w:r w:rsidR="000C004F">
        <w:rPr>
          <w:rFonts w:ascii="Calibri" w:eastAsia="Times New Roman" w:hAnsi="Calibri" w:cs="Calibri"/>
          <w:b/>
          <w:bCs/>
          <w:color w:val="000000"/>
        </w:rPr>
        <w:t>u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073B93">
        <w:rPr>
          <w:rFonts w:ascii="Calibri" w:eastAsia="Times New Roman" w:hAnsi="Calibri" w:cs="Calibri"/>
          <w:b/>
          <w:bCs/>
          <w:color w:val="000000"/>
        </w:rPr>
        <w:t>N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r 1 -  </w:t>
      </w:r>
      <w:r w:rsidR="00073B93">
        <w:rPr>
          <w:rFonts w:ascii="Calibri" w:eastAsia="Times New Roman" w:hAnsi="Calibri" w:cs="Calibri"/>
          <w:b/>
          <w:bCs/>
          <w:color w:val="000000"/>
        </w:rPr>
        <w:t>za d</w:t>
      </w:r>
      <w:r w:rsidR="00F22095">
        <w:rPr>
          <w:rFonts w:ascii="Calibri" w:eastAsia="Times New Roman" w:hAnsi="Calibri" w:cs="Calibri"/>
          <w:b/>
          <w:bCs/>
          <w:color w:val="000000"/>
        </w:rPr>
        <w:t>ostaw</w:t>
      </w:r>
      <w:r w:rsidR="00073B93">
        <w:rPr>
          <w:rFonts w:ascii="Calibri" w:eastAsia="Times New Roman" w:hAnsi="Calibri" w:cs="Calibri"/>
          <w:b/>
          <w:bCs/>
          <w:color w:val="000000"/>
        </w:rPr>
        <w:t xml:space="preserve">ę 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ciekłego tlenu </w:t>
      </w:r>
      <w:r w:rsidR="00F22095">
        <w:rPr>
          <w:rFonts w:ascii="Calibri" w:eastAsia="Times New Roman" w:hAnsi="Calibri" w:cs="Calibri"/>
          <w:b/>
          <w:bCs/>
          <w:color w:val="000000"/>
        </w:rPr>
        <w:t xml:space="preserve">dla Szpitala 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Jelenia Góra, ul. Ogińskiego 6</w:t>
      </w:r>
    </w:p>
    <w:p w14:paraId="4661A168" w14:textId="648CDE97" w:rsidR="007F2D5E" w:rsidRPr="007E5E07" w:rsidRDefault="007F2D5E" w:rsidP="00650E0D">
      <w:pPr>
        <w:tabs>
          <w:tab w:val="left" w:pos="165"/>
        </w:tabs>
        <w:autoSpaceDE w:val="0"/>
        <w:spacing w:line="240" w:lineRule="auto"/>
        <w:rPr>
          <w:rFonts w:ascii="Calibri" w:hAnsi="Calibri" w:cs="Calibri"/>
          <w:b/>
          <w:i/>
        </w:rPr>
      </w:pPr>
    </w:p>
    <w:tbl>
      <w:tblPr>
        <w:tblW w:w="0" w:type="auto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"/>
        <w:gridCol w:w="2513"/>
        <w:gridCol w:w="1276"/>
        <w:gridCol w:w="1843"/>
        <w:gridCol w:w="1701"/>
        <w:gridCol w:w="1559"/>
        <w:gridCol w:w="1417"/>
        <w:gridCol w:w="1560"/>
      </w:tblGrid>
      <w:tr w:rsidR="00A73553" w:rsidRPr="007E5E07" w14:paraId="78D4A773" w14:textId="0EB03D92" w:rsidTr="00F91FB2">
        <w:trPr>
          <w:trHeight w:val="76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0413E945" w14:textId="77777777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7E5E07">
              <w:rPr>
                <w:rFonts w:ascii="Calibri" w:hAnsi="Calibri" w:cs="Calibri"/>
                <w:b/>
                <w:bCs/>
                <w:i/>
              </w:rPr>
              <w:t>Lp.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0AE89BD7" w14:textId="2525698C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</w:rPr>
              <w:t>Przedmiot</w:t>
            </w:r>
            <w:r w:rsidRPr="007E5E07">
              <w:rPr>
                <w:rFonts w:ascii="Calibri" w:hAnsi="Calibri" w:cs="Calibri"/>
                <w:b/>
                <w:bCs/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18AF3B2F" w14:textId="77777777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bCs/>
                <w:i/>
              </w:rPr>
              <w:t xml:space="preserve">j.m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157E36C5" w14:textId="77777777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2607DBFD" w14:textId="68725159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Szacunkowa </w:t>
            </w: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Ilość na okres 24 miesiące </w:t>
            </w:r>
          </w:p>
          <w:p w14:paraId="168F4A23" w14:textId="77777777" w:rsidR="00A73553" w:rsidRPr="007E5E07" w:rsidRDefault="00A73553" w:rsidP="00A576B5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060E2B69" w14:textId="77777777" w:rsidR="00A73553" w:rsidRDefault="00A73553" w:rsidP="007D1BCD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121BD04C" w14:textId="399AE349" w:rsidR="00A73553" w:rsidRPr="007E5E07" w:rsidRDefault="00A73553" w:rsidP="007D1BCD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Cena jednostkowa netto za 1 tonę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76539824" w14:textId="77777777" w:rsidR="00A73553" w:rsidRPr="00B15455" w:rsidRDefault="00A73553" w:rsidP="007D1BCD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080D6FC6" w14:textId="77777777" w:rsidR="00A73553" w:rsidRDefault="00A73553" w:rsidP="007D1BCD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  <w:lang w:val="it-IT"/>
              </w:rPr>
            </w:pPr>
            <w:r>
              <w:rPr>
                <w:rFonts w:ascii="Calibri" w:hAnsi="Calibri" w:cs="Calibri"/>
                <w:b/>
                <w:i/>
                <w:color w:val="000000"/>
                <w:lang w:val="it-IT"/>
              </w:rPr>
              <w:t>Łączna cenna netto</w:t>
            </w:r>
          </w:p>
          <w:p w14:paraId="7897D207" w14:textId="230D4F6F" w:rsidR="00A73553" w:rsidRPr="00D1693F" w:rsidRDefault="00A73553" w:rsidP="007D1BCD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31AD2FC5" w14:textId="77777777" w:rsidR="00A73553" w:rsidRDefault="00A73553" w:rsidP="00A576B5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19AE9A2B" w14:textId="77777777" w:rsidR="000B7E37" w:rsidRDefault="00A73553" w:rsidP="000B7E37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Stawka VAT</w:t>
            </w:r>
          </w:p>
          <w:p w14:paraId="067BCB50" w14:textId="5697D40B" w:rsidR="00A73553" w:rsidRPr="007E5E07" w:rsidRDefault="00A73553" w:rsidP="000B7E37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2CA4B4A7" w14:textId="77777777" w:rsidR="00A73553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7F519BD8" w14:textId="5C0E5376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Łączna cena brutto</w:t>
            </w:r>
          </w:p>
        </w:tc>
      </w:tr>
      <w:tr w:rsidR="00A73553" w:rsidRPr="007E5E07" w14:paraId="6D5F7AF3" w14:textId="415EDF22" w:rsidTr="00F91FB2">
        <w:trPr>
          <w:trHeight w:val="56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1128DBE5" w14:textId="6D341DF2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</w:rPr>
              <w:t>A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67889012" w14:textId="036DC8ED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D0BDEFF" w14:textId="25C1D0E4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2AD7AC49" w14:textId="1777756D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27921CB2" w14:textId="5CE08BB8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29E67A7F" w14:textId="3699C8F8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F=(DxE)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40F36082" w14:textId="222CE89B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0DAAD2A3" w14:textId="3376E805" w:rsidR="00A73553" w:rsidRPr="00A73553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</w:rPr>
            </w:pPr>
            <w:r w:rsidRPr="00A73553">
              <w:rPr>
                <w:rFonts w:ascii="Calibri" w:hAnsi="Calibri" w:cs="Calibri"/>
                <w:b/>
                <w:bCs/>
              </w:rPr>
              <w:t>H=(F+G)</w:t>
            </w:r>
          </w:p>
        </w:tc>
      </w:tr>
      <w:tr w:rsidR="00A73553" w:rsidRPr="007E5E07" w14:paraId="436EA156" w14:textId="5A2684A7" w:rsidTr="00F91FB2">
        <w:trPr>
          <w:trHeight w:val="30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C9DEA" w14:textId="77777777" w:rsidR="00A73553" w:rsidRPr="007E5E07" w:rsidRDefault="00A73553" w:rsidP="00650E0D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color w:val="000000"/>
              </w:rPr>
            </w:pPr>
            <w:r w:rsidRPr="007E5E07">
              <w:rPr>
                <w:rFonts w:ascii="Calibri" w:hAnsi="Calibri" w:cs="Calibri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2C132" w14:textId="77777777" w:rsidR="00A73553" w:rsidRPr="007E5E07" w:rsidRDefault="00A73553" w:rsidP="005264DB">
            <w:pPr>
              <w:tabs>
                <w:tab w:val="left" w:pos="720"/>
              </w:tabs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  <w:color w:val="000000"/>
              </w:rPr>
              <w:t>Tlen ciekły medyczny – Szpital Jelenia Góra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A74EF" w14:textId="74A0CA2C" w:rsidR="00A73553" w:rsidRPr="007E5E07" w:rsidRDefault="00A73553" w:rsidP="005264DB">
            <w:pPr>
              <w:snapToGrid w:val="0"/>
              <w:spacing w:before="100" w:after="100"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Tona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C0C81" w14:textId="77777777" w:rsidR="00A73553" w:rsidRDefault="00A73553" w:rsidP="005264DB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  <w:p w14:paraId="2264B02B" w14:textId="4DE6D451" w:rsidR="00A73553" w:rsidRPr="007E5E07" w:rsidRDefault="00A73553" w:rsidP="005264DB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73612" w14:textId="77777777" w:rsidR="00A73553" w:rsidRPr="007E5E07" w:rsidRDefault="00A73553" w:rsidP="00650E0D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1F8D9" w14:textId="77777777" w:rsidR="00A73553" w:rsidRPr="007E5E07" w:rsidRDefault="00A73553" w:rsidP="00A576B5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49265" w14:textId="77777777" w:rsidR="00A73553" w:rsidRPr="007E5E07" w:rsidRDefault="00A73553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0661" w14:textId="77777777" w:rsidR="00A73553" w:rsidRPr="007E5E07" w:rsidRDefault="00A73553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A73553" w:rsidRPr="007E5E07" w14:paraId="256B5E9C" w14:textId="4BBA468D" w:rsidTr="00F91FB2">
        <w:trPr>
          <w:trHeight w:val="30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041E1" w14:textId="77777777" w:rsidR="00A73553" w:rsidRPr="007E5E07" w:rsidRDefault="00A73553" w:rsidP="00650E0D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color w:val="000000"/>
              </w:rPr>
            </w:pPr>
            <w:r w:rsidRPr="007E5E07">
              <w:rPr>
                <w:rFonts w:ascii="Calibri" w:hAnsi="Calibri" w:cs="Calibri"/>
              </w:rPr>
              <w:t>2.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BFBDB" w14:textId="77777777" w:rsidR="00A73553" w:rsidRPr="007E5E07" w:rsidRDefault="00A73553" w:rsidP="005264DB">
            <w:pPr>
              <w:tabs>
                <w:tab w:val="left" w:pos="720"/>
              </w:tabs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  <w:color w:val="000000"/>
              </w:rPr>
              <w:t>Transport tlenu – Szpital Jelenia Góra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9ACFD" w14:textId="5778E428" w:rsidR="00A73553" w:rsidRPr="007E5E07" w:rsidRDefault="00A73553" w:rsidP="005264DB">
            <w:pPr>
              <w:snapToGrid w:val="0"/>
              <w:spacing w:before="100" w:after="100"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Tona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ECADE" w14:textId="77777777" w:rsidR="00A73553" w:rsidRDefault="00A73553" w:rsidP="005264DB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  <w:p w14:paraId="54CE5B19" w14:textId="6B288BF9" w:rsidR="00A73553" w:rsidRPr="007E5E07" w:rsidRDefault="00A73553" w:rsidP="005264DB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9AB39" w14:textId="77777777" w:rsidR="00A73553" w:rsidRPr="007E5E07" w:rsidRDefault="00A73553" w:rsidP="00650E0D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A54B7" w14:textId="77777777" w:rsidR="00A73553" w:rsidRPr="007E5E07" w:rsidRDefault="00A73553" w:rsidP="00A576B5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0D45C" w14:textId="77777777" w:rsidR="00A73553" w:rsidRPr="007E5E07" w:rsidRDefault="00A73553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FAC22" w14:textId="77777777" w:rsidR="00A73553" w:rsidRPr="007E5E07" w:rsidRDefault="00A73553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A73553" w:rsidRPr="007E5E07" w14:paraId="7ADF48FD" w14:textId="37A011DF" w:rsidTr="00F91FB2">
        <w:trPr>
          <w:trHeight w:val="803"/>
        </w:trPr>
        <w:tc>
          <w:tcPr>
            <w:tcW w:w="8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12C71" w14:textId="7B56D99A" w:rsidR="00A73553" w:rsidRPr="007E5E07" w:rsidRDefault="00A73553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bookmarkStart w:id="3" w:name="_Hlk192579650"/>
            <w:r w:rsidRPr="007E5E07">
              <w:rPr>
                <w:rFonts w:ascii="Calibri" w:hAnsi="Calibri" w:cs="Calibri"/>
                <w:b/>
                <w:i/>
                <w:color w:val="000000"/>
              </w:rPr>
              <w:t>łączna wartość netto; brutto w PLN</w:t>
            </w:r>
          </w:p>
          <w:p w14:paraId="5AB4E90E" w14:textId="32CAE164" w:rsidR="00A73553" w:rsidRPr="007E5E07" w:rsidRDefault="00A73553" w:rsidP="00650E0D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(w cenie należy  ująć wszystkie koszty wpływające na cenę ostateczną brutto) </w:t>
            </w:r>
          </w:p>
          <w:p w14:paraId="695DA09D" w14:textId="77777777" w:rsidR="00A73553" w:rsidRPr="007E5E07" w:rsidRDefault="00A73553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7E7A1C4" w14:textId="77777777" w:rsidR="00A73553" w:rsidRPr="007E5E07" w:rsidRDefault="00A73553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C35CA46" w14:textId="77777777" w:rsidR="00A73553" w:rsidRPr="007E5E07" w:rsidRDefault="00A73553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69DB2C0" w14:textId="77777777" w:rsidR="00A73553" w:rsidRPr="007E5E07" w:rsidRDefault="00A73553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bookmarkEnd w:id="3"/>
    </w:tbl>
    <w:p w14:paraId="367CF64F" w14:textId="77777777" w:rsidR="00F22095" w:rsidRDefault="00F22095" w:rsidP="00F22095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210B28C0" w14:textId="77777777" w:rsidR="007D1BCD" w:rsidRDefault="007D1BCD" w:rsidP="00F22095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280D983E" w14:textId="77777777" w:rsidR="007D1BCD" w:rsidRDefault="007D1BCD" w:rsidP="00F22095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1DFDBD7F" w14:textId="77777777" w:rsidR="007D1BCD" w:rsidRDefault="007D1BCD" w:rsidP="00F22095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547846DB" w14:textId="77777777" w:rsidR="00B76A94" w:rsidRDefault="00B76A94" w:rsidP="00F22095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10F5D847" w14:textId="77777777" w:rsidR="007D1BCD" w:rsidRDefault="007D1BCD" w:rsidP="00F22095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2DCE5A0E" w14:textId="52763250" w:rsidR="00F22095" w:rsidRPr="007E5E07" w:rsidRDefault="00F22095" w:rsidP="00F22095">
      <w:pPr>
        <w:tabs>
          <w:tab w:val="left" w:pos="165"/>
        </w:tabs>
        <w:autoSpaceDE w:val="0"/>
        <w:spacing w:line="240" w:lineRule="auto"/>
        <w:rPr>
          <w:rFonts w:ascii="Calibri" w:hAnsi="Calibri" w:cs="Calibri"/>
          <w:b/>
          <w:i/>
        </w:rPr>
      </w:pPr>
      <w:r w:rsidRPr="007E5E07">
        <w:rPr>
          <w:rFonts w:ascii="Calibri" w:eastAsia="Times New Roman" w:hAnsi="Calibri" w:cs="Calibri"/>
          <w:b/>
          <w:bCs/>
          <w:color w:val="000000"/>
        </w:rPr>
        <w:lastRenderedPageBreak/>
        <w:t>FORMULARZ  CENOW</w:t>
      </w:r>
      <w:r>
        <w:rPr>
          <w:rFonts w:ascii="Calibri" w:eastAsia="Times New Roman" w:hAnsi="Calibri" w:cs="Calibri"/>
          <w:b/>
          <w:bCs/>
          <w:color w:val="000000"/>
        </w:rPr>
        <w:t>Y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0C004F">
        <w:rPr>
          <w:rFonts w:ascii="Calibri" w:eastAsia="Times New Roman" w:hAnsi="Calibri" w:cs="Calibri"/>
          <w:b/>
          <w:bCs/>
          <w:color w:val="000000"/>
        </w:rPr>
        <w:t xml:space="preserve"> dla Pakietu  Nr 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1 -  </w:t>
      </w:r>
      <w:r w:rsidR="00BC47A7">
        <w:rPr>
          <w:rFonts w:ascii="Calibri" w:eastAsia="Times New Roman" w:hAnsi="Calibri" w:cs="Calibri"/>
          <w:b/>
          <w:bCs/>
          <w:color w:val="000000"/>
        </w:rPr>
        <w:t>za d</w:t>
      </w:r>
      <w:r w:rsidRPr="007E5E07">
        <w:rPr>
          <w:rFonts w:ascii="Calibri" w:eastAsia="Times New Roman" w:hAnsi="Calibri" w:cs="Calibri"/>
          <w:b/>
          <w:bCs/>
          <w:color w:val="000000"/>
        </w:rPr>
        <w:t>zierżaw</w:t>
      </w:r>
      <w:r w:rsidR="00BC47A7">
        <w:rPr>
          <w:rFonts w:ascii="Calibri" w:eastAsia="Times New Roman" w:hAnsi="Calibri" w:cs="Calibri"/>
          <w:b/>
          <w:bCs/>
          <w:color w:val="000000"/>
        </w:rPr>
        <w:t xml:space="preserve">ę 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zbiornika ciekłego tlenu </w:t>
      </w:r>
      <w:r>
        <w:rPr>
          <w:rFonts w:ascii="Calibri" w:eastAsia="Times New Roman" w:hAnsi="Calibri" w:cs="Calibri"/>
          <w:b/>
          <w:bCs/>
          <w:color w:val="000000"/>
        </w:rPr>
        <w:t>dla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Szpital</w:t>
      </w:r>
      <w:r>
        <w:rPr>
          <w:rFonts w:ascii="Calibri" w:eastAsia="Times New Roman" w:hAnsi="Calibri" w:cs="Calibri"/>
          <w:b/>
          <w:bCs/>
          <w:color w:val="000000"/>
        </w:rPr>
        <w:t>a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Jelenia Góra, ul. Ogińskiego 6</w:t>
      </w:r>
    </w:p>
    <w:tbl>
      <w:tblPr>
        <w:tblW w:w="15034" w:type="dxa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"/>
        <w:gridCol w:w="2509"/>
        <w:gridCol w:w="1276"/>
        <w:gridCol w:w="2125"/>
        <w:gridCol w:w="1705"/>
        <w:gridCol w:w="1277"/>
        <w:gridCol w:w="1417"/>
        <w:gridCol w:w="1704"/>
        <w:gridCol w:w="851"/>
        <w:gridCol w:w="1417"/>
      </w:tblGrid>
      <w:tr w:rsidR="003061BE" w:rsidRPr="007E5E07" w14:paraId="28F02DEC" w14:textId="28FB0260" w:rsidTr="00D24556">
        <w:trPr>
          <w:trHeight w:val="765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60618AEC" w14:textId="77777777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>Lp.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191B76A6" w14:textId="5E42DD90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>Przedmiot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DA37BE5" w14:textId="1615A00A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 xml:space="preserve">Cena netto w skali 1 miesiąca  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6638B4E8" w14:textId="77777777" w:rsidR="003061BE" w:rsidRPr="003061BE" w:rsidRDefault="003061BE" w:rsidP="006C5A67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</w:p>
          <w:p w14:paraId="7058FFE1" w14:textId="54268E94" w:rsidR="003061BE" w:rsidRPr="003061BE" w:rsidRDefault="003061BE" w:rsidP="006C5A67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Cena brutto w skali 1 miesiąca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79D35E91" w14:textId="77777777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215D3DCC" w14:textId="28810CC3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Łączna wartość netto przez okres 24 miesięcy (PLN)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723BFB12" w14:textId="77777777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721AB95E" w14:textId="48036A2C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Stawka VAT</w:t>
            </w:r>
            <w:r w:rsidR="000B7E37">
              <w:rPr>
                <w:rFonts w:ascii="Calibri" w:hAnsi="Calibri" w:cs="Calibri"/>
                <w:b/>
                <w:i/>
                <w:color w:val="000000"/>
              </w:rPr>
              <w:t xml:space="preserve">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5A41061F" w14:textId="3350FB42" w:rsidR="003061BE" w:rsidRPr="003061BE" w:rsidRDefault="003061BE" w:rsidP="006C5A67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 xml:space="preserve">Łączna wartość brutto przez okres 24 miesięcy (PLN)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6F8F9942" w14:textId="75224FCC" w:rsidR="003061BE" w:rsidRPr="003061BE" w:rsidRDefault="003061BE" w:rsidP="006C5A67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 xml:space="preserve">Cena netto za wykonanie montażu zbiornika z parownicą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1E591529" w14:textId="77777777" w:rsidR="003061BE" w:rsidRDefault="003061BE" w:rsidP="006C5A67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6757BFDB" w14:textId="77777777" w:rsidR="000B7E37" w:rsidRDefault="003061BE" w:rsidP="000B7E37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Stawka VAT</w:t>
            </w:r>
          </w:p>
          <w:p w14:paraId="631C4BC0" w14:textId="7B402852" w:rsidR="003061BE" w:rsidRDefault="000B7E37" w:rsidP="000B7E37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4096DBE4" w14:textId="1515098E" w:rsidR="003061BE" w:rsidRPr="003061BE" w:rsidRDefault="003061BE" w:rsidP="006C5A67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Cena brutto za wykonanie montażu zbiornika z parownicą</w:t>
            </w:r>
          </w:p>
        </w:tc>
      </w:tr>
      <w:tr w:rsidR="003061BE" w:rsidRPr="007E5E07" w14:paraId="101ED1FD" w14:textId="767E8A73" w:rsidTr="00D24556">
        <w:trPr>
          <w:trHeight w:val="563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211E7467" w14:textId="073C067A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>A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286459B4" w14:textId="24D12A2C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2CD21067" w14:textId="074BA823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C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5E1728F7" w14:textId="7C7E0B7F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D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372B5C87" w14:textId="54F69B5E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53E934E4" w14:textId="378CB72A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F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4E4565D2" w14:textId="03C6966B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G</w:t>
            </w:r>
            <w:r w:rsidR="00B76A94">
              <w:rPr>
                <w:rFonts w:ascii="Calibri" w:hAnsi="Calibri" w:cs="Calibri"/>
                <w:b/>
                <w:i/>
                <w:color w:val="000000"/>
              </w:rPr>
              <w:t>=(E+F)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197AFC46" w14:textId="405C3EB8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1273061" w14:textId="5A8D8F8C" w:rsid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6F9248B3" w14:textId="08A9B36A" w:rsidR="003061BE" w:rsidRP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J</w:t>
            </w:r>
            <w:r w:rsidR="00B76A94">
              <w:rPr>
                <w:rFonts w:ascii="Calibri" w:hAnsi="Calibri" w:cs="Calibri"/>
                <w:b/>
                <w:i/>
                <w:color w:val="000000"/>
              </w:rPr>
              <w:t>=(H+I)</w:t>
            </w:r>
          </w:p>
        </w:tc>
      </w:tr>
      <w:tr w:rsidR="003061BE" w:rsidRPr="007E5E07" w14:paraId="22B01B66" w14:textId="59FBDCA8" w:rsidTr="00D24556">
        <w:trPr>
          <w:trHeight w:val="306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0909" w14:textId="10EC8C24" w:rsidR="003061BE" w:rsidRPr="007E5E07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1</w:t>
            </w:r>
            <w:r w:rsidRPr="007E5E07">
              <w:rPr>
                <w:rFonts w:ascii="Calibri" w:hAnsi="Calibri" w:cs="Calibri"/>
              </w:rPr>
              <w:t>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D8BE5" w14:textId="77777777" w:rsidR="003061BE" w:rsidRPr="007E5E07" w:rsidRDefault="003061BE" w:rsidP="006C5A67">
            <w:pPr>
              <w:tabs>
                <w:tab w:val="left" w:pos="720"/>
              </w:tabs>
              <w:snapToGrid w:val="0"/>
              <w:spacing w:line="200" w:lineRule="atLeast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  <w:color w:val="000000"/>
              </w:rPr>
              <w:t>Dzierżawa zbiornika kriogenicznego – Szpital Jelenia Góra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6C79C6" w14:textId="2BBCDB76" w:rsidR="003061BE" w:rsidRPr="007E5E07" w:rsidRDefault="003061BE" w:rsidP="006C5A67">
            <w:pPr>
              <w:snapToGrid w:val="0"/>
              <w:spacing w:before="100" w:after="100"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393B8" w14:textId="44C3EF37" w:rsidR="003061BE" w:rsidRPr="007E5E07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6CAEB" w14:textId="77777777" w:rsidR="003061BE" w:rsidRPr="007E5E07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36161" w14:textId="77777777" w:rsidR="003061BE" w:rsidRPr="007E5E07" w:rsidRDefault="003061BE" w:rsidP="006C5A67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9B8F11" w14:textId="77777777" w:rsidR="003061BE" w:rsidRPr="007E5E07" w:rsidRDefault="003061BE" w:rsidP="006C5A67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2118E7" w14:textId="7B529311" w:rsidR="003061BE" w:rsidRPr="007E5E07" w:rsidRDefault="003432C5" w:rsidP="003432C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i/>
              </w:rPr>
            </w:pPr>
            <w:r w:rsidRPr="00617752">
              <w:rPr>
                <w:sz w:val="36"/>
                <w:szCs w:val="36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4952" w14:textId="29E0DEA0" w:rsidR="003061BE" w:rsidRPr="007E5E07" w:rsidRDefault="003432C5" w:rsidP="003432C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i/>
              </w:rPr>
            </w:pPr>
            <w:r w:rsidRPr="00617752">
              <w:rPr>
                <w:sz w:val="36"/>
                <w:szCs w:val="36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4D0CF2" w14:textId="5405EBBB" w:rsidR="003061BE" w:rsidRPr="007E5E07" w:rsidRDefault="003432C5" w:rsidP="003432C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i/>
              </w:rPr>
            </w:pPr>
            <w:r w:rsidRPr="00617752">
              <w:rPr>
                <w:sz w:val="36"/>
                <w:szCs w:val="36"/>
              </w:rPr>
              <w:t>X</w:t>
            </w:r>
          </w:p>
        </w:tc>
      </w:tr>
      <w:tr w:rsidR="0034296C" w:rsidRPr="007E5E07" w14:paraId="21037FA3" w14:textId="5CF679AD" w:rsidTr="00D24556">
        <w:trPr>
          <w:trHeight w:val="306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9A690" w14:textId="537E9743" w:rsidR="003061BE" w:rsidRDefault="003061BE" w:rsidP="006C5A67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F37DA6">
              <w:rPr>
                <w:rFonts w:ascii="Calibri" w:hAnsi="Calibri" w:cs="Calibri"/>
              </w:rPr>
              <w:t>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7B3EA" w14:textId="55EBB2D3" w:rsidR="003061BE" w:rsidRPr="007E5E07" w:rsidRDefault="003061BE" w:rsidP="006C5A67">
            <w:pPr>
              <w:tabs>
                <w:tab w:val="left" w:pos="720"/>
              </w:tabs>
              <w:snapToGrid w:val="0"/>
              <w:spacing w:line="200" w:lineRule="atLeas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Montaż zbiornika z parownicą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DC410" w14:textId="53BF8445" w:rsidR="003061BE" w:rsidRPr="00617752" w:rsidRDefault="00617752" w:rsidP="00617752">
            <w:pPr>
              <w:jc w:val="center"/>
              <w:rPr>
                <w:sz w:val="36"/>
                <w:szCs w:val="36"/>
              </w:rPr>
            </w:pPr>
            <w:r w:rsidRPr="00617752">
              <w:rPr>
                <w:sz w:val="36"/>
                <w:szCs w:val="36"/>
              </w:rPr>
              <w:t>X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79285" w14:textId="75423217" w:rsidR="003061BE" w:rsidRPr="00617752" w:rsidRDefault="00617752" w:rsidP="00617752">
            <w:pPr>
              <w:jc w:val="center"/>
              <w:rPr>
                <w:sz w:val="36"/>
                <w:szCs w:val="36"/>
              </w:rPr>
            </w:pPr>
            <w:r w:rsidRPr="00617752">
              <w:rPr>
                <w:sz w:val="36"/>
                <w:szCs w:val="36"/>
              </w:rPr>
              <w:t>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CEA22" w14:textId="07889332" w:rsidR="003061BE" w:rsidRPr="00617752" w:rsidRDefault="00617752" w:rsidP="00617752">
            <w:pPr>
              <w:jc w:val="center"/>
              <w:rPr>
                <w:sz w:val="36"/>
                <w:szCs w:val="36"/>
              </w:rPr>
            </w:pPr>
            <w:r w:rsidRPr="00617752">
              <w:rPr>
                <w:sz w:val="36"/>
                <w:szCs w:val="36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EF0E5" w14:textId="1D839BF0" w:rsidR="003061BE" w:rsidRPr="00617752" w:rsidRDefault="00617752" w:rsidP="00617752">
            <w:pPr>
              <w:jc w:val="center"/>
              <w:rPr>
                <w:sz w:val="36"/>
                <w:szCs w:val="36"/>
              </w:rPr>
            </w:pPr>
            <w:r w:rsidRPr="00617752">
              <w:rPr>
                <w:sz w:val="36"/>
                <w:szCs w:val="36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C532A" w14:textId="5D02178F" w:rsidR="003061BE" w:rsidRPr="00617752" w:rsidRDefault="00617752" w:rsidP="00617752">
            <w:pPr>
              <w:jc w:val="center"/>
              <w:rPr>
                <w:sz w:val="36"/>
                <w:szCs w:val="36"/>
              </w:rPr>
            </w:pPr>
            <w:r w:rsidRPr="00617752">
              <w:rPr>
                <w:sz w:val="36"/>
                <w:szCs w:val="36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B81A53" w14:textId="77777777" w:rsidR="003061BE" w:rsidRPr="007E5E07" w:rsidRDefault="003061BE" w:rsidP="006C5A67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7620D" w14:textId="77777777" w:rsidR="003061BE" w:rsidRPr="007E5E07" w:rsidRDefault="003061BE" w:rsidP="006C5A67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A6D2E9" w14:textId="16BFC93A" w:rsidR="003061BE" w:rsidRPr="007E5E07" w:rsidRDefault="003061BE" w:rsidP="006C5A67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</w:tr>
      <w:tr w:rsidR="006C5A67" w14:paraId="650FD245" w14:textId="77777777" w:rsidTr="001B1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6"/>
          <w:wAfter w:w="8371" w:type="dxa"/>
          <w:trHeight w:val="1480"/>
        </w:trPr>
        <w:tc>
          <w:tcPr>
            <w:tcW w:w="6663" w:type="dxa"/>
            <w:gridSpan w:val="4"/>
          </w:tcPr>
          <w:p w14:paraId="0D49719D" w14:textId="77777777" w:rsidR="00EB2833" w:rsidRDefault="00EB2833" w:rsidP="00EB2833">
            <w:pPr>
              <w:snapToGrid w:val="0"/>
              <w:spacing w:after="0" w:line="276" w:lineRule="auto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11E795DE" w14:textId="45E214EC" w:rsidR="0023787E" w:rsidRDefault="00706835" w:rsidP="00EB2833">
            <w:pPr>
              <w:snapToGrid w:val="0"/>
              <w:spacing w:after="0" w:line="276" w:lineRule="auto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>łączna wartość netto</w:t>
            </w:r>
            <w:r w:rsidR="0023787E">
              <w:rPr>
                <w:rFonts w:ascii="Calibri" w:hAnsi="Calibri" w:cs="Calibri"/>
                <w:b/>
                <w:i/>
                <w:color w:val="000000"/>
              </w:rPr>
              <w:t>…………………………..</w:t>
            </w:r>
          </w:p>
          <w:p w14:paraId="411E0E03" w14:textId="612E8CE4" w:rsidR="00706835" w:rsidRPr="007E5E07" w:rsidRDefault="0023787E" w:rsidP="00EB2833">
            <w:pPr>
              <w:snapToGrid w:val="0"/>
              <w:spacing w:after="0" w:line="276" w:lineRule="auto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łączna wartość </w:t>
            </w:r>
            <w:r w:rsidR="00706835" w:rsidRPr="007E5E07">
              <w:rPr>
                <w:rFonts w:ascii="Calibri" w:hAnsi="Calibri" w:cs="Calibri"/>
                <w:b/>
                <w:i/>
                <w:color w:val="000000"/>
              </w:rPr>
              <w:t xml:space="preserve">brutto </w:t>
            </w:r>
            <w:r>
              <w:rPr>
                <w:rFonts w:ascii="Calibri" w:hAnsi="Calibri" w:cs="Calibri"/>
                <w:b/>
                <w:i/>
                <w:color w:val="000000"/>
              </w:rPr>
              <w:t>……………………….</w:t>
            </w:r>
          </w:p>
          <w:p w14:paraId="2C521C2E" w14:textId="31597C4C" w:rsidR="006C5A67" w:rsidRDefault="00706835" w:rsidP="00E14FD8">
            <w:pPr>
              <w:pStyle w:val="NormalnyWeb"/>
              <w:spacing w:before="0" w:after="0"/>
              <w:jc w:val="both"/>
              <w:rPr>
                <w:rFonts w:ascii="Calibri" w:hAnsi="Calibri" w:cs="Calibri"/>
                <w:b/>
                <w:bCs/>
                <w:u w:val="single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>(w cenie należy  ująć wszystkie koszty wpływające na cenę ostateczną brutt</w:t>
            </w:r>
            <w:r w:rsidR="0023787E">
              <w:rPr>
                <w:rFonts w:ascii="Calibri" w:hAnsi="Calibri" w:cs="Calibri"/>
                <w:b/>
                <w:i/>
                <w:color w:val="000000"/>
              </w:rPr>
              <w:t>o</w:t>
            </w:r>
            <w:r w:rsidR="00854898">
              <w:rPr>
                <w:rFonts w:ascii="Calibri" w:hAnsi="Calibri" w:cs="Calibri"/>
                <w:b/>
                <w:i/>
                <w:color w:val="000000"/>
              </w:rPr>
              <w:t>)</w:t>
            </w:r>
          </w:p>
        </w:tc>
      </w:tr>
    </w:tbl>
    <w:p w14:paraId="2BED5653" w14:textId="3D9F451C" w:rsidR="00E14FD8" w:rsidRDefault="00E14FD8" w:rsidP="00E14FD8">
      <w:pPr>
        <w:overflowPunct w:val="0"/>
        <w:autoSpaceDE w:val="0"/>
        <w:spacing w:after="0"/>
        <w:rPr>
          <w:rFonts w:cs="Times New Roman"/>
        </w:rPr>
      </w:pPr>
      <w:bookmarkStart w:id="4" w:name="_Hlk193355438"/>
    </w:p>
    <w:p w14:paraId="222B2734" w14:textId="6C8BBC2C" w:rsidR="006C5B21" w:rsidRDefault="006C5B21" w:rsidP="00E14FD8">
      <w:pPr>
        <w:overflowPunct w:val="0"/>
        <w:autoSpaceDE w:val="0"/>
        <w:spacing w:after="0"/>
        <w:rPr>
          <w:rFonts w:cs="Times New Roman"/>
        </w:rPr>
      </w:pPr>
    </w:p>
    <w:p w14:paraId="47BECC5C" w14:textId="7DB2C04E" w:rsidR="006C5B21" w:rsidRDefault="006C5B21" w:rsidP="00E14FD8">
      <w:pPr>
        <w:overflowPunct w:val="0"/>
        <w:autoSpaceDE w:val="0"/>
        <w:spacing w:after="0"/>
        <w:rPr>
          <w:rFonts w:cs="Times New Roman"/>
        </w:rPr>
      </w:pPr>
    </w:p>
    <w:p w14:paraId="4D887D33" w14:textId="0837F9F4" w:rsidR="006C5B21" w:rsidRDefault="006C5B21" w:rsidP="00E14FD8">
      <w:pPr>
        <w:overflowPunct w:val="0"/>
        <w:autoSpaceDE w:val="0"/>
        <w:spacing w:after="0"/>
        <w:rPr>
          <w:rFonts w:cs="Times New Roman"/>
        </w:rPr>
      </w:pPr>
    </w:p>
    <w:p w14:paraId="667CB2BF" w14:textId="58E23090" w:rsidR="006C5B21" w:rsidRDefault="006C5B21" w:rsidP="00E14FD8">
      <w:pPr>
        <w:overflowPunct w:val="0"/>
        <w:autoSpaceDE w:val="0"/>
        <w:spacing w:after="0"/>
        <w:rPr>
          <w:rFonts w:cs="Times New Roman"/>
        </w:rPr>
      </w:pPr>
    </w:p>
    <w:p w14:paraId="786DE2B8" w14:textId="2A9FA7F4" w:rsidR="006C5B21" w:rsidRDefault="006C5B21" w:rsidP="00E14FD8">
      <w:pPr>
        <w:overflowPunct w:val="0"/>
        <w:autoSpaceDE w:val="0"/>
        <w:spacing w:after="0"/>
        <w:rPr>
          <w:rFonts w:cs="Times New Roman"/>
        </w:rPr>
      </w:pPr>
    </w:p>
    <w:p w14:paraId="49FAFFE6" w14:textId="3D38069A" w:rsidR="006C5B21" w:rsidRDefault="006C5B21" w:rsidP="00E14FD8">
      <w:pPr>
        <w:overflowPunct w:val="0"/>
        <w:autoSpaceDE w:val="0"/>
        <w:spacing w:after="0"/>
        <w:rPr>
          <w:rFonts w:cs="Times New Roman"/>
        </w:rPr>
      </w:pPr>
    </w:p>
    <w:p w14:paraId="296218F0" w14:textId="3363849B" w:rsidR="006C5B21" w:rsidRDefault="006C5B21" w:rsidP="00E14FD8">
      <w:pPr>
        <w:overflowPunct w:val="0"/>
        <w:autoSpaceDE w:val="0"/>
        <w:spacing w:after="0"/>
        <w:rPr>
          <w:rFonts w:cs="Times New Roman"/>
        </w:rPr>
      </w:pPr>
    </w:p>
    <w:p w14:paraId="0BE30AD9" w14:textId="2023E6D3" w:rsidR="006C5B21" w:rsidRDefault="006C5B21" w:rsidP="00E14FD8">
      <w:pPr>
        <w:overflowPunct w:val="0"/>
        <w:autoSpaceDE w:val="0"/>
        <w:spacing w:after="0"/>
        <w:rPr>
          <w:rFonts w:cs="Times New Roman"/>
        </w:rPr>
      </w:pPr>
    </w:p>
    <w:p w14:paraId="1C5AE4C7" w14:textId="77777777" w:rsidR="006C5B21" w:rsidRDefault="006C5B21" w:rsidP="00E14FD8">
      <w:pPr>
        <w:overflowPunct w:val="0"/>
        <w:autoSpaceDE w:val="0"/>
        <w:spacing w:after="0"/>
        <w:rPr>
          <w:rFonts w:cs="Times New Roman"/>
        </w:rPr>
      </w:pPr>
    </w:p>
    <w:p w14:paraId="15923869" w14:textId="5742148F" w:rsidR="00E14FD8" w:rsidRPr="00E14FD8" w:rsidRDefault="00F678B6" w:rsidP="00E14FD8">
      <w:pPr>
        <w:pStyle w:val="Akapitzlist"/>
        <w:numPr>
          <w:ilvl w:val="0"/>
          <w:numId w:val="13"/>
        </w:numPr>
        <w:overflowPunct w:val="0"/>
        <w:autoSpaceDE w:val="0"/>
        <w:spacing w:after="0"/>
        <w:ind w:left="284" w:hanging="284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 xml:space="preserve">Łączna wartość </w:t>
      </w:r>
      <w:r w:rsidR="00E14FD8" w:rsidRPr="00E14FD8">
        <w:rPr>
          <w:rFonts w:cs="Times New Roman"/>
          <w:b/>
          <w:bCs/>
        </w:rPr>
        <w:t>dzierżawy zbiornika ciekłego tlenu dla Szpitala w Jeleniej Górze  (C1)</w:t>
      </w:r>
    </w:p>
    <w:bookmarkEnd w:id="4"/>
    <w:p w14:paraId="258AE119" w14:textId="77777777" w:rsidR="00E14FD8" w:rsidRPr="00225FC3" w:rsidRDefault="00E14FD8" w:rsidP="00E14FD8">
      <w:pPr>
        <w:overflowPunct w:val="0"/>
        <w:autoSpaceDE w:val="0"/>
        <w:spacing w:after="0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18A0D8" wp14:editId="12DF7F46">
                <wp:simplePos x="0" y="0"/>
                <wp:positionH relativeFrom="column">
                  <wp:posOffset>-61595</wp:posOffset>
                </wp:positionH>
                <wp:positionV relativeFrom="paragraph">
                  <wp:posOffset>205740</wp:posOffset>
                </wp:positionV>
                <wp:extent cx="4076700" cy="508883"/>
                <wp:effectExtent l="0" t="0" r="19050" b="2476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08883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9B7F8" id="Prostokąt 5" o:spid="_x0000_s1026" style="position:absolute;margin-left:-4.85pt;margin-top:16.2pt;width:321pt;height:40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z9aKgIAACwEAAAOAAAAZHJzL2Uyb0RvYy54bWysU82O0zAQviPxDpbvNGnpH1HT1arLIqQF&#10;Ki08gOs4jbWOx4zdpuXOm+2DMXba0oUbIgfLkxl/8803M4ubQ2vYXqHXYEs+HOScKSuh0nZb8m9f&#10;79/MOfNB2EoYsKrkR+X5zfL1q0XnCjWCBkylkBGI9UXnSt6E4Ios87JRrfADcMqSswZsRSATt1mF&#10;oiP01mSjPJ9mHWDlEKTynv7e9U6+TPh1rWT4UtdeBWZKTtxCOjGdm3hmy4Uotihco+WJhvgHFq3Q&#10;lpJeoO5EEGyH+i+oVksED3UYSGgzqGstVaqBqhnmf1Tz2AinUi0kjncXmfz/g5Wf92tkuir5hDMr&#10;WmrRmggGeHr+Gdgk6tM5X1DYo1tjrNC7B5BPnllYNcJu1S0idI0SFbEaxvjsxYNoeHrKNt0nqAhe&#10;7AIkqQ41thGQRGCH1JHjpSPqEJikn+N8Np3l1DhJvkk+n8/fphSiOL926MMHBS2Ll5IjdTyhi/2D&#10;D5GNKM4hMZmFe21M6rqxrCv5aDKZRnxBw+e/p6cejK5iWCoXt5uVQbYXcYLSd2LwIqzVgebY6Lbk&#10;80uQKKIu722V8gWhTX8nTsZGcJUm9ET0rFSv+AaqI6mG0I8srRhdGsAfnHU0riW3tE+cmY+WdH83&#10;HI/jdCdjPJmNyMBrz+baI6wkoJLLgJz1xir0O7FzqLcNZRomJSzcUrdqnYSM/HpWpx7TSCZ9T+sT&#10;Z/7aTlG/l3z5CwAA//8DAFBLAwQUAAYACAAAACEAQLYezt8AAAAJAQAADwAAAGRycy9kb3ducmV2&#10;LnhtbEyPwU7DMBBE70j8g7VI3FqnCTQQ4lRQiUs4FApC4uYkSxxhr6PYbcPfs5zguJqnmbflZnZW&#10;HHEKgycFq2UCAqn13UC9grfXx8UNiBA1ddp6QgXfGGBTnZ+Vuuj8iV7wuI+94BIKhVZgYhwLKUNr&#10;0Omw9CMSZ59+cjryOfWym/SJy52VaZKspdMD8YLRI24Ntl/7g1Ngd7HOa5s9vTfPPh+defiot0ap&#10;y4v5/g5ExDn+wfCrz+pQsVPjD9QFYRUsbnMmFWTpFQjO11magWgYXKXXIKtS/v+g+gEAAP//AwBQ&#10;SwECLQAUAAYACAAAACEAtoM4kv4AAADhAQAAEwAAAAAAAAAAAAAAAAAAAAAAW0NvbnRlbnRfVHlw&#10;ZXNdLnhtbFBLAQItABQABgAIAAAAIQA4/SH/1gAAAJQBAAALAAAAAAAAAAAAAAAAAC8BAABfcmVs&#10;cy8ucmVsc1BLAQItABQABgAIAAAAIQCZ5z9aKgIAACwEAAAOAAAAAAAAAAAAAAAAAC4CAABkcnMv&#10;ZTJvRG9jLnhtbFBLAQItABQABgAIAAAAIQBAth7O3wAAAAkBAAAPAAAAAAAAAAAAAAAAAIQEAABk&#10;cnMvZG93bnJldi54bWxQSwUGAAAAAAQABADzAAAAkAUAAAAA&#10;" filled="f" strokeweight=".71mm">
                <v:stroke endcap="square"/>
              </v:rect>
            </w:pict>
          </mc:Fallback>
        </mc:AlternateContent>
      </w:r>
    </w:p>
    <w:p w14:paraId="5BEA4476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bookmarkStart w:id="5" w:name="_Hlk104725867"/>
    </w:p>
    <w:p w14:paraId="45514E8A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</w:rPr>
      </w:pPr>
      <w:r w:rsidRPr="00225FC3">
        <w:rPr>
          <w:rFonts w:cs="Times New Roman"/>
          <w:b/>
          <w:szCs w:val="24"/>
        </w:rPr>
        <w:t xml:space="preserve">Cena netto za </w:t>
      </w:r>
      <w:r>
        <w:rPr>
          <w:rFonts w:cs="Times New Roman"/>
          <w:b/>
          <w:szCs w:val="24"/>
        </w:rPr>
        <w:t>24 miesiące</w:t>
      </w:r>
      <w:r w:rsidRPr="00225FC3">
        <w:rPr>
          <w:rFonts w:cs="Times New Roman"/>
          <w:b/>
          <w:szCs w:val="24"/>
        </w:rPr>
        <w:t xml:space="preserve">  …………………………………...zł  </w:t>
      </w:r>
    </w:p>
    <w:p w14:paraId="5B3EDEA5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25D33" wp14:editId="785E2CEA">
                <wp:simplePos x="0" y="0"/>
                <wp:positionH relativeFrom="column">
                  <wp:posOffset>-61595</wp:posOffset>
                </wp:positionH>
                <wp:positionV relativeFrom="paragraph">
                  <wp:posOffset>246380</wp:posOffset>
                </wp:positionV>
                <wp:extent cx="4076700" cy="476250"/>
                <wp:effectExtent l="0" t="0" r="19050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545C3" id="Prostokąt 4" o:spid="_x0000_s1026" style="position:absolute;margin-left:-4.85pt;margin-top:19.4pt;width:321pt;height:37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bsZLAIAACwEAAAOAAAAZHJzL2Uyb0RvYy54bWysU8GO0zAQvSPxD5bvNGmVtkvUdLXqsghp&#10;gUoLH+A6TmOt4zFjt2m582d82I6dthS4IXKwPJmZ5zdvZha3h86wvUKvwVZ8PMo5U1ZCre224l+/&#10;PLy54cwHYWthwKqKH5Xnt8vXrxa9K9UEWjC1QkYg1pe9q3gbgiuzzMtWdcKPwClLzgawE4FM3GY1&#10;ip7QO5NN8nyW9YC1Q5DKe/p7Pzj5MuE3jZLhc9N4FZipOHEL6cR0buKZLRei3KJwrZYnGuIfWHRC&#10;W3r0AnUvgmA71H9BdVoieGjCSEKXQdNoqVINVM04/6Oap1Y4lWohcby7yOT/H6z8tF8j03XFC86s&#10;6KhFayIY4Pnnj8CKqE/vfElhT26NsULvHkE+e2Zh1Qq7VXeI0LdK1MRqHOOz3xKi4SmVbfqPUBO8&#10;2AVIUh0a7CIgicAOqSPHS0fUITBJP4t8Ppvn1DhJvmI+m0xTyzJRnrMd+vBeQcfipeJIHU/oYv/o&#10;Q2QjynNIfMzCgzYmdd1Y1ld8Mp3OIr6g4fPfUqoHo+sYlsrF7WZlkO1FnKD0pSJJiOuwTgeaY6O7&#10;it9cgkQZdXln6/ReENoMd+JkbARXaUJPRM9KDYpvoD6SagjDyNKK0aUF/M5ZT+NacUv7xJn5YEn3&#10;t+OiiNOdjGI6n5CB157NtUdYSUAVlwE5G4xVGHZi51BvW3ppnJSwcEfdanQSMvIbWJ16TCOZ9D2t&#10;T5z5aztF/Vry5QsAAAD//wMAUEsDBBQABgAIAAAAIQDr4aZZ3wAAAAkBAAAPAAAAZHJzL2Rvd25y&#10;ZXYueG1sTI/BTsMwEETvSPyDtUjcWqe11IQQp4JKXMIBaCskbk5s4gh7HcVuG/6e5QTH1TzNvqm2&#10;s3fsbKY4BJSwWmbADHZBD9hLOB6eFgWwmBRq5QIaCd8mwra+vqpUqcMF38x5n3pGJRhLJcGmNJac&#10;x84ar+IyjAYp+wyTV4nOqed6Uhcq946vs2zDvRqQPlg1mp013df+5CW4l9TkjRPP7+1ryEdvHz+a&#10;nZXy9mZ+uAeWzJz+YPjVJ3WoyakNJ9SROQmLu5xICaKgBZRvxFoAawlciQJ4XfH/C+ofAAAA//8D&#10;AFBLAQItABQABgAIAAAAIQC2gziS/gAAAOEBAAATAAAAAAAAAAAAAAAAAAAAAABbQ29udGVudF9U&#10;eXBlc10ueG1sUEsBAi0AFAAGAAgAAAAhADj9If/WAAAAlAEAAAsAAAAAAAAAAAAAAAAALwEAAF9y&#10;ZWxzLy5yZWxzUEsBAi0AFAAGAAgAAAAhADcxuxksAgAALAQAAA4AAAAAAAAAAAAAAAAALgIAAGRy&#10;cy9lMm9Eb2MueG1sUEsBAi0AFAAGAAgAAAAhAOvhpln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15F049F8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3E526365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ascii="Times New Roman" w:hAnsi="Times New Roman" w:cs="Times New Roman"/>
        </w:rPr>
      </w:pPr>
      <w:r w:rsidRPr="00225FC3">
        <w:rPr>
          <w:rFonts w:cs="Times New Roman"/>
          <w:b/>
          <w:szCs w:val="24"/>
        </w:rPr>
        <w:t xml:space="preserve">Cena brutto za </w:t>
      </w:r>
      <w:r>
        <w:rPr>
          <w:rFonts w:cs="Times New Roman"/>
          <w:b/>
          <w:szCs w:val="24"/>
        </w:rPr>
        <w:t>24 miesiące</w:t>
      </w:r>
      <w:r w:rsidRPr="00225FC3">
        <w:rPr>
          <w:rFonts w:cs="Times New Roman"/>
          <w:b/>
          <w:szCs w:val="24"/>
        </w:rPr>
        <w:t xml:space="preserve"> ………………………………….</w:t>
      </w:r>
      <w:r w:rsidRPr="00225FC3">
        <w:rPr>
          <w:rFonts w:ascii="Times New Roman" w:hAnsi="Times New Roman" w:cs="Times New Roman"/>
          <w:b/>
          <w:szCs w:val="24"/>
        </w:rPr>
        <w:t xml:space="preserve">zł  </w:t>
      </w:r>
    </w:p>
    <w:p w14:paraId="43538901" w14:textId="77777777" w:rsidR="006C5B21" w:rsidRDefault="006C5B21" w:rsidP="006C5B21">
      <w:pPr>
        <w:pStyle w:val="Akapitzlist"/>
        <w:ind w:left="284"/>
        <w:rPr>
          <w:rFonts w:ascii="Calibri" w:eastAsia="SimSun" w:hAnsi="Calibri" w:cs="Calibri"/>
          <w:b/>
          <w:lang w:eastAsia="pl-PL"/>
        </w:rPr>
      </w:pPr>
      <w:bookmarkStart w:id="6" w:name="_Hlk193355582"/>
      <w:bookmarkEnd w:id="5"/>
    </w:p>
    <w:p w14:paraId="33E321CA" w14:textId="66075BA4" w:rsidR="00E14FD8" w:rsidRPr="00F678B6" w:rsidRDefault="00F678B6" w:rsidP="00F678B6">
      <w:pPr>
        <w:pStyle w:val="Akapitzlist"/>
        <w:numPr>
          <w:ilvl w:val="0"/>
          <w:numId w:val="13"/>
        </w:numPr>
        <w:ind w:left="284" w:hanging="284"/>
        <w:rPr>
          <w:rFonts w:ascii="Calibri" w:eastAsia="SimSun" w:hAnsi="Calibri" w:cs="Calibri"/>
          <w:b/>
          <w:lang w:eastAsia="pl-PL"/>
        </w:rPr>
      </w:pPr>
      <w:r>
        <w:rPr>
          <w:rFonts w:ascii="Calibri" w:eastAsia="SimSun" w:hAnsi="Calibri" w:cs="Calibri"/>
          <w:b/>
          <w:lang w:eastAsia="pl-PL"/>
        </w:rPr>
        <w:t xml:space="preserve">Łączna wartość </w:t>
      </w:r>
      <w:r w:rsidR="00E14FD8" w:rsidRPr="00F678B6">
        <w:rPr>
          <w:rFonts w:ascii="Calibri" w:eastAsia="SimSun" w:hAnsi="Calibri" w:cs="Calibri"/>
          <w:b/>
          <w:lang w:eastAsia="pl-PL"/>
        </w:rPr>
        <w:t>montażu zbiornika ciekłego tlenu dla Szpitala w Jeleniej Górze  (C1)</w:t>
      </w:r>
    </w:p>
    <w:p w14:paraId="2B9406F2" w14:textId="77777777" w:rsidR="00E14FD8" w:rsidRPr="00610497" w:rsidRDefault="00E14FD8" w:rsidP="00E14FD8">
      <w:pPr>
        <w:pStyle w:val="Akapitzlist"/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68DB2D1B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3B1D43" wp14:editId="51DE414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5BAD9" id="Prostokąt 17" o:spid="_x0000_s1026" style="position:absolute;margin-left:-4.5pt;margin-top:9.2pt;width:321pt;height:37.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fLCLQIAAC4EAAAOAAAAZHJzL2Uyb0RvYy54bWysU9uO0zAQfUfiHyy/06RVL0vUdLXqsghp&#10;gUoLH+A6TmKt4zFjt2l558/4sB07bSnwhsiDlbHHx2fOmVneHjrD9gq9Blvy8SjnTFkJlbZNyb9+&#10;eXhzw5kPwlbCgFUlPyrPb1evXy17V6gJtGAqhYxArC96V/I2BFdkmZet6oQfgVOWDmvATgQKsckq&#10;FD2hdyab5Pk86wErhyCV97R7PxzyVcKvayXD57r2KjBTcuIW0opp3cY1Wy1F0aBwrZYnGuIfWHRC&#10;W3r0AnUvgmA71H9BdVoieKjDSEKXQV1rqVINVM04/6Oap1Y4lWohcby7yOT/H6z8tN8g0xV5t+DM&#10;io482hDDAM8/fwRGm6RQ73xBiU9ug7FG7x5BPntmYd0K26g7ROhbJSriNY752W8XYuDpKtv2H6Ei&#10;fLELkMQ61NhFQJKBHZInx4sn6hCYpM1pvpgvcrJO0tl0MZ/MkmmZKM63HfrwXkHH4k/JkTxP6GL/&#10;6ENkI4pzSnzMwoM2JvluLOtLPpnN5hFfUPv5b+mqB6OrmJbKxWa7Nsj2IvZQ+lKRJMR1WqcDdbLR&#10;XclvLkmiiLq8s1V6Lwhthn/iZGwEV6lHT0TPSg2Kb6E6kmoIQ9PSkNFPC/ids54atuSWJooz88GS&#10;7m/H02ns7xRMZ4sJBXh9sr0+EVYSUMllQM6GYB2Gqdg51E1LL42TEhbuyK1aJyEjv4HVyWNqyqTv&#10;aYBi11/HKevXmK9eAAAA//8DAFBLAwQUAAYACAAAACEA2j5To94AAAAIAQAADwAAAGRycy9kb3du&#10;cmV2LnhtbEyPzU7DMBCE70i8g7VI3FoHUvUnxKmgEpdwoBSExM2JlzjCXkex24a3ZznBcWdGs9+U&#10;28k7ccIx9oEU3MwzEEhtMD11Ct5eH2drEDFpMtoFQgXfGGFbXV6UujDhTC94OqROcAnFQiuwKQ2F&#10;lLG16HWchwGJvc8wep34HDtpRn3mcu/kbZYtpdc98QerB9xZbL8OR6/APad6Vbv86b3Zh9Xg7cNH&#10;vbNKXV9N93cgEk7pLwy/+IwOFTM14UgmCqdgtuEpifX1AgT7yzxnoVGwyRcgq1L+H1D9AAAA//8D&#10;AFBLAQItABQABgAIAAAAIQC2gziS/gAAAOEBAAATAAAAAAAAAAAAAAAAAAAAAABbQ29udGVudF9U&#10;eXBlc10ueG1sUEsBAi0AFAAGAAgAAAAhADj9If/WAAAAlAEAAAsAAAAAAAAAAAAAAAAALwEAAF9y&#10;ZWxzLy5yZWxzUEsBAi0AFAAGAAgAAAAhAHpJ8sItAgAALgQAAA4AAAAAAAAAAAAAAAAALgIAAGRy&#10;cy9lMm9Eb2MueG1sUEsBAi0AFAAGAAgAAAAhANo+U6PeAAAACAEAAA8AAAAAAAAAAAAAAAAAhw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3B5E51AE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…………………………………...zł  </w:t>
      </w:r>
    </w:p>
    <w:p w14:paraId="2C705721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6CCB5B70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7ADB2B" wp14:editId="4236D810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B3A5A" id="Prostokąt 18" o:spid="_x0000_s1026" style="position:absolute;margin-left:-4.5pt;margin-top:5.45pt;width:321pt;height:37.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et+LQIAAC4EAAAOAAAAZHJzL2Uyb0RvYy54bWysU9uO0zAQfUfiHyy/06RVL0vUdLXqsghp&#10;gUoLH+A6TmKt4zFjt2l558/4sB07bSnwhsiDlbHHx2fOmVneHjrD9gq9Blvy8SjnTFkJlbZNyb9+&#10;eXhzw5kPwlbCgFUlPyrPb1evXy17V6gJtGAqhYxArC96V/I2BFdkmZet6oQfgVOWDmvATgQKsckq&#10;FD2hdyab5Pk86wErhyCV97R7PxzyVcKvayXD57r2KjBTcuIW0opp3cY1Wy1F0aBwrZYnGuIfWHRC&#10;W3r0AnUvgmA71H9BdVoieKjDSEKXQV1rqVINVM04/6Oap1Y4lWohcby7yOT/H6z8tN8g0xV5R05Z&#10;0ZFHG2IY4Pnnj8BokxTqnS8o8cltMNbo3SPIZ88srFthG3WHCH2rREW8xjE/++1CDDxdZdv+I1SE&#10;L3YBkliHGrsISDKwQ/LkePFEHQKTtDnNF/NFTtZJOpsu5pNZMi0Txfm2Qx/eK+hY/Ck5kucJXewf&#10;fYhsRHFOiY9ZeNDGJN+NZX3JJ7PZPOILaj//LV31YHQV01K52GzXBtlexB5KXyqShLhO63SgTja6&#10;K/nNJUkUUZd3tkrvBaHN8E+cjI3gKvXoiehZqUHxLVRHUg1haFoaMvppAb9z1lPDltzSRHFmPljS&#10;/e14Oo39nYLpbDGhAK9PttcnwkoCKrkMyNkQrMMwFTuHumnppXFSwsIduVXrJGTkN7A6eUxNmfQ9&#10;DVDs+us4Zf0a89ULAAAA//8DAFBLAwQUAAYACAAAACEA/CCnjt4AAAAIAQAADwAAAGRycy9kb3du&#10;cmV2LnhtbEyPwU7DMBBE70j8g7VI3FoHItomxKmgEpdwAApC4ubESxxhr6PYbcPfs5zguDOj2TfV&#10;dvZOHHGKQyAFV8sMBFIXzEC9grfXh8UGREyajHaBUME3RtjW52eVLk040Qse96kXXEKx1ApsSmMp&#10;Zewseh2XYURi7zNMXic+p16aSZ+43Dt5nWUr6fVA/MHqEXcWu6/9wStwT6lZNy5/fG+fw3r09v6j&#10;2VmlLi/mu1sQCef0F4ZffEaHmpnacCAThVOwKHhKYj0rQLC/ynMWWgWbmwJkXcn/A+ofAAAA//8D&#10;AFBLAQItABQABgAIAAAAIQC2gziS/gAAAOEBAAATAAAAAAAAAAAAAAAAAAAAAABbQ29udGVudF9U&#10;eXBlc10ueG1sUEsBAi0AFAAGAAgAAAAhADj9If/WAAAAlAEAAAsAAAAAAAAAAAAAAAAALwEAAF9y&#10;ZWxzLy5yZWxzUEsBAi0AFAAGAAgAAAAhALcB634tAgAALgQAAA4AAAAAAAAAAAAAAAAALgIAAGRy&#10;cy9lMm9Eb2MueG1sUEsBAi0AFAAGAAgAAAAhAPwgp47eAAAACAEAAA8AAAAAAAAAAAAAAAAAhw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507FB858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………………………………….zł  </w:t>
      </w:r>
    </w:p>
    <w:p w14:paraId="4ECFEE18" w14:textId="77777777" w:rsidR="00E14FD8" w:rsidRDefault="00E14FD8" w:rsidP="00E14FD8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bookmarkEnd w:id="6"/>
    <w:p w14:paraId="19EDFEAA" w14:textId="77777777" w:rsidR="00E14FD8" w:rsidRDefault="00E14FD8" w:rsidP="00E14FD8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5A4F8178" w14:textId="3E635FC6" w:rsidR="00E14FD8" w:rsidRPr="00610497" w:rsidRDefault="00F678B6" w:rsidP="00F678B6">
      <w:pPr>
        <w:pStyle w:val="Akapitzlist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Calibri" w:eastAsia="SimSun" w:hAnsi="Calibri" w:cs="Calibri"/>
          <w:b/>
          <w:lang w:eastAsia="pl-PL"/>
        </w:rPr>
      </w:pPr>
      <w:r>
        <w:rPr>
          <w:rFonts w:ascii="Calibri" w:eastAsia="SimSun" w:hAnsi="Calibri" w:cs="Calibri"/>
          <w:b/>
          <w:lang w:eastAsia="pl-PL"/>
        </w:rPr>
        <w:t>Łączna wartość dostawy</w:t>
      </w:r>
      <w:r w:rsidR="00E14FD8" w:rsidRPr="00610497">
        <w:rPr>
          <w:rFonts w:ascii="Calibri" w:eastAsia="SimSun" w:hAnsi="Calibri" w:cs="Calibri"/>
          <w:b/>
          <w:lang w:eastAsia="pl-PL"/>
        </w:rPr>
        <w:t xml:space="preserve"> ciekłego medycznego tlenu dla Szpitala w Jeleniej Górze (C2)</w:t>
      </w:r>
    </w:p>
    <w:p w14:paraId="3726BDE6" w14:textId="77777777" w:rsidR="00E14FD8" w:rsidRDefault="00E14FD8" w:rsidP="00E14FD8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644FEA35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0BB6AD" wp14:editId="556BF50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870303919" name="Prostokąt 870303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DCD47" id="Prostokąt 870303919" o:spid="_x0000_s1026" style="position:absolute;margin-left:-4.5pt;margin-top:9.2pt;width:321pt;height:37.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CLQNQIAADwEAAAOAAAAZHJzL2Uyb0RvYy54bWysU81u2zAMvg/YOwi6L3bS/DRGnKJI12FA&#10;twXo9gCKLMdCZVGjlDjdfW/WBxslJ2m23Yb5IIim+JH8+HFxc2gN2yv0GmzJh4OcM2UlVNpuS/7t&#10;6/27a858ELYSBqwq+bPy/Gb59s2ic4UaQQOmUsgIxPqicyVvQnBFlnnZqFb4AThlyVkDtiKQidus&#10;QtERemuyUZ5Psw6wcghSeU9/73onXyb8ulYyfKlrrwIzJafaQjoxnZt4ZsuFKLYoXKPlsQzxD1W0&#10;QltKeoa6E0GwHeq/oFotETzUYSChzaCutVSpB+pmmP/RzWMjnEq9EDnenWny/w9Wft6vkemq5Nez&#10;/Cq/mg/nnFnR0qjWVGiAp5efgb36iK/O+YLCHt0aY8fePYB88szCqhF2q24RoWuUqKjKYeQ3+y0g&#10;Gp5C2ab7BBWlEbsAibpDjW0EJFLYIU3o+TwhdQhM0s9xPpvOchqkJN94Nh1N0ggzUZyiHfrwQUHL&#10;4qXkSApI6GL/4EOsRhSnJzGZhXttTFKBsawr+WgymUZ8QWL031OoB6Or+Cy1i9vNyiDbi6io9KUm&#10;iYjLZ60OpGujWyL2/EgUkZf3tkr5gtCmv1NNxkZwlRR7LPTEVM/4BqpnYg2hlzCtHF0awB+cdSTf&#10;klvaL87MR0u8z4fjcVR7MsaT2YgMvPRsLj3CSgIquQzIWW+sQr8jO4d621CmYWLCwi1Nq9aJyFhf&#10;X9VxxiTRxO9xneIOXNrp1evSL38BAAD//wMAUEsDBBQABgAIAAAAIQDaPlOj3gAAAAgBAAAPAAAA&#10;ZHJzL2Rvd25yZXYueG1sTI/NTsMwEITvSLyDtUjcWgdS9SfEqaASl3CgFITEzYmXOMJeR7Hbhrdn&#10;OcFxZ0az35TbyTtxwjH2gRTczDMQSG0wPXUK3l4fZ2sQMWky2gVCBd8YYVtdXpS6MOFML3g6pE5w&#10;CcVCK7ApDYWUsbXodZyHAYm9zzB6nfgcO2lGfeZy7+Rtli2l1z3xB6sH3Flsvw5Hr8A9p3pVu/zp&#10;vdmH1eDtw0e9s0pdX033dyASTukvDL/4jA4VMzXhSCYKp2C24SmJ9fUCBPvLPGehUbDJFyCrUv4f&#10;UP0AAAD//wMAUEsBAi0AFAAGAAgAAAAhALaDOJL+AAAA4QEAABMAAAAAAAAAAAAAAAAAAAAAAFtD&#10;b250ZW50X1R5cGVzXS54bWxQSwECLQAUAAYACAAAACEAOP0h/9YAAACUAQAACwAAAAAAAAAAAAAA&#10;AAAvAQAAX3JlbHMvLnJlbHNQSwECLQAUAAYACAAAACEA4fAi0DUCAAA8BAAADgAAAAAAAAAAAAAA&#10;AAAuAgAAZHJzL2Uyb0RvYy54bWxQSwECLQAUAAYACAAAACEA2j5To94AAAAIAQAADwAAAAAAAAAA&#10;AAAAAACPBAAAZHJzL2Rvd25yZXYueG1sUEsFBgAAAAAEAAQA8wAAAJoFAAAAAA==&#10;" filled="f" strokeweight=".71mm">
                <v:stroke endcap="square"/>
              </v:rect>
            </w:pict>
          </mc:Fallback>
        </mc:AlternateContent>
      </w:r>
    </w:p>
    <w:p w14:paraId="68D8E24C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</w:t>
      </w:r>
      <w:r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 …………………………………...zł  </w:t>
      </w:r>
    </w:p>
    <w:p w14:paraId="636E5ECA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1C375BC7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A3A96B" wp14:editId="06A7373B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695714079" name="Prostokąt 1695714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4D04C" id="Prostokąt 1695714079" o:spid="_x0000_s1026" style="position:absolute;margin-left:-4.5pt;margin-top:5.45pt;width:321pt;height:37.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KENAIAAD4EAAAOAAAAZHJzL2Uyb0RvYy54bWysU82O0zAQviPxDpbvNGnVn23UdLXqsghp&#10;gUoLD+A6TmKt4zFjt+ly5814MMZOWwrcEDlYnoznm2++mVndHjvDDgq9Blvy8SjnTFkJlbZNyb98&#10;fnhzw5kPwlbCgFUlf1Ge365fv1r1rlATaMFUChmBWF/0ruRtCK7IMi9b1Qk/AqcsOWvATgQysckq&#10;FD2hdyab5Pk86wErhyCV9/T3fnDydcKvayXDp7r2KjBTcuIW0onp3MUzW69E0aBwrZYnGuIfWHRC&#10;W0p6gboXQbA96r+gOi0RPNRhJKHLoK61VKkGqmac/1HNUyucSrWQON5dZPL/D1Z+PGyR6Yp6N1/O&#10;FuNpvlhyZkVHvdoS0wDPP74HduUkxXrnCwp8cluMNXv3CPLZMwubVthG3SFC3ypREc9xVDj7LSAa&#10;nkLZrv8AFeUR+wBJvGONXQQkWdgx9ejl0iN1DEzSTyI4X+TUSkm+6WI+maUmZqI4Rzv04Z2CjsVL&#10;yZFmIKGLw6MPkY0ozk9iMgsP2pg0B8ayvuST2Wwe8QWNo/+aQj0YXcVnqVxsdhuD7CDiTKUvFUlC&#10;XD/rdKDJNror+c3lkSiiLm9tlfIFoc1wJ07GRnCVZvZE9KzUoPgOqhdSDWEYYlo6urSA3zjraYBL&#10;bmnDODPvLem+HE+ncd6TMZ0tJmTgtWd37RFWElDJZUDOBmMThi3ZO9RNS5nGSQkLd9StWichI7+B&#10;1anHNKRJ39NCxS24ttOrX2u//gkAAP//AwBQSwMEFAAGAAgAAAAhAPwgp47eAAAACAEAAA8AAABk&#10;cnMvZG93bnJldi54bWxMj8FOwzAQRO9I/IO1SNxaByLaJsSpoBKXcAAKQuLmxEscYa+j2G3D37Oc&#10;4Lgzo9k31Xb2ThxxikMgBVfLDARSF8xAvYK314fFBkRMmox2gVDBN0bY1udnlS5NONELHvepF1xC&#10;sdQKbEpjKWXsLHodl2FEYu8zTF4nPqdemkmfuNw7eZ1lK+n1QPzB6hF3Fruv/cErcE+pWTcuf3xv&#10;n8N69Pb+o9lZpS4v5rtbEAnn9BeGX3xGh5qZ2nAgE4VTsCh4SmI9K0Cwv8pzFloFm5sCZF3J/wPq&#10;HwAAAP//AwBQSwECLQAUAAYACAAAACEAtoM4kv4AAADhAQAAEwAAAAAAAAAAAAAAAAAAAAAAW0Nv&#10;bnRlbnRfVHlwZXNdLnhtbFBLAQItABQABgAIAAAAIQA4/SH/1gAAAJQBAAALAAAAAAAAAAAAAAAA&#10;AC8BAABfcmVscy8ucmVsc1BLAQItABQABgAIAAAAIQBLVJKENAIAAD4EAAAOAAAAAAAAAAAAAAAA&#10;AC4CAABkcnMvZTJvRG9jLnhtbFBLAQItABQABgAIAAAAIQD8IKeO3gAAAAgBAAAPAAAAAAAAAAAA&#10;AAAAAI4EAABkcnMvZG93bnJldi54bWxQSwUGAAAAAAQABADzAAAAmQUAAAAA&#10;" filled="f" strokeweight=".71mm">
                <v:stroke endcap="square"/>
              </v:rect>
            </w:pict>
          </mc:Fallback>
        </mc:AlternateContent>
      </w:r>
    </w:p>
    <w:p w14:paraId="12C8A674" w14:textId="77777777" w:rsidR="00E14FD8" w:rsidRPr="00225FC3" w:rsidRDefault="00E14FD8" w:rsidP="00E14FD8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</w:t>
      </w:r>
      <w:r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………………………………….zł  </w:t>
      </w:r>
    </w:p>
    <w:p w14:paraId="37C3C3F0" w14:textId="77777777" w:rsidR="00E14FD8" w:rsidRDefault="00E14FD8" w:rsidP="00E14FD8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1E1BC259" w14:textId="77777777" w:rsidR="006C5B21" w:rsidRDefault="006C5B21" w:rsidP="00F678B6">
      <w:pPr>
        <w:overflowPunct w:val="0"/>
        <w:autoSpaceDE w:val="0"/>
        <w:spacing w:after="0" w:line="240" w:lineRule="auto"/>
        <w:rPr>
          <w:rFonts w:eastAsia="Calibri" w:cs="Times New Roman"/>
          <w:b/>
          <w:bCs/>
          <w:color w:val="FF0000"/>
          <w:u w:val="single"/>
        </w:rPr>
      </w:pPr>
    </w:p>
    <w:p w14:paraId="4481DAF4" w14:textId="4B29CFF5" w:rsidR="00E14FD8" w:rsidRPr="00BC3CA8" w:rsidRDefault="00E14FD8" w:rsidP="00F678B6">
      <w:pPr>
        <w:overflowPunct w:val="0"/>
        <w:autoSpaceDE w:val="0"/>
        <w:spacing w:after="0" w:line="240" w:lineRule="auto"/>
        <w:rPr>
          <w:rFonts w:eastAsia="Calibri" w:cs="Times New Roman"/>
          <w:b/>
          <w:bCs/>
          <w:color w:val="FF0000"/>
          <w:u w:val="single"/>
        </w:rPr>
      </w:pPr>
      <w:r w:rsidRPr="00BC3CA8">
        <w:rPr>
          <w:rFonts w:eastAsia="Calibri" w:cs="Times New Roman"/>
          <w:b/>
          <w:bCs/>
          <w:color w:val="FF0000"/>
          <w:u w:val="single"/>
        </w:rPr>
        <w:t xml:space="preserve">Łączna wartość  - PAKIET NR 1  (dzierżawa </w:t>
      </w:r>
      <w:r>
        <w:rPr>
          <w:rFonts w:eastAsia="Calibri" w:cs="Times New Roman"/>
          <w:b/>
          <w:bCs/>
          <w:color w:val="FF0000"/>
          <w:u w:val="single"/>
        </w:rPr>
        <w:t>zbiornika ciekłego tlenu + montaż zbiornika ciekłego  tlenu + dostawa ciekłego tlenu)</w:t>
      </w:r>
    </w:p>
    <w:p w14:paraId="44B9AC4A" w14:textId="77777777" w:rsidR="00E14FD8" w:rsidRPr="00BC3CA8" w:rsidRDefault="00E14FD8" w:rsidP="00E14FD8">
      <w:pPr>
        <w:spacing w:after="0"/>
        <w:ind w:right="23"/>
        <w:jc w:val="center"/>
        <w:rPr>
          <w:rFonts w:eastAsia="Calibri" w:cs="Times New Roman"/>
          <w:color w:val="FF0000"/>
          <w:u w:val="single"/>
        </w:rPr>
      </w:pPr>
    </w:p>
    <w:p w14:paraId="22137112" w14:textId="77777777" w:rsidR="00E14FD8" w:rsidRPr="00BC3CA8" w:rsidRDefault="00E14FD8" w:rsidP="00E14FD8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E4E58B" wp14:editId="0C46FF1C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485A6" id="Prostokąt 11" o:spid="_x0000_s1026" style="position:absolute;margin-left:-5.6pt;margin-top:8.15pt;width:321pt;height:37.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hULQIAAC4EAAAOAAAAZHJzL2Uyb0RvYy54bWysU82O0zAQviPxDpbvNGnVnyVqulp1WYS0&#10;QKWFB3AdJ7HW8Zix27TceTMejLHTli7cEDlYGc/M55nvm1neHjrD9gq9Blvy8SjnTFkJlbZNyb9+&#10;eXhzw5kPwlbCgFUlPyrPb1evXy17V6gJtGAqhYxArC96V/I2BFdkmZet6oQfgVOWnDVgJwKZ2GQV&#10;ip7QO5NN8nye9YCVQ5DKe7q9H5x8lfDrWsnwua69CsyUnGoL6cR0buOZrZaiaFC4VstTGeIfquiE&#10;tvToBepeBMF2qP+C6rRE8FCHkYQug7rWUqUeqJtx/kc3T61wKvVC5Hh3ocn/P1j5ab9BpivSbsyZ&#10;FR1ptKEKAzz//BEYXRJDvfMFBT65DcYevXsE+eyZhXUrbKPuEKFvlaiorhSfvUiIhqdUtu0/QkX4&#10;YhcgkXWosYuARAM7JE2OF03UITBJl9N8MV/kJJ0k33Qxn8ySaJkoztkOfXivoGPxp+RImid0sX/0&#10;gaqn0HNIfMzCgzYm6W4s60s+mc3mEV/Q+PlvKdWD0VUMS+1is10bZHsRZyh9kRSCfRHW6UCTbHRX&#10;8ptLkCgiL+9sld4LQpvhn5KNjeAqzeip0DNTA+NbqI7EGsIwtLRk9NMCfuesp4EtuaWN4sx8sMT7&#10;2/F0Guc7GdPZYkIGXnu21x5hJQGVXAbkbDDWYdiKnUPdtPTSODFh4Y7UqnUiMtY3VEXtR4OGMhFx&#10;WqA49dd2ivq95qtfAAAA//8DAFBLAwQUAAYACAAAACEAThpqGN8AAAAJAQAADwAAAGRycy9kb3du&#10;cmV2LnhtbEyPwU7DMBBE70j8g7VI3FonjZRCiFNBJS7hAC2oUm9OssQR9jqK3Tb8PcsJjqt5mn1T&#10;bmZnxRmnMHhSkC4TEEit7wbqFXy8Py/uQISoqdPWEyr4xgCb6vqq1EXnL7TD8z72gksoFFqBiXEs&#10;pAytQafD0o9InH36yenI59TLbtIXLndWrpIkl04PxB+MHnFrsP3an5wC+xrrdW2zl0Pz5tejM0/H&#10;emuUur2ZHx9ARJzjHwy/+qwOFTs1/kRdEFbBIk1XjHKQZyAYyLOEtzQK7tMMZFXK/wuqHwAAAP//&#10;AwBQSwECLQAUAAYACAAAACEAtoM4kv4AAADhAQAAEwAAAAAAAAAAAAAAAAAAAAAAW0NvbnRlbnRf&#10;VHlwZXNdLnhtbFBLAQItABQABgAIAAAAIQA4/SH/1gAAAJQBAAALAAAAAAAAAAAAAAAAAC8BAABf&#10;cmVscy8ucmVsc1BLAQItABQABgAIAAAAIQCCz8hULQIAAC4EAAAOAAAAAAAAAAAAAAAAAC4CAABk&#10;cnMvZTJvRG9jLnhtbFBLAQItABQABgAIAAAAIQBOGmoY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5EE57F60" w14:textId="77777777" w:rsidR="00E14FD8" w:rsidRPr="00BC3CA8" w:rsidRDefault="00E14FD8" w:rsidP="00E14FD8">
      <w:pPr>
        <w:overflowPunct w:val="0"/>
        <w:autoSpaceDE w:val="0"/>
        <w:spacing w:after="0" w:line="360" w:lineRule="auto"/>
        <w:rPr>
          <w:rFonts w:eastAsia="Calibri" w:cs="Times New Roman"/>
        </w:rPr>
      </w:pPr>
      <w:r w:rsidRPr="00BC3CA8">
        <w:rPr>
          <w:rFonts w:eastAsia="Calibri" w:cs="Times New Roman"/>
          <w:b/>
        </w:rPr>
        <w:t xml:space="preserve">Cena netto ………………………………….zł  </w:t>
      </w:r>
    </w:p>
    <w:p w14:paraId="25547CCA" w14:textId="77777777" w:rsidR="00E14FD8" w:rsidRPr="00BC3CA8" w:rsidRDefault="00E14FD8" w:rsidP="00E14FD8">
      <w:pPr>
        <w:spacing w:after="0"/>
        <w:ind w:right="23"/>
        <w:rPr>
          <w:rFonts w:eastAsia="Calibri" w:cs="Times New Roman"/>
        </w:rPr>
      </w:pPr>
    </w:p>
    <w:p w14:paraId="35440EFA" w14:textId="77777777" w:rsidR="00E14FD8" w:rsidRPr="00BC3CA8" w:rsidRDefault="00E14FD8" w:rsidP="00E14FD8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B58128" wp14:editId="4028A6E9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6D948" id="Prostokąt 3" o:spid="_x0000_s1026" style="position:absolute;margin-left:-6.35pt;margin-top:7.4pt;width:321pt;height:37.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+PbLQIAACwEAAAOAAAAZHJzL2Uyb0RvYy54bWysU81u2zAMvg/YOwi6L3bS/HRGnKJI12FA&#10;twXo9gCKLNtCZVGjlDjdfW/WBxslJ1m23Yb5IIgm+enjR3J5c+gM2yv0GmzJx6OcM2UlVNo2Jf/6&#10;5f7NNWc+CFsJA1aV/Fl5frN6/WrZu0JNoAVTKWQEYn3Ru5K3Ibgiy7xsVSf8CJyy5KwBOxHIxCar&#10;UPSE3plskufzrAesHIJU3tPfu8HJVwm/rpUMn+vaq8BMyYlbSCemcxvPbLUURYPCtVoeaYh/YNEJ&#10;benRM9SdCILtUP8F1WmJ4KEOIwldBnWtpUo1UDXj/I9qHlvhVKqFxPHuLJP/f7Dy036DTFclv+LM&#10;io5atCGCAZ5efgR2FfXpnS8o7NFtMFbo3QPIJ88srFthG3WLCH2rREWsxjE++y0hGp5S2bb/CBXB&#10;i12AJNWhxi4CkgjskDryfO6IOgQm6ec0X8wXOTVOkm+6mE9mqWWZKE7ZDn14r6Bj8VJypI4ndLF/&#10;8CGyEcUpJD5m4V4bk7puLOtLPpnN5hFf0PD5bynVg9FVDEvlYrNdG2R7EScofalIEuIyrNOB5tjo&#10;ruTX5yBRRF3e2Sq9F4Q2w504GRvBVZrQI9GTUoPiW6ieSTWEYWRpxejSAn7nrKdxLbmlfeLMfLCk&#10;+9vxdBqnOxnT2WJCBl56tpceYSUBlVwG5Gww1mHYiZ1D3bT00jgpYeGWulXrJGTkN7A69phGMul7&#10;XJ8485d2ivq15KufAAAA//8DAFBLAwQUAAYACAAAACEABqYF3d8AAAAJAQAADwAAAGRycy9kb3du&#10;cmV2LnhtbEyPwU7DMBBE70j8g7VI3FqnKWrSEKeCSlzCASgIiZuTLHGEvY5itw1/z3KC42qeZt+U&#10;u9lZccIpDJ4UrJYJCKTWdwP1Ct5eHxY5iBA1ddp6QgXfGGBXXV6Uuuj8mV7wdIi94BIKhVZgYhwL&#10;KUNr0Omw9CMSZ59+cjryOfWym/SZy52VaZJspNMD8QejR9wbbL8OR6fAPsU6q+368b159tnozP1H&#10;vTdKXV/Nd7cgIs7xD4ZffVaHip0af6QuCKtgsUozRjm44QkMbNLtGkSjIN/mIKtS/l9Q/QAAAP//&#10;AwBQSwECLQAUAAYACAAAACEAtoM4kv4AAADhAQAAEwAAAAAAAAAAAAAAAAAAAAAAW0NvbnRlbnRf&#10;VHlwZXNdLnhtbFBLAQItABQABgAIAAAAIQA4/SH/1gAAAJQBAAALAAAAAAAAAAAAAAAAAC8BAABf&#10;cmVscy8ucmVsc1BLAQItABQABgAIAAAAIQBcK+PbLQIAACwEAAAOAAAAAAAAAAAAAAAAAC4CAABk&#10;cnMvZTJvRG9jLnhtbFBLAQItABQABgAIAAAAIQAGpgXd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0EFF4C23" w14:textId="77777777" w:rsidR="00E14FD8" w:rsidRPr="007845DD" w:rsidRDefault="00E14FD8" w:rsidP="00E14FD8">
      <w:pPr>
        <w:overflowPunct w:val="0"/>
        <w:autoSpaceDE w:val="0"/>
        <w:spacing w:after="0" w:line="360" w:lineRule="auto"/>
        <w:rPr>
          <w:rFonts w:ascii="Times New Roman" w:eastAsia="Calibri" w:hAnsi="Times New Roman" w:cs="Times New Roman"/>
        </w:rPr>
      </w:pPr>
      <w:r w:rsidRPr="00BC3CA8">
        <w:rPr>
          <w:rFonts w:eastAsia="Calibri" w:cs="Times New Roman"/>
          <w:b/>
        </w:rPr>
        <w:t>Cena brutto ………………………………….</w:t>
      </w:r>
      <w:r w:rsidRPr="007845DD">
        <w:rPr>
          <w:rFonts w:ascii="Times New Roman" w:eastAsia="Calibri" w:hAnsi="Times New Roman" w:cs="Times New Roman"/>
          <w:b/>
          <w:szCs w:val="24"/>
        </w:rPr>
        <w:t xml:space="preserve">zł  </w:t>
      </w:r>
    </w:p>
    <w:p w14:paraId="5EC70A1A" w14:textId="4A83CEBF" w:rsidR="00F93CF6" w:rsidRDefault="009F01B7" w:rsidP="009F01B7">
      <w:r>
        <w:t xml:space="preserve">          </w:t>
      </w:r>
    </w:p>
    <w:p w14:paraId="1ED24B2A" w14:textId="77777777" w:rsidR="00F93CF6" w:rsidRPr="00F93CF6" w:rsidRDefault="00F93CF6" w:rsidP="00F93CF6">
      <w:pPr>
        <w:spacing w:after="0"/>
        <w:jc w:val="both"/>
        <w:rPr>
          <w:b/>
          <w:bCs/>
        </w:rPr>
      </w:pPr>
    </w:p>
    <w:p w14:paraId="049A3A24" w14:textId="76BBD0D0" w:rsidR="00F93CF6" w:rsidRDefault="00F93CF6" w:rsidP="00F93CF6">
      <w:pPr>
        <w:spacing w:before="100" w:after="0"/>
        <w:rPr>
          <w:b/>
          <w:bCs/>
          <w:sz w:val="24"/>
          <w:szCs w:val="20"/>
        </w:rPr>
      </w:pPr>
    </w:p>
    <w:p w14:paraId="1E46B985" w14:textId="77777777" w:rsidR="006C5B21" w:rsidRPr="00F93CF6" w:rsidRDefault="006C5B21" w:rsidP="00F93CF6">
      <w:pPr>
        <w:spacing w:before="100" w:after="0"/>
        <w:rPr>
          <w:b/>
          <w:bCs/>
          <w:sz w:val="24"/>
          <w:szCs w:val="20"/>
        </w:rPr>
      </w:pPr>
    </w:p>
    <w:p w14:paraId="2BB52D2E" w14:textId="77777777" w:rsidR="00F93CF6" w:rsidRPr="00F93CF6" w:rsidRDefault="00F93CF6" w:rsidP="00F93CF6">
      <w:pPr>
        <w:autoSpaceDN w:val="0"/>
        <w:snapToGrid w:val="0"/>
        <w:spacing w:after="0"/>
        <w:ind w:hanging="426"/>
        <w:jc w:val="both"/>
        <w:rPr>
          <w:rFonts w:ascii="Arial" w:eastAsia="Calibri" w:hAnsi="Arial" w:cs="Arial"/>
          <w:b/>
          <w:bCs/>
          <w:noProof/>
          <w:kern w:val="0"/>
          <w:sz w:val="21"/>
          <w:szCs w:val="21"/>
        </w:rPr>
      </w:pPr>
      <w:r w:rsidRPr="00F93CF6">
        <w:rPr>
          <w:b/>
          <w:bCs/>
        </w:rPr>
        <w:t>...</w:t>
      </w:r>
      <w:r w:rsidRPr="00F93CF6">
        <w:rPr>
          <w:rFonts w:ascii="Arial" w:eastAsia="Calibri" w:hAnsi="Arial" w:cs="Arial"/>
          <w:b/>
          <w:bCs/>
          <w:noProof/>
          <w:kern w:val="0"/>
          <w:sz w:val="21"/>
          <w:szCs w:val="21"/>
        </w:rPr>
        <w:t>………………………………………………………….........................................................................................................................................................</w:t>
      </w:r>
    </w:p>
    <w:p w14:paraId="6092F6BB" w14:textId="77777777" w:rsidR="00F93CF6" w:rsidRPr="00F93CF6" w:rsidRDefault="00F93CF6" w:rsidP="00F93CF6">
      <w:pPr>
        <w:autoSpaceDN w:val="0"/>
        <w:snapToGrid w:val="0"/>
        <w:spacing w:after="0"/>
        <w:jc w:val="center"/>
        <w:rPr>
          <w:rFonts w:ascii="Calibri" w:eastAsia="Calibri" w:hAnsi="Calibri" w:cs="Times New Roman"/>
          <w:b/>
          <w:bCs/>
          <w:i/>
          <w:iCs/>
          <w:noProof/>
          <w:color w:val="FF0000"/>
          <w:kern w:val="0"/>
          <w:sz w:val="24"/>
          <w:szCs w:val="24"/>
        </w:rPr>
      </w:pPr>
      <w:r w:rsidRPr="00F93CF6"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  <w:t>(Dokument składany w postaci elektronicznej opatrzonej kwalifikowanym podpisem elektronicznym - podpis osoby upoważnionej</w:t>
      </w:r>
    </w:p>
    <w:p w14:paraId="0110468B" w14:textId="77777777" w:rsidR="00F93CF6" w:rsidRPr="00F93CF6" w:rsidRDefault="00F93CF6" w:rsidP="00F93CF6">
      <w:pPr>
        <w:autoSpaceDN w:val="0"/>
        <w:snapToGrid w:val="0"/>
        <w:spacing w:after="0"/>
        <w:jc w:val="center"/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</w:pPr>
      <w:r w:rsidRPr="00F93CF6"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  <w:t>do reprezentacji Wykonawcy.)</w:t>
      </w:r>
    </w:p>
    <w:p w14:paraId="42CD958C" w14:textId="77777777" w:rsidR="00F93CF6" w:rsidRDefault="00F93CF6" w:rsidP="009F01B7"/>
    <w:p w14:paraId="639F0B51" w14:textId="77777777" w:rsidR="00F93CF6" w:rsidRDefault="00F93CF6" w:rsidP="009F01B7"/>
    <w:p w14:paraId="0124C977" w14:textId="77777777" w:rsidR="00F93CF6" w:rsidRDefault="00F93CF6" w:rsidP="009F01B7"/>
    <w:p w14:paraId="022C30A3" w14:textId="77777777" w:rsidR="00F93CF6" w:rsidRDefault="00F93CF6" w:rsidP="009F01B7"/>
    <w:p w14:paraId="21150A7E" w14:textId="77777777" w:rsidR="00F93CF6" w:rsidRDefault="00F93CF6" w:rsidP="009F01B7"/>
    <w:p w14:paraId="1E241D75" w14:textId="77777777" w:rsidR="00F93CF6" w:rsidRDefault="00F93CF6" w:rsidP="009F01B7"/>
    <w:p w14:paraId="6C3FF9FC" w14:textId="13C8FFA1" w:rsidR="00F93CF6" w:rsidRDefault="00F93CF6" w:rsidP="009F01B7"/>
    <w:p w14:paraId="21038F05" w14:textId="77777777" w:rsidR="00ED69C9" w:rsidRDefault="00ED69C9" w:rsidP="009F01B7"/>
    <w:p w14:paraId="05DB2CA8" w14:textId="77777777" w:rsidR="00F93CF6" w:rsidRDefault="00F93CF6" w:rsidP="009F01B7"/>
    <w:p w14:paraId="3A377D00" w14:textId="41C09935" w:rsidR="009F01B7" w:rsidRDefault="00A576B5" w:rsidP="009F01B7">
      <w:pPr>
        <w:rPr>
          <w:b/>
          <w:bCs/>
          <w:u w:val="single"/>
        </w:rPr>
      </w:pPr>
      <w:r>
        <w:lastRenderedPageBreak/>
        <w:t xml:space="preserve">                                                                                               </w:t>
      </w:r>
      <w:r w:rsidR="009F01B7">
        <w:t xml:space="preserve">                                                                                                                        </w:t>
      </w:r>
      <w:r w:rsidR="009F01B7">
        <w:rPr>
          <w:b/>
          <w:bCs/>
          <w:u w:val="single"/>
        </w:rPr>
        <w:t xml:space="preserve">Załącznik Nr 1 do SWZ Pakiet Nr 2 </w:t>
      </w:r>
      <w:r w:rsidR="009F01B7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14:paraId="4DDE5FD6" w14:textId="7DC32AC9" w:rsidR="00BC47A7" w:rsidRDefault="00BC47A7" w:rsidP="00650E0D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3681D2FE" w14:textId="77777777" w:rsidR="009F01B7" w:rsidRDefault="002736F8" w:rsidP="00273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7E5E07">
        <w:rPr>
          <w:rFonts w:eastAsia="Times New Roman" w:cs="Times New Roman"/>
          <w:b/>
          <w:caps/>
          <w:kern w:val="0"/>
          <w:lang w:eastAsia="pl-PL"/>
        </w:rPr>
        <w:t>„</w:t>
      </w:r>
      <w:r w:rsidRPr="009F01B7">
        <w:rPr>
          <w:rFonts w:eastAsia="Times New Roman" w:cs="Times New Roman"/>
          <w:b/>
          <w:kern w:val="0"/>
          <w:sz w:val="24"/>
          <w:szCs w:val="24"/>
          <w:lang w:eastAsia="pl-PL"/>
        </w:rPr>
        <w:t xml:space="preserve">Dzierżawa zbiorników ciekłego tlenu wraz z dostawą ciekłego tlenu oraz dzierżawa butli gazów medycznych wraz z dostawą gazów medycznych dla potrzeb jednostek Wojewódzkiego Centrum Szpitalnego Kotliny Jeleniogórskiej w Jeleniej Górze </w:t>
      </w:r>
    </w:p>
    <w:p w14:paraId="4FA185AA" w14:textId="6AB82C21" w:rsidR="002736F8" w:rsidRPr="009F01B7" w:rsidRDefault="002736F8" w:rsidP="00273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9F01B7">
        <w:rPr>
          <w:rFonts w:eastAsia="Times New Roman" w:cs="Times New Roman"/>
          <w:b/>
          <w:kern w:val="0"/>
          <w:sz w:val="24"/>
          <w:szCs w:val="24"/>
          <w:lang w:eastAsia="pl-PL"/>
        </w:rPr>
        <w:t>z podziałem na 4 zadania na okres 24 miesięcy”</w:t>
      </w:r>
    </w:p>
    <w:p w14:paraId="0291AF3E" w14:textId="77777777" w:rsidR="002736F8" w:rsidRPr="009F01B7" w:rsidRDefault="002736F8" w:rsidP="00273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left="426" w:hanging="426"/>
        <w:jc w:val="center"/>
        <w:rPr>
          <w:rFonts w:eastAsia="Calibri" w:cs="Times New Roman"/>
          <w:b/>
          <w:kern w:val="0"/>
          <w:sz w:val="24"/>
          <w:szCs w:val="24"/>
        </w:rPr>
      </w:pPr>
      <w:r w:rsidRPr="009F01B7">
        <w:rPr>
          <w:rFonts w:eastAsia="Calibri" w:cs="Times New Roman"/>
          <w:b/>
          <w:kern w:val="0"/>
          <w:sz w:val="24"/>
          <w:szCs w:val="24"/>
        </w:rPr>
        <w:t xml:space="preserve">  Nr referencyjny: ZP/PN/01/01/2025</w:t>
      </w:r>
    </w:p>
    <w:p w14:paraId="0DEB2383" w14:textId="77777777" w:rsidR="003112A3" w:rsidRDefault="003112A3" w:rsidP="00650E0D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09C10B7B" w14:textId="6AF32BFB" w:rsidR="00650E0D" w:rsidRDefault="00650E0D" w:rsidP="00650E0D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  <w:r w:rsidRPr="007321BC">
        <w:rPr>
          <w:rFonts w:ascii="Calibri" w:hAnsi="Calibri" w:cs="Calibri"/>
          <w:b/>
          <w:bCs/>
          <w:u w:val="single"/>
        </w:rPr>
        <w:t>Pakiet Nr 2 -</w:t>
      </w:r>
      <w:r w:rsidRPr="007321BC">
        <w:rPr>
          <w:rFonts w:ascii="Calibri" w:hAnsi="Calibri" w:cs="Calibri"/>
          <w:u w:val="single"/>
        </w:rPr>
        <w:t xml:space="preserve"> </w:t>
      </w:r>
      <w:r w:rsidRPr="007321BC">
        <w:rPr>
          <w:rFonts w:ascii="Calibri" w:hAnsi="Calibri" w:cs="Calibri"/>
          <w:b/>
          <w:bCs/>
          <w:u w:val="single"/>
        </w:rPr>
        <w:t>Dzierżawa zbiornika ciekłego tlenu wraz z dostawą ciekłego tlenu dla potrzeb jednostek  - Szpital Kowary, ul. Sanatoryjna 27 (6 t)</w:t>
      </w:r>
    </w:p>
    <w:p w14:paraId="68AA99C6" w14:textId="77777777" w:rsidR="003112A3" w:rsidRPr="007321BC" w:rsidRDefault="003112A3" w:rsidP="00650E0D">
      <w:pPr>
        <w:pStyle w:val="NormalnyWeb"/>
        <w:spacing w:before="0" w:after="0" w:line="400" w:lineRule="atLeast"/>
        <w:jc w:val="both"/>
        <w:rPr>
          <w:rFonts w:ascii="Calibri" w:hAnsi="Calibri" w:cs="Calibri"/>
          <w:u w:val="single"/>
        </w:rPr>
      </w:pPr>
    </w:p>
    <w:p w14:paraId="0C4F6D79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80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Zakup tlenu ciekłego medycznego, jego transport oraz dzierżawa  zbiornika kriogenicznego  wraz z parownicą do jego magazynowania. </w:t>
      </w:r>
    </w:p>
    <w:p w14:paraId="4EB43126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80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Montaż zbiornika wraz z parownicą , a także demontaż po zakończeniu obowiązywania umowy.</w:t>
      </w:r>
    </w:p>
    <w:p w14:paraId="3F4E9729" w14:textId="5B58F8F8" w:rsidR="007321BC" w:rsidRDefault="007321BC" w:rsidP="007321BC">
      <w:pPr>
        <w:pStyle w:val="Akapitzlist"/>
        <w:numPr>
          <w:ilvl w:val="0"/>
          <w:numId w:val="7"/>
        </w:numPr>
        <w:tabs>
          <w:tab w:val="left" w:pos="806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Dostarczenie i zamontowanie zbiornika kriogenicznego o pojemności odpowiednio po </w:t>
      </w:r>
      <w:r w:rsidRPr="007321BC">
        <w:rPr>
          <w:rFonts w:cs="Times New Roman"/>
          <w:b/>
          <w:bCs/>
        </w:rPr>
        <w:t xml:space="preserve"> 6 t</w:t>
      </w:r>
      <w:r w:rsidRPr="007321BC">
        <w:rPr>
          <w:rFonts w:cs="Times New Roman"/>
        </w:rPr>
        <w:t xml:space="preserve"> nastąpi w siedzibie Zamawiającego w terminie  </w:t>
      </w:r>
      <w:r w:rsidRPr="007321BC">
        <w:rPr>
          <w:rFonts w:cs="Times New Roman"/>
          <w:b/>
        </w:rPr>
        <w:t>2</w:t>
      </w:r>
      <w:r w:rsidRPr="007321BC">
        <w:rPr>
          <w:rFonts w:cs="Times New Roman"/>
          <w:bCs/>
        </w:rPr>
        <w:t xml:space="preserve"> tygodni</w:t>
      </w:r>
      <w:r w:rsidRPr="007321BC">
        <w:rPr>
          <w:rFonts w:cs="Times New Roman"/>
        </w:rPr>
        <w:t xml:space="preserve"> od zawarcia umowy.</w:t>
      </w:r>
    </w:p>
    <w:p w14:paraId="4FE11132" w14:textId="2A770FC5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Dokonanie montażu i uruchomienia wolnostojącego zbiornika kriogenicznego o pojemności odpowiednio </w:t>
      </w:r>
      <w:r w:rsidRPr="007321BC">
        <w:rPr>
          <w:rFonts w:cs="Times New Roman"/>
          <w:b/>
        </w:rPr>
        <w:t xml:space="preserve"> 6 t</w:t>
      </w:r>
      <w:r w:rsidRPr="007321BC">
        <w:rPr>
          <w:rFonts w:cs="Times New Roman"/>
        </w:rPr>
        <w:t xml:space="preserve">  w przeciągu </w:t>
      </w:r>
      <w:r w:rsidRPr="007321BC">
        <w:rPr>
          <w:rFonts w:cs="Times New Roman"/>
          <w:b/>
        </w:rPr>
        <w:t>24</w:t>
      </w:r>
      <w:r w:rsidRPr="007321BC">
        <w:rPr>
          <w:rFonts w:cs="Times New Roman"/>
        </w:rPr>
        <w:t xml:space="preserve"> godzin liczonych od pojęcia czynności montażowych.</w:t>
      </w:r>
    </w:p>
    <w:p w14:paraId="3402C1D8" w14:textId="4B2E6980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Zbiornik musi posiadać parownicę zewnętrzną o wydajności dostosowanej do poboru sieci szpitalnej /odpowiednio </w:t>
      </w:r>
      <w:r w:rsidRPr="007321BC">
        <w:rPr>
          <w:rFonts w:cs="Times New Roman"/>
          <w:b/>
        </w:rPr>
        <w:t xml:space="preserve">max 100 kg dziennie </w:t>
      </w:r>
      <w:r w:rsidRPr="007321BC">
        <w:rPr>
          <w:rFonts w:cs="Times New Roman"/>
        </w:rPr>
        <w:t>/.Wykonawca dokona sprawdzenia i ewentualnej konserwacji instalacji tlenowej na odcinku do pierwszego zaworu.</w:t>
      </w:r>
    </w:p>
    <w:p w14:paraId="30F49E4D" w14:textId="5C4656C2" w:rsidR="007321BC" w:rsidRP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Uwzględnienia dopuszczalnego obciążenia istniejącego fundamentu ciężarem nie większym niż odpowiednio </w:t>
      </w:r>
      <w:r w:rsidRPr="007321BC">
        <w:rPr>
          <w:rFonts w:cs="Times New Roman"/>
          <w:b/>
          <w:bCs/>
        </w:rPr>
        <w:t>12 t.</w:t>
      </w:r>
    </w:p>
    <w:p w14:paraId="1719521A" w14:textId="43BC263E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>Wykonanie  prac montażowych w sposób nie powodujący, zakłóceń w dostawach tlenu do sieci szpitalnej. Wykonawca na własny koszt i odpowiedzialność jest zobowiązany do zabezpieczenia w butle tlenowe o poj. 40 l (8,6 kg tlenu) w ilości zapewniającej ciągłość dostawy. Dla szpitali odpow</w:t>
      </w:r>
      <w:r w:rsidR="00306CE6">
        <w:rPr>
          <w:rFonts w:cs="Times New Roman"/>
        </w:rPr>
        <w:t>i</w:t>
      </w:r>
      <w:r w:rsidRPr="007321BC">
        <w:rPr>
          <w:rFonts w:cs="Times New Roman"/>
        </w:rPr>
        <w:t>ednio  ok. 100 kg na dob</w:t>
      </w:r>
      <w:r w:rsidR="00B9263D">
        <w:rPr>
          <w:rFonts w:cs="Times New Roman"/>
        </w:rPr>
        <w:t>ę</w:t>
      </w:r>
      <w:r w:rsidRPr="007321BC">
        <w:rPr>
          <w:rFonts w:cs="Times New Roman"/>
        </w:rPr>
        <w:t xml:space="preserve"> w okresie montażu zbiornika i do chwili jego uruchomienia. </w:t>
      </w:r>
    </w:p>
    <w:p w14:paraId="6A6673E4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Instalacji urządzenia kontrolno-pomiarowego wraz z automatyczną tablicą poboru gazu  /automatyczny panel przyłączeniowy do tlenu medycznego zgodny z normą </w:t>
      </w:r>
    </w:p>
    <w:p w14:paraId="7A7947EB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>Dokonania rejestracji i uzyskania pozwolenia na eksploatację zamontowanego zbiornika w  Rejonowym Urzędzie Dozoru Technicznego w czasie wymaganym przepisami</w:t>
      </w:r>
    </w:p>
    <w:p w14:paraId="056E918A" w14:textId="7DD2046A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Oznakowania zbiornika niezbędnymi tablicami ostrzegawczymi</w:t>
      </w:r>
      <w:r>
        <w:rPr>
          <w:rFonts w:cs="Times New Roman"/>
        </w:rPr>
        <w:t>.</w:t>
      </w:r>
    </w:p>
    <w:p w14:paraId="6F8E19A3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 Protokolarnego przekazania do użytkowania  przedmiotu montażu wraz    z instrukcją obsługi.</w:t>
      </w:r>
    </w:p>
    <w:p w14:paraId="1168A62A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Przeprowadzenia szkolenia wyznaczonych pracowników Zamawiającego z zakresu użytkowania przedmiotu dzierżawy </w:t>
      </w:r>
    </w:p>
    <w:p w14:paraId="326247CB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Ciekły tlen medyczny , będzie dostarczany przez Wykonawcę do Zamawiającego zgodnie z zapotrzebowaniem w ciągu max. </w:t>
      </w:r>
      <w:r w:rsidRPr="007321BC">
        <w:rPr>
          <w:rFonts w:cs="Times New Roman"/>
          <w:b/>
          <w:bCs/>
        </w:rPr>
        <w:t>4</w:t>
      </w:r>
      <w:r w:rsidRPr="007321BC">
        <w:rPr>
          <w:rFonts w:cs="Times New Roman"/>
          <w:b/>
        </w:rPr>
        <w:t xml:space="preserve"> dni</w:t>
      </w:r>
      <w:r w:rsidRPr="007321BC">
        <w:rPr>
          <w:rFonts w:cs="Times New Roman"/>
        </w:rPr>
        <w:t xml:space="preserve"> roboczych od złożenia zamówienia przez Zamawiającego.</w:t>
      </w:r>
    </w:p>
    <w:p w14:paraId="770688DB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lastRenderedPageBreak/>
        <w:t xml:space="preserve"> Strony dopuszczają składanie zamówienia za pomocą telefonu, poczty elektronicznej lub innego środka porozumiewania na odległość.</w:t>
      </w:r>
    </w:p>
    <w:p w14:paraId="37CE4672" w14:textId="77777777" w:rsidR="007321BC" w:rsidRPr="009F6574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9F6574">
        <w:rPr>
          <w:rFonts w:cs="Times New Roman"/>
        </w:rPr>
        <w:t>Wykonawca jest zobowiązany do zdemontowania i odebrania zbiornika kriogenicznego i  parownicy na własny koszt po wykonaniu umowy.</w:t>
      </w:r>
    </w:p>
    <w:p w14:paraId="2EC7011E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>Dopuszcza się możliwość zainstalowania przez Wykonawcę systemu monitoringu poziomu  tlenu / służącemu organizacji dostaw/.</w:t>
      </w:r>
    </w:p>
    <w:p w14:paraId="73E01BF3" w14:textId="77777777" w:rsidR="007321BC" w:rsidRDefault="007321BC" w:rsidP="007321BC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 xml:space="preserve">Wykonawca oświadcza, że posiada wszelkie niezbędne zezwolenia wymagane przepisami prawa oraz, że wszystkie oferowane wyroby  posiadają wymagane prawem  atesty i dopuszczenia w służbie zdrowia na rynku polskim i w każdym czasie na żądanie Zamawiającego dostarczymy wymagane dokumenty w wyznaczonym terminie </w:t>
      </w:r>
    </w:p>
    <w:p w14:paraId="4654EB6B" w14:textId="62AA7820" w:rsidR="00F22095" w:rsidRPr="006F01CA" w:rsidRDefault="007321BC" w:rsidP="006F01CA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="Times New Roman"/>
        </w:rPr>
      </w:pPr>
      <w:r w:rsidRPr="007321BC">
        <w:rPr>
          <w:rFonts w:cs="Times New Roman"/>
        </w:rPr>
        <w:t>Wykonawca oświadcza, że zaoferowane wyroby posiadają stosowne, ważne dokumenty dopuszczające przedmiot zamówienia do obrotu na terenie RP  i posiada odpowiednie koncesje, zezwolenia lub licencje na podjęcie działalności gospodarczej w zakresie objętym niniejszym zamówieniem publicznym.</w:t>
      </w:r>
    </w:p>
    <w:p w14:paraId="1215F288" w14:textId="77777777" w:rsidR="00B76A94" w:rsidRDefault="00B76A94" w:rsidP="00AD219B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  <w:bookmarkStart w:id="7" w:name="_Hlk191885696"/>
    </w:p>
    <w:p w14:paraId="19583E9C" w14:textId="592C83AB" w:rsidR="00AD219B" w:rsidRDefault="00AD219B" w:rsidP="00854898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7E5E07">
        <w:rPr>
          <w:rFonts w:ascii="Calibri" w:eastAsia="Times New Roman" w:hAnsi="Calibri" w:cs="Calibri"/>
          <w:b/>
          <w:bCs/>
          <w:color w:val="000000"/>
        </w:rPr>
        <w:t>FORMULARZ  CENOW</w:t>
      </w:r>
      <w:r>
        <w:rPr>
          <w:rFonts w:ascii="Calibri" w:eastAsia="Times New Roman" w:hAnsi="Calibri" w:cs="Calibri"/>
          <w:b/>
          <w:bCs/>
          <w:color w:val="000000"/>
        </w:rPr>
        <w:t>Y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854898">
        <w:rPr>
          <w:rFonts w:ascii="Calibri" w:eastAsia="Times New Roman" w:hAnsi="Calibri" w:cs="Calibri"/>
          <w:b/>
          <w:bCs/>
          <w:color w:val="000000"/>
        </w:rPr>
        <w:t xml:space="preserve"> dla </w:t>
      </w:r>
      <w:r w:rsidR="000002A0">
        <w:rPr>
          <w:rFonts w:ascii="Calibri" w:eastAsia="Times New Roman" w:hAnsi="Calibri" w:cs="Calibri"/>
          <w:b/>
          <w:bCs/>
          <w:color w:val="000000"/>
        </w:rPr>
        <w:t>Pakiet</w:t>
      </w:r>
      <w:r w:rsidR="00854898">
        <w:rPr>
          <w:rFonts w:ascii="Calibri" w:eastAsia="Times New Roman" w:hAnsi="Calibri" w:cs="Calibri"/>
          <w:b/>
          <w:bCs/>
          <w:color w:val="000000"/>
        </w:rPr>
        <w:t xml:space="preserve">u </w:t>
      </w:r>
      <w:r w:rsidR="000002A0">
        <w:rPr>
          <w:rFonts w:ascii="Calibri" w:eastAsia="Times New Roman" w:hAnsi="Calibri" w:cs="Calibri"/>
          <w:b/>
          <w:bCs/>
          <w:color w:val="000000"/>
        </w:rPr>
        <w:t>N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r 2 </w:t>
      </w:r>
      <w:r w:rsidR="00854898">
        <w:rPr>
          <w:rFonts w:ascii="Calibri" w:eastAsia="Times New Roman" w:hAnsi="Calibri" w:cs="Calibri"/>
          <w:b/>
          <w:bCs/>
          <w:color w:val="000000"/>
        </w:rPr>
        <w:t>–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854898">
        <w:rPr>
          <w:rFonts w:ascii="Calibri" w:eastAsia="Times New Roman" w:hAnsi="Calibri" w:cs="Calibri"/>
          <w:b/>
          <w:bCs/>
          <w:color w:val="000000"/>
        </w:rPr>
        <w:t>za d</w:t>
      </w:r>
      <w:r w:rsidR="00F22095">
        <w:rPr>
          <w:rFonts w:ascii="Calibri" w:eastAsia="Times New Roman" w:hAnsi="Calibri" w:cs="Calibri"/>
          <w:b/>
          <w:bCs/>
          <w:color w:val="000000"/>
        </w:rPr>
        <w:t>ostaw</w:t>
      </w:r>
      <w:r w:rsidR="00854898">
        <w:rPr>
          <w:rFonts w:ascii="Calibri" w:eastAsia="Times New Roman" w:hAnsi="Calibri" w:cs="Calibri"/>
          <w:b/>
          <w:bCs/>
          <w:color w:val="000000"/>
        </w:rPr>
        <w:t>ę</w:t>
      </w:r>
      <w:r w:rsidR="00F22095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7E5E07">
        <w:rPr>
          <w:rFonts w:ascii="Calibri" w:eastAsia="Times New Roman" w:hAnsi="Calibri" w:cs="Calibri"/>
          <w:b/>
          <w:bCs/>
          <w:color w:val="000000"/>
        </w:rPr>
        <w:t>ciekłego tlenu dla Szpital</w:t>
      </w:r>
      <w:r w:rsidR="00F22095">
        <w:rPr>
          <w:rFonts w:ascii="Calibri" w:eastAsia="Times New Roman" w:hAnsi="Calibri" w:cs="Calibri"/>
          <w:b/>
          <w:bCs/>
          <w:color w:val="000000"/>
        </w:rPr>
        <w:t xml:space="preserve">a w </w:t>
      </w:r>
      <w:r w:rsidRPr="007E5E07">
        <w:rPr>
          <w:rFonts w:ascii="Calibri" w:eastAsia="Times New Roman" w:hAnsi="Calibri" w:cs="Calibri"/>
          <w:b/>
          <w:bCs/>
          <w:color w:val="000000"/>
        </w:rPr>
        <w:t>Kowar</w:t>
      </w:r>
      <w:r w:rsidR="00F22095">
        <w:rPr>
          <w:rFonts w:ascii="Calibri" w:eastAsia="Times New Roman" w:hAnsi="Calibri" w:cs="Calibri"/>
          <w:b/>
          <w:bCs/>
          <w:color w:val="000000"/>
        </w:rPr>
        <w:t>ach</w:t>
      </w:r>
      <w:r w:rsidRPr="007E5E07">
        <w:rPr>
          <w:rFonts w:ascii="Calibri" w:eastAsia="Times New Roman" w:hAnsi="Calibri" w:cs="Calibri"/>
          <w:b/>
          <w:bCs/>
          <w:color w:val="000000"/>
        </w:rPr>
        <w:t>, ul. Sanatoryjna 27.</w:t>
      </w:r>
    </w:p>
    <w:tbl>
      <w:tblPr>
        <w:tblW w:w="0" w:type="auto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"/>
        <w:gridCol w:w="2513"/>
        <w:gridCol w:w="1276"/>
        <w:gridCol w:w="1559"/>
        <w:gridCol w:w="1701"/>
        <w:gridCol w:w="2126"/>
        <w:gridCol w:w="1134"/>
        <w:gridCol w:w="1560"/>
      </w:tblGrid>
      <w:tr w:rsidR="006F01CA" w:rsidRPr="007E5E07" w14:paraId="48E0EFE8" w14:textId="77777777" w:rsidTr="00826F86">
        <w:trPr>
          <w:trHeight w:val="76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F2109DF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7E5E07">
              <w:rPr>
                <w:rFonts w:ascii="Calibri" w:hAnsi="Calibri" w:cs="Calibri"/>
                <w:b/>
                <w:bCs/>
                <w:i/>
              </w:rPr>
              <w:t>Lp.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1848162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</w:rPr>
              <w:t>Przedmiot</w:t>
            </w:r>
            <w:r w:rsidRPr="007E5E07">
              <w:rPr>
                <w:rFonts w:ascii="Calibri" w:hAnsi="Calibri" w:cs="Calibri"/>
                <w:b/>
                <w:bCs/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1364707C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bCs/>
                <w:i/>
              </w:rPr>
              <w:t xml:space="preserve">j.m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0F3BFD65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0B74D5F3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Szacunkowa </w:t>
            </w: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Ilość na okres 24 miesiące </w:t>
            </w:r>
          </w:p>
          <w:p w14:paraId="1C407EFB" w14:textId="77777777" w:rsidR="006F01CA" w:rsidRPr="007E5E07" w:rsidRDefault="006F01CA" w:rsidP="00A576B5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71542365" w14:textId="77777777" w:rsidR="006F01CA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43DECD15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Cena jednostkowa netto za 1 tonę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556E6DFA" w14:textId="77777777" w:rsidR="006F01CA" w:rsidRPr="006F01CA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087DF760" w14:textId="77777777" w:rsidR="006F01CA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  <w:lang w:val="it-IT"/>
              </w:rPr>
            </w:pPr>
            <w:r>
              <w:rPr>
                <w:rFonts w:ascii="Calibri" w:hAnsi="Calibri" w:cs="Calibri"/>
                <w:b/>
                <w:i/>
                <w:color w:val="000000"/>
                <w:lang w:val="it-IT"/>
              </w:rPr>
              <w:t>Łączna cenna netto</w:t>
            </w:r>
          </w:p>
          <w:p w14:paraId="6387D266" w14:textId="77777777" w:rsidR="006F01CA" w:rsidRPr="00D1693F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6C9F798E" w14:textId="77777777" w:rsidR="006F01CA" w:rsidRDefault="006F01CA" w:rsidP="00A576B5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340D8244" w14:textId="77777777" w:rsidR="00826F86" w:rsidRDefault="006F01CA" w:rsidP="00826F86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Stawka VAT </w:t>
            </w:r>
          </w:p>
          <w:p w14:paraId="3D072902" w14:textId="17690C67" w:rsidR="006F01CA" w:rsidRPr="007E5E07" w:rsidRDefault="006F01CA" w:rsidP="00826F86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6BD0545" w14:textId="77777777" w:rsidR="006F01CA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2C801636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Łączna cena brutto</w:t>
            </w:r>
          </w:p>
        </w:tc>
      </w:tr>
      <w:tr w:rsidR="006F01CA" w:rsidRPr="007E5E07" w14:paraId="2064F28D" w14:textId="77777777" w:rsidTr="00826F86">
        <w:trPr>
          <w:trHeight w:val="56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8606C66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</w:rPr>
              <w:t>A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262B6C15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6ADE322D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6937CC4D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1CA58BCD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15F10B8C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F=(DxE)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5B54A5B1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9655B1B" w14:textId="77777777" w:rsidR="006F01CA" w:rsidRPr="00A73553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</w:rPr>
            </w:pPr>
            <w:r w:rsidRPr="00A73553">
              <w:rPr>
                <w:rFonts w:ascii="Calibri" w:hAnsi="Calibri" w:cs="Calibri"/>
                <w:b/>
                <w:bCs/>
              </w:rPr>
              <w:t>H=(F+G)</w:t>
            </w:r>
          </w:p>
        </w:tc>
      </w:tr>
      <w:tr w:rsidR="006F01CA" w:rsidRPr="007E5E07" w14:paraId="68EA23EB" w14:textId="77777777" w:rsidTr="00826F86">
        <w:trPr>
          <w:trHeight w:val="30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9D999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color w:val="000000"/>
              </w:rPr>
            </w:pPr>
            <w:r w:rsidRPr="007E5E07">
              <w:rPr>
                <w:rFonts w:ascii="Calibri" w:hAnsi="Calibri" w:cs="Calibri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D9C46" w14:textId="0AFE5AF1" w:rsidR="006F01CA" w:rsidRPr="007E5E07" w:rsidRDefault="006F01CA" w:rsidP="00A576B5">
            <w:pPr>
              <w:tabs>
                <w:tab w:val="left" w:pos="720"/>
              </w:tabs>
              <w:snapToGrid w:val="0"/>
              <w:spacing w:line="200" w:lineRule="atLeast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  <w:color w:val="000000"/>
              </w:rPr>
              <w:t xml:space="preserve">Tlen ciekły medyczny – </w:t>
            </w:r>
            <w:r w:rsidR="00B76A94">
              <w:rPr>
                <w:rFonts w:ascii="Calibri" w:hAnsi="Calibri" w:cs="Calibri"/>
                <w:color w:val="000000"/>
              </w:rPr>
              <w:t>Kowary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C0ED2A" w14:textId="77777777" w:rsidR="006F01CA" w:rsidRPr="007E5E07" w:rsidRDefault="006F01CA" w:rsidP="00A576B5">
            <w:pPr>
              <w:snapToGrid w:val="0"/>
              <w:spacing w:before="100" w:after="100"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Tona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745E3" w14:textId="77777777" w:rsidR="006F01CA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  <w:p w14:paraId="0221094F" w14:textId="319F2D04" w:rsidR="006F01CA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EC848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64EEB" w14:textId="77777777" w:rsidR="006F01CA" w:rsidRPr="007E5E07" w:rsidRDefault="006F01CA" w:rsidP="00A576B5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E7944" w14:textId="77777777" w:rsidR="006F01CA" w:rsidRPr="007E5E07" w:rsidRDefault="006F01CA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F1520" w14:textId="77777777" w:rsidR="006F01CA" w:rsidRPr="007E5E07" w:rsidRDefault="006F01CA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6F01CA" w:rsidRPr="007E5E07" w14:paraId="10E29EF9" w14:textId="77777777" w:rsidTr="00826F86">
        <w:trPr>
          <w:trHeight w:val="30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0F085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color w:val="000000"/>
              </w:rPr>
            </w:pPr>
            <w:r w:rsidRPr="007E5E07">
              <w:rPr>
                <w:rFonts w:ascii="Calibri" w:hAnsi="Calibri" w:cs="Calibri"/>
              </w:rPr>
              <w:t>2.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80BB5" w14:textId="7DD0A323" w:rsidR="006F01CA" w:rsidRPr="007E5E07" w:rsidRDefault="006F01CA" w:rsidP="00A576B5">
            <w:pPr>
              <w:tabs>
                <w:tab w:val="left" w:pos="720"/>
              </w:tabs>
              <w:snapToGrid w:val="0"/>
              <w:spacing w:line="200" w:lineRule="atLeast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  <w:color w:val="000000"/>
              </w:rPr>
              <w:t xml:space="preserve">Transport tlenu – Szpital </w:t>
            </w:r>
            <w:r w:rsidR="00B76A94">
              <w:rPr>
                <w:rFonts w:ascii="Calibri" w:hAnsi="Calibri" w:cs="Calibri"/>
                <w:color w:val="000000"/>
              </w:rPr>
              <w:t>Kowary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762674" w14:textId="77777777" w:rsidR="006F01CA" w:rsidRPr="007E5E07" w:rsidRDefault="006F01CA" w:rsidP="00A576B5">
            <w:pPr>
              <w:snapToGrid w:val="0"/>
              <w:spacing w:before="100" w:after="100"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Tona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DE1D1" w14:textId="77777777" w:rsidR="006F01CA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  <w:p w14:paraId="45BCF92D" w14:textId="0A486D19" w:rsidR="006F01CA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FFC8D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898D1" w14:textId="77777777" w:rsidR="006F01CA" w:rsidRPr="007E5E07" w:rsidRDefault="006F01CA" w:rsidP="00A576B5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83D6" w14:textId="77777777" w:rsidR="006F01CA" w:rsidRPr="007E5E07" w:rsidRDefault="006F01CA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D7087" w14:textId="77777777" w:rsidR="006F01CA" w:rsidRPr="007E5E07" w:rsidRDefault="006F01CA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6F01CA" w:rsidRPr="007E5E07" w14:paraId="7D5046DA" w14:textId="77777777" w:rsidTr="00826F86">
        <w:trPr>
          <w:trHeight w:val="803"/>
        </w:trPr>
        <w:tc>
          <w:tcPr>
            <w:tcW w:w="7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96536" w14:textId="77777777" w:rsidR="006F01CA" w:rsidRPr="007E5E07" w:rsidRDefault="006F01CA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>łączna wartość netto; brutto w PLN</w:t>
            </w:r>
          </w:p>
          <w:p w14:paraId="5AACAFA4" w14:textId="77777777" w:rsidR="006F01CA" w:rsidRPr="007E5E07" w:rsidRDefault="006F01CA" w:rsidP="00A576B5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(w cenie należy  ująć wszystkie koszty wpływające na cenę ostateczną brutto) </w:t>
            </w:r>
          </w:p>
          <w:p w14:paraId="2DDB1D6A" w14:textId="77777777" w:rsidR="006F01CA" w:rsidRPr="007E5E07" w:rsidRDefault="006F01CA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A04487E" w14:textId="77777777" w:rsidR="006F01CA" w:rsidRPr="007E5E07" w:rsidRDefault="006F01CA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5DF393" w14:textId="77777777" w:rsidR="006F01CA" w:rsidRPr="007E5E07" w:rsidRDefault="006F01CA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C56142A" w14:textId="77777777" w:rsidR="006F01CA" w:rsidRPr="007E5E07" w:rsidRDefault="006F01CA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bookmarkEnd w:id="7"/>
    </w:tbl>
    <w:p w14:paraId="0D49BAE4" w14:textId="77777777" w:rsidR="00F22095" w:rsidRDefault="00F22095" w:rsidP="00F22095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55A52AEF" w14:textId="30AFFDBB" w:rsidR="00F22095" w:rsidRDefault="00F22095" w:rsidP="00854898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7E5E07">
        <w:rPr>
          <w:rFonts w:ascii="Calibri" w:eastAsia="Times New Roman" w:hAnsi="Calibri" w:cs="Calibri"/>
          <w:b/>
          <w:bCs/>
          <w:color w:val="000000"/>
        </w:rPr>
        <w:lastRenderedPageBreak/>
        <w:t>FORMULARZ  CENOW</w:t>
      </w:r>
      <w:r>
        <w:rPr>
          <w:rFonts w:ascii="Calibri" w:eastAsia="Times New Roman" w:hAnsi="Calibri" w:cs="Calibri"/>
          <w:b/>
          <w:bCs/>
          <w:color w:val="000000"/>
        </w:rPr>
        <w:t>Y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854898">
        <w:rPr>
          <w:rFonts w:ascii="Calibri" w:eastAsia="Times New Roman" w:hAnsi="Calibri" w:cs="Calibri"/>
          <w:b/>
          <w:bCs/>
          <w:color w:val="000000"/>
        </w:rPr>
        <w:t xml:space="preserve"> dla </w:t>
      </w:r>
      <w:r>
        <w:rPr>
          <w:rFonts w:ascii="Calibri" w:eastAsia="Times New Roman" w:hAnsi="Calibri" w:cs="Calibri"/>
          <w:b/>
          <w:bCs/>
          <w:color w:val="000000"/>
        </w:rPr>
        <w:t>Pakiet</w:t>
      </w:r>
      <w:r w:rsidR="00854898">
        <w:rPr>
          <w:rFonts w:ascii="Calibri" w:eastAsia="Times New Roman" w:hAnsi="Calibri" w:cs="Calibri"/>
          <w:b/>
          <w:bCs/>
          <w:color w:val="000000"/>
        </w:rPr>
        <w:t>u</w:t>
      </w:r>
      <w:r>
        <w:rPr>
          <w:rFonts w:ascii="Calibri" w:eastAsia="Times New Roman" w:hAnsi="Calibri" w:cs="Calibri"/>
          <w:b/>
          <w:bCs/>
          <w:color w:val="000000"/>
        </w:rPr>
        <w:t xml:space="preserve"> N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r 2 -  </w:t>
      </w:r>
      <w:r w:rsidR="00854898">
        <w:rPr>
          <w:rFonts w:ascii="Calibri" w:eastAsia="Times New Roman" w:hAnsi="Calibri" w:cs="Calibri"/>
          <w:b/>
          <w:bCs/>
          <w:color w:val="000000"/>
        </w:rPr>
        <w:t>za d</w:t>
      </w:r>
      <w:r w:rsidRPr="007E5E07">
        <w:rPr>
          <w:rFonts w:ascii="Calibri" w:eastAsia="Times New Roman" w:hAnsi="Calibri" w:cs="Calibri"/>
          <w:b/>
          <w:bCs/>
          <w:color w:val="000000"/>
        </w:rPr>
        <w:t>zierżaw</w:t>
      </w:r>
      <w:r w:rsidR="00854898">
        <w:rPr>
          <w:rFonts w:ascii="Calibri" w:eastAsia="Times New Roman" w:hAnsi="Calibri" w:cs="Calibri"/>
          <w:b/>
          <w:bCs/>
          <w:color w:val="000000"/>
        </w:rPr>
        <w:t xml:space="preserve">ę 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zbiornika ciekłego tlenu </w:t>
      </w:r>
      <w:r>
        <w:rPr>
          <w:rFonts w:ascii="Calibri" w:eastAsia="Times New Roman" w:hAnsi="Calibri" w:cs="Calibri"/>
          <w:b/>
          <w:bCs/>
          <w:color w:val="000000"/>
        </w:rPr>
        <w:t>dla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Szpital</w:t>
      </w:r>
      <w:r>
        <w:rPr>
          <w:rFonts w:ascii="Calibri" w:eastAsia="Times New Roman" w:hAnsi="Calibri" w:cs="Calibri"/>
          <w:b/>
          <w:bCs/>
          <w:color w:val="000000"/>
        </w:rPr>
        <w:t xml:space="preserve">a w </w:t>
      </w:r>
      <w:r w:rsidRPr="007E5E07">
        <w:rPr>
          <w:rFonts w:ascii="Calibri" w:eastAsia="Times New Roman" w:hAnsi="Calibri" w:cs="Calibri"/>
          <w:b/>
          <w:bCs/>
          <w:color w:val="000000"/>
        </w:rPr>
        <w:t>Kowar</w:t>
      </w:r>
      <w:r>
        <w:rPr>
          <w:rFonts w:ascii="Calibri" w:eastAsia="Times New Roman" w:hAnsi="Calibri" w:cs="Calibri"/>
          <w:b/>
          <w:bCs/>
          <w:color w:val="000000"/>
        </w:rPr>
        <w:t>ach</w:t>
      </w:r>
      <w:r w:rsidRPr="007E5E07">
        <w:rPr>
          <w:rFonts w:ascii="Calibri" w:eastAsia="Times New Roman" w:hAnsi="Calibri" w:cs="Calibri"/>
          <w:b/>
          <w:bCs/>
          <w:color w:val="000000"/>
        </w:rPr>
        <w:t>, ul. Sanatoryjna 27.</w:t>
      </w:r>
    </w:p>
    <w:tbl>
      <w:tblPr>
        <w:tblW w:w="15034" w:type="dxa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"/>
        <w:gridCol w:w="2509"/>
        <w:gridCol w:w="1276"/>
        <w:gridCol w:w="1850"/>
        <w:gridCol w:w="1980"/>
        <w:gridCol w:w="1277"/>
        <w:gridCol w:w="1417"/>
        <w:gridCol w:w="1417"/>
        <w:gridCol w:w="1417"/>
        <w:gridCol w:w="1138"/>
      </w:tblGrid>
      <w:tr w:rsidR="00610528" w:rsidRPr="007E5E07" w14:paraId="0CBFE0D1" w14:textId="77777777" w:rsidTr="007C22A2">
        <w:trPr>
          <w:trHeight w:val="765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2B6D436" w14:textId="77777777" w:rsidR="00610528" w:rsidRPr="003061BE" w:rsidRDefault="00610528" w:rsidP="007C22A2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>Lp.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AF802F1" w14:textId="77777777" w:rsidR="00610528" w:rsidRPr="003061BE" w:rsidRDefault="00610528" w:rsidP="007C22A2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>Przedmiot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1795C3E6" w14:textId="1623467E" w:rsidR="00610528" w:rsidRPr="003061BE" w:rsidRDefault="00610528" w:rsidP="007C22A2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>Cena netto w skali 1 miesiąca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67891B34" w14:textId="41FC2856" w:rsidR="00610528" w:rsidRPr="003061BE" w:rsidRDefault="00610528" w:rsidP="007C22A2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1D79E3E6" w14:textId="77777777" w:rsidR="00A82351" w:rsidRDefault="00610528" w:rsidP="007C22A2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Cena brutto w skali</w:t>
            </w:r>
          </w:p>
          <w:p w14:paraId="11E59321" w14:textId="01A44622" w:rsidR="00610528" w:rsidRPr="003061BE" w:rsidRDefault="00610528" w:rsidP="007C22A2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1 miesiąca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2F4A086B" w14:textId="77777777" w:rsidR="00610528" w:rsidRPr="003061BE" w:rsidRDefault="00610528" w:rsidP="007C22A2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4631C9E3" w14:textId="77777777" w:rsidR="00610528" w:rsidRPr="003061BE" w:rsidRDefault="00610528" w:rsidP="007C22A2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Łączna wartość netto przez okres 24 miesięcy (PLN)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F1ADB35" w14:textId="77777777" w:rsidR="00610528" w:rsidRPr="003061BE" w:rsidRDefault="00610528" w:rsidP="007C22A2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068B302A" w14:textId="77777777" w:rsidR="00610528" w:rsidRDefault="00610528" w:rsidP="007C22A2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Stawka VAT</w:t>
            </w:r>
          </w:p>
          <w:p w14:paraId="445886FA" w14:textId="24C364FF" w:rsidR="007C22A2" w:rsidRPr="003061BE" w:rsidRDefault="007C22A2" w:rsidP="007C22A2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  <w:vAlign w:val="center"/>
          </w:tcPr>
          <w:p w14:paraId="133EEF14" w14:textId="625415D5" w:rsidR="00610528" w:rsidRPr="003061BE" w:rsidRDefault="00610528" w:rsidP="007C22A2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Łączna wartość brutto przez okres 24 miesięcy (PLN)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  <w:vAlign w:val="center"/>
          </w:tcPr>
          <w:p w14:paraId="706685F7" w14:textId="4ED66B5A" w:rsidR="00610528" w:rsidRPr="003061BE" w:rsidRDefault="00610528" w:rsidP="007C22A2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Cena netto za wykonanie montażu zbiornika z parownicą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82E3B4F" w14:textId="77777777" w:rsidR="00610528" w:rsidRDefault="00610528" w:rsidP="007C22A2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2EBCC5CE" w14:textId="77777777" w:rsidR="00610528" w:rsidRDefault="00610528" w:rsidP="007C22A2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Stawka VAT</w:t>
            </w:r>
          </w:p>
          <w:p w14:paraId="10A612CE" w14:textId="1AFD4A0D" w:rsidR="007C22A2" w:rsidRDefault="007C22A2" w:rsidP="007C22A2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%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  <w:vAlign w:val="center"/>
          </w:tcPr>
          <w:p w14:paraId="4E2C18CA" w14:textId="77777777" w:rsidR="00610528" w:rsidRPr="003061BE" w:rsidRDefault="00610528" w:rsidP="007C22A2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Cena brutto za wykonanie montażu zbiornika z parownicą</w:t>
            </w:r>
          </w:p>
        </w:tc>
      </w:tr>
      <w:tr w:rsidR="00610528" w:rsidRPr="007E5E07" w14:paraId="55A97073" w14:textId="77777777" w:rsidTr="007C22A2">
        <w:trPr>
          <w:trHeight w:val="563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382066D3" w14:textId="77777777" w:rsidR="00610528" w:rsidRPr="003061BE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>A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E158FA2" w14:textId="77777777" w:rsidR="00610528" w:rsidRPr="003061BE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3061BE">
              <w:rPr>
                <w:rFonts w:ascii="Calibri" w:hAnsi="Calibri" w:cs="Calibri"/>
                <w:b/>
                <w:bCs/>
                <w:i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2C3411AB" w14:textId="77777777" w:rsidR="00610528" w:rsidRPr="003061BE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C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6496A276" w14:textId="77777777" w:rsidR="00610528" w:rsidRPr="003061BE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D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01E384CD" w14:textId="77777777" w:rsidR="00610528" w:rsidRPr="003061BE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106A7096" w14:textId="77777777" w:rsidR="00610528" w:rsidRPr="003061BE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F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5E6DE23D" w14:textId="77777777" w:rsidR="00610528" w:rsidRPr="003061BE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G</w:t>
            </w:r>
            <w:r>
              <w:rPr>
                <w:rFonts w:ascii="Calibri" w:hAnsi="Calibri" w:cs="Calibri"/>
                <w:b/>
                <w:i/>
                <w:color w:val="000000"/>
              </w:rPr>
              <w:t>=(E+F)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388D3466" w14:textId="77777777" w:rsidR="00610528" w:rsidRPr="003061BE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3061BE">
              <w:rPr>
                <w:rFonts w:ascii="Calibri" w:hAnsi="Calibri" w:cs="Calibri"/>
                <w:b/>
                <w:i/>
                <w:color w:val="000000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1C1FF8A9" w14:textId="77777777" w:rsidR="00610528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11932970" w14:textId="77777777" w:rsidR="00610528" w:rsidRPr="003061BE" w:rsidRDefault="00610528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J=(H+I)</w:t>
            </w:r>
          </w:p>
        </w:tc>
      </w:tr>
      <w:tr w:rsidR="00560D02" w:rsidRPr="007E5E07" w14:paraId="2F80E076" w14:textId="77777777" w:rsidTr="007C22A2">
        <w:trPr>
          <w:trHeight w:val="306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BBF8C" w14:textId="77777777" w:rsidR="00560D02" w:rsidRPr="007E5E07" w:rsidRDefault="00560D02" w:rsidP="00560D02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1</w:t>
            </w:r>
            <w:r w:rsidRPr="007E5E07">
              <w:rPr>
                <w:rFonts w:ascii="Calibri" w:hAnsi="Calibri" w:cs="Calibri"/>
              </w:rPr>
              <w:t>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03A8B" w14:textId="77777777" w:rsidR="00560D02" w:rsidRPr="007E5E07" w:rsidRDefault="00560D02" w:rsidP="00560D02">
            <w:pPr>
              <w:tabs>
                <w:tab w:val="left" w:pos="720"/>
              </w:tabs>
              <w:snapToGrid w:val="0"/>
              <w:spacing w:line="200" w:lineRule="atLeast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  <w:color w:val="000000"/>
              </w:rPr>
              <w:t>Dzierżawa zbiornika kriogenicznego – Szpital Jelenia Góra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D2DACA" w14:textId="77777777" w:rsidR="00560D02" w:rsidRPr="007E5E07" w:rsidRDefault="00560D02" w:rsidP="00560D02">
            <w:pPr>
              <w:snapToGrid w:val="0"/>
              <w:spacing w:before="100" w:after="100"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02744" w14:textId="77777777" w:rsidR="00560D02" w:rsidRPr="007E5E07" w:rsidRDefault="00560D02" w:rsidP="00560D02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F11CC" w14:textId="77777777" w:rsidR="00560D02" w:rsidRPr="007E5E07" w:rsidRDefault="00560D02" w:rsidP="00560D02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AC4DC" w14:textId="77777777" w:rsidR="00560D02" w:rsidRPr="007E5E07" w:rsidRDefault="00560D02" w:rsidP="00560D02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4EE83D" w14:textId="77777777" w:rsidR="00560D02" w:rsidRPr="007E5E07" w:rsidRDefault="00560D02" w:rsidP="00560D02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304E76" w14:textId="6F811DA2" w:rsidR="00560D02" w:rsidRPr="007E5E07" w:rsidRDefault="00560D02" w:rsidP="00560D02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i/>
              </w:rPr>
            </w:pPr>
            <w:r w:rsidRPr="003D730E">
              <w:rPr>
                <w:sz w:val="36"/>
                <w:szCs w:val="36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F110E" w14:textId="475ACBEF" w:rsidR="00560D02" w:rsidRPr="007E5E07" w:rsidRDefault="00560D02" w:rsidP="00560D02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i/>
              </w:rPr>
            </w:pPr>
            <w:r w:rsidRPr="003D730E">
              <w:rPr>
                <w:sz w:val="36"/>
                <w:szCs w:val="36"/>
              </w:rPr>
              <w:t>X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7E4098" w14:textId="014E61E0" w:rsidR="00560D02" w:rsidRPr="007E5E07" w:rsidRDefault="00560D02" w:rsidP="00560D02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i/>
              </w:rPr>
            </w:pPr>
            <w:r w:rsidRPr="003D730E">
              <w:rPr>
                <w:sz w:val="36"/>
                <w:szCs w:val="36"/>
              </w:rPr>
              <w:t>X</w:t>
            </w:r>
          </w:p>
        </w:tc>
      </w:tr>
      <w:tr w:rsidR="00560D02" w:rsidRPr="007E5E07" w14:paraId="14DE9185" w14:textId="77777777" w:rsidTr="009E675E">
        <w:trPr>
          <w:trHeight w:val="306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FCF27" w14:textId="77777777" w:rsidR="00560D02" w:rsidRDefault="00560D02" w:rsidP="00560D02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B0588" w14:textId="77777777" w:rsidR="00560D02" w:rsidRPr="007E5E07" w:rsidRDefault="00560D02" w:rsidP="00560D02">
            <w:pPr>
              <w:tabs>
                <w:tab w:val="left" w:pos="720"/>
              </w:tabs>
              <w:snapToGrid w:val="0"/>
              <w:spacing w:line="200" w:lineRule="atLeas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Montaż zbiornika z parownicą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7FD759" w14:textId="57CBAF5D" w:rsidR="00560D02" w:rsidRPr="003061BE" w:rsidRDefault="00560D02" w:rsidP="009E675E">
            <w:pPr>
              <w:snapToGrid w:val="0"/>
              <w:spacing w:before="100" w:after="100" w:line="200" w:lineRule="atLeast"/>
              <w:jc w:val="center"/>
              <w:rPr>
                <w:rFonts w:ascii="Calibri" w:hAnsi="Calibri" w:cs="Calibri"/>
                <w:highlight w:val="green"/>
              </w:rPr>
            </w:pPr>
            <w:r w:rsidRPr="00E731DB">
              <w:rPr>
                <w:sz w:val="36"/>
                <w:szCs w:val="36"/>
              </w:rPr>
              <w:t>X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7539DD" w14:textId="3C1373B4" w:rsidR="00560D02" w:rsidRPr="003061BE" w:rsidRDefault="00560D02" w:rsidP="009E675E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highlight w:val="green"/>
              </w:rPr>
            </w:pPr>
            <w:r w:rsidRPr="00E731DB">
              <w:rPr>
                <w:sz w:val="36"/>
                <w:szCs w:val="36"/>
              </w:rPr>
              <w:t>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39A687" w14:textId="514A8FF7" w:rsidR="00560D02" w:rsidRPr="003061BE" w:rsidRDefault="00560D02" w:rsidP="009E675E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highlight w:val="green"/>
              </w:rPr>
            </w:pPr>
            <w:r w:rsidRPr="00E731DB">
              <w:rPr>
                <w:sz w:val="36"/>
                <w:szCs w:val="36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B681AE" w14:textId="3481CCD3" w:rsidR="00560D02" w:rsidRPr="003061BE" w:rsidRDefault="00560D02" w:rsidP="009E675E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  <w:highlight w:val="green"/>
              </w:rPr>
            </w:pPr>
            <w:r w:rsidRPr="00E731DB">
              <w:rPr>
                <w:sz w:val="36"/>
                <w:szCs w:val="36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199B4C6" w14:textId="729B892D" w:rsidR="00560D02" w:rsidRPr="003061BE" w:rsidRDefault="00560D02" w:rsidP="009E675E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i/>
                <w:highlight w:val="green"/>
              </w:rPr>
            </w:pPr>
            <w:r w:rsidRPr="00E731DB">
              <w:rPr>
                <w:sz w:val="36"/>
                <w:szCs w:val="36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B8CB20" w14:textId="77777777" w:rsidR="00560D02" w:rsidRPr="007E5E07" w:rsidRDefault="00560D02" w:rsidP="00560D02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55121" w14:textId="77777777" w:rsidR="00560D02" w:rsidRPr="007E5E07" w:rsidRDefault="00560D02" w:rsidP="00560D02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165C45" w14:textId="77777777" w:rsidR="00560D02" w:rsidRPr="007E5E07" w:rsidRDefault="00560D02" w:rsidP="00560D02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</w:tr>
      <w:tr w:rsidR="00610528" w14:paraId="3BA5DE02" w14:textId="77777777" w:rsidTr="007C2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6"/>
          <w:wAfter w:w="8646" w:type="dxa"/>
          <w:trHeight w:val="1763"/>
        </w:trPr>
        <w:tc>
          <w:tcPr>
            <w:tcW w:w="6388" w:type="dxa"/>
            <w:gridSpan w:val="4"/>
          </w:tcPr>
          <w:p w14:paraId="2FF6A2EA" w14:textId="77777777" w:rsidR="009A7AA6" w:rsidRDefault="009A7AA6" w:rsidP="009A7AA6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31BE27A7" w14:textId="65F2D588" w:rsidR="00610528" w:rsidRDefault="00610528" w:rsidP="009A7AA6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>łączna wartość netto</w:t>
            </w:r>
            <w:r>
              <w:rPr>
                <w:rFonts w:ascii="Calibri" w:hAnsi="Calibri" w:cs="Calibri"/>
                <w:b/>
                <w:i/>
                <w:color w:val="000000"/>
              </w:rPr>
              <w:t>…………………………..</w:t>
            </w:r>
          </w:p>
          <w:p w14:paraId="6703ED4F" w14:textId="77777777" w:rsidR="00610528" w:rsidRPr="007E5E07" w:rsidRDefault="00610528" w:rsidP="009A7AA6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łączna wartość </w:t>
            </w: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brutto </w:t>
            </w:r>
            <w:r>
              <w:rPr>
                <w:rFonts w:ascii="Calibri" w:hAnsi="Calibri" w:cs="Calibri"/>
                <w:b/>
                <w:i/>
                <w:color w:val="000000"/>
              </w:rPr>
              <w:t>……………………….</w:t>
            </w:r>
          </w:p>
          <w:p w14:paraId="1CB3E005" w14:textId="77777777" w:rsidR="00610528" w:rsidRDefault="00610528" w:rsidP="009A7AA6">
            <w:pPr>
              <w:pStyle w:val="NormalnyWeb"/>
              <w:spacing w:before="0" w:after="0"/>
              <w:jc w:val="both"/>
              <w:rPr>
                <w:rFonts w:ascii="Calibri" w:hAnsi="Calibri" w:cs="Calibri"/>
                <w:b/>
                <w:bCs/>
                <w:u w:val="single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>(w cenie należy  ująć wszystkie koszty wpływające na cenę ostateczną brutt</w:t>
            </w:r>
            <w:r>
              <w:rPr>
                <w:rFonts w:ascii="Calibri" w:hAnsi="Calibri" w:cs="Calibri"/>
                <w:b/>
                <w:i/>
                <w:color w:val="000000"/>
              </w:rPr>
              <w:t>o)</w:t>
            </w:r>
          </w:p>
        </w:tc>
      </w:tr>
    </w:tbl>
    <w:p w14:paraId="6542C36C" w14:textId="209269E4" w:rsidR="00610528" w:rsidRDefault="00610528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2BF516B6" w14:textId="74751782" w:rsidR="00ED69C9" w:rsidRDefault="00ED69C9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4B13DCCC" w14:textId="540A60A4" w:rsidR="00ED69C9" w:rsidRDefault="00ED69C9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2D2A47F3" w14:textId="4A16FCFC" w:rsidR="00ED69C9" w:rsidRDefault="00ED69C9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6EF422DD" w14:textId="26EA77E4" w:rsidR="00ED69C9" w:rsidRDefault="00ED69C9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0C062632" w14:textId="62F400C3" w:rsidR="00ED69C9" w:rsidRDefault="00ED69C9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45CE264F" w14:textId="77777777" w:rsidR="00ED69C9" w:rsidRDefault="00ED69C9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681B1486" w14:textId="2DFE2505" w:rsidR="00D718D8" w:rsidRPr="005E675A" w:rsidRDefault="00D718D8" w:rsidP="00D718D8">
      <w:pPr>
        <w:pStyle w:val="Akapitzlist"/>
        <w:numPr>
          <w:ilvl w:val="0"/>
          <w:numId w:val="14"/>
        </w:numPr>
        <w:overflowPunct w:val="0"/>
        <w:autoSpaceDE w:val="0"/>
        <w:spacing w:after="0"/>
        <w:ind w:left="284" w:hanging="284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 xml:space="preserve">Łączna wartość </w:t>
      </w:r>
      <w:r w:rsidRPr="005E675A">
        <w:rPr>
          <w:rFonts w:cs="Times New Roman"/>
          <w:b/>
          <w:bCs/>
        </w:rPr>
        <w:t>dzierżawy zbiornika ciekłego tlenu dla Szpitala w Kowarach  (C1)</w:t>
      </w:r>
    </w:p>
    <w:p w14:paraId="71EF3FC7" w14:textId="77777777" w:rsidR="00D718D8" w:rsidRPr="00225FC3" w:rsidRDefault="00D718D8" w:rsidP="00D718D8">
      <w:pPr>
        <w:overflowPunct w:val="0"/>
        <w:autoSpaceDE w:val="0"/>
        <w:spacing w:after="0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5E12A3" wp14:editId="41FDF2C6">
                <wp:simplePos x="0" y="0"/>
                <wp:positionH relativeFrom="column">
                  <wp:posOffset>-61595</wp:posOffset>
                </wp:positionH>
                <wp:positionV relativeFrom="paragraph">
                  <wp:posOffset>205740</wp:posOffset>
                </wp:positionV>
                <wp:extent cx="4076700" cy="508883"/>
                <wp:effectExtent l="0" t="0" r="19050" b="24765"/>
                <wp:wrapNone/>
                <wp:docPr id="1820311660" name="Prostokąt 1820311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08883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364A5" id="Prostokąt 1820311660" o:spid="_x0000_s1026" style="position:absolute;margin-left:-4.85pt;margin-top:16.2pt;width:321pt;height:40.0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morMwIAAD4EAAAOAAAAZHJzL2Uyb0RvYy54bWysU81u2zAMvg/YOwi6r7bT/M2IUxTpOgzo&#10;tgDdHkCR5VioLGqUGie77832YKPkJEu32zAfBNEUyY8fPy5u9p1hO4Veg614cZVzpqyEWtttxb9+&#10;uX8z58wHYWthwKqKH5TnN8vXrxa9K9UIWjC1QkZJrC97V/E2BFdmmZet6oS/AqcsORvATgQycZvV&#10;KHrK3plslOfTrAesHYJU3tPfu8HJlyl/0ygZPjeNV4GZihO2kE5M5yae2XIhyi0K12p5hCH+AUUn&#10;tKWi51R3Igj2jPqvVJ2WCB6acCWhy6BptFSpB+qmyP/o5rEVTqVeiBzvzjT5/5dWftqtkemaZjcf&#10;5ddFMZ0STVZ0NKs1IQ3w9PNHYBdOYqx3vqTAR7fG2LN3DyCfPLOwaoXdqltE6FslasJZRIazFwHR&#10;8BTKNv1HqKmOeA6QyNs32MWERAvbpxkdzjNS+8Ak/Rzns+ksJ4ySfJN8Pp9fpxKiPEU79OG9go7F&#10;S8WRNJCyi92DDxGNKE9PYjEL99qYpANjWV/x0WQSOZCC5Oi/pVAPRtfxWWoXt5uVQbYTUVPpOyJ4&#10;8azTgZRtdFfx+fmRKCMv72yd6gWhzXAnTMbG5Cpp9gj0xNTA+AbqA7GGMIiYlo4uLeB3znoScMUt&#10;bRhn5oMl3t8W43HUezLGk9mIDLz0bC49wkpKVHEZkLPBWIVhS54d6m1LlYrEhIVbmlajE5ER34Dq&#10;OGMSaeL3uFBxCy7t9Or32i9/AQAA//8DAFBLAwQUAAYACAAAACEAQLYezt8AAAAJAQAADwAAAGRy&#10;cy9kb3ducmV2LnhtbEyPwU7DMBBE70j8g7VI3FqnCTQQ4lRQiUs4FApC4uYkSxxhr6PYbcPfs5zg&#10;uJqnmbflZnZWHHEKgycFq2UCAqn13UC9grfXx8UNiBA1ddp6QgXfGGBTnZ+Vuuj8iV7wuI+94BIK&#10;hVZgYhwLKUNr0Omw9CMSZ59+cjryOfWym/SJy52VaZKspdMD8YLRI24Ntl/7g1Ngd7HOa5s9vTfP&#10;Ph+defiot0apy4v5/g5ExDn+wfCrz+pQsVPjD9QFYRUsbnMmFWTpFQjO11magWgYXKXXIKtS/v+g&#10;+gEAAP//AwBQSwECLQAUAAYACAAAACEAtoM4kv4AAADhAQAAEwAAAAAAAAAAAAAAAAAAAAAAW0Nv&#10;bnRlbnRfVHlwZXNdLnhtbFBLAQItABQABgAIAAAAIQA4/SH/1gAAAJQBAAALAAAAAAAAAAAAAAAA&#10;AC8BAABfcmVscy8ucmVsc1BLAQItABQABgAIAAAAIQDQpmorMwIAAD4EAAAOAAAAAAAAAAAAAAAA&#10;AC4CAABkcnMvZTJvRG9jLnhtbFBLAQItABQABgAIAAAAIQBAth7O3wAAAAkBAAAPAAAAAAAAAAAA&#10;AAAAAI0EAABkcnMvZG93bnJldi54bWxQSwUGAAAAAAQABADzAAAAmQUAAAAA&#10;" filled="f" strokeweight=".71mm">
                <v:stroke endcap="square"/>
              </v:rect>
            </w:pict>
          </mc:Fallback>
        </mc:AlternateContent>
      </w:r>
    </w:p>
    <w:p w14:paraId="026EB31A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6BD99F05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</w:rPr>
      </w:pPr>
      <w:r w:rsidRPr="00225FC3">
        <w:rPr>
          <w:rFonts w:cs="Times New Roman"/>
          <w:b/>
          <w:szCs w:val="24"/>
        </w:rPr>
        <w:t xml:space="preserve">Cena netto za </w:t>
      </w:r>
      <w:r>
        <w:rPr>
          <w:rFonts w:cs="Times New Roman"/>
          <w:b/>
          <w:szCs w:val="24"/>
        </w:rPr>
        <w:t>24 miesiące</w:t>
      </w:r>
      <w:r w:rsidRPr="00225FC3">
        <w:rPr>
          <w:rFonts w:cs="Times New Roman"/>
          <w:b/>
          <w:szCs w:val="24"/>
        </w:rPr>
        <w:t xml:space="preserve">  …………………………………...zł  </w:t>
      </w:r>
    </w:p>
    <w:p w14:paraId="16B673F7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575D90" wp14:editId="20AD29AB">
                <wp:simplePos x="0" y="0"/>
                <wp:positionH relativeFrom="column">
                  <wp:posOffset>-61595</wp:posOffset>
                </wp:positionH>
                <wp:positionV relativeFrom="paragraph">
                  <wp:posOffset>246380</wp:posOffset>
                </wp:positionV>
                <wp:extent cx="4076700" cy="476250"/>
                <wp:effectExtent l="0" t="0" r="19050" b="19050"/>
                <wp:wrapNone/>
                <wp:docPr id="419887787" name="Prostokąt 419887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455C8" id="Prostokąt 419887787" o:spid="_x0000_s1026" style="position:absolute;margin-left:-4.85pt;margin-top:19.4pt;width:321pt;height:37.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O5WNQIAADwEAAAOAAAAZHJzL2Uyb0RvYy54bWysU8GO2jAQvVfqP1i+lwACwkaE1YrtVpW2&#10;LdK2H2Ach1jreNyxIdB7/6wftmMHWNrequZgeTKeNzNv3ixuD61he4Vegy35aDDkTFkJlbbbkn/7&#10;+vBuzpkPwlbCgFUlPyrPb5dv3yw6V6gxNGAqhYxArC86V/ImBFdkmZeNaoUfgFOWnDVgKwKZuM0q&#10;FB2htyYbD4ezrAOsHIJU3tPf+97Jlwm/rpUMX+raq8BMyam2kE5M5yae2XIhii0K12h5KkP8QxWt&#10;0JaSXqDuRRBsh/ovqFZLBA91GEhoM6hrLVXqgboZDf/o5qkRTqVeiBzvLjT5/wcrP+/XyHRV8sno&#10;Zj7P83nOmRUtjWpNhQZ4/vUzsFcf8dU5X1DYk1tj7Ni7R5DPnllYNcJu1R0idI0SFVU5ivxmvwVE&#10;w1Mo23SfoKI0YhcgUXeosY2ARAo7pAkdLxNSh8Ak/ZwM81k+pEFK8k3y2XiaRpiJ4hzt0IcPCloW&#10;LyVHUkBCF/tHH2I1ojg/icksPGhjkgqMZV3Jx9PpLOILEqP/nkI9GF3FZ6ld3G5WBtleREWlLzVJ&#10;RFw/a3UgXRvdlnx+eSSKyMt7W6V8QWjT36kmYyO4Soo9FXpmqmd8A9WRWEPoJUwrR5cG8AdnHcm3&#10;5Jb2izPz0RLvN6PJJKo9GZNpPiYDrz2ba4+wkoBKLgNy1hur0O/IzqHeNpRplJiwcEfTqnUiMtbX&#10;V3WaMUk08Xtap7gD13Z69br0yxcAAAD//wMAUEsDBBQABgAIAAAAIQDr4aZZ3wAAAAkBAAAPAAAA&#10;ZHJzL2Rvd25yZXYueG1sTI/BTsMwEETvSPyDtUjcWqe11IQQp4JKXMIBaCskbk5s4gh7HcVuG/6e&#10;5QTH1TzNvqm2s3fsbKY4BJSwWmbADHZBD9hLOB6eFgWwmBRq5QIaCd8mwra+vqpUqcMF38x5n3pG&#10;JRhLJcGmNJacx84ar+IyjAYp+wyTV4nOqed6Uhcq946vs2zDvRqQPlg1mp013df+5CW4l9TkjRPP&#10;7+1ryEdvHz+anZXy9mZ+uAeWzJz+YPjVJ3WoyakNJ9SROQmLu5xICaKgBZRvxFoAawlciQJ4XfH/&#10;C+ofAAAA//8DAFBLAQItABQABgAIAAAAIQC2gziS/gAAAOEBAAATAAAAAAAAAAAAAAAAAAAAAABb&#10;Q29udGVudF9UeXBlc10ueG1sUEsBAi0AFAAGAAgAAAAhADj9If/WAAAAlAEAAAsAAAAAAAAAAAAA&#10;AAAALwEAAF9yZWxzLy5yZWxzUEsBAi0AFAAGAAgAAAAhAPqs7lY1AgAAPAQAAA4AAAAAAAAAAAAA&#10;AAAALgIAAGRycy9lMm9Eb2MueG1sUEsBAi0AFAAGAAgAAAAhAOvhplnfAAAACQEAAA8AAAAAAAAA&#10;AAAAAAAAjwQAAGRycy9kb3ducmV2LnhtbFBLBQYAAAAABAAEAPMAAACbBQAAAAA=&#10;" filled="f" strokeweight=".71mm">
                <v:stroke endcap="square"/>
              </v:rect>
            </w:pict>
          </mc:Fallback>
        </mc:AlternateContent>
      </w:r>
    </w:p>
    <w:p w14:paraId="708B798F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31C350F2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ascii="Times New Roman" w:hAnsi="Times New Roman" w:cs="Times New Roman"/>
        </w:rPr>
      </w:pPr>
      <w:r w:rsidRPr="00225FC3">
        <w:rPr>
          <w:rFonts w:cs="Times New Roman"/>
          <w:b/>
          <w:szCs w:val="24"/>
        </w:rPr>
        <w:t xml:space="preserve">Cena brutto za </w:t>
      </w:r>
      <w:r>
        <w:rPr>
          <w:rFonts w:cs="Times New Roman"/>
          <w:b/>
          <w:szCs w:val="24"/>
        </w:rPr>
        <w:t>24 miesiące</w:t>
      </w:r>
      <w:r w:rsidRPr="00225FC3">
        <w:rPr>
          <w:rFonts w:cs="Times New Roman"/>
          <w:b/>
          <w:szCs w:val="24"/>
        </w:rPr>
        <w:t xml:space="preserve"> ………………………………….</w:t>
      </w:r>
      <w:r w:rsidRPr="00225FC3">
        <w:rPr>
          <w:rFonts w:ascii="Times New Roman" w:hAnsi="Times New Roman" w:cs="Times New Roman"/>
          <w:b/>
          <w:szCs w:val="24"/>
        </w:rPr>
        <w:t xml:space="preserve">zł  </w:t>
      </w:r>
    </w:p>
    <w:p w14:paraId="57AA054B" w14:textId="77777777" w:rsidR="00ED69C9" w:rsidRDefault="00ED69C9" w:rsidP="00ED69C9">
      <w:pPr>
        <w:pStyle w:val="Akapitzlist"/>
        <w:ind w:left="284"/>
        <w:rPr>
          <w:rFonts w:ascii="Calibri" w:eastAsia="SimSun" w:hAnsi="Calibri" w:cs="Calibri"/>
          <w:b/>
          <w:lang w:eastAsia="pl-PL"/>
        </w:rPr>
      </w:pPr>
    </w:p>
    <w:p w14:paraId="1F3BA2FA" w14:textId="708E8E01" w:rsidR="00D718D8" w:rsidRPr="00610497" w:rsidRDefault="000422FE" w:rsidP="00D718D8">
      <w:pPr>
        <w:pStyle w:val="Akapitzlist"/>
        <w:numPr>
          <w:ilvl w:val="0"/>
          <w:numId w:val="14"/>
        </w:numPr>
        <w:ind w:left="284" w:hanging="284"/>
        <w:rPr>
          <w:rFonts w:ascii="Calibri" w:eastAsia="SimSun" w:hAnsi="Calibri" w:cs="Calibri"/>
          <w:b/>
          <w:lang w:eastAsia="pl-PL"/>
        </w:rPr>
      </w:pPr>
      <w:r>
        <w:rPr>
          <w:rFonts w:ascii="Calibri" w:eastAsia="SimSun" w:hAnsi="Calibri" w:cs="Calibri"/>
          <w:b/>
          <w:lang w:eastAsia="pl-PL"/>
        </w:rPr>
        <w:t xml:space="preserve">Łączna wartość </w:t>
      </w:r>
      <w:r w:rsidR="00D718D8">
        <w:rPr>
          <w:rFonts w:ascii="Calibri" w:eastAsia="SimSun" w:hAnsi="Calibri" w:cs="Calibri"/>
          <w:b/>
          <w:lang w:eastAsia="pl-PL"/>
        </w:rPr>
        <w:t>montażu</w:t>
      </w:r>
      <w:r w:rsidR="00D718D8" w:rsidRPr="00610497">
        <w:rPr>
          <w:rFonts w:ascii="Calibri" w:eastAsia="SimSun" w:hAnsi="Calibri" w:cs="Calibri"/>
          <w:b/>
          <w:lang w:eastAsia="pl-PL"/>
        </w:rPr>
        <w:t xml:space="preserve"> zbiornika ciekłego tlenu dla Szpit</w:t>
      </w:r>
      <w:r w:rsidR="00D718D8">
        <w:rPr>
          <w:rFonts w:ascii="Calibri" w:eastAsia="SimSun" w:hAnsi="Calibri" w:cs="Calibri"/>
          <w:b/>
          <w:lang w:eastAsia="pl-PL"/>
        </w:rPr>
        <w:t>ala w Kowarach</w:t>
      </w:r>
      <w:r w:rsidR="00D718D8" w:rsidRPr="00610497">
        <w:rPr>
          <w:rFonts w:ascii="Calibri" w:eastAsia="SimSun" w:hAnsi="Calibri" w:cs="Calibri"/>
          <w:b/>
          <w:lang w:eastAsia="pl-PL"/>
        </w:rPr>
        <w:t xml:space="preserve">  (C1)</w:t>
      </w:r>
    </w:p>
    <w:p w14:paraId="4DE81EBF" w14:textId="77777777" w:rsidR="00D718D8" w:rsidRPr="00610497" w:rsidRDefault="00D718D8" w:rsidP="00D718D8">
      <w:pPr>
        <w:pStyle w:val="Akapitzlist"/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5CF05BA1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D39CF3" wp14:editId="4A38FF67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12B90" id="Prostokąt 19" o:spid="_x0000_s1026" style="position:absolute;margin-left:-4.5pt;margin-top:9.2pt;width:321pt;height:37.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+BHLQIAAC4EAAAOAAAAZHJzL2Uyb0RvYy54bWysU9uO0zAQfUfiHyy/06RVL7tR09WqyyKk&#10;BSotfIDrOIm1jseM3ablnT/jwxg7bSnwhsiDlbHHx2fOmVneHTrD9gq9Blvy8SjnTFkJlbZNyb98&#10;fnxzw5kPwlbCgFUlPyrP71avXy17V6gJtGAqhYxArC96V/I2BFdkmZet6oQfgVOWDmvATgQKsckq&#10;FD2hdyab5Pk86wErhyCV97T7MBzyVcKvayXDp7r2KjBTcuIW0opp3cY1Wy1F0aBwrZYnGuIfWHRC&#10;W3r0AvUggmA71H9BdVoieKjDSEKXQV1rqVINVM04/6Oa51Y4lWohcby7yOT/H6z8uN8g0xV5d8uZ&#10;FR15tCGGAV5+fA+MNkmh3vmCEp/dBmON3j2BfPHMwroVtlH3iNC3SlTEaxzzs98uxMDTVbbtP0BF&#10;+GIXIIl1qLGLgCQDOyRPjhdP1CEwSZvTfDFf5GSdpLPpYj6ZJdMyUZxvO/ThnYKOxZ+SI3me0MX+&#10;yYfIRhTnlPiYhUdtTPLdWNaXfDKbzSO+oPbzX9NVD0ZXMS2Vi812bZDtReyh9KUiSYjrtE4H6mSj&#10;u5LfXJJEEXV5a6v0XhDaDP/EydgIrlKPnoielRoU30J1JNUQhqalIaOfFvAbZz01bMktTRRn5r0l&#10;3W/H02ns7xRMZ4sJBXh9sr0+EVYSUMllQM6GYB2Gqdg51E1LL42TEhbuya1aJyEjv4HVyWNqyqTv&#10;aYBi11/HKevXmK9+AgAA//8DAFBLAwQUAAYACAAAACEA2j5To94AAAAIAQAADwAAAGRycy9kb3du&#10;cmV2LnhtbEyPzU7DMBCE70i8g7VI3FoHUvUnxKmgEpdwoBSExM2JlzjCXkex24a3ZznBcWdGs9+U&#10;28k7ccIx9oEU3MwzEEhtMD11Ct5eH2drEDFpMtoFQgXfGGFbXV6UujDhTC94OqROcAnFQiuwKQ2F&#10;lLG16HWchwGJvc8wep34HDtpRn3mcu/kbZYtpdc98QerB9xZbL8OR6/APad6Vbv86b3Zh9Xg7cNH&#10;vbNKXV9N93cgEk7pLwy/+IwOFTM14UgmCqdgtuEpifX1AgT7yzxnoVGwyRcgq1L+H1D9AAAA//8D&#10;AFBLAQItABQABgAIAAAAIQC2gziS/gAAAOEBAAATAAAAAAAAAAAAAAAAAAAAAABbQ29udGVudF9U&#10;eXBlc10ueG1sUEsBAi0AFAAGAAgAAAAhADj9If/WAAAAlAEAAAsAAAAAAAAAAAAAAAAALwEAAF9y&#10;ZWxzLy5yZWxzUEsBAi0AFAAGAAgAAAAhAGM/4EctAgAALgQAAA4AAAAAAAAAAAAAAAAALgIAAGRy&#10;cy9lMm9Eb2MueG1sUEsBAi0AFAAGAAgAAAAhANo+U6PeAAAACAEAAA8AAAAAAAAAAAAAAAAAhw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0BF80BF4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…………………………………...zł  </w:t>
      </w:r>
    </w:p>
    <w:p w14:paraId="45EF48A9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07C35E01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AAE631" wp14:editId="424D9C20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58253" id="Prostokąt 21" o:spid="_x0000_s1026" style="position:absolute;margin-left:-4.5pt;margin-top:5.45pt;width:321pt;height:37.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zANLQIAAC4EAAAOAAAAZHJzL2Uyb0RvYy54bWysU82O0zAQviPxDpbvNGnVnyVqulp1WYS0&#10;QKWFB3AdJ7HW8Zix27TceTMejLHTli7cEDlYGc/M55lvvlneHjrD9gq9Blvy8SjnTFkJlbZNyb9+&#10;eXhzw5kPwlbCgFUlPyrPb1evXy17V6gJtGAqhYxArC96V/I2BFdkmZet6oQfgVOWnDVgJwKZ2GQV&#10;ip7QO5NN8nye9YCVQ5DKe7q9H5x8lfDrWsnwua69CsyUnGoL6cR0buOZrZaiaFC4VstTGeIfquiE&#10;tvToBepeBMF2qP+C6rRE8FCHkYQug7rWUqUeqJtx/kc3T61wKvVC5Hh3ocn/P1j5ab9BpquST8ac&#10;WdHRjDZUYYDnnz8Co0tiqHe+oMAnt8HYo3ePIJ89s7BuhW3UHSL0rRIV1ZXisxcJ0fCUyrb9R6gI&#10;X+wCJLIONXYRkGhghzST42Um6hCYpMtpvpgvchqdJN90MZ/M0tAyUZyzHfrwXkHH4k/JkWae0MX+&#10;0QeqnkLPIfExCw/amDR3Y1lPjc9m84gvSH7+W0r1YHQVw1K72GzXBtleRA2lL5JCsC/COh1IyUZ3&#10;Jb+5BIki8vLOVum9ILQZ/inZ2AiukkZPhZ6ZGhjfQnUk1hAG0dKS0U8L+J2zngRbcksbxZn5YIn3&#10;t+PpNOo7GdPZYkIGXnu21x5hJQGVXAbkbDDWYdiKnUPdtPTSODFh4Y6mVetEZKxvqIrajwaJMhFx&#10;WqCo+ms7Rf1e89UvAAAA//8DAFBLAwQUAAYACAAAACEA/CCnjt4AAAAIAQAADwAAAGRycy9kb3du&#10;cmV2LnhtbEyPwU7DMBBE70j8g7VI3FoHItomxKmgEpdwAApC4ubESxxhr6PYbcPfs5zguDOj2TfV&#10;dvZOHHGKQyAFV8sMBFIXzEC9grfXh8UGREyajHaBUME3RtjW52eVLk040Qse96kXXEKx1ApsSmMp&#10;Zewseh2XYURi7zNMXic+p16aSZ+43Dt5nWUr6fVA/MHqEXcWu6/9wStwT6lZNy5/fG+fw3r09v6j&#10;2VmlLi/mu1sQCef0F4ZffEaHmpnacCAThVOwKHhKYj0rQLC/ynMWWgWbmwJkXcn/A+ofAAAA//8D&#10;AFBLAQItABQABgAIAAAAIQC2gziS/gAAAOEBAAATAAAAAAAAAAAAAAAAAAAAAABbQ29udGVudF9U&#10;eXBlc10ueG1sUEsBAi0AFAAGAAgAAAAhADj9If/WAAAAlAEAAAsAAAAAAAAAAAAAAAAALwEAAF9y&#10;ZWxzLy5yZWxzUEsBAi0AFAAGAAgAAAAhANbvMA0tAgAALgQAAA4AAAAAAAAAAAAAAAAALgIAAGRy&#10;cy9lMm9Eb2MueG1sUEsBAi0AFAAGAAgAAAAhAPwgp47eAAAACAEAAA8AAAAAAAAAAAAAAAAAhw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6CFA0156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………………………………….zł  </w:t>
      </w:r>
    </w:p>
    <w:p w14:paraId="4E122A31" w14:textId="77777777" w:rsidR="00D718D8" w:rsidRDefault="00D718D8" w:rsidP="00D718D8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29E96DA6" w14:textId="77777777" w:rsidR="00D718D8" w:rsidRDefault="00D718D8" w:rsidP="00D718D8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7B203698" w14:textId="02818D37" w:rsidR="00D718D8" w:rsidRPr="0038151E" w:rsidRDefault="000422FE" w:rsidP="00D718D8">
      <w:pPr>
        <w:pStyle w:val="Akapitzlist"/>
        <w:numPr>
          <w:ilvl w:val="0"/>
          <w:numId w:val="14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Calibri" w:eastAsia="SimSun" w:hAnsi="Calibri" w:cs="Calibri"/>
          <w:b/>
          <w:lang w:eastAsia="pl-PL"/>
        </w:rPr>
      </w:pPr>
      <w:r>
        <w:rPr>
          <w:rFonts w:ascii="Calibri" w:eastAsia="SimSun" w:hAnsi="Calibri" w:cs="Calibri"/>
          <w:b/>
          <w:lang w:eastAsia="pl-PL"/>
        </w:rPr>
        <w:t xml:space="preserve">Łączna wartość dostawy </w:t>
      </w:r>
      <w:r w:rsidR="00D718D8" w:rsidRPr="0038151E">
        <w:rPr>
          <w:rFonts w:ascii="Calibri" w:eastAsia="SimSun" w:hAnsi="Calibri" w:cs="Calibri"/>
          <w:b/>
          <w:lang w:eastAsia="pl-PL"/>
        </w:rPr>
        <w:t>ciekłego medycznego tlenu dla Szpitala w Kowarach (C2)</w:t>
      </w:r>
    </w:p>
    <w:p w14:paraId="1DDB5564" w14:textId="77777777" w:rsidR="00D718D8" w:rsidRDefault="00D718D8" w:rsidP="00D718D8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02678DA9" w14:textId="77777777" w:rsidR="00D718D8" w:rsidRPr="00225FC3" w:rsidRDefault="00D718D8" w:rsidP="00D718D8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6B458D" wp14:editId="4C580877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048228091" name="Prostokąt 1048228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E5C95" id="Prostokąt 1048228091" o:spid="_x0000_s1026" style="position:absolute;margin-left:-4.5pt;margin-top:9.2pt;width:321pt;height:37.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2PNQIAAD4EAAAOAAAAZHJzL2Uyb0RvYy54bWysU82O0zAQviPxDpbvNGnUv402Xa26LEJa&#10;oNLCA7iO01jreMzYbVruvBkPxthpS4EbIgfLk/F8M/PNN7d3h86wvUKvwVZ8PMo5U1ZCre224l8+&#10;P75ZcOaDsLUwYFXFj8rzu+XrV7e9K1UBLZhaISMQ68veVbwNwZVZ5mWrOuFH4JQlZwPYiUAmbrMa&#10;RU/oncmKPJ9lPWDtEKTynv4+DE6+TPhNo2T41DReBWYqTrWFdGI6N/HMlrei3KJwrZanMsQ/VNEJ&#10;bSnpBepBBMF2qP+C6rRE8NCEkYQug6bRUqUeqJtx/kc3z61wKvVC5Hh3ocn/P1j5cb9GpmuaXT5Z&#10;FMUivxlzZkVHs1pTpQFefnwP7MpJjPXOlxT47NYYe/buCeSLZxZWrbBbdY8IfatETXWOI8PZbwHR&#10;8BTKNv0HqCmP2AVI5B0a7CIg0cIOaUbHy4zUITBJPyf5fDbPaZSSfJP5rJimIWaiPEc79OGdgo7F&#10;S8WRNJDQxf7Jh1iNKM9PYjILj9qYpANjWV/xYjqdRXxBcvRfU6gHo+v4LLWL283KINuLqKn0pSaJ&#10;iOtnnQ6kbKO7ii8uj0QZeXlr65QvCG2GO9VkbARXSbOnQs9MDYxvoD4SawiDiGnp6NICfuOsJwFX&#10;3NKGcWbeW+L9ZjyZRL0nYzKdF2TgtWdz7RFWElDFZUDOBmMVhi3ZOdTbljKNExMW7mlajU5ExvqG&#10;qk4zJpEmfk8LFbfg2k6vfq398icAAAD//wMAUEsDBBQABgAIAAAAIQDaPlOj3gAAAAgBAAAPAAAA&#10;ZHJzL2Rvd25yZXYueG1sTI/NTsMwEITvSLyDtUjcWgdS9SfEqaASl3CgFITEzYmXOMJeR7Hbhrdn&#10;OcFxZ0az35TbyTtxwjH2gRTczDMQSG0wPXUK3l4fZ2sQMWky2gVCBd8YYVtdXpS6MOFML3g6pE5w&#10;CcVCK7ApDYWUsbXodZyHAYm9zzB6nfgcO2lGfeZy7+Rtli2l1z3xB6sH3Flsvw5Hr8A9p3pVu/zp&#10;vdmH1eDtw0e9s0pdX033dyASTukvDL/4jA4VMzXhSCYKp2C24SmJ9fUCBPvLPGehUbDJFyCrUv4f&#10;UP0AAAD//wMAUEsBAi0AFAAGAAgAAAAhALaDOJL+AAAA4QEAABMAAAAAAAAAAAAAAAAAAAAAAFtD&#10;b250ZW50X1R5cGVzXS54bWxQSwECLQAUAAYACAAAACEAOP0h/9YAAACUAQAACwAAAAAAAAAAAAAA&#10;AAAvAQAAX3JlbHMvLnJlbHNQSwECLQAUAAYACAAAACEAEQmtjzUCAAA+BAAADgAAAAAAAAAAAAAA&#10;AAAuAgAAZHJzL2Uyb0RvYy54bWxQSwECLQAUAAYACAAAACEA2j5To94AAAAIAQAADwAAAAAAAAAA&#10;AAAAAACPBAAAZHJzL2Rvd25yZXYueG1sUEsFBgAAAAAEAAQA8wAAAJoFAAAAAA==&#10;" filled="f" strokeweight=".71mm">
                <v:stroke endcap="square"/>
              </v:rect>
            </w:pict>
          </mc:Fallback>
        </mc:AlternateContent>
      </w:r>
    </w:p>
    <w:p w14:paraId="59B245F0" w14:textId="77777777" w:rsidR="00D718D8" w:rsidRPr="007C66D2" w:rsidRDefault="00D718D8" w:rsidP="00D718D8">
      <w:pPr>
        <w:overflowPunct w:val="0"/>
        <w:autoSpaceDE w:val="0"/>
        <w:spacing w:after="0" w:line="360" w:lineRule="auto"/>
        <w:rPr>
          <w:rFonts w:cs="Times New Roman"/>
          <w:szCs w:val="24"/>
          <w:lang w:val="it-IT"/>
        </w:rPr>
      </w:pPr>
      <w:r w:rsidRPr="004B2011">
        <w:rPr>
          <w:rFonts w:cs="Times New Roman"/>
          <w:b/>
          <w:bCs/>
          <w:szCs w:val="24"/>
          <w:lang w:val="it-IT"/>
        </w:rPr>
        <w:t>Cena netto</w:t>
      </w:r>
      <w:r>
        <w:rPr>
          <w:rFonts w:cs="Times New Roman"/>
          <w:szCs w:val="24"/>
          <w:lang w:val="it-IT"/>
        </w:rPr>
        <w:t xml:space="preserve"> </w:t>
      </w:r>
      <w:r w:rsidRPr="004B2011">
        <w:rPr>
          <w:rFonts w:cs="Times New Roman"/>
          <w:b/>
          <w:bCs/>
          <w:szCs w:val="24"/>
          <w:lang w:val="it-IT"/>
        </w:rPr>
        <w:t>za 24 miesiące</w:t>
      </w:r>
      <w:r>
        <w:rPr>
          <w:rFonts w:cs="Times New Roman"/>
          <w:szCs w:val="24"/>
          <w:lang w:val="it-IT"/>
        </w:rPr>
        <w:t xml:space="preserve"> ...........................................zł</w:t>
      </w:r>
    </w:p>
    <w:p w14:paraId="2731F536" w14:textId="77777777" w:rsidR="00D718D8" w:rsidRPr="007C66D2" w:rsidRDefault="00D718D8" w:rsidP="00D718D8">
      <w:pPr>
        <w:overflowPunct w:val="0"/>
        <w:autoSpaceDE w:val="0"/>
        <w:spacing w:after="0" w:line="360" w:lineRule="auto"/>
        <w:rPr>
          <w:rFonts w:cs="Times New Roman"/>
          <w:szCs w:val="24"/>
          <w:lang w:val="it-IT"/>
        </w:rPr>
      </w:pPr>
    </w:p>
    <w:p w14:paraId="4298EE1C" w14:textId="77777777" w:rsidR="00D718D8" w:rsidRPr="007C66D2" w:rsidRDefault="00D718D8" w:rsidP="00D718D8">
      <w:pPr>
        <w:overflowPunct w:val="0"/>
        <w:autoSpaceDE w:val="0"/>
        <w:spacing w:after="0" w:line="360" w:lineRule="auto"/>
        <w:rPr>
          <w:rFonts w:cs="Times New Roman"/>
          <w:szCs w:val="24"/>
          <w:lang w:val="it-IT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4999B1" wp14:editId="6A99FAAF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58461809" name="Prostokąt 58461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FA864" id="Prostokąt 58461809" o:spid="_x0000_s1026" style="position:absolute;margin-left:-4.5pt;margin-top:5.45pt;width:321pt;height:37.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0U2MwIAADoEAAAOAAAAZHJzL2Uyb0RvYy54bWysU82O0zAQviPxDpbvNEnVv402Xa26LEJa&#10;oNLCA7iO01jreMzYbVruvBkPxthpS4EbIgfLk/F88803M7d3h86wvUKvwVa8GOWcKSuh1nZb8S+f&#10;H98sOPNB2FoYsKriR+X53fL1q9velWoMLZhaISMQ68veVbwNwZVZ5mWrOuFH4JQlZwPYiUAmbrMa&#10;RU/oncnGeT7LesDaIUjlPf19GJx8mfCbRsnwqWm8CsxUnLiFdGI6N/HMlrei3KJwrZYnGuIfWHRC&#10;W0p6gXoQQbAd6r+gOi0RPDRhJKHLoGm0VKkGqqbI/6jmuRVOpVpIHO8uMvn/Bys/7tfIdF3x6WIy&#10;Kxb5DWdWdNSpNfEM8PLje2AXF6nVO19S0LNbY6zXuyeQL55ZWLXCbtU9IvStEjVxLKK62W8B0fAU&#10;yjb9B6gpi9gFSMIdGuwiIEnCDqk/x0t/1CEwST8n+Xw2z6mNknyT+Ww8TQ3MRHmOdujDOwUdi5eK&#10;I/U/oYv9kw+RjSjPT2IyC4/amDQDxrK+4uPpdBbxBY2i/5pCPRhdx2epXNxuVgbZXsR5Sl8qkoS4&#10;ftbpQFNtdFfxxeWRKKMub22d8gWhzXAnTsZGcJXm9UT0rNSg+AbqI6mGMAwwLRxdWsBvnPU0vBW3&#10;tF2cmfeWdL8pJpM468mYTOdjMvDas7n2CCsJqOIyIGeDsQrDhuwc6m1LmYqkhIV76lajk5CR38Dq&#10;1GMa0KTvaZniBlzb6dWvlV/+BAAA//8DAFBLAwQUAAYACAAAACEA/CCnjt4AAAAIAQAADwAAAGRy&#10;cy9kb3ducmV2LnhtbEyPwU7DMBBE70j8g7VI3FoHItomxKmgEpdwAApC4ubESxxhr6PYbcPfs5zg&#10;uDOj2TfVdvZOHHGKQyAFV8sMBFIXzEC9grfXh8UGREyajHaBUME3RtjW52eVLk040Qse96kXXEKx&#10;1ApsSmMpZewseh2XYURi7zNMXic+p16aSZ+43Dt5nWUr6fVA/MHqEXcWu6/9wStwT6lZNy5/fG+f&#10;w3r09v6j2VmlLi/mu1sQCef0F4ZffEaHmpnacCAThVOwKHhKYj0rQLC/ynMWWgWbmwJkXcn/A+of&#10;AAAA//8DAFBLAQItABQABgAIAAAAIQC2gziS/gAAAOEBAAATAAAAAAAAAAAAAAAAAAAAAABbQ29u&#10;dGVudF9UeXBlc10ueG1sUEsBAi0AFAAGAAgAAAAhADj9If/WAAAAlAEAAAsAAAAAAAAAAAAAAAAA&#10;LwEAAF9yZWxzLy5yZWxzUEsBAi0AFAAGAAgAAAAhAOz3RTYzAgAAOgQAAA4AAAAAAAAAAAAAAAAA&#10;LgIAAGRycy9lMm9Eb2MueG1sUEsBAi0AFAAGAAgAAAAhAPwgp47eAAAACAEAAA8AAAAAAAAAAAAA&#10;AAAAjQQAAGRycy9kb3ducmV2LnhtbFBLBQYAAAAABAAEAPMAAACYBQAAAAA=&#10;" filled="f" strokeweight=".71mm">
                <v:stroke endcap="square"/>
              </v:rect>
            </w:pict>
          </mc:Fallback>
        </mc:AlternateContent>
      </w:r>
    </w:p>
    <w:p w14:paraId="7FF38BAC" w14:textId="77777777" w:rsidR="00D718D8" w:rsidRPr="007C66D2" w:rsidRDefault="00D718D8" w:rsidP="00D718D8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  <w:lang w:val="it-IT"/>
        </w:rPr>
      </w:pPr>
      <w:r w:rsidRPr="007C66D2">
        <w:rPr>
          <w:rFonts w:cs="Times New Roman"/>
          <w:b/>
          <w:bCs/>
          <w:szCs w:val="24"/>
          <w:lang w:val="it-IT"/>
        </w:rPr>
        <w:t>Cena brutto</w:t>
      </w:r>
      <w:r>
        <w:rPr>
          <w:rFonts w:cs="Times New Roman"/>
          <w:b/>
          <w:bCs/>
          <w:szCs w:val="24"/>
          <w:lang w:val="it-IT"/>
        </w:rPr>
        <w:t xml:space="preserve"> za 24 miesiące</w:t>
      </w:r>
      <w:r w:rsidRPr="007C66D2">
        <w:rPr>
          <w:rFonts w:cs="Times New Roman"/>
          <w:b/>
          <w:bCs/>
          <w:szCs w:val="24"/>
          <w:lang w:val="it-IT"/>
        </w:rPr>
        <w:t xml:space="preserve">  ………………………………….zł  </w:t>
      </w:r>
    </w:p>
    <w:p w14:paraId="3D424E14" w14:textId="77777777" w:rsidR="00D718D8" w:rsidRDefault="00D718D8" w:rsidP="00D718D8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val="it-IT" w:eastAsia="pl-PL"/>
        </w:rPr>
      </w:pPr>
    </w:p>
    <w:p w14:paraId="33BA3433" w14:textId="77777777" w:rsidR="00D718D8" w:rsidRDefault="00D718D8" w:rsidP="00D718D8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val="it-IT" w:eastAsia="pl-PL"/>
        </w:rPr>
      </w:pPr>
    </w:p>
    <w:p w14:paraId="7FE1D5D4" w14:textId="77777777" w:rsidR="00D718D8" w:rsidRPr="00BC3CA8" w:rsidRDefault="00D718D8" w:rsidP="00E60EE5">
      <w:pPr>
        <w:overflowPunct w:val="0"/>
        <w:autoSpaceDE w:val="0"/>
        <w:spacing w:after="0" w:line="240" w:lineRule="auto"/>
        <w:rPr>
          <w:rFonts w:eastAsia="Calibri" w:cs="Times New Roman"/>
          <w:b/>
          <w:bCs/>
          <w:color w:val="FF0000"/>
          <w:u w:val="single"/>
        </w:rPr>
      </w:pPr>
      <w:r w:rsidRPr="00BC3CA8">
        <w:rPr>
          <w:rFonts w:eastAsia="Calibri" w:cs="Times New Roman"/>
          <w:b/>
          <w:bCs/>
          <w:color w:val="FF0000"/>
          <w:u w:val="single"/>
        </w:rPr>
        <w:t xml:space="preserve">Łączna wartość  - PAKIET NR </w:t>
      </w:r>
      <w:r>
        <w:rPr>
          <w:rFonts w:eastAsia="Calibri" w:cs="Times New Roman"/>
          <w:b/>
          <w:bCs/>
          <w:color w:val="FF0000"/>
          <w:u w:val="single"/>
        </w:rPr>
        <w:t>2</w:t>
      </w:r>
      <w:r w:rsidRPr="00BC3CA8">
        <w:rPr>
          <w:rFonts w:eastAsia="Calibri" w:cs="Times New Roman"/>
          <w:b/>
          <w:bCs/>
          <w:color w:val="FF0000"/>
          <w:u w:val="single"/>
        </w:rPr>
        <w:t xml:space="preserve">  (dzierżawa </w:t>
      </w:r>
      <w:r>
        <w:rPr>
          <w:rFonts w:eastAsia="Calibri" w:cs="Times New Roman"/>
          <w:b/>
          <w:bCs/>
          <w:color w:val="FF0000"/>
          <w:u w:val="single"/>
        </w:rPr>
        <w:t>zbiornika ciekłego tlenu + montaż  zbiornika ciekłego tlenu + dostawa ciekłego tlenu)</w:t>
      </w:r>
    </w:p>
    <w:p w14:paraId="15D52AA4" w14:textId="77777777" w:rsidR="00D718D8" w:rsidRPr="00BC3CA8" w:rsidRDefault="00D718D8" w:rsidP="00D718D8">
      <w:pPr>
        <w:spacing w:after="0"/>
        <w:ind w:right="23"/>
        <w:jc w:val="center"/>
        <w:rPr>
          <w:rFonts w:eastAsia="Calibri" w:cs="Times New Roman"/>
          <w:color w:val="FF0000"/>
          <w:u w:val="single"/>
        </w:rPr>
      </w:pPr>
    </w:p>
    <w:p w14:paraId="2DD19C89" w14:textId="77777777" w:rsidR="00D718D8" w:rsidRPr="00BC3CA8" w:rsidRDefault="00D718D8" w:rsidP="00D718D8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6E544E" wp14:editId="1AA52E66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9115B" id="Prostokąt 6" o:spid="_x0000_s1026" style="position:absolute;margin-left:-5.6pt;margin-top:8.15pt;width:321pt;height:37.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3JLAIAACwEAAAOAAAAZHJzL2Uyb0RvYy54bWysU82O0zAQviPxDpbvNGnVnyVqulp1WYS0&#10;QKWFB3AdJ7HW8Zix27TceTMebMdOWwrcEDlYnszM52++mVneHjrD9gq9Blvy8SjnTFkJlbZNyb9+&#10;eXhzw5kPwlbCgFUlPyrPb1evXy17V6gJtGAqhYxArC96V/I2BFdkmZet6oQfgVOWnDVgJwKZ2GQV&#10;ip7QO5NN8nye9YCVQ5DKe/p7Pzj5KuHXtZLhc117FZgpOXEL6cR0buOZrZaiaFC4VssTDfEPLDqh&#10;LT16gboXQbAd6r+gOi0RPNRhJKHLoK61VKkGqmac/1HNUyucSrWQON5dZPL/D1Z+2m+Q6arkc86s&#10;6KhFGyIY4Pnnj8DmUZ/e+YLCntwGY4XePYJ89szCuhW2UXeI0LdKVMRqHOOz3xKi4SmVbfuPUBG8&#10;2AVIUh1q7CIgicAOqSPHS0fUITBJP6f5Yr7IqXGSfNPFfDJLLctEcc526MN7BR2Ll5IjdTyhi/2j&#10;D5GNKM4h8TELD9qY1HVjWV/yyWw2j/iChs9/S6kejK5iWCoXm+3aINuLOEHpS0WSENdhnQ40x0Z3&#10;Jb+5BIki6vLOVum9ILQZ7sTJ2Aiu0oSeiJ6VGhTfQnUk1RCGkaUVo0sL+J2znsa15Jb2iTPzwZLu&#10;b8fTaZzuZExniwkZeO3ZXnuElQRUchmQs8FYh2Endg5109JL46SEhTvqVq2TkJHfwOrUYxrJpO9p&#10;feLMX9sp6teSr14AAAD//wMAUEsDBBQABgAIAAAAIQBOGmoY3wAAAAkBAAAPAAAAZHJzL2Rvd25y&#10;ZXYueG1sTI/BTsMwEETvSPyDtUjcWieNlEKIU0ElLuEALahSb06yxBH2OordNvw9ywmOq3mafVNu&#10;ZmfFGacweFKQLhMQSK3vBuoVfLw/L+5AhKip09YTKvjGAJvq+qrURecvtMPzPvaCSygUWoGJcSyk&#10;DK1Bp8PSj0icffrJ6cjn1Mtu0hcud1aukiSXTg/EH4wecWuw/dqfnAL7Gut1bbOXQ/Pm16MzT8d6&#10;a5S6vZkfH0BEnOMfDL/6rA4VOzX+RF0QVsEiTVeMcpBnIBjIs4S3NAru0wxkVcr/C6ofAAAA//8D&#10;AFBLAQItABQABgAIAAAAIQC2gziS/gAAAOEBAAATAAAAAAAAAAAAAAAAAAAAAABbQ29udGVudF9U&#10;eXBlc10ueG1sUEsBAi0AFAAGAAgAAAAhADj9If/WAAAAlAEAAAsAAAAAAAAAAAAAAAAALwEAAF9y&#10;ZWxzLy5yZWxzUEsBAi0AFAAGAAgAAAAhACs5fcksAgAALAQAAA4AAAAAAAAAAAAAAAAALgIAAGRy&#10;cy9lMm9Eb2MueG1sUEsBAi0AFAAGAAgAAAAhAE4aahj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5D6F0E22" w14:textId="77777777" w:rsidR="00D718D8" w:rsidRPr="00BC3CA8" w:rsidRDefault="00D718D8" w:rsidP="00D718D8">
      <w:pPr>
        <w:overflowPunct w:val="0"/>
        <w:autoSpaceDE w:val="0"/>
        <w:spacing w:after="0" w:line="360" w:lineRule="auto"/>
        <w:rPr>
          <w:rFonts w:eastAsia="Calibri" w:cs="Times New Roman"/>
        </w:rPr>
      </w:pPr>
      <w:r w:rsidRPr="00BC3CA8">
        <w:rPr>
          <w:rFonts w:eastAsia="Calibri" w:cs="Times New Roman"/>
          <w:b/>
        </w:rPr>
        <w:t xml:space="preserve">Cena netto ………………………………….zł  </w:t>
      </w:r>
    </w:p>
    <w:p w14:paraId="087E0A71" w14:textId="77777777" w:rsidR="00D718D8" w:rsidRPr="00BC3CA8" w:rsidRDefault="00D718D8" w:rsidP="00D718D8">
      <w:pPr>
        <w:spacing w:after="0"/>
        <w:ind w:right="23"/>
        <w:rPr>
          <w:rFonts w:eastAsia="Calibri" w:cs="Times New Roman"/>
        </w:rPr>
      </w:pPr>
    </w:p>
    <w:p w14:paraId="66634D97" w14:textId="77777777" w:rsidR="00D718D8" w:rsidRPr="00BC3CA8" w:rsidRDefault="00D718D8" w:rsidP="00D718D8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F1AE69" wp14:editId="4BBCC431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D3407" id="Prostokąt 7" o:spid="_x0000_s1026" style="position:absolute;margin-left:-6.35pt;margin-top:7.4pt;width:321pt;height:37.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R6hLAIAACwEAAAOAAAAZHJzL2Uyb0RvYy54bWysU82O0zAQviPxDpbvNGnVnyVqulp1WYS0&#10;QKWFB3AdJ7HW8Zix27TceTMebMdOWwrcEDlYnszM52++mVneHjrD9gq9Blvy8SjnTFkJlbZNyb9+&#10;eXhzw5kPwlbCgFUlPyrPb1evXy17V6gJtGAqhYxArC96V/I2BFdkmZet6oQfgVOWnDVgJwKZ2GQV&#10;ip7QO5NN8nye9YCVQ5DKe/p7Pzj5KuHXtZLhc117FZgpOXEL6cR0buOZrZaiaFC4VssTDfEPLDqh&#10;LT16gboXQbAd6r+gOi0RPNRhJKHLoK61VKkGqmac/1HNUyucSrWQON5dZPL/D1Z+2m+Q6arkC86s&#10;6KhFGyIY4Pnnj8AWUZ/e+YLCntwGY4XePYJ89szCuhW2UXeI0LdKVMRqHOOz3xKi4SmVbfuPUBG8&#10;2AVIUh1q7CIgicAOqSPHS0fUITBJP6f5Yr7IqXGSfNPFfDJLLctEcc526MN7BR2Ll5IjdTyhi/2j&#10;D5GNKM4h8TELD9qY1HVjWV/yyWw2j/iChs9/S6kejK5iWCoXm+3aINuLOEHpS0WSENdhnQ40x0Z3&#10;Jb+5BIki6vLOVum9ILQZ7sTJ2Aiu0oSeiJ6VGhTfQnUk1RCGkaUVo0sL+J2znsa15Jb2iTPzwZLu&#10;b8fTaZzuZExniwkZeO3ZXnuElQRUchmQs8FYh2Endg5109JL46SEhTvqVq2TkJHfwOrUYxrJpO9p&#10;feLMX9sp6teSr14AAAD//wMAUEsDBBQABgAIAAAAIQAGpgXd3wAAAAkBAAAPAAAAZHJzL2Rvd25y&#10;ZXYueG1sTI/BTsMwEETvSPyDtUjcWqcpatIQp4JKXMIBKAiJm5MscYS9jmK3DX/PcoLjap5m35S7&#10;2VlxwikMnhSslgkIpNZ3A/UK3l4fFjmIEDV12npCBd8YYFddXpS66PyZXvB0iL3gEgqFVmBiHAsp&#10;Q2vQ6bD0IxJnn35yOvI59bKb9JnLnZVpkmyk0wPxB6NH3Btsvw5Hp8A+xTqr7frxvXn22ejM/Ue9&#10;N0pdX813tyAizvEPhl99VoeKnRp/pC4Iq2CxSjNGObjhCQxs0u0aRKMg3+Ygq1L+X1D9AAAA//8D&#10;AFBLAQItABQABgAIAAAAIQC2gziS/gAAAOEBAAATAAAAAAAAAAAAAAAAAAAAAABbQ29udGVudF9U&#10;eXBlc10ueG1sUEsBAi0AFAAGAAgAAAAhADj9If/WAAAAlAEAAAsAAAAAAAAAAAAAAAAALwEAAF9y&#10;ZWxzLy5yZWxzUEsBAi0AFAAGAAgAAAAhACU9HqEsAgAALAQAAA4AAAAAAAAAAAAAAAAALgIAAGRy&#10;cy9lMm9Eb2MueG1sUEsBAi0AFAAGAAgAAAAhAAamBd3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0AA49112" w14:textId="77777777" w:rsidR="00D718D8" w:rsidRPr="007845DD" w:rsidRDefault="00D718D8" w:rsidP="00D718D8">
      <w:pPr>
        <w:overflowPunct w:val="0"/>
        <w:autoSpaceDE w:val="0"/>
        <w:spacing w:after="0" w:line="360" w:lineRule="auto"/>
        <w:rPr>
          <w:rFonts w:ascii="Times New Roman" w:eastAsia="Calibri" w:hAnsi="Times New Roman" w:cs="Times New Roman"/>
        </w:rPr>
      </w:pPr>
      <w:r w:rsidRPr="00BC3CA8">
        <w:rPr>
          <w:rFonts w:eastAsia="Calibri" w:cs="Times New Roman"/>
          <w:b/>
        </w:rPr>
        <w:t>Cena brutto ………………………………….</w:t>
      </w:r>
      <w:r w:rsidRPr="007845DD">
        <w:rPr>
          <w:rFonts w:ascii="Times New Roman" w:eastAsia="Calibri" w:hAnsi="Times New Roman" w:cs="Times New Roman"/>
          <w:b/>
          <w:szCs w:val="24"/>
        </w:rPr>
        <w:t xml:space="preserve">zł  </w:t>
      </w:r>
    </w:p>
    <w:p w14:paraId="4D4FF820" w14:textId="23D4C30D" w:rsidR="00610528" w:rsidRDefault="00610528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344B8D9C" w14:textId="518462E0" w:rsidR="009A7AA6" w:rsidRDefault="009A7AA6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5ED216F8" w14:textId="3CC82201" w:rsidR="009A7AA6" w:rsidRDefault="009A7AA6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6F5A9D19" w14:textId="77777777" w:rsidR="00E625C9" w:rsidRPr="00F93CF6" w:rsidRDefault="00E625C9" w:rsidP="00E625C9">
      <w:pPr>
        <w:autoSpaceDN w:val="0"/>
        <w:snapToGrid w:val="0"/>
        <w:spacing w:after="0"/>
        <w:ind w:hanging="426"/>
        <w:jc w:val="both"/>
        <w:rPr>
          <w:rFonts w:ascii="Arial" w:eastAsia="Calibri" w:hAnsi="Arial" w:cs="Arial"/>
          <w:b/>
          <w:bCs/>
          <w:noProof/>
          <w:kern w:val="0"/>
          <w:sz w:val="21"/>
          <w:szCs w:val="21"/>
        </w:rPr>
      </w:pPr>
      <w:r w:rsidRPr="00F93CF6">
        <w:rPr>
          <w:b/>
          <w:bCs/>
        </w:rPr>
        <w:t>...</w:t>
      </w:r>
      <w:r w:rsidRPr="00F93CF6">
        <w:rPr>
          <w:rFonts w:ascii="Arial" w:eastAsia="Calibri" w:hAnsi="Arial" w:cs="Arial"/>
          <w:b/>
          <w:bCs/>
          <w:noProof/>
          <w:kern w:val="0"/>
          <w:sz w:val="21"/>
          <w:szCs w:val="21"/>
        </w:rPr>
        <w:t>………………………………………………………….........................................................................................................................................................</w:t>
      </w:r>
    </w:p>
    <w:p w14:paraId="0249B81B" w14:textId="77777777" w:rsidR="00E625C9" w:rsidRPr="00F93CF6" w:rsidRDefault="00E625C9" w:rsidP="00E625C9">
      <w:pPr>
        <w:autoSpaceDN w:val="0"/>
        <w:snapToGrid w:val="0"/>
        <w:spacing w:after="0"/>
        <w:jc w:val="center"/>
        <w:rPr>
          <w:rFonts w:ascii="Calibri" w:eastAsia="Calibri" w:hAnsi="Calibri" w:cs="Times New Roman"/>
          <w:b/>
          <w:bCs/>
          <w:i/>
          <w:iCs/>
          <w:noProof/>
          <w:color w:val="FF0000"/>
          <w:kern w:val="0"/>
          <w:sz w:val="24"/>
          <w:szCs w:val="24"/>
        </w:rPr>
      </w:pPr>
      <w:r w:rsidRPr="00F93CF6"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  <w:t>(Dokument składany w postaci elektronicznej opatrzonej kwalifikowanym podpisem elektronicznym - podpis osoby upoważnionej</w:t>
      </w:r>
    </w:p>
    <w:p w14:paraId="61288633" w14:textId="77777777" w:rsidR="00E625C9" w:rsidRPr="00F93CF6" w:rsidRDefault="00E625C9" w:rsidP="00E625C9">
      <w:pPr>
        <w:autoSpaceDN w:val="0"/>
        <w:snapToGrid w:val="0"/>
        <w:spacing w:after="0"/>
        <w:jc w:val="center"/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</w:pPr>
      <w:r w:rsidRPr="00F93CF6"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  <w:t>do reprezentacji Wykonawcy.)</w:t>
      </w:r>
    </w:p>
    <w:p w14:paraId="6AB13AAD" w14:textId="77777777" w:rsidR="00E625C9" w:rsidRDefault="00E625C9" w:rsidP="00E625C9"/>
    <w:p w14:paraId="64CD4825" w14:textId="2C250220" w:rsidR="009A7AA6" w:rsidRDefault="009A7AA6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22CF4218" w14:textId="04275C9A" w:rsidR="00E625C9" w:rsidRDefault="00E625C9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7518372A" w14:textId="3D094171" w:rsidR="00E625C9" w:rsidRDefault="00E625C9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27205735" w14:textId="77777777" w:rsidR="00E625C9" w:rsidRDefault="00E625C9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172B140E" w14:textId="77777777" w:rsidR="009A7AA6" w:rsidRDefault="009A7AA6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28D8BCEC" w14:textId="77777777" w:rsidR="003B29FD" w:rsidRDefault="003B29FD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7B24C2F4" w14:textId="77777777" w:rsidR="003B29FD" w:rsidRDefault="003B29FD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0FEEC110" w14:textId="77777777" w:rsidR="00610528" w:rsidRDefault="00610528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557149B2" w14:textId="77777777" w:rsidR="00610528" w:rsidRDefault="00610528" w:rsidP="00610528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u w:val="single"/>
        </w:rPr>
      </w:pPr>
    </w:p>
    <w:p w14:paraId="66298265" w14:textId="708A5835" w:rsidR="00A5497C" w:rsidRPr="00A5497C" w:rsidRDefault="00A5497C" w:rsidP="00A5497C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A5497C">
        <w:rPr>
          <w:b/>
          <w:bCs/>
        </w:rPr>
        <w:t xml:space="preserve">Załącznik Nr 1 do SWZ Pakiet Nr </w:t>
      </w:r>
      <w:r>
        <w:rPr>
          <w:b/>
          <w:bCs/>
        </w:rPr>
        <w:t>3</w:t>
      </w:r>
    </w:p>
    <w:p w14:paraId="617C5B9E" w14:textId="77777777" w:rsidR="00A5497C" w:rsidRDefault="00A5497C" w:rsidP="00A54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9F01B7">
        <w:rPr>
          <w:rFonts w:eastAsia="Times New Roman" w:cs="Times New Roman"/>
          <w:b/>
          <w:caps/>
          <w:kern w:val="0"/>
          <w:sz w:val="24"/>
          <w:szCs w:val="24"/>
          <w:lang w:eastAsia="pl-PL"/>
        </w:rPr>
        <w:t>„</w:t>
      </w:r>
      <w:r w:rsidRPr="009F01B7">
        <w:rPr>
          <w:rFonts w:eastAsia="Times New Roman" w:cs="Times New Roman"/>
          <w:b/>
          <w:kern w:val="0"/>
          <w:sz w:val="24"/>
          <w:szCs w:val="24"/>
          <w:lang w:eastAsia="pl-PL"/>
        </w:rPr>
        <w:t xml:space="preserve">Dzierżawa zbiorników ciekłego tlenu wraz z dostawą ciekłego tlenu oraz dzierżawa butli gazów medycznych wraz z dostawą gazów medycznych dla potrzeb jednostek Wojewódzkiego Centrum Szpitalnego Kotliny Jeleniogórskiej w Jeleniej Górze </w:t>
      </w:r>
    </w:p>
    <w:p w14:paraId="7AD3B10F" w14:textId="77777777" w:rsidR="00A5497C" w:rsidRPr="009F01B7" w:rsidRDefault="00A5497C" w:rsidP="00A54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9F01B7">
        <w:rPr>
          <w:rFonts w:eastAsia="Times New Roman" w:cs="Times New Roman"/>
          <w:b/>
          <w:kern w:val="0"/>
          <w:sz w:val="24"/>
          <w:szCs w:val="24"/>
          <w:lang w:eastAsia="pl-PL"/>
        </w:rPr>
        <w:t>z podziałem na 4 zadania na okres 24 miesięcy”</w:t>
      </w:r>
    </w:p>
    <w:p w14:paraId="263C8589" w14:textId="77777777" w:rsidR="00A5497C" w:rsidRPr="009F01B7" w:rsidRDefault="00A5497C" w:rsidP="00A54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left="426" w:hanging="426"/>
        <w:jc w:val="center"/>
        <w:rPr>
          <w:rFonts w:eastAsia="Calibri" w:cs="Times New Roman"/>
          <w:b/>
          <w:kern w:val="0"/>
          <w:sz w:val="24"/>
          <w:szCs w:val="24"/>
        </w:rPr>
      </w:pPr>
      <w:r w:rsidRPr="009F01B7">
        <w:rPr>
          <w:rFonts w:eastAsia="Calibri" w:cs="Times New Roman"/>
          <w:b/>
          <w:kern w:val="0"/>
          <w:sz w:val="24"/>
          <w:szCs w:val="24"/>
        </w:rPr>
        <w:t xml:space="preserve">  Nr referencyjny: ZP/PN/01/01/2025</w:t>
      </w:r>
    </w:p>
    <w:p w14:paraId="795A0B4B" w14:textId="77777777" w:rsidR="00A5497C" w:rsidRDefault="00A5497C" w:rsidP="00AD219B">
      <w:pPr>
        <w:pStyle w:val="NormalnyWeb"/>
        <w:spacing w:before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6E18653" w14:textId="77777777" w:rsidR="00A5497C" w:rsidRDefault="00A5497C" w:rsidP="00AD219B">
      <w:pPr>
        <w:pStyle w:val="NormalnyWeb"/>
        <w:spacing w:before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F423D70" w14:textId="6C4D91DC" w:rsidR="00AD219B" w:rsidRPr="00AD219B" w:rsidRDefault="00AD219B" w:rsidP="00AD219B">
      <w:pPr>
        <w:pStyle w:val="NormalnyWeb"/>
        <w:spacing w:before="0" w:after="0"/>
        <w:jc w:val="both"/>
        <w:rPr>
          <w:rFonts w:ascii="Calibri" w:hAnsi="Calibri" w:cs="Calibri"/>
          <w:sz w:val="22"/>
          <w:szCs w:val="22"/>
          <w:u w:val="single"/>
        </w:rPr>
      </w:pPr>
      <w:r w:rsidRPr="00AD219B">
        <w:rPr>
          <w:rFonts w:ascii="Calibri" w:hAnsi="Calibri" w:cs="Calibri"/>
          <w:b/>
          <w:bCs/>
          <w:sz w:val="22"/>
          <w:szCs w:val="22"/>
          <w:u w:val="single"/>
        </w:rPr>
        <w:t>Pakiet Nr 3 -  Dzierżawa butli gazów medycznych wraz z dostawą gazów medycznych dla potrzeb jednostek - Szpital Jelenia Góra, ul. Ogińskiego 6, Szpital Kowary, ul. Sanatoryjna 27</w:t>
      </w:r>
    </w:p>
    <w:p w14:paraId="0B3BE18F" w14:textId="77777777" w:rsidR="00AD219B" w:rsidRPr="00AD219B" w:rsidRDefault="00AD219B" w:rsidP="00AD219B">
      <w:pPr>
        <w:pStyle w:val="NormalnyWeb"/>
        <w:spacing w:before="0" w:after="0" w:line="400" w:lineRule="atLeast"/>
        <w:jc w:val="both"/>
        <w:rPr>
          <w:rFonts w:ascii="Calibri" w:hAnsi="Calibri" w:cs="Calibri"/>
          <w:sz w:val="22"/>
          <w:szCs w:val="22"/>
        </w:rPr>
      </w:pPr>
    </w:p>
    <w:p w14:paraId="44D1B417" w14:textId="41110A26" w:rsidR="00AD219B" w:rsidRPr="00B9263D" w:rsidRDefault="00AD219B" w:rsidP="00AD219B">
      <w:pPr>
        <w:pStyle w:val="NormalnyWeb"/>
        <w:spacing w:before="0" w:after="0" w:line="4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9263D">
        <w:rPr>
          <w:rFonts w:asciiTheme="minorHAnsi" w:hAnsiTheme="minorHAnsi" w:cstheme="minorHAnsi"/>
          <w:b/>
          <w:bCs/>
          <w:sz w:val="22"/>
          <w:szCs w:val="22"/>
        </w:rPr>
        <w:t>Zadanie obejmuje :  dostawę butli, dzierżawę butli gazów medycznych oraz dostawę gazów medycznych.</w:t>
      </w:r>
    </w:p>
    <w:p w14:paraId="6E84BD15" w14:textId="1C5569A2" w:rsidR="00AD219B" w:rsidRPr="00B9263D" w:rsidRDefault="00AD219B" w:rsidP="00AD219B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cstheme="minorHAnsi"/>
        </w:rPr>
      </w:pPr>
      <w:r w:rsidRPr="00B9263D">
        <w:rPr>
          <w:rFonts w:cstheme="minorHAnsi"/>
        </w:rPr>
        <w:t>Wykonawca gwarantuje zgodność dostarczanych towarów z wymaganiami technicznymi określonymi Polską Normą.</w:t>
      </w:r>
    </w:p>
    <w:p w14:paraId="038E28C3" w14:textId="77777777" w:rsidR="00AD219B" w:rsidRPr="00B9263D" w:rsidRDefault="00AD219B" w:rsidP="00AD219B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cstheme="minorHAnsi"/>
        </w:rPr>
      </w:pPr>
      <w:r w:rsidRPr="00B9263D">
        <w:rPr>
          <w:rFonts w:cstheme="minorHAnsi"/>
        </w:rPr>
        <w:t xml:space="preserve">Wykonawca oświadcza, że posiada wszelkie niezbędne zezwolenia wymagane przepisami prawa oraz, że wszystkie oferowane wyroby  posiadają wymagane prawem  atesty i dopuszczenia w służbie zdrowia na rynku polskim i w każdym czasie na żądanie Zamawiającego dostarczymy wymagane dokumenty w wyznaczonym terminie. </w:t>
      </w:r>
    </w:p>
    <w:p w14:paraId="718CC3A5" w14:textId="66CE67F3" w:rsidR="00AD219B" w:rsidRDefault="00AD219B" w:rsidP="00AD219B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cs="Times New Roman"/>
        </w:rPr>
      </w:pPr>
      <w:r w:rsidRPr="00B9263D">
        <w:rPr>
          <w:rFonts w:cstheme="minorHAnsi"/>
        </w:rPr>
        <w:t>Wykonawca oświadcza, że zaoferowane wyroby posiadają stosowne, ważne dokumenty dopuszczające przedmiot zamówienia do obrotu na terenie RP  i posiada odpowiednie koncesje, zezwolenia lub licencje na podjęcie działalności gospodarczej w zakresie objętym</w:t>
      </w:r>
      <w:r w:rsidRPr="00AD219B">
        <w:rPr>
          <w:rFonts w:cs="Times New Roman"/>
        </w:rPr>
        <w:t xml:space="preserve"> niniejszym zamówieniem publicznym</w:t>
      </w:r>
      <w:r>
        <w:rPr>
          <w:rFonts w:cs="Times New Roman"/>
        </w:rPr>
        <w:t>.</w:t>
      </w:r>
    </w:p>
    <w:p w14:paraId="43843164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0DE5F3D3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0A2A8E94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7A28710F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442F5755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2620E5E1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74902671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2E0EA201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30833E79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47E8ACAE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4E3FFE16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074F506A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2FDFF103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1F70BAC7" w14:textId="77777777" w:rsidR="000002A0" w:rsidRDefault="000002A0" w:rsidP="000002A0">
      <w:pPr>
        <w:pStyle w:val="Akapitzlist"/>
        <w:spacing w:line="240" w:lineRule="auto"/>
        <w:ind w:left="284"/>
        <w:jc w:val="both"/>
        <w:rPr>
          <w:rFonts w:cs="Times New Roman"/>
        </w:rPr>
      </w:pPr>
    </w:p>
    <w:p w14:paraId="52BBBE1B" w14:textId="13DAAF23" w:rsidR="000002A0" w:rsidRDefault="000002A0" w:rsidP="00610528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7E5E07">
        <w:rPr>
          <w:rFonts w:ascii="Calibri" w:eastAsia="Times New Roman" w:hAnsi="Calibri" w:cs="Calibri"/>
          <w:b/>
          <w:bCs/>
          <w:color w:val="000000"/>
        </w:rPr>
        <w:lastRenderedPageBreak/>
        <w:t>FORMULARZ  CENOW</w:t>
      </w:r>
      <w:r>
        <w:rPr>
          <w:rFonts w:ascii="Calibri" w:eastAsia="Times New Roman" w:hAnsi="Calibri" w:cs="Calibri"/>
          <w:b/>
          <w:bCs/>
          <w:color w:val="000000"/>
        </w:rPr>
        <w:t>Y</w:t>
      </w:r>
      <w:r w:rsidR="00610528">
        <w:rPr>
          <w:rFonts w:ascii="Calibri" w:eastAsia="Times New Roman" w:hAnsi="Calibri" w:cs="Calibri"/>
          <w:b/>
          <w:bCs/>
          <w:color w:val="000000"/>
        </w:rPr>
        <w:t xml:space="preserve"> dla </w:t>
      </w:r>
      <w:r>
        <w:rPr>
          <w:rFonts w:ascii="Calibri" w:eastAsia="Times New Roman" w:hAnsi="Calibri" w:cs="Calibri"/>
          <w:b/>
          <w:bCs/>
          <w:color w:val="000000"/>
        </w:rPr>
        <w:t>Pakiet</w:t>
      </w:r>
      <w:r w:rsidR="00610528">
        <w:rPr>
          <w:rFonts w:ascii="Calibri" w:eastAsia="Times New Roman" w:hAnsi="Calibri" w:cs="Calibri"/>
          <w:b/>
          <w:bCs/>
          <w:color w:val="000000"/>
        </w:rPr>
        <w:t>u</w:t>
      </w:r>
      <w:r>
        <w:rPr>
          <w:rFonts w:ascii="Calibri" w:eastAsia="Times New Roman" w:hAnsi="Calibri" w:cs="Calibri"/>
          <w:b/>
          <w:bCs/>
          <w:color w:val="000000"/>
        </w:rPr>
        <w:t xml:space="preserve"> N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r 3 - </w:t>
      </w:r>
      <w:r w:rsidR="00610528">
        <w:rPr>
          <w:rFonts w:ascii="Calibri" w:eastAsia="Times New Roman" w:hAnsi="Calibri" w:cs="Calibri"/>
          <w:b/>
          <w:bCs/>
          <w:color w:val="000000"/>
        </w:rPr>
        <w:t xml:space="preserve"> za d</w:t>
      </w:r>
      <w:r w:rsidR="00AA157D">
        <w:rPr>
          <w:rFonts w:ascii="Calibri" w:eastAsia="Times New Roman" w:hAnsi="Calibri" w:cs="Calibri"/>
          <w:b/>
          <w:bCs/>
          <w:color w:val="000000"/>
        </w:rPr>
        <w:t>ostaw</w:t>
      </w:r>
      <w:r w:rsidR="00610528">
        <w:rPr>
          <w:rFonts w:ascii="Calibri" w:eastAsia="Times New Roman" w:hAnsi="Calibri" w:cs="Calibri"/>
          <w:b/>
          <w:bCs/>
          <w:color w:val="000000"/>
        </w:rPr>
        <w:t>ę</w:t>
      </w:r>
      <w:r w:rsidR="00AA157D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7E5E07">
        <w:rPr>
          <w:rFonts w:ascii="Calibri" w:eastAsia="Times New Roman" w:hAnsi="Calibri" w:cs="Calibri"/>
          <w:b/>
          <w:bCs/>
          <w:color w:val="000000"/>
        </w:rPr>
        <w:t>butli gazów medycznych wraz z dostawą gazów medycznych dla potrzeb jednostek - Szpital Jelenia Góra, ul. Ogińskiego 6, Szpital Kowary, ul. Sanatoryjna 27.</w:t>
      </w:r>
    </w:p>
    <w:p w14:paraId="0778E309" w14:textId="5CCB3B8B" w:rsidR="000002A0" w:rsidRPr="007E5E07" w:rsidRDefault="000002A0" w:rsidP="00C547D6">
      <w:pPr>
        <w:tabs>
          <w:tab w:val="left" w:pos="165"/>
        </w:tabs>
        <w:autoSpaceDE w:val="0"/>
        <w:spacing w:line="200" w:lineRule="atLeast"/>
        <w:jc w:val="both"/>
        <w:rPr>
          <w:rFonts w:ascii="Calibri" w:hAnsi="Calibri" w:cs="Calibri"/>
          <w:b/>
          <w:i/>
        </w:rPr>
      </w:pPr>
    </w:p>
    <w:tbl>
      <w:tblPr>
        <w:tblW w:w="14457" w:type="dxa"/>
        <w:tblInd w:w="-4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3212"/>
        <w:gridCol w:w="709"/>
        <w:gridCol w:w="1701"/>
        <w:gridCol w:w="2268"/>
        <w:gridCol w:w="2268"/>
        <w:gridCol w:w="1276"/>
        <w:gridCol w:w="2410"/>
      </w:tblGrid>
      <w:tr w:rsidR="00B76A94" w:rsidRPr="007E5E07" w14:paraId="482FA233" w14:textId="77777777" w:rsidTr="0009160E">
        <w:trPr>
          <w:trHeight w:val="765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1E4B73A" w14:textId="77777777" w:rsidR="00B76A94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7E5E07">
              <w:rPr>
                <w:rFonts w:ascii="Calibri" w:hAnsi="Calibri" w:cs="Calibri"/>
                <w:b/>
                <w:bCs/>
                <w:i/>
              </w:rPr>
              <w:t>Lp.</w:t>
            </w:r>
          </w:p>
          <w:p w14:paraId="43AA7FD9" w14:textId="77777777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EF78EC8" w14:textId="3DF0AEB4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</w:rPr>
              <w:t>Przedmiot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A2D7E85" w14:textId="45921702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bCs/>
                <w:i/>
              </w:rPr>
              <w:t>j.</w:t>
            </w:r>
            <w:r>
              <w:rPr>
                <w:rFonts w:ascii="Calibri" w:hAnsi="Calibri" w:cs="Calibri"/>
                <w:b/>
                <w:bCs/>
                <w:i/>
              </w:rPr>
              <w:t xml:space="preserve"> </w:t>
            </w:r>
            <w:r w:rsidRPr="007E5E07">
              <w:rPr>
                <w:rFonts w:ascii="Calibri" w:hAnsi="Calibri" w:cs="Calibri"/>
                <w:b/>
                <w:bCs/>
                <w:i/>
              </w:rPr>
              <w:t xml:space="preserve">m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070E4E18" w14:textId="77777777" w:rsidR="00B76A94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6042D763" w14:textId="6947EAF9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Szacunkowa i</w:t>
            </w: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lość na okres 24 miesięcy </w:t>
            </w:r>
          </w:p>
          <w:p w14:paraId="7F4DE374" w14:textId="77777777" w:rsidR="00B76A94" w:rsidRPr="007E5E07" w:rsidRDefault="00B76A94" w:rsidP="00A576B5">
            <w:pPr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2569FD3D" w14:textId="77777777" w:rsidR="00B76A94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6A1BC7F5" w14:textId="4AD696F4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Cena jednostkowa netto </w:t>
            </w:r>
          </w:p>
          <w:p w14:paraId="46D2F4B8" w14:textId="0666E0EB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7172E0E9" w14:textId="77777777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5F2B339E" w14:textId="77777777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Łączna cena netto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176820AC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10BA2C05" w14:textId="77777777" w:rsidR="00B76A94" w:rsidRPr="007E5E07" w:rsidRDefault="00B76A94" w:rsidP="003B29FD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>Stawka   VAT</w:t>
            </w:r>
          </w:p>
          <w:p w14:paraId="513784DF" w14:textId="77777777" w:rsidR="00B76A94" w:rsidRPr="007E5E07" w:rsidRDefault="00B76A94" w:rsidP="003B29FD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>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9F13CAC" w14:textId="77777777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  <w:p w14:paraId="16B16E46" w14:textId="77777777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Łączna cena brutto </w:t>
            </w:r>
          </w:p>
          <w:p w14:paraId="2FE03A77" w14:textId="77777777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</w:tr>
      <w:tr w:rsidR="00B76A94" w:rsidRPr="00E72DCC" w14:paraId="5CF2CA4E" w14:textId="77777777" w:rsidTr="0009160E">
        <w:trPr>
          <w:trHeight w:val="61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5483EA5E" w14:textId="41D2A652" w:rsidR="00B76A94" w:rsidRPr="00E72DCC" w:rsidRDefault="00B76A94" w:rsidP="00E72DCC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</w:rPr>
            </w:pPr>
            <w:r w:rsidRPr="00E72DCC">
              <w:rPr>
                <w:rFonts w:ascii="Calibri" w:hAnsi="Calibri" w:cs="Calibri"/>
                <w:b/>
                <w:bCs/>
              </w:rPr>
              <w:t>A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63C2EC24" w14:textId="49436112" w:rsidR="00B76A94" w:rsidRPr="00E72DCC" w:rsidRDefault="00B76A94" w:rsidP="00E72DCC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72DCC">
              <w:rPr>
                <w:rFonts w:ascii="Calibri" w:hAnsi="Calibri" w:cs="Calibr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7EA12AB" w14:textId="38EFBBBE" w:rsidR="00B76A94" w:rsidRPr="00E72DCC" w:rsidRDefault="00B76A94" w:rsidP="00E72DCC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72DC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9DB120B" w14:textId="60023772" w:rsidR="00B76A94" w:rsidRPr="00E72DCC" w:rsidRDefault="00B76A94" w:rsidP="00E72DCC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72DC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64502DB9" w14:textId="5015FEEF" w:rsidR="00B76A94" w:rsidRPr="00E72DCC" w:rsidRDefault="00B76A94" w:rsidP="00E72DCC">
            <w:pPr>
              <w:pStyle w:val="Zawartotabeli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72DCC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2F70A9D" w14:textId="3C169E58" w:rsidR="00B76A94" w:rsidRPr="00E72DCC" w:rsidRDefault="00B76A94" w:rsidP="00E72DCC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E72DCC">
              <w:rPr>
                <w:rFonts w:ascii="Calibri" w:hAnsi="Calibri" w:cs="Calibri"/>
                <w:b/>
                <w:bCs/>
                <w:i/>
              </w:rPr>
              <w:t>F</w:t>
            </w:r>
            <w:r w:rsidR="00E72DCC" w:rsidRPr="00E72DCC">
              <w:rPr>
                <w:rFonts w:ascii="Calibri" w:hAnsi="Calibri" w:cs="Calibri"/>
                <w:b/>
                <w:bCs/>
                <w:i/>
              </w:rPr>
              <w:t>=(DxE)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0A5F2545" w14:textId="5464A0BB" w:rsidR="00B76A94" w:rsidRPr="00E72DCC" w:rsidRDefault="00B76A94" w:rsidP="00E72DCC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E72DCC">
              <w:rPr>
                <w:rFonts w:ascii="Calibri" w:hAnsi="Calibri" w:cs="Calibri"/>
                <w:b/>
                <w:bCs/>
                <w:i/>
              </w:rPr>
              <w:t>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F2581D5" w14:textId="1AFE4A62" w:rsidR="00B76A94" w:rsidRPr="00E72DCC" w:rsidRDefault="00E72DCC" w:rsidP="00E72DCC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E72DCC">
              <w:rPr>
                <w:rFonts w:ascii="Calibri" w:hAnsi="Calibri" w:cs="Calibri"/>
                <w:b/>
                <w:bCs/>
                <w:i/>
              </w:rPr>
              <w:t>H=(F+G)</w:t>
            </w:r>
          </w:p>
        </w:tc>
      </w:tr>
      <w:tr w:rsidR="00B76A94" w:rsidRPr="007E5E07" w14:paraId="6C0C08D3" w14:textId="77777777" w:rsidTr="0009160E">
        <w:trPr>
          <w:trHeight w:val="61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9F019" w14:textId="77777777" w:rsidR="00B76A94" w:rsidRPr="007E5E07" w:rsidRDefault="00B76A94" w:rsidP="000002A0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CAEA0" w14:textId="77777777" w:rsidR="00B76A94" w:rsidRPr="007E5E07" w:rsidRDefault="00B76A94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 xml:space="preserve">Dwutlenek węgla medyczny (sugerowana masa butli 40l/26 kg) – zastosowanie </w:t>
            </w:r>
            <w:r w:rsidRPr="007E5E07">
              <w:rPr>
                <w:rFonts w:ascii="Calibri" w:hAnsi="Calibri" w:cs="Calibri"/>
                <w:b/>
                <w:bCs/>
                <w:sz w:val="22"/>
                <w:szCs w:val="22"/>
              </w:rPr>
              <w:t>laparoskopia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3E4CC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D5A8C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1600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7910A" w14:textId="77777777" w:rsidR="00B76A94" w:rsidRPr="007E5E07" w:rsidRDefault="00B76A94" w:rsidP="000002A0">
            <w:pPr>
              <w:pStyle w:val="Zawartotabeli"/>
              <w:snapToGrid w:val="0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AF115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F64E9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EED8E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B76A94" w:rsidRPr="007E5E07" w14:paraId="38E4806B" w14:textId="77777777" w:rsidTr="0009160E">
        <w:trPr>
          <w:trHeight w:val="61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B65E2" w14:textId="77777777" w:rsidR="00B76A94" w:rsidRPr="007E5E07" w:rsidRDefault="00B76A94" w:rsidP="000002A0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2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050AA" w14:textId="77777777" w:rsidR="00B76A94" w:rsidRPr="007E5E07" w:rsidRDefault="00B76A94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Dwutlenek węgla medyczny  (sugerowana masa butli 10l/7,5 kg) – zastosowanie laparoskopia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3611F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1DA85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90EB0" w14:textId="77777777" w:rsidR="00B76A94" w:rsidRPr="007E5E07" w:rsidRDefault="00B76A94" w:rsidP="000002A0">
            <w:pPr>
              <w:pStyle w:val="Zawartotabeli"/>
              <w:snapToGrid w:val="0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F35F0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52475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4887A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B76A94" w:rsidRPr="007E5E07" w14:paraId="2AC05267" w14:textId="77777777" w:rsidTr="0009160E">
        <w:trPr>
          <w:trHeight w:val="61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F6961" w14:textId="77777777" w:rsidR="00B76A94" w:rsidRPr="007E5E07" w:rsidRDefault="00B76A94" w:rsidP="000002A0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3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A8648" w14:textId="3B068AF3" w:rsidR="00B76A94" w:rsidRPr="007E5E07" w:rsidRDefault="00B76A94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Dwutlenek węgla techniczny w butli  6 kg – zastosowanie np. spawanie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E3C0B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23B33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5FF1F" w14:textId="77777777" w:rsidR="00B76A94" w:rsidRPr="007E5E07" w:rsidRDefault="00B76A94" w:rsidP="000002A0">
            <w:pPr>
              <w:pStyle w:val="Zawartotabeli"/>
              <w:snapToGrid w:val="0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F6E5D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9B6C9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5FE0F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B76A94" w:rsidRPr="007E5E07" w14:paraId="6FDB4E03" w14:textId="77777777" w:rsidTr="0009160E">
        <w:trPr>
          <w:trHeight w:val="61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601CD" w14:textId="77777777" w:rsidR="00B76A94" w:rsidRPr="007E5E07" w:rsidRDefault="00B76A94" w:rsidP="000002A0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4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FDAC8" w14:textId="4505C09B" w:rsidR="00B76A94" w:rsidRPr="007E5E07" w:rsidRDefault="00B76A94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Tlen medyczny  w butli o masie  8,6 kg (zapotrzebowanie ok. 76 szt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7E5E0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7E5E07">
              <w:rPr>
                <w:rFonts w:ascii="Calibri" w:hAnsi="Calibri" w:cs="Calibri"/>
                <w:b/>
                <w:bCs/>
                <w:sz w:val="22"/>
                <w:szCs w:val="22"/>
              </w:rPr>
              <w:t>w tym   39 butli -szpital Kowary 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9052B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82CA4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1400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5909B" w14:textId="77777777" w:rsidR="00B76A94" w:rsidRPr="007E5E07" w:rsidRDefault="00B76A94" w:rsidP="000002A0">
            <w:pPr>
              <w:pStyle w:val="Zawartotabeli"/>
              <w:snapToGrid w:val="0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990AB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FCA2F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  <w:p w14:paraId="0D3C53A8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1FAB1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B76A94" w:rsidRPr="007E5E07" w14:paraId="2A764188" w14:textId="77777777" w:rsidTr="0009160E">
        <w:trPr>
          <w:trHeight w:val="612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CB0A4" w14:textId="77777777" w:rsidR="00B76A94" w:rsidRPr="007E5E07" w:rsidRDefault="00B76A94" w:rsidP="000002A0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5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15E9D" w14:textId="77777777" w:rsidR="00B76A94" w:rsidRPr="007E5E07" w:rsidRDefault="00B76A94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Tlen medyczny w butli  o masie  2,2 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7A17A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A8323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5A9EF" w14:textId="77777777" w:rsidR="00B76A94" w:rsidRPr="007E5E07" w:rsidRDefault="00B76A94" w:rsidP="000002A0">
            <w:pPr>
              <w:pStyle w:val="Zawartotabeli"/>
              <w:snapToGrid w:val="0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F1A2A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BAAF3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A297B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B76A94" w:rsidRPr="007E5E07" w14:paraId="4702EA2E" w14:textId="77777777" w:rsidTr="00F87E59">
        <w:trPr>
          <w:trHeight w:val="612"/>
        </w:trPr>
        <w:tc>
          <w:tcPr>
            <w:tcW w:w="61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BCBCF9" w14:textId="77777777" w:rsidR="00B76A94" w:rsidRPr="007E5E07" w:rsidRDefault="00B76A94" w:rsidP="000002A0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 w:rsidRPr="007E5E07">
              <w:rPr>
                <w:rFonts w:ascii="Calibri" w:hAnsi="Calibri" w:cs="Calibri"/>
              </w:rPr>
              <w:t>6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AA69A3" w14:textId="77777777" w:rsidR="00B76A94" w:rsidRPr="007E5E07" w:rsidRDefault="00B76A94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Tlen medyczny w butli  o masie  0,6 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A34924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39A306" w14:textId="77777777" w:rsidR="00B76A94" w:rsidRPr="007E5E07" w:rsidRDefault="00B76A94" w:rsidP="000002A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350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2FF8D0" w14:textId="77777777" w:rsidR="00B76A94" w:rsidRPr="007E5E07" w:rsidRDefault="00B76A94" w:rsidP="000002A0">
            <w:pPr>
              <w:pStyle w:val="Zawartotabeli"/>
              <w:snapToGrid w:val="0"/>
              <w:spacing w:line="2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653B4E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A1016A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C036CA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B76A94" w:rsidRPr="007E5E07" w14:paraId="7B4AFADA" w14:textId="77777777" w:rsidTr="00F87E59">
        <w:trPr>
          <w:trHeight w:val="30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939D" w14:textId="6B3884C4" w:rsidR="00B76A94" w:rsidRPr="007E5E07" w:rsidRDefault="00B76A94" w:rsidP="000002A0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AD0D" w14:textId="77777777" w:rsidR="00B76A94" w:rsidRPr="007E5E07" w:rsidRDefault="00B76A94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 xml:space="preserve">Dostawa butli – tlen medyczny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9C59" w14:textId="7368FDBD" w:rsidR="00B76A94" w:rsidRPr="007E5E07" w:rsidRDefault="00610528" w:rsidP="000002A0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C6E5" w14:textId="77777777" w:rsidR="00B76A94" w:rsidRPr="007E5E07" w:rsidRDefault="00B76A94" w:rsidP="000002A0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FA63" w14:textId="477D9380" w:rsidR="00B76A94" w:rsidRPr="007E5E07" w:rsidRDefault="00B76A94" w:rsidP="000002A0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D5D4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E04F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1CAD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B76A94" w:rsidRPr="007E5E07" w14:paraId="4FEEBCD9" w14:textId="77777777" w:rsidTr="00F87E59">
        <w:trPr>
          <w:trHeight w:val="30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6D84" w14:textId="2CE51E33" w:rsidR="00B76A94" w:rsidRPr="007E5E07" w:rsidRDefault="00B76A94" w:rsidP="000002A0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1F37" w14:textId="77777777" w:rsidR="00B76A94" w:rsidRPr="007E5E07" w:rsidRDefault="00B76A94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Dostawa butli – dwutlenek węgla medyczny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7F02" w14:textId="7C2D3AB4" w:rsidR="00B76A94" w:rsidRPr="007E5E07" w:rsidRDefault="00610528" w:rsidP="000002A0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5DA5" w14:textId="77777777" w:rsidR="00B76A94" w:rsidRPr="007E5E07" w:rsidRDefault="00B76A94" w:rsidP="000002A0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6EC4" w14:textId="379081C6" w:rsidR="00B76A94" w:rsidRPr="007E5E07" w:rsidRDefault="00B76A94" w:rsidP="000002A0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7C2B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6E8A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73B6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B76A94" w:rsidRPr="007E5E07" w14:paraId="731E70C8" w14:textId="77777777" w:rsidTr="00F87E59">
        <w:trPr>
          <w:trHeight w:val="30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9F5D" w14:textId="4F2CEBDB" w:rsidR="00B76A94" w:rsidRPr="007E5E07" w:rsidRDefault="00B76A94" w:rsidP="000002A0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164AF" w14:textId="77777777" w:rsidR="00B76A94" w:rsidRPr="007E5E07" w:rsidRDefault="00B76A94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 xml:space="preserve">Dostawa butli – dwutlenek węgla techniczny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8CBB" w14:textId="11DC6D6B" w:rsidR="00B76A94" w:rsidRPr="007E5E07" w:rsidRDefault="00610528" w:rsidP="000002A0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9EDB" w14:textId="77777777" w:rsidR="00B76A94" w:rsidRPr="007E5E07" w:rsidRDefault="00B76A94" w:rsidP="000002A0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DE86" w14:textId="3DCF4E77" w:rsidR="00B76A94" w:rsidRPr="007E5E07" w:rsidRDefault="00B76A94" w:rsidP="000002A0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9FFD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A997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E948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  <w:tr w:rsidR="00B76A94" w:rsidRPr="007E5E07" w14:paraId="5FC500BE" w14:textId="77777777" w:rsidTr="00F87E59">
        <w:trPr>
          <w:trHeight w:val="612"/>
        </w:trPr>
        <w:tc>
          <w:tcPr>
            <w:tcW w:w="623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98BC9" w14:textId="77777777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>łączna wartość netto  ; brutto w PLN</w:t>
            </w:r>
          </w:p>
          <w:p w14:paraId="074D22FD" w14:textId="10CAE156" w:rsidR="00B76A94" w:rsidRPr="000002A0" w:rsidRDefault="00B76A94" w:rsidP="000002A0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(w cenie należy  ująć wszystkie koszty wpływające na cenę ostateczną brutto)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3FD3B" w14:textId="77777777" w:rsidR="00B76A94" w:rsidRPr="007E5E07" w:rsidRDefault="00B76A94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FD85A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BBA74" w14:textId="77777777" w:rsidR="00B76A94" w:rsidRPr="007E5E07" w:rsidRDefault="00B76A94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CD219" w14:textId="77777777" w:rsidR="00B76A94" w:rsidRPr="007E5E07" w:rsidRDefault="00B76A94" w:rsidP="00A576B5">
            <w:pPr>
              <w:snapToGrid w:val="0"/>
              <w:spacing w:line="200" w:lineRule="atLeast"/>
              <w:rPr>
                <w:rFonts w:ascii="Calibri" w:hAnsi="Calibri" w:cs="Calibri"/>
                <w:i/>
              </w:rPr>
            </w:pPr>
          </w:p>
        </w:tc>
      </w:tr>
    </w:tbl>
    <w:p w14:paraId="23BA5603" w14:textId="77777777" w:rsidR="000002A0" w:rsidRPr="007E5E07" w:rsidRDefault="000002A0" w:rsidP="000002A0">
      <w:pPr>
        <w:rPr>
          <w:rFonts w:ascii="Calibri" w:hAnsi="Calibri" w:cs="Calibri"/>
        </w:rPr>
      </w:pPr>
      <w:r w:rsidRPr="007E5E07">
        <w:rPr>
          <w:rFonts w:ascii="Calibri" w:hAnsi="Calibri" w:cs="Calibri"/>
        </w:rPr>
        <w:t xml:space="preserve">Uwagi: </w:t>
      </w:r>
    </w:p>
    <w:p w14:paraId="3E827487" w14:textId="77777777" w:rsidR="000002A0" w:rsidRPr="007E5E07" w:rsidRDefault="000002A0" w:rsidP="000002A0">
      <w:pPr>
        <w:rPr>
          <w:rFonts w:ascii="Calibri" w:hAnsi="Calibri" w:cs="Calibri"/>
          <w:b/>
          <w:bCs/>
          <w:u w:val="single"/>
        </w:rPr>
      </w:pPr>
      <w:r w:rsidRPr="007E5E07">
        <w:rPr>
          <w:rFonts w:ascii="Calibri" w:hAnsi="Calibri" w:cs="Calibri"/>
        </w:rPr>
        <w:t>* jednostka BDZ oznacza butlodzień</w:t>
      </w:r>
    </w:p>
    <w:p w14:paraId="0C8F2BF8" w14:textId="77777777" w:rsidR="008C65F8" w:rsidRDefault="008C65F8" w:rsidP="00EA3E45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A70F77B" w14:textId="5332696F" w:rsidR="00B30B89" w:rsidRPr="007E5E07" w:rsidRDefault="00B30B89" w:rsidP="00610528">
      <w:pPr>
        <w:tabs>
          <w:tab w:val="left" w:pos="165"/>
        </w:tabs>
        <w:autoSpaceDE w:val="0"/>
        <w:spacing w:line="240" w:lineRule="auto"/>
        <w:rPr>
          <w:rFonts w:ascii="Calibri" w:hAnsi="Calibri" w:cs="Calibri"/>
          <w:b/>
          <w:i/>
        </w:rPr>
      </w:pPr>
      <w:r w:rsidRPr="007E5E07">
        <w:rPr>
          <w:rFonts w:ascii="Calibri" w:eastAsia="Times New Roman" w:hAnsi="Calibri" w:cs="Calibri"/>
          <w:b/>
          <w:bCs/>
          <w:color w:val="000000"/>
        </w:rPr>
        <w:t>FORMULARZ  CENOW</w:t>
      </w:r>
      <w:r>
        <w:rPr>
          <w:rFonts w:ascii="Calibri" w:eastAsia="Times New Roman" w:hAnsi="Calibri" w:cs="Calibri"/>
          <w:b/>
          <w:bCs/>
          <w:color w:val="000000"/>
        </w:rPr>
        <w:t>Y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610528">
        <w:rPr>
          <w:rFonts w:ascii="Calibri" w:eastAsia="Times New Roman" w:hAnsi="Calibri" w:cs="Calibri"/>
          <w:b/>
          <w:bCs/>
          <w:color w:val="000000"/>
        </w:rPr>
        <w:t xml:space="preserve">dla </w:t>
      </w:r>
      <w:r>
        <w:rPr>
          <w:rFonts w:ascii="Calibri" w:eastAsia="Times New Roman" w:hAnsi="Calibri" w:cs="Calibri"/>
          <w:b/>
          <w:bCs/>
          <w:color w:val="000000"/>
        </w:rPr>
        <w:t>Pakiet</w:t>
      </w:r>
      <w:r w:rsidR="00610528">
        <w:rPr>
          <w:rFonts w:ascii="Calibri" w:eastAsia="Times New Roman" w:hAnsi="Calibri" w:cs="Calibri"/>
          <w:b/>
          <w:bCs/>
          <w:color w:val="000000"/>
        </w:rPr>
        <w:t>u</w:t>
      </w:r>
      <w:r>
        <w:rPr>
          <w:rFonts w:ascii="Calibri" w:eastAsia="Times New Roman" w:hAnsi="Calibri" w:cs="Calibri"/>
          <w:b/>
          <w:bCs/>
          <w:color w:val="000000"/>
        </w:rPr>
        <w:t xml:space="preserve"> N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r 3 -  </w:t>
      </w:r>
      <w:r w:rsidR="00610528">
        <w:rPr>
          <w:rFonts w:ascii="Calibri" w:eastAsia="Times New Roman" w:hAnsi="Calibri" w:cs="Calibri"/>
          <w:b/>
          <w:bCs/>
          <w:color w:val="000000"/>
        </w:rPr>
        <w:t>za d</w:t>
      </w:r>
      <w:r w:rsidRPr="007E5E07">
        <w:rPr>
          <w:rFonts w:ascii="Calibri" w:eastAsia="Times New Roman" w:hAnsi="Calibri" w:cs="Calibri"/>
          <w:b/>
          <w:bCs/>
          <w:color w:val="000000"/>
        </w:rPr>
        <w:t>zierżaw</w:t>
      </w:r>
      <w:r w:rsidR="00610528">
        <w:rPr>
          <w:rFonts w:ascii="Calibri" w:eastAsia="Times New Roman" w:hAnsi="Calibri" w:cs="Calibri"/>
          <w:b/>
          <w:bCs/>
          <w:color w:val="000000"/>
        </w:rPr>
        <w:t>ę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butli gazów medycznych </w:t>
      </w:r>
      <w:r w:rsidR="00AA157D">
        <w:rPr>
          <w:rFonts w:ascii="Calibri" w:eastAsia="Times New Roman" w:hAnsi="Calibri" w:cs="Calibri"/>
          <w:b/>
          <w:bCs/>
          <w:color w:val="000000"/>
        </w:rPr>
        <w:t>dla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potrzeb jednostek - Szpital Jelenia Góra, ul. Ogińskiego 6, Szpital Kowary, ul. Sanatoryjna 27.</w:t>
      </w:r>
    </w:p>
    <w:tbl>
      <w:tblPr>
        <w:tblW w:w="0" w:type="auto"/>
        <w:tblInd w:w="-4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3071"/>
        <w:gridCol w:w="708"/>
        <w:gridCol w:w="1276"/>
        <w:gridCol w:w="1418"/>
        <w:gridCol w:w="1559"/>
        <w:gridCol w:w="1701"/>
        <w:gridCol w:w="1276"/>
        <w:gridCol w:w="1701"/>
      </w:tblGrid>
      <w:tr w:rsidR="00DA38E6" w:rsidRPr="007E5E07" w14:paraId="447E965E" w14:textId="77777777" w:rsidTr="00D838E2">
        <w:trPr>
          <w:trHeight w:val="765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AD2D956" w14:textId="77777777" w:rsidR="00DA38E6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7E5E07">
              <w:rPr>
                <w:rFonts w:ascii="Calibri" w:hAnsi="Calibri" w:cs="Calibri"/>
                <w:b/>
                <w:bCs/>
                <w:i/>
              </w:rPr>
              <w:t>Lp.</w:t>
            </w:r>
          </w:p>
          <w:p w14:paraId="05E8A62A" w14:textId="77777777" w:rsidR="00DA38E6" w:rsidRPr="007E5E07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93B5EB7" w14:textId="52CEF15C" w:rsidR="00DA38E6" w:rsidRPr="007E5E07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</w:rPr>
              <w:t>Przedmiot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05AD7AEF" w14:textId="77777777" w:rsidR="00DA38E6" w:rsidRPr="007E5E07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bCs/>
                <w:i/>
              </w:rPr>
              <w:t>j.</w:t>
            </w:r>
            <w:r>
              <w:rPr>
                <w:rFonts w:ascii="Calibri" w:hAnsi="Calibri" w:cs="Calibri"/>
                <w:b/>
                <w:bCs/>
                <w:i/>
              </w:rPr>
              <w:t xml:space="preserve"> </w:t>
            </w:r>
            <w:r w:rsidRPr="007E5E07">
              <w:rPr>
                <w:rFonts w:ascii="Calibri" w:hAnsi="Calibri" w:cs="Calibri"/>
                <w:b/>
                <w:bCs/>
                <w:i/>
              </w:rPr>
              <w:t xml:space="preserve">m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6B51DE3D" w14:textId="24E290FD" w:rsidR="00DA38E6" w:rsidRPr="007E5E07" w:rsidRDefault="00A373E7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Szacunkowa </w:t>
            </w:r>
          </w:p>
          <w:p w14:paraId="3EC7CBF0" w14:textId="77777777" w:rsidR="00DA38E6" w:rsidRPr="007E5E07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Ilość na okres 24 miesięcy </w:t>
            </w:r>
          </w:p>
          <w:p w14:paraId="11E780BF" w14:textId="77777777" w:rsidR="00DA38E6" w:rsidRPr="007E5E07" w:rsidRDefault="00DA38E6" w:rsidP="00A373E7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12166BAE" w14:textId="203C75A0" w:rsidR="00DA38E6" w:rsidRPr="007E5E07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Cena netto w skali 1 miesiąca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4D8AF602" w14:textId="61071D11" w:rsidR="00DA38E6" w:rsidRPr="007E5E07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Cena brutto w skali 1 miesiąca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66DC0516" w14:textId="5D50FD92" w:rsidR="00DA38E6" w:rsidRPr="007E5E07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Łączna wartość netto za 24 miesiące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4A4C02D7" w14:textId="77777777" w:rsidR="00D838E2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 xml:space="preserve">Stawka </w:t>
            </w:r>
          </w:p>
          <w:p w14:paraId="4415AE3F" w14:textId="1B35607D" w:rsidR="00DA38E6" w:rsidRPr="007E5E07" w:rsidRDefault="00DA38E6" w:rsidP="00A373E7">
            <w:pPr>
              <w:snapToGrid w:val="0"/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VAT</w:t>
            </w:r>
            <w:r w:rsidR="00D838E2">
              <w:rPr>
                <w:rFonts w:ascii="Calibri" w:hAnsi="Calibri" w:cs="Calibri"/>
                <w:b/>
                <w:i/>
                <w:color w:val="000000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14:paraId="186BCF20" w14:textId="1D2C77B4" w:rsidR="00DA38E6" w:rsidRPr="007E5E07" w:rsidRDefault="00DA38E6" w:rsidP="00A373E7">
            <w:pPr>
              <w:spacing w:after="0"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>
              <w:rPr>
                <w:rFonts w:ascii="Calibri" w:hAnsi="Calibri" w:cs="Calibri"/>
                <w:b/>
                <w:i/>
                <w:color w:val="000000"/>
              </w:rPr>
              <w:t>Łączna wartość brutto za 24 miesiące</w:t>
            </w:r>
          </w:p>
        </w:tc>
      </w:tr>
      <w:tr w:rsidR="00D226E0" w:rsidRPr="007E5E07" w14:paraId="3D4E94AE" w14:textId="77777777" w:rsidTr="00D838E2">
        <w:trPr>
          <w:trHeight w:val="612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5B084273" w14:textId="7D33EF4D" w:rsidR="00D226E0" w:rsidRPr="00A373E7" w:rsidRDefault="00D226E0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</w:rPr>
            </w:pPr>
            <w:r w:rsidRPr="00A373E7">
              <w:rPr>
                <w:rFonts w:ascii="Calibri" w:hAnsi="Calibri" w:cs="Calibri"/>
                <w:b/>
                <w:bCs/>
              </w:rPr>
              <w:t>A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66EA1D07" w14:textId="4C7056E1" w:rsidR="00D226E0" w:rsidRPr="00A373E7" w:rsidRDefault="00D226E0" w:rsidP="00D226E0">
            <w:pPr>
              <w:pStyle w:val="Zawartotabeli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73E7">
              <w:rPr>
                <w:rFonts w:ascii="Calibri" w:hAnsi="Calibri" w:cs="Calibr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3E687AEC" w14:textId="23E5D154" w:rsidR="00D226E0" w:rsidRPr="00A373E7" w:rsidRDefault="00D226E0" w:rsidP="00D226E0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73E7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940805B" w14:textId="429C5C28" w:rsidR="00D226E0" w:rsidRPr="00A373E7" w:rsidRDefault="00D226E0" w:rsidP="00D226E0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73E7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4A890DFB" w14:textId="03883FCE" w:rsidR="00D226E0" w:rsidRPr="00A373E7" w:rsidRDefault="00D226E0" w:rsidP="00D226E0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A373E7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06EA37BE" w14:textId="14646F38" w:rsidR="00D226E0" w:rsidRPr="00A373E7" w:rsidRDefault="00A373E7" w:rsidP="00A373E7">
            <w:pPr>
              <w:snapToGrid w:val="0"/>
              <w:spacing w:line="200" w:lineRule="atLeast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</w:rPr>
              <w:t xml:space="preserve">           </w:t>
            </w:r>
            <w:r w:rsidR="00D226E0" w:rsidRPr="00A373E7">
              <w:rPr>
                <w:rFonts w:ascii="Calibri" w:hAnsi="Calibri" w:cs="Calibri"/>
                <w:b/>
                <w:bCs/>
                <w:i/>
              </w:rPr>
              <w:t>F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62693A87" w14:textId="4D662322" w:rsidR="00D226E0" w:rsidRPr="00A373E7" w:rsidRDefault="00D226E0" w:rsidP="00D226E0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A373E7">
              <w:rPr>
                <w:rFonts w:ascii="Calibri" w:hAnsi="Calibri" w:cs="Calibri"/>
                <w:b/>
                <w:bCs/>
                <w:i/>
              </w:rPr>
              <w:t>G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9F74A52" w14:textId="625EAD16" w:rsidR="00D226E0" w:rsidRPr="00A373E7" w:rsidRDefault="00D226E0" w:rsidP="00D226E0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A373E7">
              <w:rPr>
                <w:rFonts w:ascii="Calibri" w:hAnsi="Calibri" w:cs="Calibri"/>
                <w:b/>
                <w:bCs/>
                <w:i/>
              </w:rPr>
              <w:t>H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  <w:vAlign w:val="center"/>
          </w:tcPr>
          <w:p w14:paraId="1EEB209B" w14:textId="507F4E75" w:rsidR="00D226E0" w:rsidRPr="00A373E7" w:rsidRDefault="00D226E0" w:rsidP="00D226E0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  <w:r w:rsidRPr="00A373E7">
              <w:rPr>
                <w:rFonts w:ascii="Calibri" w:hAnsi="Calibri" w:cs="Calibri"/>
                <w:b/>
                <w:bCs/>
                <w:i/>
              </w:rPr>
              <w:t>I</w:t>
            </w:r>
            <w:r w:rsidR="00A373E7" w:rsidRPr="00A373E7">
              <w:rPr>
                <w:rFonts w:ascii="Calibri" w:hAnsi="Calibri" w:cs="Calibri"/>
                <w:b/>
                <w:bCs/>
                <w:i/>
              </w:rPr>
              <w:t>=(G+H)</w:t>
            </w:r>
          </w:p>
        </w:tc>
      </w:tr>
      <w:tr w:rsidR="00DA38E6" w:rsidRPr="007E5E07" w14:paraId="09D688AD" w14:textId="77777777" w:rsidTr="00D838E2">
        <w:trPr>
          <w:trHeight w:val="612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35488" w14:textId="51E86AA3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E9882" w14:textId="6271FD91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Dzierżawa butli  dwutlenek węgla</w:t>
            </w:r>
            <w:r w:rsidR="004C35FA">
              <w:rPr>
                <w:rFonts w:ascii="Calibri" w:hAnsi="Calibri" w:cs="Calibri"/>
                <w:sz w:val="22"/>
                <w:szCs w:val="22"/>
              </w:rPr>
              <w:t xml:space="preserve"> medyczny</w:t>
            </w:r>
            <w:r w:rsidRPr="007E5E07">
              <w:rPr>
                <w:rFonts w:ascii="Calibri" w:hAnsi="Calibri" w:cs="Calibri"/>
                <w:sz w:val="22"/>
                <w:szCs w:val="22"/>
              </w:rPr>
              <w:t xml:space="preserve">  sug.  26 kg </w:t>
            </w:r>
          </w:p>
          <w:p w14:paraId="222D9F6D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– ilość sztuk  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9D72A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BDZ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0336F" w14:textId="77777777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052069C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5110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5D46E0D" w14:textId="1633D3F5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18EF1B0" w14:textId="77777777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3DAEEA4" w14:textId="4C2A84C2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CD3D" w14:textId="77777777" w:rsidR="00DA38E6" w:rsidRPr="007E5E07" w:rsidRDefault="00DA38E6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2B77D3" w14:textId="77777777" w:rsidR="00DA38E6" w:rsidRPr="007E5E07" w:rsidRDefault="00DA38E6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</w:tr>
      <w:tr w:rsidR="00DA38E6" w:rsidRPr="007E5E07" w14:paraId="2EA6EE47" w14:textId="77777777" w:rsidTr="00D838E2">
        <w:trPr>
          <w:trHeight w:val="612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600D6" w14:textId="7E81917E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AB6C2" w14:textId="4FD8F2AA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 xml:space="preserve">Dzierżawa butli dwutlenek  węgla </w:t>
            </w:r>
            <w:r w:rsidR="004C35FA">
              <w:rPr>
                <w:rFonts w:ascii="Calibri" w:hAnsi="Calibri" w:cs="Calibri"/>
                <w:sz w:val="22"/>
                <w:szCs w:val="22"/>
              </w:rPr>
              <w:t>medyczny</w:t>
            </w:r>
            <w:r w:rsidRPr="007E5E07">
              <w:rPr>
                <w:rFonts w:ascii="Calibri" w:hAnsi="Calibri" w:cs="Calibri"/>
                <w:sz w:val="22"/>
                <w:szCs w:val="22"/>
              </w:rPr>
              <w:t xml:space="preserve">  sug.  6 kg </w:t>
            </w:r>
          </w:p>
          <w:p w14:paraId="3861FFFA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-  ilość sztuk 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5E8F2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BDZ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65E8F" w14:textId="77777777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DC67B34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730</w:t>
            </w:r>
          </w:p>
          <w:p w14:paraId="127138E9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A0ECE8" w14:textId="6F383982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AD44D7" w14:textId="77777777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636CDA9" w14:textId="5D570A6F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CB944" w14:textId="77777777" w:rsidR="00DA38E6" w:rsidRPr="007E5E07" w:rsidRDefault="00DA38E6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DC3C9F" w14:textId="77777777" w:rsidR="00DA38E6" w:rsidRPr="007E5E07" w:rsidRDefault="00DA38E6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</w:tr>
      <w:tr w:rsidR="00DA38E6" w:rsidRPr="007E5E07" w14:paraId="273B25B7" w14:textId="77777777" w:rsidTr="00D838E2">
        <w:trPr>
          <w:trHeight w:val="612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D98E" w14:textId="5B1A6865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A0C87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Dzierżawa butli dwutlenku węgla technicznego sug.  6 kg</w:t>
            </w:r>
          </w:p>
          <w:p w14:paraId="6E5F7F1E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 xml:space="preserve"> -  ilość sztuk 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C8733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BDZ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B9F8B" w14:textId="77777777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324868B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2190</w:t>
            </w:r>
          </w:p>
          <w:p w14:paraId="4B4A3D77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A24D631" w14:textId="24E43805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3A1F71" w14:textId="77777777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AD525D1" w14:textId="5B0333B9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88ED5" w14:textId="77777777" w:rsidR="00DA38E6" w:rsidRPr="007E5E07" w:rsidRDefault="00DA38E6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2C34EE" w14:textId="77777777" w:rsidR="00DA38E6" w:rsidRPr="007E5E07" w:rsidRDefault="00DA38E6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</w:tr>
      <w:tr w:rsidR="00DA38E6" w:rsidRPr="007E5E07" w14:paraId="4CF74B08" w14:textId="77777777" w:rsidTr="00D838E2">
        <w:trPr>
          <w:trHeight w:val="612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2AC15" w14:textId="2382FEF6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069DD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 xml:space="preserve">Dzierżawa butli tlen medyczny  w butli   8,6 kg </w:t>
            </w:r>
          </w:p>
          <w:p w14:paraId="5059FAA8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-  ilość sztuk 76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1E1CA" w14:textId="77777777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86FC54C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BDZ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0AFF3" w14:textId="77777777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69AF816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55480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22C32AB" w14:textId="2D215090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4A09952" w14:textId="77777777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26B868" w14:textId="6245DC4D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D2A8D" w14:textId="77777777" w:rsidR="00DA38E6" w:rsidRPr="007E5E07" w:rsidRDefault="00DA38E6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D6229D" w14:textId="77777777" w:rsidR="00DA38E6" w:rsidRPr="007E5E07" w:rsidRDefault="00DA38E6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</w:tr>
      <w:tr w:rsidR="00DA38E6" w:rsidRPr="007E5E07" w14:paraId="31993F42" w14:textId="77777777" w:rsidTr="00D838E2">
        <w:trPr>
          <w:trHeight w:val="612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65556" w14:textId="6E8B780F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49F80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Dzierżawa butli tlen medyczny  w butli  sug.  2,2 kg</w:t>
            </w:r>
          </w:p>
          <w:p w14:paraId="5867FAD8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- ilość sztuk 44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F085D" w14:textId="77777777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3C08DBB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BDZ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A36BE" w14:textId="77777777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BE301DF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32120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52F7851" w14:textId="0E149C84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92789B9" w14:textId="77777777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CDB774A" w14:textId="363443AA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C401B" w14:textId="77777777" w:rsidR="00DA38E6" w:rsidRPr="007E5E07" w:rsidRDefault="00DA38E6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B406C7" w14:textId="77777777" w:rsidR="00DA38E6" w:rsidRPr="007E5E07" w:rsidRDefault="00DA38E6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</w:tr>
      <w:tr w:rsidR="00DA38E6" w:rsidRPr="007E5E07" w14:paraId="639CB6C1" w14:textId="77777777" w:rsidTr="00D838E2">
        <w:trPr>
          <w:trHeight w:val="612"/>
        </w:trPr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C944D" w14:textId="379387A0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23931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Dzierżawa butli tlen medyczny  w butli sug.   0,6 kg</w:t>
            </w:r>
          </w:p>
          <w:p w14:paraId="47090A3B" w14:textId="77777777" w:rsidR="00DA38E6" w:rsidRPr="007E5E07" w:rsidRDefault="00DA38E6" w:rsidP="00A576B5">
            <w:pPr>
              <w:pStyle w:val="Zawartotabeli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- ilość sztuk 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A55D2" w14:textId="77777777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31B31B5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BDZ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EAD1F" w14:textId="77777777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65432DD" w14:textId="77777777" w:rsidR="00DA38E6" w:rsidRPr="007E5E07" w:rsidRDefault="00DA38E6" w:rsidP="00A576B5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5E07">
              <w:rPr>
                <w:rFonts w:ascii="Calibri" w:hAnsi="Calibri" w:cs="Calibri"/>
                <w:sz w:val="22"/>
                <w:szCs w:val="22"/>
              </w:rPr>
              <w:t>26280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7300F64" w14:textId="6F72B08E" w:rsidR="00DA38E6" w:rsidRPr="007E5E07" w:rsidRDefault="00DA38E6" w:rsidP="00A576B5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CB57A1" w14:textId="77777777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8ED8F55" w14:textId="47C51991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09388" w14:textId="77777777" w:rsidR="00DA38E6" w:rsidRPr="007E5E07" w:rsidRDefault="00DA38E6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48B894" w14:textId="77777777" w:rsidR="00DA38E6" w:rsidRPr="007E5E07" w:rsidRDefault="00DA38E6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</w:tr>
      <w:tr w:rsidR="00DA38E6" w:rsidRPr="007E5E07" w14:paraId="097F4F62" w14:textId="77777777" w:rsidTr="00D838E2">
        <w:trPr>
          <w:trHeight w:val="612"/>
        </w:trPr>
        <w:tc>
          <w:tcPr>
            <w:tcW w:w="566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1B541" w14:textId="36EB69D1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>łączna wartość netto; brutto w PLN</w:t>
            </w:r>
          </w:p>
          <w:p w14:paraId="3BB35921" w14:textId="77777777" w:rsidR="00DA38E6" w:rsidRPr="000002A0" w:rsidRDefault="00DA38E6" w:rsidP="00A576B5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7E5E07">
              <w:rPr>
                <w:rFonts w:ascii="Calibri" w:hAnsi="Calibri" w:cs="Calibri"/>
                <w:b/>
                <w:i/>
                <w:color w:val="000000"/>
              </w:rPr>
              <w:t xml:space="preserve">(w cenie należy  ująć wszystkie koszty wpływające na cenę ostateczną brutto)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F0AA5" w14:textId="77777777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85CF8" w14:textId="77777777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367B2" w14:textId="77777777" w:rsidR="00DA38E6" w:rsidRPr="007E5E07" w:rsidRDefault="00DA38E6" w:rsidP="00A576B5">
            <w:pPr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i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DC3B8" w14:textId="77777777" w:rsidR="00DA38E6" w:rsidRPr="007E5E07" w:rsidRDefault="00DA38E6" w:rsidP="00A576B5">
            <w:pPr>
              <w:snapToGrid w:val="0"/>
              <w:spacing w:line="200" w:lineRule="atLeast"/>
              <w:rPr>
                <w:rFonts w:ascii="Calibri" w:hAnsi="Calibri" w:cs="Calibri"/>
                <w:bCs/>
                <w:i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CA628D" w14:textId="77777777" w:rsidR="00DA38E6" w:rsidRPr="007E5E07" w:rsidRDefault="00DA38E6" w:rsidP="00A576B5">
            <w:pPr>
              <w:snapToGrid w:val="0"/>
              <w:spacing w:line="200" w:lineRule="atLeast"/>
              <w:jc w:val="right"/>
              <w:rPr>
                <w:rFonts w:ascii="Calibri" w:hAnsi="Calibri" w:cs="Calibri"/>
                <w:i/>
              </w:rPr>
            </w:pPr>
          </w:p>
        </w:tc>
      </w:tr>
    </w:tbl>
    <w:p w14:paraId="687B493F" w14:textId="4C0D3113" w:rsidR="00B30B89" w:rsidRPr="007E5E07" w:rsidRDefault="00B30B89" w:rsidP="00B30B89">
      <w:pPr>
        <w:rPr>
          <w:rFonts w:ascii="Calibri" w:hAnsi="Calibri" w:cs="Calibri"/>
          <w:b/>
          <w:bCs/>
          <w:u w:val="single"/>
        </w:rPr>
      </w:pPr>
      <w:r w:rsidRPr="007E5E07">
        <w:rPr>
          <w:rFonts w:ascii="Calibri" w:hAnsi="Calibri" w:cs="Calibri"/>
        </w:rPr>
        <w:t>Uwagi: * jednostka BDZ oznacza butlodzień</w:t>
      </w:r>
    </w:p>
    <w:p w14:paraId="2048587B" w14:textId="77777777" w:rsidR="000A297D" w:rsidRDefault="000A297D" w:rsidP="00EA3E45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C80C346" w14:textId="7E140E91" w:rsidR="006C5B21" w:rsidRPr="005E675A" w:rsidRDefault="000D2596" w:rsidP="006C5B21">
      <w:pPr>
        <w:pStyle w:val="Akapitzlist"/>
        <w:numPr>
          <w:ilvl w:val="0"/>
          <w:numId w:val="16"/>
        </w:numPr>
        <w:overflowPunct w:val="0"/>
        <w:autoSpaceDE w:val="0"/>
        <w:spacing w:after="0"/>
        <w:ind w:left="284" w:hanging="284"/>
        <w:rPr>
          <w:rFonts w:cs="Times New Roman"/>
          <w:b/>
          <w:bCs/>
        </w:rPr>
      </w:pPr>
      <w:r>
        <w:rPr>
          <w:b/>
          <w:bCs/>
        </w:rPr>
        <w:t xml:space="preserve">   </w:t>
      </w:r>
      <w:r w:rsidR="004D65A1">
        <w:rPr>
          <w:rFonts w:cs="Times New Roman"/>
          <w:b/>
          <w:bCs/>
        </w:rPr>
        <w:t xml:space="preserve">Łączna wartość </w:t>
      </w:r>
      <w:bookmarkStart w:id="8" w:name="_GoBack"/>
      <w:bookmarkEnd w:id="8"/>
      <w:r w:rsidR="006C5B21" w:rsidRPr="005E675A">
        <w:rPr>
          <w:rFonts w:cs="Times New Roman"/>
          <w:b/>
          <w:bCs/>
        </w:rPr>
        <w:t>dzierżawy butli gazów medycznych dla Szpitala w Jeleniej Górze oraz w Kowarach  (C1)</w:t>
      </w:r>
    </w:p>
    <w:bookmarkStart w:id="9" w:name="_Hlk192153616"/>
    <w:p w14:paraId="12D01399" w14:textId="77777777" w:rsidR="006C5B21" w:rsidRPr="00225FC3" w:rsidRDefault="006C5B21" w:rsidP="006C5B21">
      <w:pPr>
        <w:overflowPunct w:val="0"/>
        <w:autoSpaceDE w:val="0"/>
        <w:spacing w:after="0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485F61" wp14:editId="437FBE84">
                <wp:simplePos x="0" y="0"/>
                <wp:positionH relativeFrom="column">
                  <wp:posOffset>-53975</wp:posOffset>
                </wp:positionH>
                <wp:positionV relativeFrom="paragraph">
                  <wp:posOffset>203835</wp:posOffset>
                </wp:positionV>
                <wp:extent cx="4076700" cy="508883"/>
                <wp:effectExtent l="0" t="0" r="19050" b="24765"/>
                <wp:wrapNone/>
                <wp:docPr id="1579205108" name="Prostokąt 1579205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08883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F04EA" id="Prostokąt 1579205108" o:spid="_x0000_s1026" style="position:absolute;margin-left:-4.25pt;margin-top:16.05pt;width:321pt;height:40.0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reMwIAAD4EAAAOAAAAZHJzL2Uyb0RvYy54bWysU82O0zAQviPxDpbvNGnp30ZNV6sui5AW&#10;qLTwAK7jNNY6HjN2m5Y7b8aDMXba0oUbIgfLk/F88803M4vbQ2vYXqHXYEs+HOScKSuh0nZb8q9f&#10;Ht7MOfNB2EoYsKrkR+X57fL1q0XnCjWCBkylkBGI9UXnSt6E4Ios87JRrfADcMqSswZsRSATt1mF&#10;oiP01mSjPJ9mHWDlEKTynv7e906+TPh1rWT4XNdeBWZKTtxCOjGdm3hmy4Uotihco+WJhvgHFq3Q&#10;lpJeoO5FEGyH+i+oVksED3UYSGgzqGstVaqBqhnmf1Tz1AinUi0kjncXmfz/g5Wf9mtkuqLeTWY3&#10;o3wyzKljVrTUqzUxDfD880dgV05SrHO+oMAnt8ZYs3ePIJ89s7BqhN2qO0ToGiUq4jmMCmcvAqLh&#10;KZRtuo9QUR6xC5DEO9TYRkCShR1Sj46XHqlDYJJ+jvPZdJZTKyX5Jvl8Pn+bUojiHO3Qh/cKWhYv&#10;JUeagYQu9o8+RDaiOD+JySw8aGPSHBjLupKPJpNpxBc0jv5bCvVgdBWfpXJxu1kZZHsRZyp9JwYv&#10;nrU60GQb3ZZ8fnkkiqjLO1ulfEFo09+Jk7ERXKWZPRE9K9UrvoHqSKoh9ENMS0eXBvA7Zx0NcMkt&#10;bRhn5oMl3W+G43Gc92SMJ7MRGXjt2Vx7hJUEVHIZkLPeWIV+S3YO9bahTMOkhIU76latk5CRX8/q&#10;1GMa0qTvaaHiFlzb6dXvtV/+AgAA//8DAFBLAwQUAAYACAAAACEAi2as798AAAAJAQAADwAAAGRy&#10;cy9kb3ducmV2LnhtbEyPTU/DMAyG70j8h8hI3Lb0Q2xTaTrBJC7lAAw0abe0NU1F4lRNtpV/jznB&#10;0X4fvX5cbmdnxRmnMHhSkC4TEEit7wbqFXy8Py02IELU1GnrCRV8Y4BtdX1V6qLzF3rD8z72gkso&#10;FFqBiXEspAytQafD0o9InH36yenI49TLbtIXLndWZkmykk4PxBeMHnFnsP3an5wC+xLrdW3z50Pz&#10;6tejM4/HemeUur2ZH+5BRJzjHwy/+qwOFTs1/kRdEFbBYnPHpII8S0FwvspzXjQMplkGsirl/w+q&#10;HwAAAP//AwBQSwECLQAUAAYACAAAACEAtoM4kv4AAADhAQAAEwAAAAAAAAAAAAAAAAAAAAAAW0Nv&#10;bnRlbnRfVHlwZXNdLnhtbFBLAQItABQABgAIAAAAIQA4/SH/1gAAAJQBAAALAAAAAAAAAAAAAAAA&#10;AC8BAABfcmVscy8ucmVsc1BLAQItABQABgAIAAAAIQDeUKreMwIAAD4EAAAOAAAAAAAAAAAAAAAA&#10;AC4CAABkcnMvZTJvRG9jLnhtbFBLAQItABQABgAIAAAAIQCLZqzv3wAAAAkBAAAPAAAAAAAAAAAA&#10;AAAAAI0EAABkcnMvZG93bnJldi54bWxQSwUGAAAAAAQABADzAAAAmQUAAAAA&#10;" filled="f" strokeweight=".71mm">
                <v:stroke endcap="square"/>
              </v:rect>
            </w:pict>
          </mc:Fallback>
        </mc:AlternateContent>
      </w:r>
    </w:p>
    <w:p w14:paraId="538C8CC7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520190F9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cs="Times New Roman"/>
        </w:rPr>
      </w:pPr>
      <w:r w:rsidRPr="00225FC3">
        <w:rPr>
          <w:rFonts w:cs="Times New Roman"/>
          <w:b/>
          <w:szCs w:val="24"/>
        </w:rPr>
        <w:t xml:space="preserve">Cena netto za </w:t>
      </w:r>
      <w:r>
        <w:rPr>
          <w:rFonts w:cs="Times New Roman"/>
          <w:b/>
          <w:szCs w:val="24"/>
        </w:rPr>
        <w:t>24 miesiące</w:t>
      </w:r>
      <w:r w:rsidRPr="00225FC3">
        <w:rPr>
          <w:rFonts w:cs="Times New Roman"/>
          <w:b/>
          <w:szCs w:val="24"/>
        </w:rPr>
        <w:t xml:space="preserve"> …………………………………...zł  </w:t>
      </w:r>
    </w:p>
    <w:p w14:paraId="212382C4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BCA339" wp14:editId="5DCE904E">
                <wp:simplePos x="0" y="0"/>
                <wp:positionH relativeFrom="column">
                  <wp:posOffset>-61595</wp:posOffset>
                </wp:positionH>
                <wp:positionV relativeFrom="paragraph">
                  <wp:posOffset>246380</wp:posOffset>
                </wp:positionV>
                <wp:extent cx="4076700" cy="476250"/>
                <wp:effectExtent l="0" t="0" r="19050" b="19050"/>
                <wp:wrapNone/>
                <wp:docPr id="1690347255" name="Prostokąt 1690347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D08FA" id="Prostokąt 1690347255" o:spid="_x0000_s1026" style="position:absolute;margin-left:-4.85pt;margin-top:19.4pt;width:321pt;height:37.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4/HNQIAAD4EAAAOAAAAZHJzL2Uyb0RvYy54bWysU81u2zAMvg/YOwi6L3ay/LRGnKJI12FA&#10;twXo9gCKLNtCZVGjlDjdfW/WBxslJ1m23Yb5IIim+JH8+HF5c+gM2yv0GmzJx6OcM2UlVNo2Jf/6&#10;5f7NFWc+CFsJA1aV/Fl5frN6/WrZu0JNoAVTKWQEYn3Ru5K3Ibgiy7xsVSf8CJyy5KwBOxHIxCar&#10;UPSE3plskufzrAesHIJU3tPfu8HJVwm/rpUMn+vaq8BMyam2kE5M5zae2WopigaFa7U8liH+oYpO&#10;aEtJz1B3Igi2Q/0XVKclgoc6jCR0GdS1lir1QN2M8z+6eWyFU6kXIse7M03+/8HKT/sNMl3R7ObX&#10;+dvpYjKbcWZFR7PaUKUBnl5+BHbhJMZ65wsKfHQbjD179wDyyTML61bYRt0iQt8qUVGd48hw9ltA&#10;NDyFsm3/ESrKI3YBEnmHGrsISLSwQ5rR83lG6hCYpJ/TfDFf5DRKSb7pYj6ZpSFmojhFO/ThvYKO&#10;xUvJkTSQ0MX+wYdYjShOT2IyC/famKQDY1lfcmJgHvEFydF/S6EejK7is9QuNtu1QbYXUVPpS00S&#10;EZfPOh1I2UZ3Jb86PxJF5OWdrVK+ILQZ7lSTsRFcJc0eCz0xNTC+heqZWEMYRExLR5cW8DtnPQm4&#10;5JY2jDPzwRLv1+PpNOo9GdPZYkIGXnq2lx5hJQGVXAbkbDDWYdiSnUPdtJRpnJiwcEvTqnUiMtY3&#10;VHWcMYk08XtcqLgFl3Z69WvtVz8BAAD//wMAUEsDBBQABgAIAAAAIQDr4aZZ3wAAAAkBAAAPAAAA&#10;ZHJzL2Rvd25yZXYueG1sTI/BTsMwEETvSPyDtUjcWqe11IQQp4JKXMIBaCskbk5s4gh7HcVuG/6e&#10;5QTH1TzNvqm2s3fsbKY4BJSwWmbADHZBD9hLOB6eFgWwmBRq5QIaCd8mwra+vqpUqcMF38x5n3pG&#10;JRhLJcGmNJacx84ar+IyjAYp+wyTV4nOqed6Uhcq946vs2zDvRqQPlg1mp013df+5CW4l9TkjRPP&#10;7+1ryEdvHz+anZXy9mZ+uAeWzJz+YPjVJ3WoyakNJ9SROQmLu5xICaKgBZRvxFoAawlciQJ4XfH/&#10;C+ofAAAA//8DAFBLAQItABQABgAIAAAAIQC2gziS/gAAAOEBAAATAAAAAAAAAAAAAAAAAAAAAABb&#10;Q29udGVudF9UeXBlc10ueG1sUEsBAi0AFAAGAAgAAAAhADj9If/WAAAAlAEAAAsAAAAAAAAAAAAA&#10;AAAALwEAAF9yZWxzLy5yZWxzUEsBAi0AFAAGAAgAAAAhAEBHj8c1AgAAPgQAAA4AAAAAAAAAAAAA&#10;AAAALgIAAGRycy9lMm9Eb2MueG1sUEsBAi0AFAAGAAgAAAAhAOvhplnfAAAACQEAAA8AAAAAAAAA&#10;AAAAAAAAjwQAAGRycy9kb3ducmV2LnhtbFBLBQYAAAAABAAEAPMAAACbBQAAAAA=&#10;" filled="f" strokeweight=".71mm">
                <v:stroke endcap="square"/>
              </v:rect>
            </w:pict>
          </mc:Fallback>
        </mc:AlternateContent>
      </w:r>
    </w:p>
    <w:p w14:paraId="6A5C58AA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73C26C30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ascii="Times New Roman" w:hAnsi="Times New Roman" w:cs="Times New Roman"/>
        </w:rPr>
      </w:pPr>
      <w:r w:rsidRPr="00225FC3">
        <w:rPr>
          <w:rFonts w:cs="Times New Roman"/>
          <w:b/>
          <w:szCs w:val="24"/>
        </w:rPr>
        <w:t xml:space="preserve">Cena brutto za </w:t>
      </w:r>
      <w:r>
        <w:rPr>
          <w:rFonts w:cs="Times New Roman"/>
          <w:b/>
          <w:szCs w:val="24"/>
        </w:rPr>
        <w:t xml:space="preserve">24 miesiące </w:t>
      </w:r>
      <w:r w:rsidRPr="00225FC3">
        <w:rPr>
          <w:rFonts w:cs="Times New Roman"/>
          <w:b/>
          <w:szCs w:val="24"/>
        </w:rPr>
        <w:t>………………………………….</w:t>
      </w:r>
      <w:r w:rsidRPr="00225FC3">
        <w:rPr>
          <w:rFonts w:ascii="Times New Roman" w:hAnsi="Times New Roman" w:cs="Times New Roman"/>
          <w:b/>
          <w:szCs w:val="24"/>
        </w:rPr>
        <w:t xml:space="preserve">zł  </w:t>
      </w:r>
    </w:p>
    <w:bookmarkEnd w:id="9"/>
    <w:p w14:paraId="0F684940" w14:textId="7219758F" w:rsidR="006C5B21" w:rsidRDefault="006C5B21" w:rsidP="006C5B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55BFD2AE" w14:textId="3B022E0F" w:rsidR="00ED69C9" w:rsidRDefault="00ED69C9" w:rsidP="006C5B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5DADCEEA" w14:textId="6FE7BC33" w:rsidR="00ED69C9" w:rsidRDefault="00ED69C9" w:rsidP="006C5B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282BDE86" w14:textId="36048708" w:rsidR="00ED69C9" w:rsidRDefault="00ED69C9" w:rsidP="006C5B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66BD1B44" w14:textId="7FCBE5FA" w:rsidR="00ED69C9" w:rsidRDefault="00ED69C9" w:rsidP="006C5B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4C42A5B3" w14:textId="33DBA3DD" w:rsidR="00ED69C9" w:rsidRDefault="00ED69C9" w:rsidP="006C5B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0C2A14FA" w14:textId="45737D6E" w:rsidR="00ED69C9" w:rsidRDefault="00ED69C9" w:rsidP="006C5B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7A9FD127" w14:textId="77777777" w:rsidR="00ED69C9" w:rsidRDefault="00ED69C9" w:rsidP="006C5B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2ECEE708" w14:textId="739F3095" w:rsidR="006C5B21" w:rsidRDefault="004D65A1" w:rsidP="006C5B21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b/>
          <w:lang w:eastAsia="pl-PL"/>
        </w:rPr>
      </w:pPr>
      <w:r>
        <w:rPr>
          <w:rFonts w:eastAsia="SimSun" w:cstheme="minorHAnsi"/>
          <w:b/>
          <w:lang w:eastAsia="pl-PL"/>
        </w:rPr>
        <w:lastRenderedPageBreak/>
        <w:t xml:space="preserve">Łączna wartość </w:t>
      </w:r>
      <w:r w:rsidR="006C5B21">
        <w:rPr>
          <w:rFonts w:eastAsia="SimSun" w:cstheme="minorHAnsi"/>
          <w:b/>
          <w:lang w:eastAsia="pl-PL"/>
        </w:rPr>
        <w:t>butli gazów medycznych dla Szpitala w Jeleniej Górze oraz w Kowarach (C2)</w:t>
      </w:r>
    </w:p>
    <w:p w14:paraId="5281DC05" w14:textId="77777777" w:rsidR="006C5B21" w:rsidRDefault="006C5B21" w:rsidP="006C5B21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eastAsia="SimSun" w:cstheme="minorHAnsi"/>
          <w:b/>
          <w:lang w:eastAsia="pl-PL"/>
        </w:rPr>
      </w:pPr>
    </w:p>
    <w:p w14:paraId="5AE29BE8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1991A6" wp14:editId="74F561BF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141319429" name="Prostokąt 1141319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89092" id="Prostokąt 1141319429" o:spid="_x0000_s1026" style="position:absolute;margin-left:-4.5pt;margin-top:9.2pt;width:321pt;height:37.5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HCVNQIAAD4EAAAOAAAAZHJzL2Uyb0RvYy54bWysU8Fu2zAMvQ/YPwi6L44zJ2mMOEWRrsOA&#10;bivQ7QMUWY6FyqJGKXGy+/6sHzZKTrNsuw3zQRBN8ZF8fFxeHzrD9gq9BlvxfDTmTFkJtbbbin/9&#10;cvfmijMfhK2FAasqflSeX69ev1r2rlQTaMHUChmBWF/2ruJtCK7MMi9b1Qk/AqcsORvATgQycZvV&#10;KHpC70w2GY9nWQ9YOwSpvKe/t4OTrxJ+0ygZPjeNV4GZilNtIZ2Yzk08s9VSlFsUrtXyVIb4hyo6&#10;oS0lPUPdiiDYDvVfUJ2WCB6aMJLQZdA0WqrUA3WTj//o5rEVTqVeiBzvzjT5/wcrP+0fkOmaZpcX&#10;+dt8UUwWnFnR0aweqNIAT88/ArtwEmO98yUFProHjD17dw/yyTML61bYrbpBhL5VoqY688hw9ltA&#10;NDyFsk3/EWrKI3YBEnmHBrsISLSwQ5rR8TwjdQhM0s9iPJ/NxzRKSb5iPptM0xAzUb5EO/ThvYKO&#10;xUvFkTSQ0MX+3odYjShfnsRkFu60MUkHxrK+4pPpdBbxBcnRf0uhHoyu47PULm43a4NsL6Km0pea&#10;JCIun3U6kLKN7ip+dX4kysjLO1unfEFoM9ypJmMjuEqaPRX6wtTA+AbqI7GGMIiYlo4uLeB3znoS&#10;cMUtbRhn5oMl3hd5UUS9J6OYzidk4KVnc+kRVhJQxWVAzgZjHYYt2TnU25Yy5YkJCzc0rUYnImN9&#10;Q1WnGZNIE7+nhYpbcGmnV7/WfvUTAAD//wMAUEsDBBQABgAIAAAAIQDaPlOj3gAAAAgBAAAPAAAA&#10;ZHJzL2Rvd25yZXYueG1sTI/NTsMwEITvSLyDtUjcWgdS9SfEqaASl3CgFITEzYmXOMJeR7Hbhrdn&#10;OcFxZ0az35TbyTtxwjH2gRTczDMQSG0wPXUK3l4fZ2sQMWky2gVCBd8YYVtdXpS6MOFML3g6pE5w&#10;CcVCK7ApDYWUsbXodZyHAYm9zzB6nfgcO2lGfeZy7+Rtli2l1z3xB6sH3Flsvw5Hr8A9p3pVu/zp&#10;vdmH1eDtw0e9s0pdX033dyASTukvDL/4jA4VMzXhSCYKp2C24SmJ9fUCBPvLPGehUbDJFyCrUv4f&#10;UP0AAAD//wMAUEsBAi0AFAAGAAgAAAAhALaDOJL+AAAA4QEAABMAAAAAAAAAAAAAAAAAAAAAAFtD&#10;b250ZW50X1R5cGVzXS54bWxQSwECLQAUAAYACAAAACEAOP0h/9YAAACUAQAACwAAAAAAAAAAAAAA&#10;AAAvAQAAX3JlbHMvLnJlbHNQSwECLQAUAAYACAAAACEAYwRwlTUCAAA+BAAADgAAAAAAAAAAAAAA&#10;AAAuAgAAZHJzL2Uyb0RvYy54bWxQSwECLQAUAAYACAAAACEA2j5To94AAAAIAQAADwAAAAAAAAAA&#10;AAAAAACPBAAAZHJzL2Rvd25yZXYueG1sUEsFBgAAAAAEAAQA8wAAAJoFAAAAAA==&#10;" filled="f" strokeweight=".71mm">
                <v:stroke endcap="square"/>
              </v:rect>
            </w:pict>
          </mc:Fallback>
        </mc:AlternateContent>
      </w:r>
    </w:p>
    <w:p w14:paraId="4284094B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</w:t>
      </w:r>
      <w:r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…………………………………...zł  </w:t>
      </w:r>
    </w:p>
    <w:p w14:paraId="5E655F4E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7206241A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B3D16E" wp14:editId="017611F3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891345117" name="Prostokąt 1891345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E848" id="Prostokąt 1891345117" o:spid="_x0000_s1026" style="position:absolute;margin-left:-4.5pt;margin-top:5.45pt;width:321pt;height:37.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YtNQIAAD4EAAAOAAAAZHJzL2Uyb0RvYy54bWysU82O0zAQviPxDpbvNE3p30ZNV6sui5AW&#10;qLTwAK7jNNY6HjN2m5Y7b7YPxthpS4EbIgfLk/F8M/PNN4vbQ2vYXqHXYEueD4acKSuh0nZb8q9f&#10;Ht7MOfNB2EoYsKrkR+X57fL1q0XnCjWCBkylkBGI9UXnSt6E4Ios87JRrfADcMqSswZsRSATt1mF&#10;oiP01mSj4XCadYCVQ5DKe/p73zv5MuHXtZLhc117FZgpOdUW0onp3MQzWy5EsUXhGi1PZYh/qKIV&#10;2lLSC9S9CILtUP8F1WqJ4KEOAwltBnWtpUo9UDf58I9unhrhVOqFyPHuQpP/f7Dy036NTFc0u/lN&#10;/nY8yfMZZ1a0NKs1VRrg+eVHYFdOYqxzvqDAJ7fG2LN3jyCfPbOwaoTdqjtE6BolKqozjwxnvwVE&#10;w1Mo23QfoaI8YhcgkXeosY2ARAs7pBkdLzNSh8Ak/RwPZ9PZkEYpyTeeTUeTNMRMFOdohz68V9Cy&#10;eCk5kgYSutg/+hCrEcX5SUxm4UEbk3RgLOtKPppMphFfkBz9txTqwegqPkvt4nazMsj2ImoqfalJ&#10;IuL6WasDKdvotuTzyyNRRF7e2SrlC0Kb/k41GRvBVdLsqdAzUz3jG6iOxBpCL2JaOro0gN8560jA&#10;Jbe0YZyZD5Z4v8nH46j3ZIwnsxEZeO3ZXHuElQRUchmQs95YhX5Ldg71tqFMeWLCwh1Nq9aJyFhf&#10;X9VpxiTSxO9poeIWXNvp1a+1X/4EAAD//wMAUEsDBBQABgAIAAAAIQD8IKeO3gAAAAgBAAAPAAAA&#10;ZHJzL2Rvd25yZXYueG1sTI/BTsMwEETvSPyDtUjcWgci2ibEqaASl3AACkLi5sRLHGGvo9htw9+z&#10;nOC4M6PZN9V29k4ccYpDIAVXywwEUhfMQL2Ct9eHxQZETJqMdoFQwTdG2NbnZ5UuTTjRCx73qRdc&#10;QrHUCmxKYyll7Cx6HZdhRGLvM0xeJz6nXppJn7jcO3mdZSvp9UD8weoRdxa7r/3BK3BPqVk3Ln98&#10;b5/DevT2/qPZWaUuL+a7WxAJ5/QXhl98RoeamdpwIBOFU7AoeEpiPStAsL/KcxZaBZubAmRdyf8D&#10;6h8AAAD//wMAUEsBAi0AFAAGAAgAAAAhALaDOJL+AAAA4QEAABMAAAAAAAAAAAAAAAAAAAAAAFtD&#10;b250ZW50X1R5cGVzXS54bWxQSwECLQAUAAYACAAAACEAOP0h/9YAAACUAQAACwAAAAAAAAAAAAAA&#10;AAAvAQAAX3JlbHMvLnJlbHNQSwECLQAUAAYACAAAACEAX6/2LTUCAAA+BAAADgAAAAAAAAAAAAAA&#10;AAAuAgAAZHJzL2Uyb0RvYy54bWxQSwECLQAUAAYACAAAACEA/CCnjt4AAAAIAQAADwAAAAAAAAAA&#10;AAAAAACPBAAAZHJzL2Rvd25yZXYueG1sUEsFBgAAAAAEAAQA8wAAAJoFAAAAAA==&#10;" filled="f" strokeweight=".71mm">
                <v:stroke endcap="square"/>
              </v:rect>
            </w:pict>
          </mc:Fallback>
        </mc:AlternateContent>
      </w:r>
    </w:p>
    <w:p w14:paraId="70A3E171" w14:textId="77777777" w:rsidR="006C5B21" w:rsidRPr="00225FC3" w:rsidRDefault="006C5B21" w:rsidP="006C5B21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</w:t>
      </w:r>
      <w:r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………………………………….zł  </w:t>
      </w:r>
    </w:p>
    <w:p w14:paraId="5A0CB0BF" w14:textId="77777777" w:rsidR="006C5B21" w:rsidRDefault="006C5B21" w:rsidP="006C5B21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b/>
          <w:lang w:eastAsia="pl-PL"/>
        </w:rPr>
      </w:pPr>
    </w:p>
    <w:p w14:paraId="33E5839A" w14:textId="77777777" w:rsidR="006C5B21" w:rsidRDefault="006C5B21" w:rsidP="006C5B21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b/>
          <w:lang w:eastAsia="pl-PL"/>
        </w:rPr>
      </w:pPr>
    </w:p>
    <w:p w14:paraId="1D5DAEF0" w14:textId="77777777" w:rsidR="006C5B21" w:rsidRDefault="006C5B21" w:rsidP="006C5B21">
      <w:pPr>
        <w:overflowPunct w:val="0"/>
        <w:autoSpaceDE w:val="0"/>
        <w:spacing w:after="0" w:line="240" w:lineRule="auto"/>
        <w:jc w:val="center"/>
        <w:rPr>
          <w:rFonts w:eastAsia="Calibri" w:cs="Times New Roman"/>
          <w:b/>
          <w:bCs/>
          <w:color w:val="FF0000"/>
          <w:u w:val="single"/>
        </w:rPr>
      </w:pPr>
      <w:bookmarkStart w:id="10" w:name="_Hlk193354205"/>
    </w:p>
    <w:p w14:paraId="2E0CF6C5" w14:textId="77777777" w:rsidR="006C5B21" w:rsidRPr="00BC3CA8" w:rsidRDefault="006C5B21" w:rsidP="00ED69C9">
      <w:pPr>
        <w:overflowPunct w:val="0"/>
        <w:autoSpaceDE w:val="0"/>
        <w:spacing w:after="0" w:line="240" w:lineRule="auto"/>
        <w:rPr>
          <w:rFonts w:eastAsia="Calibri" w:cs="Times New Roman"/>
          <w:b/>
          <w:bCs/>
          <w:color w:val="FF0000"/>
          <w:u w:val="single"/>
        </w:rPr>
      </w:pPr>
      <w:bookmarkStart w:id="11" w:name="_Hlk193357070"/>
      <w:r w:rsidRPr="00BC3CA8">
        <w:rPr>
          <w:rFonts w:eastAsia="Calibri" w:cs="Times New Roman"/>
          <w:b/>
          <w:bCs/>
          <w:color w:val="FF0000"/>
          <w:u w:val="single"/>
        </w:rPr>
        <w:t xml:space="preserve">Łączna wartość  - PAKIET NR </w:t>
      </w:r>
      <w:r>
        <w:rPr>
          <w:rFonts w:eastAsia="Calibri" w:cs="Times New Roman"/>
          <w:b/>
          <w:bCs/>
          <w:color w:val="FF0000"/>
          <w:u w:val="single"/>
        </w:rPr>
        <w:t>3</w:t>
      </w:r>
      <w:r w:rsidRPr="00BC3CA8">
        <w:rPr>
          <w:rFonts w:eastAsia="Calibri" w:cs="Times New Roman"/>
          <w:b/>
          <w:bCs/>
          <w:color w:val="FF0000"/>
          <w:u w:val="single"/>
        </w:rPr>
        <w:t xml:space="preserve">  (dzierżawa </w:t>
      </w:r>
      <w:r>
        <w:rPr>
          <w:rFonts w:eastAsia="Calibri" w:cs="Times New Roman"/>
          <w:b/>
          <w:bCs/>
          <w:color w:val="FF0000"/>
          <w:u w:val="single"/>
        </w:rPr>
        <w:t>butli  gazów medycznych + dostawa butli gazów medycznych)</w:t>
      </w:r>
    </w:p>
    <w:p w14:paraId="4263A547" w14:textId="77777777" w:rsidR="006C5B21" w:rsidRPr="00BC3CA8" w:rsidRDefault="006C5B21" w:rsidP="006C5B21">
      <w:pPr>
        <w:spacing w:after="0"/>
        <w:ind w:right="23"/>
        <w:jc w:val="center"/>
        <w:rPr>
          <w:rFonts w:eastAsia="Calibri" w:cs="Times New Roman"/>
          <w:color w:val="FF0000"/>
          <w:u w:val="single"/>
        </w:rPr>
      </w:pPr>
    </w:p>
    <w:p w14:paraId="03C87A1A" w14:textId="77777777" w:rsidR="006C5B21" w:rsidRPr="00BC3CA8" w:rsidRDefault="006C5B21" w:rsidP="006C5B21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4778E8" wp14:editId="7EF60A95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3B2E0" id="Prostokąt 10" o:spid="_x0000_s1026" style="position:absolute;margin-left:-5.6pt;margin-top:8.15pt;width:321pt;height:37.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cNtLAIAAC4EAAAOAAAAZHJzL2Uyb0RvYy54bWysU82O0zAQviPxDpbvNGnVnyVqulp1WYS0&#10;QKWFB3AdJ7HW8Zix27TceTMebMdOWwrcED5YHs/48zffzCxvD51he4Vegy35eJRzpqyEStum5F+/&#10;PLy54cwHYSthwKqSH5Xnt6vXr5a9K9QEWjCVQkYg1he9K3kbgiuyzMtWdcKPwClLzhqwE4FMbLIK&#10;RU/onckmeT7PesDKIUjlPd3eD06+Svh1rWT4XNdeBWZKTtxC2jHt27hnq6UoGhSu1fJEQ/wDi05o&#10;S59eoO5FEGyH+i+oTksED3UYSegyqGstVcqBshnnf2Tz1AqnUi4kjncXmfz/g5Wf9htkuqLakTxW&#10;dFSjDTEM8PzzR2B0SQr1zhcU+OQ2GHP07hHks2cW1q2wjbpDhL5VoiJe4xif/fYgGp6esm3/ESrC&#10;F7sASaxDjV0EJBnYIdXkeKmJOgQm6XKaL+aLnLhJ8k0X88ksUcpEcX7t0If3CjoWDyVHqnlCF/tH&#10;HyIbUZxD4mcWHrQxqe7Gsr7kk9lsHvEFtZ//lp56MLqKYSldbLZrg2wvYg+llZIkIa7DOh2ok43u&#10;Sn5zCRJF1OWdrdJ/QWgznImTsRFcpR49ET0rNSi+hepIqiEMTUtDRocW8DtnPTVsyS1NFGfmgyXd&#10;346n09jfyZjOFhMy8NqzvfYIKwmo5DIgZ4OxDsNU7BzqpqWfxkkJC3dUrVonISO/gdWpxtSUSd/T&#10;AMWuv7ZT1K8xX70AAAD//wMAUEsDBBQABgAIAAAAIQBOGmoY3wAAAAkBAAAPAAAAZHJzL2Rvd25y&#10;ZXYueG1sTI/BTsMwEETvSPyDtUjcWieNlEKIU0ElLuEALahSb06yxBH2OordNvw9ywmOq3mafVNu&#10;ZmfFGacweFKQLhMQSK3vBuoVfLw/L+5AhKip09YTKvjGAJvq+qrURecvtMPzPvaCSygUWoGJcSyk&#10;DK1Bp8PSj0icffrJ6cjn1Mtu0hcud1aukiSXTg/EH4wecWuw/dqfnAL7Gut1bbOXQ/Pm16MzT8d6&#10;a5S6vZkfH0BEnOMfDL/6rA4VOzX+RF0QVsEiTVeMcpBnIBjIs4S3NAru0wxkVcr/C6ofAAAA//8D&#10;AFBLAQItABQABgAIAAAAIQC2gziS/gAAAOEBAAATAAAAAAAAAAAAAAAAAAAAAABbQ29udGVudF9U&#10;eXBlc10ueG1sUEsBAi0AFAAGAAgAAAAhADj9If/WAAAAlAEAAAsAAAAAAAAAAAAAAAAALwEAAF9y&#10;ZWxzLy5yZWxzUEsBAi0AFAAGAAgAAAAhAFbxw20sAgAALgQAAA4AAAAAAAAAAAAAAAAALgIAAGRy&#10;cy9lMm9Eb2MueG1sUEsBAi0AFAAGAAgAAAAhAE4aahj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3D00DABD" w14:textId="77777777" w:rsidR="006C5B21" w:rsidRPr="00BC3CA8" w:rsidRDefault="006C5B21" w:rsidP="006C5B21">
      <w:pPr>
        <w:overflowPunct w:val="0"/>
        <w:autoSpaceDE w:val="0"/>
        <w:spacing w:after="0" w:line="360" w:lineRule="auto"/>
        <w:rPr>
          <w:rFonts w:eastAsia="Calibri" w:cs="Times New Roman"/>
        </w:rPr>
      </w:pPr>
      <w:r w:rsidRPr="00BC3CA8">
        <w:rPr>
          <w:rFonts w:eastAsia="Calibri" w:cs="Times New Roman"/>
          <w:b/>
        </w:rPr>
        <w:t xml:space="preserve">Cena netto za </w:t>
      </w:r>
      <w:r>
        <w:rPr>
          <w:rFonts w:eastAsia="Calibri" w:cs="Times New Roman"/>
          <w:b/>
        </w:rPr>
        <w:t>24</w:t>
      </w:r>
      <w:r w:rsidRPr="00BC3CA8">
        <w:rPr>
          <w:rFonts w:eastAsia="Calibri" w:cs="Times New Roman"/>
          <w:b/>
        </w:rPr>
        <w:t xml:space="preserve"> miesi</w:t>
      </w:r>
      <w:r>
        <w:rPr>
          <w:rFonts w:eastAsia="Calibri" w:cs="Times New Roman"/>
          <w:b/>
        </w:rPr>
        <w:t>ące</w:t>
      </w:r>
      <w:r w:rsidRPr="00BC3CA8">
        <w:rPr>
          <w:rFonts w:eastAsia="Calibri" w:cs="Times New Roman"/>
          <w:b/>
        </w:rPr>
        <w:t xml:space="preserve"> ………………………………….zł  </w:t>
      </w:r>
    </w:p>
    <w:p w14:paraId="64D44D57" w14:textId="77777777" w:rsidR="006C5B21" w:rsidRPr="00BC3CA8" w:rsidRDefault="006C5B21" w:rsidP="006C5B21">
      <w:pPr>
        <w:spacing w:after="0"/>
        <w:ind w:right="23"/>
        <w:rPr>
          <w:rFonts w:eastAsia="Calibri" w:cs="Times New Roman"/>
        </w:rPr>
      </w:pPr>
    </w:p>
    <w:p w14:paraId="3FA7E3CA" w14:textId="77777777" w:rsidR="006C5B21" w:rsidRPr="00BC3CA8" w:rsidRDefault="006C5B21" w:rsidP="006C5B21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010012" wp14:editId="016C9BD1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50633" id="Prostokąt 13" o:spid="_x0000_s1026" style="position:absolute;margin-left:-6.35pt;margin-top:7.4pt;width:321pt;height:37.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4mLQIAAC4EAAAOAAAAZHJzL2Uyb0RvYy54bWysU9uO0zAQfUfiHyy/06SllyVqulp1WYS0&#10;QKWFD3AdJ7HW8Zix27S882d8GGOnLQXeEHmwMvb4+Mw5M8vbQ2fYXqHXYEs+HuWcKSuh0rYp+ZfP&#10;D69uOPNB2EoYsKrkR+X57erli2XvCjWBFkylkBGI9UXvSt6G4Ios87JVnfAjcMrSYQ3YiUAhNlmF&#10;oif0zmSTPJ9nPWDlEKTynnbvh0O+Svh1rWT4VNdeBWZKTtxCWjGt27hmq6UoGhSu1fJEQ/wDi05o&#10;S49eoO5FEGyH+i+oTksED3UYSegyqGstVaqBqhnnf1Tz1AqnUi0kjncXmfz/g5Uf9xtkuiLvXnNm&#10;RUcebYhhgOcf3wOjTVKod76gxCe3wVijd48gnz2zsG6FbdQdIvStEhXxGsf87LcLMfB0lW37D1AR&#10;vtgFSGIdauwiIMnADsmT48UTdQhM0uY0X8wXOVkn6Wy6mE9mybRMFOfbDn14p6Bj8afkSJ4ndLF/&#10;9CGyEcU5JT5m4UEbk3w3lvUln8xm84gvqP3813TVg9FVTEvlYrNdG2R7EXsofalIEuI6rdOBOtno&#10;ruQ3lyRRRF3e2iq9F4Q2wz9xMjaCq9SjJ6JnpQbFt1AdSTWEoWlpyOinBfzGWU8NW3JLE8WZeW9J&#10;9zfj6TT2dwqms8WEArw+2V6fCCsJqOQyIGdDsA7DVOwc6qall8ZJCQt35Fatk5CR38Dq5DE1ZdL3&#10;NECx66/jlPVrzFc/AQAA//8DAFBLAwQUAAYACAAAACEABqYF3d8AAAAJAQAADwAAAGRycy9kb3du&#10;cmV2LnhtbEyPwU7DMBBE70j8g7VI3FqnKWrSEKeCSlzCASgIiZuTLHGEvY5itw1/z3KC42qeZt+U&#10;u9lZccIpDJ4UrJYJCKTWdwP1Ct5eHxY5iBA1ddp6QgXfGGBXXV6Uuuj8mV7wdIi94BIKhVZgYhwL&#10;KUNr0Omw9CMSZ59+cjryOfWym/SZy52VaZJspNMD8QejR9wbbL8OR6fAPsU6q+368b159tnozP1H&#10;vTdKXV/Nd7cgIs7xD4ZffVaHip0af6QuCKtgsUozRjm44QkMbNLtGkSjIN/mIKtS/l9Q/QAAAP//&#10;AwBQSwECLQAUAAYACAAAACEAtoM4kv4AAADhAQAAEwAAAAAAAAAAAAAAAAAAAAAAW0NvbnRlbnRf&#10;VHlwZXNdLnhtbFBLAQItABQABgAIAAAAIQA4/SH/1gAAAJQBAAALAAAAAAAAAAAAAAAAAC8BAABf&#10;cmVscy8ucmVsc1BLAQItABQABgAIAAAAIQAqst4mLQIAAC4EAAAOAAAAAAAAAAAAAAAAAC4CAABk&#10;cnMvZTJvRG9jLnhtbFBLAQItABQABgAIAAAAIQAGpgXd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bookmarkEnd w:id="10"/>
    <w:p w14:paraId="26DA866A" w14:textId="77777777" w:rsidR="006C5B21" w:rsidRPr="007845DD" w:rsidRDefault="006C5B21" w:rsidP="006C5B21">
      <w:pPr>
        <w:overflowPunct w:val="0"/>
        <w:autoSpaceDE w:val="0"/>
        <w:spacing w:after="0" w:line="360" w:lineRule="auto"/>
        <w:rPr>
          <w:rFonts w:ascii="Times New Roman" w:eastAsia="Calibri" w:hAnsi="Times New Roman" w:cs="Times New Roman"/>
        </w:rPr>
      </w:pPr>
      <w:r w:rsidRPr="00BC3CA8">
        <w:rPr>
          <w:rFonts w:eastAsia="Calibri" w:cs="Times New Roman"/>
          <w:b/>
        </w:rPr>
        <w:t xml:space="preserve">Cena brutto za </w:t>
      </w:r>
      <w:r>
        <w:rPr>
          <w:rFonts w:eastAsia="Calibri" w:cs="Times New Roman"/>
          <w:b/>
        </w:rPr>
        <w:t>24</w:t>
      </w:r>
      <w:r w:rsidRPr="00BC3CA8">
        <w:rPr>
          <w:rFonts w:eastAsia="Calibri" w:cs="Times New Roman"/>
          <w:b/>
        </w:rPr>
        <w:t xml:space="preserve"> miesi</w:t>
      </w:r>
      <w:r>
        <w:rPr>
          <w:rFonts w:eastAsia="Calibri" w:cs="Times New Roman"/>
          <w:b/>
        </w:rPr>
        <w:t>ące</w:t>
      </w:r>
      <w:r w:rsidRPr="00BC3CA8">
        <w:rPr>
          <w:rFonts w:eastAsia="Calibri" w:cs="Times New Roman"/>
          <w:b/>
        </w:rPr>
        <w:t xml:space="preserve"> ………………………………….</w:t>
      </w:r>
      <w:r w:rsidRPr="007845DD">
        <w:rPr>
          <w:rFonts w:ascii="Times New Roman" w:eastAsia="Calibri" w:hAnsi="Times New Roman" w:cs="Times New Roman"/>
          <w:b/>
          <w:szCs w:val="24"/>
        </w:rPr>
        <w:t xml:space="preserve">zł  </w:t>
      </w:r>
    </w:p>
    <w:p w14:paraId="286355AB" w14:textId="77777777" w:rsidR="006C5B21" w:rsidRDefault="006C5B21" w:rsidP="006C5B21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eastAsia="SimSun" w:cstheme="minorHAnsi"/>
          <w:lang w:eastAsia="pl-PL"/>
        </w:rPr>
      </w:pPr>
    </w:p>
    <w:bookmarkEnd w:id="11"/>
    <w:p w14:paraId="05DA4DB4" w14:textId="77777777" w:rsidR="006C5B21" w:rsidRDefault="006C5B21" w:rsidP="006C5B21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eastAsia="SimSun" w:cstheme="minorHAnsi"/>
          <w:lang w:eastAsia="pl-PL"/>
        </w:rPr>
      </w:pPr>
    </w:p>
    <w:p w14:paraId="3586A616" w14:textId="22E397EF" w:rsidR="007F3C92" w:rsidRDefault="000D2596" w:rsidP="000D2596">
      <w:pPr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</w:p>
    <w:p w14:paraId="40D81681" w14:textId="77777777" w:rsidR="00ED69C9" w:rsidRPr="00F93CF6" w:rsidRDefault="00ED69C9" w:rsidP="00ED69C9">
      <w:pPr>
        <w:autoSpaceDN w:val="0"/>
        <w:snapToGrid w:val="0"/>
        <w:spacing w:after="0"/>
        <w:ind w:hanging="426"/>
        <w:jc w:val="both"/>
        <w:rPr>
          <w:rFonts w:ascii="Arial" w:eastAsia="Calibri" w:hAnsi="Arial" w:cs="Arial"/>
          <w:b/>
          <w:bCs/>
          <w:noProof/>
          <w:kern w:val="0"/>
          <w:sz w:val="21"/>
          <w:szCs w:val="21"/>
        </w:rPr>
      </w:pPr>
      <w:r w:rsidRPr="00F93CF6">
        <w:rPr>
          <w:b/>
          <w:bCs/>
        </w:rPr>
        <w:t>...</w:t>
      </w:r>
      <w:r w:rsidRPr="00F93CF6">
        <w:rPr>
          <w:rFonts w:ascii="Arial" w:eastAsia="Calibri" w:hAnsi="Arial" w:cs="Arial"/>
          <w:b/>
          <w:bCs/>
          <w:noProof/>
          <w:kern w:val="0"/>
          <w:sz w:val="21"/>
          <w:szCs w:val="21"/>
        </w:rPr>
        <w:t>………………………………………………………….........................................................................................................................................................</w:t>
      </w:r>
    </w:p>
    <w:p w14:paraId="3CE43CD0" w14:textId="77777777" w:rsidR="00ED69C9" w:rsidRPr="00F93CF6" w:rsidRDefault="00ED69C9" w:rsidP="00ED69C9">
      <w:pPr>
        <w:autoSpaceDN w:val="0"/>
        <w:snapToGrid w:val="0"/>
        <w:spacing w:after="0"/>
        <w:jc w:val="center"/>
        <w:rPr>
          <w:rFonts w:ascii="Calibri" w:eastAsia="Calibri" w:hAnsi="Calibri" w:cs="Times New Roman"/>
          <w:b/>
          <w:bCs/>
          <w:i/>
          <w:iCs/>
          <w:noProof/>
          <w:color w:val="FF0000"/>
          <w:kern w:val="0"/>
          <w:sz w:val="24"/>
          <w:szCs w:val="24"/>
        </w:rPr>
      </w:pPr>
      <w:r w:rsidRPr="00F93CF6"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  <w:t>(Dokument składany w postaci elektronicznej opatrzonej kwalifikowanym podpisem elektronicznym - podpis osoby upoważnionej</w:t>
      </w:r>
    </w:p>
    <w:p w14:paraId="1AFDCB43" w14:textId="77777777" w:rsidR="00ED69C9" w:rsidRPr="00F93CF6" w:rsidRDefault="00ED69C9" w:rsidP="00ED69C9">
      <w:pPr>
        <w:autoSpaceDN w:val="0"/>
        <w:snapToGrid w:val="0"/>
        <w:spacing w:after="0"/>
        <w:jc w:val="center"/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</w:pPr>
      <w:r w:rsidRPr="00F93CF6"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  <w:t>do reprezentacji Wykonawcy.)</w:t>
      </w:r>
    </w:p>
    <w:p w14:paraId="1C647FDC" w14:textId="77777777" w:rsidR="007F3C92" w:rsidRDefault="007F3C92" w:rsidP="000D2596">
      <w:pPr>
        <w:rPr>
          <w:b/>
          <w:bCs/>
        </w:rPr>
      </w:pPr>
    </w:p>
    <w:p w14:paraId="003B8B2B" w14:textId="77777777" w:rsidR="007F3C92" w:rsidRDefault="007F3C92" w:rsidP="000D2596">
      <w:pPr>
        <w:rPr>
          <w:b/>
          <w:bCs/>
        </w:rPr>
      </w:pPr>
    </w:p>
    <w:p w14:paraId="24016C51" w14:textId="77777777" w:rsidR="007F3C92" w:rsidRDefault="007F3C92" w:rsidP="000D2596">
      <w:pPr>
        <w:rPr>
          <w:b/>
          <w:bCs/>
        </w:rPr>
      </w:pPr>
    </w:p>
    <w:p w14:paraId="71F5CF0B" w14:textId="4D8DD807" w:rsidR="000D2596" w:rsidRPr="00A5497C" w:rsidRDefault="00ED69C9" w:rsidP="000D2596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</w:t>
      </w:r>
      <w:r w:rsidR="000D2596">
        <w:rPr>
          <w:b/>
          <w:bCs/>
        </w:rPr>
        <w:t xml:space="preserve">                                                                                                                                                </w:t>
      </w:r>
      <w:r w:rsidR="000D2596" w:rsidRPr="00A5497C">
        <w:rPr>
          <w:b/>
          <w:bCs/>
        </w:rPr>
        <w:t xml:space="preserve">Załącznik Nr 1 do SWZ Pakiet Nr </w:t>
      </w:r>
      <w:r w:rsidR="000D2596">
        <w:rPr>
          <w:b/>
          <w:bCs/>
        </w:rPr>
        <w:t>4</w:t>
      </w:r>
    </w:p>
    <w:p w14:paraId="7E14CACF" w14:textId="77777777" w:rsidR="000D2596" w:rsidRDefault="000D2596" w:rsidP="000D2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9F01B7">
        <w:rPr>
          <w:rFonts w:eastAsia="Times New Roman" w:cs="Times New Roman"/>
          <w:b/>
          <w:caps/>
          <w:kern w:val="0"/>
          <w:sz w:val="24"/>
          <w:szCs w:val="24"/>
          <w:lang w:eastAsia="pl-PL"/>
        </w:rPr>
        <w:t>„</w:t>
      </w:r>
      <w:r w:rsidRPr="009F01B7">
        <w:rPr>
          <w:rFonts w:eastAsia="Times New Roman" w:cs="Times New Roman"/>
          <w:b/>
          <w:kern w:val="0"/>
          <w:sz w:val="24"/>
          <w:szCs w:val="24"/>
          <w:lang w:eastAsia="pl-PL"/>
        </w:rPr>
        <w:t xml:space="preserve">Dzierżawa zbiorników ciekłego tlenu wraz z dostawą ciekłego tlenu oraz dzierżawa butli gazów medycznych wraz z dostawą gazów medycznych dla potrzeb jednostek Wojewódzkiego Centrum Szpitalnego Kotliny Jeleniogórskiej w Jeleniej Górze </w:t>
      </w:r>
    </w:p>
    <w:p w14:paraId="7EB5641A" w14:textId="77777777" w:rsidR="000D2596" w:rsidRPr="009F01B7" w:rsidRDefault="000D2596" w:rsidP="000D2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kern w:val="0"/>
          <w:sz w:val="24"/>
          <w:szCs w:val="24"/>
          <w:lang w:eastAsia="pl-PL"/>
        </w:rPr>
      </w:pPr>
      <w:r w:rsidRPr="009F01B7">
        <w:rPr>
          <w:rFonts w:eastAsia="Times New Roman" w:cs="Times New Roman"/>
          <w:b/>
          <w:kern w:val="0"/>
          <w:sz w:val="24"/>
          <w:szCs w:val="24"/>
          <w:lang w:eastAsia="pl-PL"/>
        </w:rPr>
        <w:t>z podziałem na 4 zadania na okres 24 miesięcy”</w:t>
      </w:r>
    </w:p>
    <w:p w14:paraId="0FCE31DC" w14:textId="77777777" w:rsidR="000D2596" w:rsidRPr="009F01B7" w:rsidRDefault="000D2596" w:rsidP="000D2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left="426" w:hanging="426"/>
        <w:jc w:val="center"/>
        <w:rPr>
          <w:rFonts w:eastAsia="Calibri" w:cs="Times New Roman"/>
          <w:b/>
          <w:kern w:val="0"/>
          <w:sz w:val="24"/>
          <w:szCs w:val="24"/>
        </w:rPr>
      </w:pPr>
      <w:r w:rsidRPr="009F01B7">
        <w:rPr>
          <w:rFonts w:eastAsia="Calibri" w:cs="Times New Roman"/>
          <w:b/>
          <w:kern w:val="0"/>
          <w:sz w:val="24"/>
          <w:szCs w:val="24"/>
        </w:rPr>
        <w:t xml:space="preserve">  Nr referencyjny: ZP/PN/01/01/2025</w:t>
      </w:r>
    </w:p>
    <w:p w14:paraId="1E0AEE8E" w14:textId="77777777" w:rsidR="008C65F8" w:rsidRDefault="008C65F8" w:rsidP="00EA3E45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D1F3709" w14:textId="77777777" w:rsidR="008C65F8" w:rsidRDefault="008C65F8" w:rsidP="00EA3E45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68735A7" w14:textId="718F2710" w:rsidR="00EA3E45" w:rsidRDefault="00EA3E45" w:rsidP="00EA3E45">
      <w:pPr>
        <w:pStyle w:val="NormalnyWeb"/>
        <w:spacing w:before="0" w:after="0"/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  <w:r w:rsidRPr="00EA3E4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Pakiet Nr 4 - Dzierżawa butli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EA3E45">
        <w:rPr>
          <w:rFonts w:asciiTheme="minorHAnsi" w:hAnsiTheme="minorHAnsi" w:cstheme="minorHAnsi"/>
          <w:b/>
          <w:bCs/>
          <w:sz w:val="22"/>
          <w:szCs w:val="22"/>
          <w:u w:val="single"/>
        </w:rPr>
        <w:t>gazu medycznego Entonox (</w:t>
      </w: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Oxygen + dinitrogen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</w:t>
      </w: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monoxide) wraz z dzierżawą sprzętu kompatybilnego z 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</w:t>
      </w: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produktem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</w:t>
      </w: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oraz </w:t>
      </w:r>
    </w:p>
    <w:p w14:paraId="677C2FC1" w14:textId="02E000B1" w:rsidR="00EA3E45" w:rsidRPr="00EA3E45" w:rsidRDefault="00EA3E45" w:rsidP="00EA3E45">
      <w:pPr>
        <w:pStyle w:val="NormalnyWeb"/>
        <w:spacing w:before="0" w:after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z dostawą gazu.</w:t>
      </w:r>
    </w:p>
    <w:p w14:paraId="27A45A53" w14:textId="4D9C51E5" w:rsidR="00EA3E45" w:rsidRDefault="00EA3E45" w:rsidP="00EA3E45">
      <w:pPr>
        <w:pStyle w:val="NormalnyWeb"/>
        <w:spacing w:before="0" w:after="0" w:line="400" w:lineRule="atLeast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EA3E45">
        <w:rPr>
          <w:rFonts w:ascii="Calibri" w:hAnsi="Calibri" w:cs="Calibri"/>
          <w:b/>
          <w:bCs/>
          <w:sz w:val="22"/>
          <w:szCs w:val="22"/>
          <w:u w:val="single"/>
        </w:rPr>
        <w:t>Zadanie obejmuje:  dostawę butli,  dzierżawę butli gazów medycznych oraz dostawę gazów medycznych</w:t>
      </w:r>
      <w:r w:rsidR="00CD6634">
        <w:rPr>
          <w:rFonts w:ascii="Calibri" w:hAnsi="Calibri" w:cs="Calibri"/>
          <w:b/>
          <w:bCs/>
          <w:sz w:val="22"/>
          <w:szCs w:val="22"/>
          <w:u w:val="single"/>
        </w:rPr>
        <w:t>.</w:t>
      </w:r>
    </w:p>
    <w:p w14:paraId="3B4127B0" w14:textId="082C906B" w:rsid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  <w:color w:val="000000"/>
        </w:rPr>
        <w:t>Dostawca zobowiązuje się dostarczać gaz o odpowiedniej jakości oraz dołączać do dostawy świadectwa kontroli jakości gazu</w:t>
      </w:r>
      <w:r>
        <w:rPr>
          <w:rFonts w:eastAsia="Calibri" w:cs="Times New Roman"/>
          <w:color w:val="000000"/>
        </w:rPr>
        <w:t>.</w:t>
      </w:r>
    </w:p>
    <w:p w14:paraId="270EEB90" w14:textId="77777777" w:rsid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  <w:color w:val="000000"/>
        </w:rPr>
        <w:t>Dostarczany przez dostawcę gaz powinien posiadać świadectwo rejestracji i atest potwierdzający normy PN</w:t>
      </w:r>
      <w:r>
        <w:rPr>
          <w:rFonts w:eastAsia="Calibri" w:cs="Times New Roman"/>
          <w:color w:val="000000"/>
        </w:rPr>
        <w:t>.</w:t>
      </w:r>
    </w:p>
    <w:p w14:paraId="352AE261" w14:textId="4BB72A9F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</w:rPr>
        <w:t xml:space="preserve">Zamawiający w miesiącu dzierżawić będzie  </w:t>
      </w:r>
      <w:r w:rsidR="00E94299">
        <w:rPr>
          <w:rFonts w:eastAsia="Calibri" w:cs="Times New Roman"/>
        </w:rPr>
        <w:t>1</w:t>
      </w:r>
      <w:r w:rsidRPr="00CD6634">
        <w:rPr>
          <w:rFonts w:eastAsia="Calibri" w:cs="Times New Roman"/>
        </w:rPr>
        <w:t xml:space="preserve"> komplet sprzętu, na który składają się: </w:t>
      </w:r>
      <w:r w:rsidR="00E94299">
        <w:rPr>
          <w:rFonts w:eastAsia="Calibri" w:cs="Times New Roman"/>
        </w:rPr>
        <w:t>1</w:t>
      </w:r>
      <w:r w:rsidRPr="00CD6634">
        <w:rPr>
          <w:rFonts w:eastAsia="Calibri" w:cs="Times New Roman"/>
        </w:rPr>
        <w:t xml:space="preserve"> szt</w:t>
      </w:r>
      <w:r w:rsidR="00B9263D">
        <w:rPr>
          <w:rFonts w:eastAsia="Calibri" w:cs="Times New Roman"/>
        </w:rPr>
        <w:t>.</w:t>
      </w:r>
      <w:r w:rsidRPr="00CD6634">
        <w:rPr>
          <w:rFonts w:eastAsia="Calibri" w:cs="Times New Roman"/>
        </w:rPr>
        <w:t xml:space="preserve"> butli do gazu medycznego, </w:t>
      </w:r>
      <w:r w:rsidR="00E94299">
        <w:rPr>
          <w:rFonts w:eastAsia="Calibri" w:cs="Times New Roman"/>
        </w:rPr>
        <w:t>1</w:t>
      </w:r>
      <w:r w:rsidRPr="00CD6634">
        <w:rPr>
          <w:rFonts w:eastAsia="Calibri" w:cs="Times New Roman"/>
        </w:rPr>
        <w:t xml:space="preserve"> szt</w:t>
      </w:r>
      <w:r w:rsidR="00B9263D">
        <w:rPr>
          <w:rFonts w:eastAsia="Calibri" w:cs="Times New Roman"/>
        </w:rPr>
        <w:t>.</w:t>
      </w:r>
      <w:r w:rsidRPr="00CD6634">
        <w:rPr>
          <w:rFonts w:eastAsia="Calibri" w:cs="Times New Roman"/>
        </w:rPr>
        <w:t xml:space="preserve"> zaworu dozującego do gazu medycznego, </w:t>
      </w:r>
      <w:r w:rsidR="00E94299">
        <w:rPr>
          <w:rFonts w:eastAsia="Calibri" w:cs="Times New Roman"/>
        </w:rPr>
        <w:t>1 szt. stojaka do butli do gazu medycznego.</w:t>
      </w:r>
    </w:p>
    <w:p w14:paraId="66C09628" w14:textId="77777777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</w:rPr>
        <w:t>Dostawca jest zobowiązany do zagwarantowania właściwego stanu technicznego stojaka, zaworu i butli przez cały okres eksploatacji przez Dzierżawcę.</w:t>
      </w:r>
    </w:p>
    <w:p w14:paraId="5263BC97" w14:textId="77777777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</w:rPr>
        <w:t>Dostawca jest zobowiązany do poinformowania Dzierżawcy o wszelkich zagrożeniach wynikających z użytkowania wydzierżawionego sprzętu.</w:t>
      </w:r>
    </w:p>
    <w:p w14:paraId="17A1B715" w14:textId="77777777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</w:rPr>
        <w:t xml:space="preserve"> Dzierżawiona butla z gazem ma mieć wymagane dopuszczenia do obrotu i stosowania/eksploatacji butli z gazem na terytorium RP.</w:t>
      </w:r>
    </w:p>
    <w:p w14:paraId="5F0E9BDC" w14:textId="77777777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</w:rPr>
        <w:t>Dostawca jest zobowiązany do legalizacji i konserwacji butli przekazanych do użytkowania.</w:t>
      </w:r>
    </w:p>
    <w:p w14:paraId="67B22C39" w14:textId="77777777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</w:rPr>
        <w:t xml:space="preserve"> Dostawy będą odbywały się w butlach Dostawcy, które będą legalizowane i oznakowane przez Dostawcę zgodnie z obowiązującymi wymogami</w:t>
      </w:r>
    </w:p>
    <w:p w14:paraId="452DDF0C" w14:textId="77777777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</w:rPr>
        <w:t>Zamawiający wymaga, aby zawór dozujący oraz ustniki do podawania leku  były zarejestrowane jako wyrób medyczny.</w:t>
      </w:r>
    </w:p>
    <w:p w14:paraId="07407C61" w14:textId="77777777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eastAsia="Calibri" w:cs="Times New Roman"/>
        </w:rPr>
        <w:t>Zamawiający wymaga, aby dostarczone butle posiadały zawór zintegrowany  z manometre</w:t>
      </w:r>
      <w:r w:rsidRPr="00CD6634">
        <w:rPr>
          <w:rFonts w:ascii="Calibri" w:eastAsia="Calibri" w:hAnsi="Calibri" w:cs="Calibri"/>
        </w:rPr>
        <w:t xml:space="preserve">m umożliwiającym ciągły pomiar zużycia leku i jego zawartości </w:t>
      </w:r>
    </w:p>
    <w:p w14:paraId="1EEB5C5C" w14:textId="212AEFDC" w:rsidR="00CD6634" w:rsidRPr="00CD6634" w:rsidRDefault="00CD6634" w:rsidP="00CD6634">
      <w:pPr>
        <w:pStyle w:val="Akapitzlist"/>
        <w:spacing w:line="240" w:lineRule="auto"/>
        <w:ind w:left="284"/>
        <w:jc w:val="both"/>
        <w:rPr>
          <w:rFonts w:eastAsia="Calibri" w:cs="Times New Roman"/>
          <w:color w:val="000000"/>
        </w:rPr>
      </w:pPr>
      <w:r w:rsidRPr="00CD6634">
        <w:rPr>
          <w:rFonts w:ascii="Calibri" w:eastAsia="Calibri" w:hAnsi="Calibri" w:cs="Calibri"/>
        </w:rPr>
        <w:t>w butli.</w:t>
      </w:r>
    </w:p>
    <w:p w14:paraId="5AF940CB" w14:textId="77777777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ascii="Calibri" w:eastAsia="Calibri" w:hAnsi="Calibri" w:cs="Calibri"/>
        </w:rPr>
        <w:t>Zamawiający wymaga, aby zawór dozujący do podawania gazu posiadał przewód o długości min. 3 metry.</w:t>
      </w:r>
    </w:p>
    <w:p w14:paraId="5458A83F" w14:textId="77777777" w:rsidR="00CD6634" w:rsidRPr="00CD6634" w:rsidRDefault="00CD6634" w:rsidP="00CD6634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ascii="Calibri" w:eastAsia="Calibri" w:hAnsi="Calibri" w:cs="Calibri"/>
        </w:rPr>
        <w:t xml:space="preserve"> Zamawiający wymaga, aby zawór dozujący do podawania gazu nie wymagał okresowego serwisowania.</w:t>
      </w:r>
    </w:p>
    <w:p w14:paraId="59D7547C" w14:textId="77777777" w:rsidR="009B45E0" w:rsidRPr="009B45E0" w:rsidRDefault="00CD6634" w:rsidP="009B45E0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CD6634">
        <w:rPr>
          <w:rFonts w:ascii="Calibri" w:eastAsia="Calibri" w:hAnsi="Calibri" w:cs="Calibri"/>
        </w:rPr>
        <w:t>Zamawiający wymaga, aby do podawania  gazu używane były ustniki z filtrem i zaworem wydechowym, uniemożliwiającym  powrót wydychanego powietrza do zaworu dozującego (dzięki temu nie dochodzi do zakażeń bakteryjnych zaworu dozującego)</w:t>
      </w:r>
      <w:r>
        <w:rPr>
          <w:rFonts w:ascii="Calibri" w:eastAsia="Calibri" w:hAnsi="Calibri" w:cs="Calibri"/>
        </w:rPr>
        <w:t xml:space="preserve">. </w:t>
      </w:r>
    </w:p>
    <w:p w14:paraId="73DF8742" w14:textId="13CF07B7" w:rsidR="004F1A3E" w:rsidRPr="008C65F8" w:rsidRDefault="009B45E0" w:rsidP="008C65F8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eastAsia="Calibri" w:cs="Times New Roman"/>
          <w:color w:val="000000"/>
        </w:rPr>
      </w:pPr>
      <w:r w:rsidRPr="009B45E0">
        <w:rPr>
          <w:rFonts w:eastAsia="Times New Roman" w:cstheme="minorHAnsi"/>
          <w:kern w:val="0"/>
          <w:lang w:eastAsia="pl-PL"/>
          <w14:ligatures w14:val="none"/>
        </w:rPr>
        <w:t>Zamawiający wymaga, aby  zawór dozujący był gotowy do użycia bez konieczności sterylizacji po każdym pacjencie/pacjentce dla zapewnienia ciągłości podawania leku w postaci mieszaniny gazowej w proporcjach 50% tlenu/50 podtlenku azotu kolejnym pacjentom.</w:t>
      </w:r>
    </w:p>
    <w:p w14:paraId="0EE7CA38" w14:textId="5AB82BD7" w:rsidR="008C65F8" w:rsidRDefault="008C65F8" w:rsidP="00CD6634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6676B045" w14:textId="77777777" w:rsidR="00A92321" w:rsidRDefault="00A92321" w:rsidP="00CD6634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75DD896E" w14:textId="465AAD92" w:rsidR="00CD6634" w:rsidRPr="000002A0" w:rsidRDefault="00CD6634" w:rsidP="00CD6634">
      <w:pPr>
        <w:tabs>
          <w:tab w:val="left" w:pos="165"/>
        </w:tabs>
        <w:autoSpaceDE w:val="0"/>
        <w:spacing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7E5E07">
        <w:rPr>
          <w:rFonts w:ascii="Calibri" w:eastAsia="Times New Roman" w:hAnsi="Calibri" w:cs="Calibri"/>
          <w:b/>
          <w:bCs/>
          <w:color w:val="000000"/>
        </w:rPr>
        <w:lastRenderedPageBreak/>
        <w:t>FORMULARZ  CENOW</w:t>
      </w:r>
      <w:r>
        <w:rPr>
          <w:rFonts w:ascii="Calibri" w:eastAsia="Times New Roman" w:hAnsi="Calibri" w:cs="Calibri"/>
          <w:b/>
          <w:bCs/>
          <w:color w:val="000000"/>
        </w:rPr>
        <w:t>Y</w:t>
      </w:r>
      <w:r w:rsidRPr="007E5E07">
        <w:rPr>
          <w:rFonts w:ascii="Calibri" w:eastAsia="Times New Roman" w:hAnsi="Calibri" w:cs="Calibri"/>
          <w:b/>
          <w:bCs/>
          <w:color w:val="000000"/>
        </w:rPr>
        <w:t xml:space="preserve"> </w:t>
      </w:r>
    </w:p>
    <w:p w14:paraId="794E68B1" w14:textId="77777777" w:rsidR="00CD6634" w:rsidRDefault="00CD6634" w:rsidP="00C547D6">
      <w:pPr>
        <w:pStyle w:val="NormalnyWeb"/>
        <w:spacing w:before="0" w:after="0"/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  <w:r w:rsidRPr="00EA3E4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Pakiet Nr 4 - Dzierżawa butli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EA3E45">
        <w:rPr>
          <w:rFonts w:asciiTheme="minorHAnsi" w:hAnsiTheme="minorHAnsi" w:cstheme="minorHAnsi"/>
          <w:b/>
          <w:bCs/>
          <w:sz w:val="22"/>
          <w:szCs w:val="22"/>
          <w:u w:val="single"/>
        </w:rPr>
        <w:t>gazu medycznego Entonox (</w:t>
      </w: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Oxygen + dinitrogen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</w:t>
      </w: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monoxide) wraz z dzierżawą sprzętu kompatybilnego z 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</w:t>
      </w: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produktem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</w:t>
      </w: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 oraz </w:t>
      </w:r>
    </w:p>
    <w:p w14:paraId="3791F7D5" w14:textId="6154F46C" w:rsidR="00CD6634" w:rsidRDefault="00CD6634" w:rsidP="00C547D6">
      <w:pPr>
        <w:pStyle w:val="NormalnyWeb"/>
        <w:spacing w:before="0" w:after="0"/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  <w:r w:rsidRPr="00EA3E45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z dostawą gazu.</w:t>
      </w:r>
    </w:p>
    <w:p w14:paraId="57F8C45E" w14:textId="77777777" w:rsidR="00C547D6" w:rsidRDefault="00C547D6" w:rsidP="004F1A3E">
      <w:pPr>
        <w:pStyle w:val="NormalnyWeb"/>
        <w:spacing w:before="0" w:after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72F7EFD" w14:textId="77777777" w:rsidR="00E60AD7" w:rsidRPr="00C547D6" w:rsidRDefault="00E60AD7" w:rsidP="004F1A3E">
      <w:pPr>
        <w:pStyle w:val="NormalnyWeb"/>
        <w:spacing w:before="0" w:after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146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2704"/>
        <w:gridCol w:w="928"/>
        <w:gridCol w:w="971"/>
        <w:gridCol w:w="1799"/>
        <w:gridCol w:w="1574"/>
        <w:gridCol w:w="1765"/>
        <w:gridCol w:w="1063"/>
        <w:gridCol w:w="573"/>
        <w:gridCol w:w="1115"/>
        <w:gridCol w:w="1273"/>
        <w:gridCol w:w="806"/>
      </w:tblGrid>
      <w:tr w:rsidR="00CD6634" w:rsidRPr="00CD6634" w14:paraId="0F0EAF2B" w14:textId="77777777" w:rsidTr="00B96936">
        <w:trPr>
          <w:trHeight w:val="256"/>
        </w:trPr>
        <w:tc>
          <w:tcPr>
            <w:tcW w:w="14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3BDA2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2" w:name="RANGE!A1:L27"/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Gazy medyczne</w:t>
            </w:r>
            <w:bookmarkEnd w:id="12"/>
          </w:p>
        </w:tc>
      </w:tr>
      <w:tr w:rsidR="00CD6634" w:rsidRPr="00CD6634" w14:paraId="60DA0027" w14:textId="77777777" w:rsidTr="00B96936">
        <w:trPr>
          <w:trHeight w:val="207"/>
        </w:trPr>
        <w:tc>
          <w:tcPr>
            <w:tcW w:w="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4162CAC1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A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0609288E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B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28658C48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C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5AC35E93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D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141024FE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4A67D3DA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F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0C373926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3D98304F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128227CF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I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263DF343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J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31AA1A9F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K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65CC11F6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L</w:t>
            </w:r>
          </w:p>
        </w:tc>
      </w:tr>
      <w:tr w:rsidR="00CD6634" w:rsidRPr="00CD6634" w14:paraId="31A8F24F" w14:textId="77777777" w:rsidTr="00B96936">
        <w:trPr>
          <w:trHeight w:val="732"/>
        </w:trPr>
        <w:tc>
          <w:tcPr>
            <w:tcW w:w="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2644C6B0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378724B5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Międzynarodowa (INN)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5697F444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Dawka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1E82BD9B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Postać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18B0A22D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4B4A5B09" w14:textId="12638ADB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Szacunkowe zapotrzebowanie na 24 miesi</w:t>
            </w:r>
            <w:r w:rsidR="00B9263D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7E933511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jednostkowa netto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7067D458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5A4A27E2" w14:textId="00D6C4F5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Vat</w:t>
            </w:r>
            <w:r w:rsidR="00E23FE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69E8E2F0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Łączna wartość brutto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26570939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handlowa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7409A918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Kod EAN</w:t>
            </w:r>
          </w:p>
        </w:tc>
      </w:tr>
      <w:tr w:rsidR="00CD6634" w:rsidRPr="00CD6634" w14:paraId="27454EC0" w14:textId="77777777" w:rsidTr="00B96936">
        <w:trPr>
          <w:trHeight w:val="732"/>
        </w:trPr>
        <w:tc>
          <w:tcPr>
            <w:tcW w:w="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648C74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1a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D0A1E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Oxygen + dinitrogen monoxide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A01C8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 + 1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32A2C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gaz medyczny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5D5FE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 butla stalowa 10 l           (z regulatorem ciśnienia i przepływomierzem)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AF3C6D" w14:textId="05AD42F2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  <w:r w:rsidR="00E9429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szt</w:t>
            </w:r>
            <w:r w:rsidR="00BB1A4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AE028E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A4DD13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1F36C" w14:textId="3EDEE685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A4680C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389144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29AFAD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D6634" w:rsidRPr="00CD6634" w14:paraId="5AF940B2" w14:textId="77777777" w:rsidTr="00B96936">
        <w:trPr>
          <w:trHeight w:val="598"/>
        </w:trPr>
        <w:tc>
          <w:tcPr>
            <w:tcW w:w="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AD97E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1b</w:t>
            </w:r>
          </w:p>
        </w:tc>
        <w:tc>
          <w:tcPr>
            <w:tcW w:w="46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68406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Ustnik do podawania mieszaniny gazowej, zawartej w </w:t>
            </w:r>
            <w:r w:rsidRPr="00CD6634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poz.1a</w:t>
            </w: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, z filtrem i zaworem wydechowym uniemożliwiającym powrót wydychanego powietrza do zaworu dozującego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23BE70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100 szt.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4D8383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B149B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1233E3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D3A13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89B4A0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E340FE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4130C8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D6634" w:rsidRPr="002B302B" w14:paraId="3D33C148" w14:textId="77777777" w:rsidTr="00B96936">
        <w:trPr>
          <w:trHeight w:val="207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D6EA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9837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3B37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8087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82D3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B2F1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it-IT"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it-IT" w:eastAsia="pl-PL"/>
                <w14:ligatures w14:val="none"/>
              </w:rPr>
              <w:t xml:space="preserve">Łączna cena netto i brutto 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9CAB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val="it-IT" w:eastAsia="pl-PL"/>
                <w14:ligatures w14:val="none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5A3326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it-IT"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it-IT" w:eastAsia="pl-PL"/>
                <w14:ligatures w14:val="none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0947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it-IT" w:eastAsia="pl-PL"/>
                <w14:ligatures w14:val="none"/>
              </w:rPr>
            </w:pPr>
          </w:p>
        </w:tc>
        <w:tc>
          <w:tcPr>
            <w:tcW w:w="1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5C5C7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it-IT"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it-IT" w:eastAsia="pl-PL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4D18" w14:textId="77777777" w:rsidR="00CD6634" w:rsidRPr="00CD6634" w:rsidRDefault="00CD6634" w:rsidP="00CD66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it-IT" w:eastAsia="pl-PL"/>
                <w14:ligatures w14:val="none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577B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t-IT" w:eastAsia="pl-PL"/>
                <w14:ligatures w14:val="none"/>
              </w:rPr>
            </w:pPr>
          </w:p>
        </w:tc>
      </w:tr>
      <w:tr w:rsidR="00CD6634" w:rsidRPr="00CD6634" w14:paraId="35D3170D" w14:textId="77777777" w:rsidTr="00B96936">
        <w:trPr>
          <w:trHeight w:val="256"/>
        </w:trPr>
        <w:tc>
          <w:tcPr>
            <w:tcW w:w="146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B875" w14:textId="735456F8" w:rsidR="00CD6634" w:rsidRPr="00CD6634" w:rsidRDefault="00CD6634" w:rsidP="00CD6634">
            <w:pP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Dzierżawa sprzętu kompatybilnego z produktem z </w:t>
            </w:r>
            <w:r w:rsidRPr="00CD6634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poz. 1a 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 czas obowiązywania umowy na dostawę gazu (3 pozycję)</w:t>
            </w:r>
          </w:p>
        </w:tc>
      </w:tr>
      <w:tr w:rsidR="00CD6634" w:rsidRPr="00CD6634" w14:paraId="36F4B93C" w14:textId="77777777" w:rsidTr="00B96936">
        <w:trPr>
          <w:trHeight w:val="20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7E28308D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</w:p>
        </w:tc>
        <w:tc>
          <w:tcPr>
            <w:tcW w:w="46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66DB8177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</w:p>
        </w:tc>
        <w:tc>
          <w:tcPr>
            <w:tcW w:w="1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0E028FF8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1359D97D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</w:p>
        </w:tc>
        <w:tc>
          <w:tcPr>
            <w:tcW w:w="1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78F95351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</w:p>
        </w:tc>
        <w:tc>
          <w:tcPr>
            <w:tcW w:w="1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0FFE5280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2AAFA695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G</w:t>
            </w:r>
          </w:p>
        </w:tc>
        <w:tc>
          <w:tcPr>
            <w:tcW w:w="1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2F9670CE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H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39725E09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738E58E2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6634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CD6634" w:rsidRPr="00CD6634" w14:paraId="4CFFD0AE" w14:textId="77777777" w:rsidTr="00B96936">
        <w:trPr>
          <w:trHeight w:val="732"/>
        </w:trPr>
        <w:tc>
          <w:tcPr>
            <w:tcW w:w="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6572F242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6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14:paraId="05C4C86A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OPIS PRODUKTU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69493657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j/m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38B68B69" w14:textId="60FDC2F6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Szacunkowa ilość zamówienia </w:t>
            </w: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="00E9429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(na 24 m-ce)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4E0F12E3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jednostkowa netto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33545CD7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467A7DCB" w14:textId="3C1C4421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Vat</w:t>
            </w:r>
            <w:r w:rsidR="00D23B4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  <w:hideMark/>
          </w:tcPr>
          <w:p w14:paraId="6438BED8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Łączna wartość brutto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4619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20ED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D6634" w:rsidRPr="00CD6634" w14:paraId="24D7E573" w14:textId="77777777" w:rsidTr="00B96936">
        <w:trPr>
          <w:trHeight w:val="207"/>
        </w:trPr>
        <w:tc>
          <w:tcPr>
            <w:tcW w:w="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57FFA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</w:p>
        </w:tc>
        <w:tc>
          <w:tcPr>
            <w:tcW w:w="46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B485A" w14:textId="7A1B51B5" w:rsidR="00CD6634" w:rsidRPr="00CD6634" w:rsidRDefault="00CD6634" w:rsidP="00CD663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Butla 10 l - 1 szt</w:t>
            </w:r>
            <w:r w:rsidR="00B9263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376D2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 szt./m-c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20CC4" w14:textId="48B19E47" w:rsidR="00CD6634" w:rsidRPr="00CD6634" w:rsidRDefault="00147110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070B3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E07763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11489" w14:textId="4FDA144A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8DCA79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63CA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226F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D6634" w:rsidRPr="00CD6634" w14:paraId="7FF31224" w14:textId="77777777" w:rsidTr="00B96936">
        <w:trPr>
          <w:trHeight w:val="207"/>
        </w:trPr>
        <w:tc>
          <w:tcPr>
            <w:tcW w:w="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A408D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</w:p>
        </w:tc>
        <w:tc>
          <w:tcPr>
            <w:tcW w:w="46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B178C" w14:textId="051A76B5" w:rsidR="00CD6634" w:rsidRPr="00CD6634" w:rsidRDefault="00CD6634" w:rsidP="00CD663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Zawór dozujący do gazu medycznego wraz z przewodem 3 m - 1 szt</w:t>
            </w:r>
            <w:r w:rsidR="00B9263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2323C9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szt./m-c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0AC44" w14:textId="08D8DB81" w:rsidR="00CD6634" w:rsidRPr="00CD6634" w:rsidRDefault="00BB1A45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7D62CD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431DB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9812B" w14:textId="7C492954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1D0399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C82C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ED51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D6634" w:rsidRPr="00CD6634" w14:paraId="344BDAA0" w14:textId="77777777" w:rsidTr="00B96936">
        <w:trPr>
          <w:trHeight w:val="207"/>
        </w:trPr>
        <w:tc>
          <w:tcPr>
            <w:tcW w:w="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0BE77D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</w:p>
        </w:tc>
        <w:tc>
          <w:tcPr>
            <w:tcW w:w="46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C7C5B" w14:textId="6348AB3C" w:rsidR="00CD6634" w:rsidRPr="00CD6634" w:rsidRDefault="00CD6634" w:rsidP="00CD663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Wózek/stojak do butli do gazu medycznego - 1 szt</w:t>
            </w:r>
            <w:r w:rsidR="00B9263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FB6FA6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szt./m-c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6FCD0" w14:textId="29EDBE9D" w:rsidR="00CD6634" w:rsidRPr="00CD6634" w:rsidRDefault="00BB1A45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4D894F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97C10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9158E" w14:textId="1DC3828A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CB4B7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98EF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FB76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D6634" w:rsidRPr="00CD6634" w14:paraId="0993C7FF" w14:textId="77777777" w:rsidTr="00B96936">
        <w:trPr>
          <w:trHeight w:val="207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F029" w14:textId="77777777" w:rsidR="00CD6634" w:rsidRPr="00CD6634" w:rsidRDefault="00CD6634" w:rsidP="00CD663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02C0A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389F" w14:textId="77777777" w:rsidR="00CD6634" w:rsidRPr="00CD6634" w:rsidRDefault="00CD6634" w:rsidP="00CD663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266C" w14:textId="77777777" w:rsidR="00CD6634" w:rsidRPr="00CD6634" w:rsidRDefault="00CD6634" w:rsidP="00CD663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9BDF8" w14:textId="77777777" w:rsidR="00CD6634" w:rsidRPr="00CD6634" w:rsidRDefault="00CD6634" w:rsidP="00CD663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D0E7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FE07E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B432EA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1FA3" w14:textId="77777777" w:rsidR="00CD6634" w:rsidRPr="00CD6634" w:rsidRDefault="00CD6634" w:rsidP="00CD66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5487E3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63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B082" w14:textId="77777777" w:rsidR="00CD6634" w:rsidRPr="00CD6634" w:rsidRDefault="00CD6634" w:rsidP="00CD66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4909" w14:textId="77777777" w:rsidR="00CD6634" w:rsidRPr="00CD6634" w:rsidRDefault="00CD6634" w:rsidP="00CD66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C1EF7C2" w14:textId="725526BF" w:rsidR="00EA3E45" w:rsidRDefault="00EA3E45" w:rsidP="009B45E0">
      <w:pPr>
        <w:spacing w:line="240" w:lineRule="auto"/>
        <w:rPr>
          <w:rFonts w:ascii="Calibri" w:hAnsi="Calibri" w:cs="Calibri"/>
        </w:rPr>
      </w:pPr>
    </w:p>
    <w:p w14:paraId="47BC6BDE" w14:textId="2282EE81" w:rsidR="00A92321" w:rsidRDefault="00A92321" w:rsidP="009B45E0">
      <w:pPr>
        <w:spacing w:line="240" w:lineRule="auto"/>
        <w:rPr>
          <w:rFonts w:ascii="Calibri" w:hAnsi="Calibri" w:cs="Calibri"/>
        </w:rPr>
      </w:pPr>
    </w:p>
    <w:p w14:paraId="14048FF3" w14:textId="0E1322E4" w:rsidR="00A92321" w:rsidRDefault="00A92321" w:rsidP="009B45E0">
      <w:pPr>
        <w:spacing w:line="240" w:lineRule="auto"/>
        <w:rPr>
          <w:rFonts w:ascii="Calibri" w:hAnsi="Calibri" w:cs="Calibri"/>
        </w:rPr>
      </w:pPr>
    </w:p>
    <w:p w14:paraId="22654E5E" w14:textId="7E2A319C" w:rsidR="00A92321" w:rsidRPr="00803A5F" w:rsidRDefault="00A92321" w:rsidP="00A9232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eastAsia="SimSun" w:cstheme="minorHAnsi"/>
          <w:b/>
          <w:bCs/>
          <w:lang w:eastAsia="pl-PL"/>
        </w:rPr>
      </w:pPr>
      <w:r>
        <w:rPr>
          <w:rFonts w:eastAsia="SimSun" w:cstheme="minorHAnsi"/>
          <w:b/>
          <w:bCs/>
          <w:lang w:eastAsia="pl-PL"/>
        </w:rPr>
        <w:t xml:space="preserve">Łączna wartość </w:t>
      </w:r>
      <w:r w:rsidRPr="00803A5F">
        <w:rPr>
          <w:rFonts w:eastAsia="SimSun" w:cstheme="minorHAnsi"/>
          <w:b/>
          <w:bCs/>
          <w:lang w:eastAsia="pl-PL"/>
        </w:rPr>
        <w:t>dzierżawy butli gazu medycznego Entonox wraz z dzierżawą sprzętu kompatybilnego z produktem (C1)</w:t>
      </w:r>
    </w:p>
    <w:p w14:paraId="237C26BF" w14:textId="77777777" w:rsidR="00A92321" w:rsidRPr="00803A5F" w:rsidRDefault="00A92321" w:rsidP="00A92321">
      <w:pPr>
        <w:overflowPunct w:val="0"/>
        <w:autoSpaceDE w:val="0"/>
        <w:spacing w:after="0"/>
        <w:rPr>
          <w:rFonts w:cs="Times New Roman"/>
          <w:b/>
          <w:bCs/>
          <w:szCs w:val="24"/>
        </w:rPr>
      </w:pPr>
      <w:r w:rsidRPr="00803A5F">
        <w:rPr>
          <w:rFonts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78C2FB" wp14:editId="4BDD1044">
                <wp:simplePos x="0" y="0"/>
                <wp:positionH relativeFrom="column">
                  <wp:posOffset>-61595</wp:posOffset>
                </wp:positionH>
                <wp:positionV relativeFrom="paragraph">
                  <wp:posOffset>205740</wp:posOffset>
                </wp:positionV>
                <wp:extent cx="4076700" cy="508883"/>
                <wp:effectExtent l="0" t="0" r="19050" b="24765"/>
                <wp:wrapNone/>
                <wp:docPr id="205596422" name="Prostokąt 205596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08883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1B69C" id="Prostokąt 205596422" o:spid="_x0000_s1026" style="position:absolute;margin-left:-4.85pt;margin-top:16.2pt;width:321pt;height:40.05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AjzMwIAADwEAAAOAAAAZHJzL2Uyb0RvYy54bWysU8Fu2zAMvQ/YPwi6L3ayJE2NOEWRrsOA&#10;bgvQ7QMUWY6FyqJGKXGy+/6sHzZKTtJ0uw3zQRBN8fHxkZzf7FvDdgq9Blvy4SDnTFkJlbabkn//&#10;dv9uxpkPwlbCgFUlPyjPbxZv38w7V6gRNGAqhYxArC86V/ImBFdkmZeNaoUfgFOWnDVgKwKZuMkq&#10;FB2htyYb5fk06wArhyCV9/T3rnfyRcKvayXD17r2KjBTcuIW0onpXMczW8xFsUHhGi2PNMQ/sGiF&#10;tpT0DHUngmBb1H9BtVoieKjDQEKbQV1rqVINVM0w/6Oax0Y4lWohcbw7y+T/H6z8slsh01XJR/lk&#10;cj0dj0acWdFSq1ZENMDT86/AXnykV+d8QWGPboWxYu8eQD55ZmHZCLtRt4jQNUpUxHIY9c1eBUTD&#10;Uyhbd5+hojRiGyBJt6+xjYAkCtunDh3OHVL7wCT9HOdX06ucGinJN8lns9n7lEIUp2iHPnxU0LJ4&#10;KTnSBCR0sXvwIbIRxelJTGbhXhuTpsBY1pEMk8k04gsaRv8jhXowuorPUrm4WS8Nsp2IE5W+I4NX&#10;z1odaK6Nbks+Oz8SRdTlg61SviC06e/EydgIrtLEHomelOoVX0N1INUQ+hGmlaNLA/iTs47Gt+SW&#10;9osz88mS7tfD8ThOezLGk6sRGXjpWV96hJUEVHIZkLPeWIZ+R7YO9aahTMOkhIVb6latk5CRX8/q&#10;2GMa0aTvcZ3iDlza6dXL0i9+AwAA//8DAFBLAwQUAAYACAAAACEAQLYezt8AAAAJAQAADwAAAGRy&#10;cy9kb3ducmV2LnhtbEyPwU7DMBBE70j8g7VI3FqnCTQQ4lRQiUs4FApC4uYkSxxhr6PYbcPfs5zg&#10;uJqnmbflZnZWHHEKgycFq2UCAqn13UC9grfXx8UNiBA1ddp6QgXfGGBTnZ+Vuuj8iV7wuI+94BIK&#10;hVZgYhwLKUNr0Omw9CMSZ59+cjryOfWym/SJy52VaZKspdMD8YLRI24Ntl/7g1Ngd7HOa5s9vTfP&#10;Ph+defiot0apy4v5/g5ExDn+wfCrz+pQsVPjD9QFYRUsbnMmFWTpFQjO11magWgYXKXXIKtS/v+g&#10;+gEAAP//AwBQSwECLQAUAAYACAAAACEAtoM4kv4AAADhAQAAEwAAAAAAAAAAAAAAAAAAAAAAW0Nv&#10;bnRlbnRfVHlwZXNdLnhtbFBLAQItABQABgAIAAAAIQA4/SH/1gAAAJQBAAALAAAAAAAAAAAAAAAA&#10;AC8BAABfcmVscy8ucmVsc1BLAQItABQABgAIAAAAIQCcOAjzMwIAADwEAAAOAAAAAAAAAAAAAAAA&#10;AC4CAABkcnMvZTJvRG9jLnhtbFBLAQItABQABgAIAAAAIQBAth7O3wAAAAkBAAAPAAAAAAAAAAAA&#10;AAAAAI0EAABkcnMvZG93bnJldi54bWxQSwUGAAAAAAQABADzAAAAmQUAAAAA&#10;" filled="f" strokeweight=".71mm">
                <v:stroke endcap="square"/>
              </v:rect>
            </w:pict>
          </mc:Fallback>
        </mc:AlternateContent>
      </w:r>
    </w:p>
    <w:p w14:paraId="6CE72282" w14:textId="77777777" w:rsidR="00A92321" w:rsidRPr="00225FC3" w:rsidRDefault="00A92321" w:rsidP="00A92321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7A23CD1C" w14:textId="77777777" w:rsidR="00A92321" w:rsidRPr="00225FC3" w:rsidRDefault="00A92321" w:rsidP="00A92321">
      <w:pPr>
        <w:overflowPunct w:val="0"/>
        <w:autoSpaceDE w:val="0"/>
        <w:spacing w:after="0" w:line="360" w:lineRule="auto"/>
        <w:rPr>
          <w:rFonts w:cs="Times New Roman"/>
        </w:rPr>
      </w:pPr>
      <w:r w:rsidRPr="00225FC3">
        <w:rPr>
          <w:rFonts w:cs="Times New Roman"/>
          <w:b/>
          <w:szCs w:val="24"/>
        </w:rPr>
        <w:t xml:space="preserve">Cena netto za </w:t>
      </w:r>
      <w:r>
        <w:rPr>
          <w:rFonts w:cs="Times New Roman"/>
          <w:b/>
          <w:szCs w:val="24"/>
        </w:rPr>
        <w:t xml:space="preserve">24 miesiące </w:t>
      </w:r>
      <w:r w:rsidRPr="00225FC3">
        <w:rPr>
          <w:rFonts w:cs="Times New Roman"/>
          <w:b/>
          <w:szCs w:val="24"/>
        </w:rPr>
        <w:t xml:space="preserve">…………………………………...zł  </w:t>
      </w:r>
    </w:p>
    <w:p w14:paraId="4A809CFD" w14:textId="77777777" w:rsidR="00A92321" w:rsidRPr="00225FC3" w:rsidRDefault="00A92321" w:rsidP="00A92321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C5EEEB" wp14:editId="166BB4FF">
                <wp:simplePos x="0" y="0"/>
                <wp:positionH relativeFrom="column">
                  <wp:posOffset>-61595</wp:posOffset>
                </wp:positionH>
                <wp:positionV relativeFrom="paragraph">
                  <wp:posOffset>246380</wp:posOffset>
                </wp:positionV>
                <wp:extent cx="4076700" cy="476250"/>
                <wp:effectExtent l="0" t="0" r="19050" b="19050"/>
                <wp:wrapNone/>
                <wp:docPr id="709898411" name="Prostokąt 709898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16300" id="Prostokąt 709898411" o:spid="_x0000_s1026" style="position:absolute;margin-left:-4.85pt;margin-top:19.4pt;width:321pt;height:37.5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GTNNAIAADwEAAAOAAAAZHJzL2Uyb0RvYy54bWysU81u2zAMvg/YOwi6r7aD/Bp1iqJdhwHd&#10;VqDbAyiybAuVRY1S4mT3vdkerJScptl2G+aDIJriR/Ljx8urfW/YTqHXYCteXOScKSuh1rat+Lev&#10;d++WnPkgbC0MWFXxg/L8av32zeXgSjWBDkytkBGI9eXgKt6F4Mos87JTvfAX4JQlZwPYi0AmtlmN&#10;YiD03mSTPJ9nA2DtEKTynv7ejk6+TvhNo2T40jReBWYqTrWFdGI6N/HM1peibFG4TstjGeIfquiF&#10;tpT0BHUrgmBb1H9B9VoieGjChYQ+g6bRUqUeqJsi/6Obx044lXohcrw70eT/H6z8vHtApuuKL/LV&#10;crWcFgVnVvQ0qgcqNMDTr5+BvfqIr8H5ksIe3QPGjr27B/nkmYWbTthWXSPC0ClRU5VF5Df7LSAa&#10;nkLZZvgENaUR2wCJun2DfQQkUtg+TehwmpDaBybp5zRfzBc5DVKSb7qYT2ZphJkoX6Id+vBBQc/i&#10;peJICkjoYnfvQ6xGlC9PYjILd9qYpAJj2VDxyWw2j/iCxOi/p1APRtfxWWoX282NQbYTUVHpS00S&#10;EefPeh1I10b3FV+eHoky8vLe1ilfENqMd6rJ2AiukmKPhb4wNTK+gfpArCGMEqaVo0sH+IOzgeRb&#10;cUv7xZn5aIn3VTGdRrUnYzpbTMjAc8/m3COsJKCKy4CcjcZNGHdk61C3HWUqEhMWrmlajU5ExvrG&#10;qo4zJokmfo/rFHfg3E6vXpd+/QwAAP//AwBQSwMEFAAGAAgAAAAhAOvhplnfAAAACQEAAA8AAABk&#10;cnMvZG93bnJldi54bWxMj8FOwzAQRO9I/IO1SNxap7XUhBCngkpcwgFoKyRuTmziCHsdxW4b/p7l&#10;BMfVPM2+qbazd+xspjgElLBaZsAMdkEP2Es4Hp4WBbCYFGrlAhoJ3ybCtr6+qlSpwwXfzHmfekYl&#10;GEslwaY0lpzHzhqv4jKMBin7DJNXic6p53pSFyr3jq+zbMO9GpA+WDWanTXd1/7kJbiX1OSNE8/v&#10;7WvIR28fP5qdlfL2Zn64B5bMnP5g+NUndajJqQ0n1JE5CYu7nEgJoqAFlG/EWgBrCVyJAnhd8f8L&#10;6h8AAAD//wMAUEsBAi0AFAAGAAgAAAAhALaDOJL+AAAA4QEAABMAAAAAAAAAAAAAAAAAAAAAAFtD&#10;b250ZW50X1R5cGVzXS54bWxQSwECLQAUAAYACAAAACEAOP0h/9YAAACUAQAACwAAAAAAAAAAAAAA&#10;AAAvAQAAX3JlbHMvLnJlbHNQSwECLQAUAAYACAAAACEAV7hkzTQCAAA8BAAADgAAAAAAAAAAAAAA&#10;AAAuAgAAZHJzL2Uyb0RvYy54bWxQSwECLQAUAAYACAAAACEA6+GmWd8AAAAJAQAADwAAAAAAAAAA&#10;AAAAAACOBAAAZHJzL2Rvd25yZXYueG1sUEsFBgAAAAAEAAQA8wAAAJoFAAAAAA==&#10;" filled="f" strokeweight=".71mm">
                <v:stroke endcap="square"/>
              </v:rect>
            </w:pict>
          </mc:Fallback>
        </mc:AlternateContent>
      </w:r>
    </w:p>
    <w:p w14:paraId="43136C74" w14:textId="77777777" w:rsidR="00A92321" w:rsidRPr="00225FC3" w:rsidRDefault="00A92321" w:rsidP="00A92321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5B34701C" w14:textId="77777777" w:rsidR="00A92321" w:rsidRPr="00225FC3" w:rsidRDefault="00A92321" w:rsidP="00A92321">
      <w:pPr>
        <w:overflowPunct w:val="0"/>
        <w:autoSpaceDE w:val="0"/>
        <w:spacing w:after="0" w:line="360" w:lineRule="auto"/>
        <w:rPr>
          <w:rFonts w:ascii="Times New Roman" w:hAnsi="Times New Roman" w:cs="Times New Roman"/>
        </w:rPr>
      </w:pPr>
      <w:r w:rsidRPr="00225FC3">
        <w:rPr>
          <w:rFonts w:cs="Times New Roman"/>
          <w:b/>
          <w:szCs w:val="24"/>
        </w:rPr>
        <w:t xml:space="preserve">Cena brutto za </w:t>
      </w:r>
      <w:r>
        <w:rPr>
          <w:rFonts w:cs="Times New Roman"/>
          <w:b/>
          <w:szCs w:val="24"/>
        </w:rPr>
        <w:t xml:space="preserve">24 miesiące </w:t>
      </w:r>
      <w:r w:rsidRPr="00225FC3">
        <w:rPr>
          <w:rFonts w:cs="Times New Roman"/>
          <w:b/>
          <w:szCs w:val="24"/>
        </w:rPr>
        <w:t>………………………………….</w:t>
      </w:r>
      <w:r w:rsidRPr="00225FC3">
        <w:rPr>
          <w:rFonts w:ascii="Times New Roman" w:hAnsi="Times New Roman" w:cs="Times New Roman"/>
          <w:b/>
          <w:szCs w:val="24"/>
        </w:rPr>
        <w:t xml:space="preserve">zł  </w:t>
      </w:r>
    </w:p>
    <w:p w14:paraId="05BDD770" w14:textId="77777777" w:rsidR="00A92321" w:rsidRDefault="00A92321" w:rsidP="00A92321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3C57DB43" w14:textId="0D062C44" w:rsidR="00A92321" w:rsidRPr="008137DC" w:rsidRDefault="00A92321" w:rsidP="00A9232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eastAsia="SimSun" w:cstheme="minorHAnsi"/>
          <w:b/>
          <w:lang w:eastAsia="pl-PL"/>
        </w:rPr>
      </w:pPr>
      <w:r>
        <w:rPr>
          <w:rFonts w:eastAsia="SimSun" w:cstheme="minorHAnsi"/>
          <w:b/>
          <w:lang w:eastAsia="pl-PL"/>
        </w:rPr>
        <w:t>Łączna wartość dostawy</w:t>
      </w:r>
      <w:r w:rsidRPr="008137DC">
        <w:rPr>
          <w:rFonts w:eastAsia="SimSun" w:cstheme="minorHAnsi"/>
          <w:b/>
          <w:lang w:eastAsia="pl-PL"/>
        </w:rPr>
        <w:t xml:space="preserve"> </w:t>
      </w:r>
      <w:r>
        <w:rPr>
          <w:rFonts w:eastAsia="SimSun" w:cstheme="minorHAnsi"/>
          <w:b/>
          <w:lang w:eastAsia="pl-PL"/>
        </w:rPr>
        <w:t xml:space="preserve">butli </w:t>
      </w:r>
      <w:r w:rsidRPr="008137DC">
        <w:rPr>
          <w:rFonts w:eastAsia="SimSun" w:cstheme="minorHAnsi"/>
          <w:b/>
          <w:lang w:eastAsia="pl-PL"/>
        </w:rPr>
        <w:t xml:space="preserve">gazu medycznego </w:t>
      </w:r>
    </w:p>
    <w:p w14:paraId="1183732F" w14:textId="77777777" w:rsidR="00A92321" w:rsidRPr="00225FC3" w:rsidRDefault="00A92321" w:rsidP="00A92321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3E0885" wp14:editId="42D98A77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517774734" name="Prostokąt 1517774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FAC39" id="Prostokąt 1517774734" o:spid="_x0000_s1026" style="position:absolute;margin-left:-4.5pt;margin-top:9.2pt;width:321pt;height:37.5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hrvNAIAAD4EAAAOAAAAZHJzL2Uyb0RvYy54bWysU8GO0zAQvSPxD5bvNG1JmyVqulp1WYS0&#10;QKWFD3Adp7HW8Zix27Tc+TM+jLHTlgI3RA6WJ+N5M/PmzeL20Bm2V+g12IpPRmPOlJVQa7ut+JfP&#10;D69uOPNB2FoYsKriR+X57fLli0XvSjWFFkytkBGI9WXvKt6G4Mos87JVnfAjcMqSswHsRCATt1mN&#10;oif0zmTT8Xie9YC1Q5DKe/p7Pzj5MuE3jZLhU9N4FZipONUW0onp3MQzWy5EuUXhWi1PZYh/qKIT&#10;2lLSC9S9CILtUP8F1WmJ4KEJIwldBk2jpUo9UDeT8R/dPLXCqdQLkePdhSb//2Dlx/0ama5pdrNJ&#10;URR58TrnzIqOZrWmSgM8//ge2JWTGOudLynwya0x9uzdI8hnzyysWmG36g4R+laJmuqcRIaz3wKi&#10;4SmUbfoPUFMesQuQyDs02EVAooUd0oyOlxmpQ2CSfubjYl6MaZSSfHkxn87SEDNRnqMd+vBOQcfi&#10;peJIGkjoYv/oQ6xGlOcnMZmFB21M0oGxrK/4dDabR3xBcvRfU6gHo+v4LLWL283KINuLqKn0pSaJ&#10;iOtnnQ6kbKO7it9cHoky8vLW1ilfENoMd6rJ2AiukmZPhZ6ZGhjfQH0k1hAGEdPS0aUF/MZZTwKu&#10;uKUN48y8t8T7m0meR70nI58VUzLw2rO59ggrCajiMiBng7EKw5bsHOptS5kmiQkLdzStRiciY31D&#10;VacZk0gTv6eFiltwbadXv9Z++RMAAP//AwBQSwMEFAAGAAgAAAAhANo+U6PeAAAACAEAAA8AAABk&#10;cnMvZG93bnJldi54bWxMj81OwzAQhO9IvIO1SNxaB1L1J8SpoBKXcKAUhMTNiZc4wl5HsduGt2c5&#10;wXFnRrPflNvJO3HCMfaBFNzMMxBIbTA9dQreXh9naxAxaTLaBUIF3xhhW11elLow4UwveDqkTnAJ&#10;xUIrsCkNhZSxteh1nIcBib3PMHqd+Bw7aUZ95nLv5G2WLaXXPfEHqwfcWWy/DkevwD2nelW7/Om9&#10;2YfV4O3DR72zSl1fTfd3IBJO6S8Mv/iMDhUzNeFIJgqnYLbhKYn19QIE+8s8Z6FRsMkXIKtS/h9Q&#10;/QAAAP//AwBQSwECLQAUAAYACAAAACEAtoM4kv4AAADhAQAAEwAAAAAAAAAAAAAAAAAAAAAAW0Nv&#10;bnRlbnRfVHlwZXNdLnhtbFBLAQItABQABgAIAAAAIQA4/SH/1gAAAJQBAAALAAAAAAAAAAAAAAAA&#10;AC8BAABfcmVscy8ucmVsc1BLAQItABQABgAIAAAAIQDMahrvNAIAAD4EAAAOAAAAAAAAAAAAAAAA&#10;AC4CAABkcnMvZTJvRG9jLnhtbFBLAQItABQABgAIAAAAIQDaPlOj3gAAAAgBAAAPAAAAAAAAAAAA&#10;AAAAAI4EAABkcnMvZG93bnJldi54bWxQSwUGAAAAAAQABADzAAAAmQUAAAAA&#10;" filled="f" strokeweight=".71mm">
                <v:stroke endcap="square"/>
              </v:rect>
            </w:pict>
          </mc:Fallback>
        </mc:AlternateContent>
      </w:r>
    </w:p>
    <w:p w14:paraId="7AE67D61" w14:textId="77777777" w:rsidR="00A92321" w:rsidRPr="00225FC3" w:rsidRDefault="00A92321" w:rsidP="00A92321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</w:t>
      </w:r>
      <w:r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…………………………………...zł  </w:t>
      </w:r>
    </w:p>
    <w:p w14:paraId="7764F1FD" w14:textId="77777777" w:rsidR="00A92321" w:rsidRPr="00225FC3" w:rsidRDefault="00A92321" w:rsidP="00A92321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76A46B92" w14:textId="77777777" w:rsidR="00A92321" w:rsidRPr="00225FC3" w:rsidRDefault="00A92321" w:rsidP="00A92321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A1E141" wp14:editId="134B5548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096965036" name="Prostokąt 1096965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D7FF4" id="Prostokąt 1096965036" o:spid="_x0000_s1026" style="position:absolute;margin-left:-4.5pt;margin-top:5.45pt;width:321pt;height:37.5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upNQIAAD4EAAAOAAAAZHJzL2Uyb0RvYy54bWysU8Fu2zAMvQ/YPwi6L3ayxGmMOEWRrsOA&#10;bivQ7QMUWY6FyqJGKXGy+/6sHzZKTrNsuw3zQRBN8ZF8fFxeHzrD9gq9Blvx8SjnTFkJtbbbin/9&#10;cvfmijMfhK2FAasqflSeX69ev1r2rlQTaMHUChmBWF/2ruJtCK7MMi9b1Qk/AqcsORvATgQycZvV&#10;KHpC70w2yfMi6wFrhyCV9/T3dnDyVcJvGiXD56bxKjBTcaotpBPTuYlntlqKcovCtVqeyhD/UEUn&#10;tKWkZ6hbEQTbof4LqtMSwUMTRhK6DJpGS5V6oG7G+R/dPLbCqdQLkePdmSb//2Dlp/0DMl3T7PJF&#10;sShm+duCMys6mtUDVRrg6flHYBdOYqx3vqTAR/eAsWfv7kE+eWZh3Qq7VTeI0LdK1FTnODKc/RYQ&#10;DU+hbNN/hJryiF2ARN6hwS4CEi3skGZ0PM9IHQKT9HOaz4t5TqOU5JvOi8ksDTET5Uu0Qx/eK+hY&#10;vFQcSQMJXezvfYjViPLlSUxm4U4bk3RgLOsrPpnNiogvSI7+Wwr1YHQdn6V2cbtZG2R7ETWVvtQk&#10;EXH5rNOBlG10V/Gr8yNRRl7e2TrlC0Kb4U41GRvBVdLsqdAXpgbGN1AfiTWEQcS0dHRpAb9z1pOA&#10;K25pwzgzHyzxvhhPp1HvyZjO5hMy8NKzufQIKwmo4jIgZ4OxDsOW7BzqbUuZxokJCzc0rUYnImN9&#10;Q1WnGZNIE7+nhYpbcGmnV7/WfvUTAAD//wMAUEsDBBQABgAIAAAAIQD8IKeO3gAAAAgBAAAPAAAA&#10;ZHJzL2Rvd25yZXYueG1sTI/BTsMwEETvSPyDtUjcWgci2ibEqaASl3AACkLi5sRLHGGvo9htw9+z&#10;nOC4M6PZN9V29k4ccYpDIAVXywwEUhfMQL2Ct9eHxQZETJqMdoFQwTdG2NbnZ5UuTTjRCx73qRdc&#10;QrHUCmxKYyll7Cx6HZdhRGLvM0xeJz6nXppJn7jcO3mdZSvp9UD8weoRdxa7r/3BK3BPqVk3Ln98&#10;b5/DevT2/qPZWaUuL+a7WxAJ5/QXhl98RoeamdpwIBOFU7AoeEpiPStAsL/KcxZaBZubAmRdyf8D&#10;6h8AAAD//wMAUEsBAi0AFAAGAAgAAAAhALaDOJL+AAAA4QEAABMAAAAAAAAAAAAAAAAAAAAAAFtD&#10;b250ZW50X1R5cGVzXS54bWxQSwECLQAUAAYACAAAACEAOP0h/9YAAACUAQAACwAAAAAAAAAAAAAA&#10;AAAvAQAAX3JlbHMvLnJlbHNQSwECLQAUAAYACAAAACEA6rS7qTUCAAA+BAAADgAAAAAAAAAAAAAA&#10;AAAuAgAAZHJzL2Uyb0RvYy54bWxQSwECLQAUAAYACAAAACEA/CCnjt4AAAAIAQAADwAAAAAAAAAA&#10;AAAAAACPBAAAZHJzL2Rvd25yZXYueG1sUEsFBgAAAAAEAAQA8wAAAJoFAAAAAA==&#10;" filled="f" strokeweight=".71mm">
                <v:stroke endcap="square"/>
              </v:rect>
            </w:pict>
          </mc:Fallback>
        </mc:AlternateContent>
      </w:r>
    </w:p>
    <w:p w14:paraId="1CBFB933" w14:textId="77777777" w:rsidR="00A92321" w:rsidRPr="007C66D2" w:rsidRDefault="00A92321" w:rsidP="00A92321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b/>
          <w:lang w:eastAsia="pl-PL"/>
        </w:rPr>
      </w:pPr>
      <w:r>
        <w:rPr>
          <w:rFonts w:eastAsia="SimSun" w:cstheme="minorHAnsi"/>
          <w:b/>
          <w:lang w:eastAsia="pl-PL"/>
        </w:rPr>
        <w:t>Cena brutto za 24 miesiące …………………………………………zł.</w:t>
      </w:r>
    </w:p>
    <w:p w14:paraId="0230A86E" w14:textId="77777777" w:rsidR="00A92321" w:rsidRPr="002407DE" w:rsidRDefault="00A92321" w:rsidP="00A92321">
      <w:pPr>
        <w:pStyle w:val="Akapitzlist"/>
        <w:suppressAutoHyphens/>
        <w:overflowPunct w:val="0"/>
        <w:autoSpaceDE w:val="0"/>
        <w:spacing w:after="0" w:line="240" w:lineRule="auto"/>
        <w:ind w:left="578"/>
        <w:jc w:val="both"/>
        <w:rPr>
          <w:rFonts w:eastAsia="SimSun" w:cstheme="minorHAnsi"/>
          <w:b/>
          <w:lang w:eastAsia="pl-PL"/>
        </w:rPr>
      </w:pPr>
    </w:p>
    <w:p w14:paraId="1FBA41B4" w14:textId="77777777" w:rsidR="00A92321" w:rsidRDefault="00A92321" w:rsidP="00A923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b/>
          <w:lang w:eastAsia="pl-PL"/>
        </w:rPr>
      </w:pPr>
    </w:p>
    <w:p w14:paraId="477763A5" w14:textId="77777777" w:rsidR="00A92321" w:rsidRDefault="00A92321" w:rsidP="00A92321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b/>
          <w:lang w:eastAsia="pl-PL"/>
        </w:rPr>
      </w:pPr>
    </w:p>
    <w:p w14:paraId="11581057" w14:textId="77777777" w:rsidR="00A92321" w:rsidRPr="00BC3CA8" w:rsidRDefault="00A92321" w:rsidP="00A92321">
      <w:pPr>
        <w:overflowPunct w:val="0"/>
        <w:autoSpaceDE w:val="0"/>
        <w:spacing w:after="0" w:line="240" w:lineRule="auto"/>
        <w:jc w:val="both"/>
        <w:rPr>
          <w:rFonts w:eastAsia="Calibri" w:cs="Times New Roman"/>
          <w:b/>
          <w:bCs/>
          <w:color w:val="FF0000"/>
          <w:u w:val="single"/>
        </w:rPr>
      </w:pPr>
      <w:r w:rsidRPr="00BC3CA8">
        <w:rPr>
          <w:rFonts w:eastAsia="Calibri" w:cs="Times New Roman"/>
          <w:b/>
          <w:bCs/>
          <w:color w:val="FF0000"/>
          <w:u w:val="single"/>
        </w:rPr>
        <w:t xml:space="preserve">Łączna wartość  - PAKIET NR </w:t>
      </w:r>
      <w:r>
        <w:rPr>
          <w:rFonts w:eastAsia="Calibri" w:cs="Times New Roman"/>
          <w:b/>
          <w:bCs/>
          <w:color w:val="FF0000"/>
          <w:u w:val="single"/>
        </w:rPr>
        <w:t>4</w:t>
      </w:r>
      <w:r w:rsidRPr="00BC3CA8">
        <w:rPr>
          <w:rFonts w:eastAsia="Calibri" w:cs="Times New Roman"/>
          <w:b/>
          <w:bCs/>
          <w:color w:val="FF0000"/>
          <w:u w:val="single"/>
        </w:rPr>
        <w:t xml:space="preserve">  (dzierżawa </w:t>
      </w:r>
      <w:r>
        <w:rPr>
          <w:rFonts w:eastAsia="Calibri" w:cs="Times New Roman"/>
          <w:b/>
          <w:bCs/>
          <w:color w:val="FF0000"/>
          <w:u w:val="single"/>
        </w:rPr>
        <w:t>butli  gazu medycznego wraz z dzierżawą sprzętu kompatybilnego z produktem + dostawa butli gazu medycznego)</w:t>
      </w:r>
    </w:p>
    <w:p w14:paraId="7A778B94" w14:textId="77777777" w:rsidR="00A92321" w:rsidRPr="00BC3CA8" w:rsidRDefault="00A92321" w:rsidP="00A92321">
      <w:pPr>
        <w:spacing w:after="0"/>
        <w:ind w:right="23"/>
        <w:jc w:val="center"/>
        <w:rPr>
          <w:rFonts w:eastAsia="Calibri" w:cs="Times New Roman"/>
          <w:color w:val="FF0000"/>
          <w:u w:val="single"/>
        </w:rPr>
      </w:pPr>
    </w:p>
    <w:p w14:paraId="5732B2E3" w14:textId="77777777" w:rsidR="00A92321" w:rsidRPr="00BC3CA8" w:rsidRDefault="00A92321" w:rsidP="00A92321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83F419" wp14:editId="21382E76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63767" id="Prostokąt 22" o:spid="_x0000_s1026" style="position:absolute;margin-left:-5.6pt;margin-top:8.15pt;width:321pt;height:37.5pt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1GLQIAAC4EAAAOAAAAZHJzL2Uyb0RvYy54bWysU82O0zAQviPxDpbvNGnVnyVqulp1WYS0&#10;QKWFB3AdJ7HW8Zix27TceTMebMdOWwrcED5YHs/48zffzCxvD51he4Vegy35eJRzpqyEStum5F+/&#10;PLy54cwHYSthwKqSH5Xnt6vXr5a9K9QEWjCVQkYg1he9K3kbgiuyzMtWdcKPwClLzhqwE4FMbLIK&#10;RU/onckmeT7PesDKIUjlPd3eD06+Svh1rWT4XNdeBWZKTtxC2jHt27hnq6UoGhSu1fJEQ/wDi05o&#10;S59eoO5FEGyH+i+oTksED3UYSegyqGstVcqBshnnf2Tz1AqnUi4kjncXmfz/g5Wf9htkuir5ZMKZ&#10;FR3VaEMMAzz//BEYXZJCvfMFBT65DcYcvXsE+eyZhXUrbKPuEKFvlaiI1zjGZ789iIanp2zbf4SK&#10;8MUuQBLrUGMXAUkGdkg1OV5qog6BSbqc5ov5IqfSSfJNF/PJLBUtE8X5tUMf3ivoWDyUHKnmCV3s&#10;H32IbERxDomfWXjQxqS6G8t6Snw2m0d8Qe3nv6WnHoyuYlhKF5vt2iDbi9hDaaUkSYjrsE4H6mSj&#10;u5LfXIJEEXV5Z6v0XxDaDGfiZGwEV6lHT0TPSg2Kb6E6kmoIQ9PSkNGhBfzOWU8NW3JLE8WZ+WBJ&#10;97fj6TT2dzKms8WEDLz2bK89wkoCKrkMyNlgrMMwFTuHumnpp3FSwsIdVavWScjIb2B1qjE1ZdL3&#10;NECx66/tFPVrzFcvAAAA//8DAFBLAwQUAAYACAAAACEAThpqGN8AAAAJAQAADwAAAGRycy9kb3du&#10;cmV2LnhtbEyPwU7DMBBE70j8g7VI3FonjZRCiFNBJS7hAC2oUm9OssQR9jqK3Tb8PcsJjqt5mn1T&#10;bmZnxRmnMHhSkC4TEEit7wbqFXy8Py/uQISoqdPWEyr4xgCb6vqq1EXnL7TD8z72gksoFFqBiXEs&#10;pAytQafD0o9InH36yenI59TLbtIXLndWrpIkl04PxB+MHnFrsP3an5wC+xrrdW2zl0Pz5tejM0/H&#10;emuUur2ZHx9ARJzjHwy/+qwOFTs1/kRdEFbBIk1XjHKQZyAYyLOEtzQK7tMMZFXK/wuqHwAAAP//&#10;AwBQSwECLQAUAAYACAAAACEAtoM4kv4AAADhAQAAEwAAAAAAAAAAAAAAAAAAAAAAW0NvbnRlbnRf&#10;VHlwZXNdLnhtbFBLAQItABQABgAIAAAAIQA4/SH/1gAAAJQBAAALAAAAAAAAAAAAAAAAAC8BAABf&#10;cmVscy8ucmVsc1BLAQItABQABgAIAAAAIQCqrC1GLQIAAC4EAAAOAAAAAAAAAAAAAAAAAC4CAABk&#10;cnMvZTJvRG9jLnhtbFBLAQItABQABgAIAAAAIQBOGmoY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4F058DB3" w14:textId="77777777" w:rsidR="00A92321" w:rsidRPr="00BC3CA8" w:rsidRDefault="00A92321" w:rsidP="00A92321">
      <w:pPr>
        <w:overflowPunct w:val="0"/>
        <w:autoSpaceDE w:val="0"/>
        <w:spacing w:after="0" w:line="360" w:lineRule="auto"/>
        <w:rPr>
          <w:rFonts w:eastAsia="Calibri" w:cs="Times New Roman"/>
        </w:rPr>
      </w:pPr>
      <w:r w:rsidRPr="00BC3CA8">
        <w:rPr>
          <w:rFonts w:eastAsia="Calibri" w:cs="Times New Roman"/>
          <w:b/>
        </w:rPr>
        <w:t xml:space="preserve">Cena netto za </w:t>
      </w:r>
      <w:r>
        <w:rPr>
          <w:rFonts w:eastAsia="Calibri" w:cs="Times New Roman"/>
          <w:b/>
        </w:rPr>
        <w:t>24</w:t>
      </w:r>
      <w:r w:rsidRPr="00BC3CA8">
        <w:rPr>
          <w:rFonts w:eastAsia="Calibri" w:cs="Times New Roman"/>
          <w:b/>
        </w:rPr>
        <w:t xml:space="preserve"> miesi</w:t>
      </w:r>
      <w:r>
        <w:rPr>
          <w:rFonts w:eastAsia="Calibri" w:cs="Times New Roman"/>
          <w:b/>
        </w:rPr>
        <w:t>ące</w:t>
      </w:r>
      <w:r w:rsidRPr="00BC3CA8">
        <w:rPr>
          <w:rFonts w:eastAsia="Calibri" w:cs="Times New Roman"/>
          <w:b/>
        </w:rPr>
        <w:t xml:space="preserve"> ………………………………….zł  </w:t>
      </w:r>
    </w:p>
    <w:p w14:paraId="2319E0B3" w14:textId="77777777" w:rsidR="00A92321" w:rsidRPr="00BC3CA8" w:rsidRDefault="00A92321" w:rsidP="00A92321">
      <w:pPr>
        <w:spacing w:after="0"/>
        <w:ind w:right="23"/>
        <w:rPr>
          <w:rFonts w:eastAsia="Calibri" w:cs="Times New Roman"/>
        </w:rPr>
      </w:pPr>
    </w:p>
    <w:p w14:paraId="32CDF03F" w14:textId="77777777" w:rsidR="00A92321" w:rsidRPr="00BC3CA8" w:rsidRDefault="00A92321" w:rsidP="00A92321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5B345F" wp14:editId="5CF4C945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EB287" id="Prostokąt 23" o:spid="_x0000_s1026" style="position:absolute;margin-left:-6.35pt;margin-top:7.4pt;width:321pt;height:37.5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iZ/LQIAAC4EAAAOAAAAZHJzL2Uyb0RvYy54bWysU82O0zAQviPxDpbvNGnpzxI1Xa26LEJa&#10;oNLCA7iOk1jreMzYbVruvBkPxthpS4EbwgfL4xl//uabmeXtoTNsr9BrsCUfj3LOlJVQaduU/Mvn&#10;h1c3nPkgbCUMWFXyo/L8dvXyxbJ3hZpAC6ZSyAjE+qJ3JW9DcEWWedmqTvgROGXJWQN2IpCJTVah&#10;6Am9M9kkz+dZD1g5BKm8p9v7wclXCb+ulQyf6tqrwEzJiVtIO6Z9G/dstRRFg8K1Wp5oiH9g0Qlt&#10;6dML1L0Igu1Q/wXVaYngoQ4jCV0Gda2lSjlQNuP8j2yeWuFUyoXE8e4ik/9/sPLjfoNMVyWfvObM&#10;io5qtCGGAZ5/fA+MLkmh3vmCAp/cBmOO3j2CfPbMwroVtlF3iNC3SlTEaxzjs98eRMPTU7btP0BF&#10;+GIXIIl1qLGLgCQDO6SaHC81UYfAJF1O88V8kVPpJPmmi/lkloqWieL82qEP7xR0LB5KjlTzhC72&#10;jz5ENqI4h8TPLDxoY1LdjWU9JT6bzSO+oPbzX9NTD0ZXMSyli812bZDtReyhtFKSJMR1WKcDdbLR&#10;XclvLkGiiLq8tVX6LwhthjNxMjaCq9SjJ6JnpQbFt1AdSTWEoWlpyOjQAn7jrKeGLbmlieLMvLek&#10;+5vxdBr7OxnT2WJCBl57ttceYSUBlVwG5Gww1mGYip1D3bT00zgpYeGOqlXrJGTkN7A61ZiaMul7&#10;GqDY9dd2ivo15qufAAAA//8DAFBLAwQUAAYACAAAACEABqYF3d8AAAAJAQAADwAAAGRycy9kb3du&#10;cmV2LnhtbEyPwU7DMBBE70j8g7VI3FqnKWrSEKeCSlzCASgIiZuTLHGEvY5itw1/z3KC42qeZt+U&#10;u9lZccIpDJ4UrJYJCKTWdwP1Ct5eHxY5iBA1ddp6QgXfGGBXXV6Uuuj8mV7wdIi94BIKhVZgYhwL&#10;KUNr0Omw9CMSZ59+cjryOfWym/SZy52VaZJspNMD8QejR9wbbL8OR6fAPsU6q+368b159tnozP1H&#10;vTdKXV/Nd7cgIs7xD4ZffVaHip0af6QuCKtgsUozRjm44QkMbNLtGkSjIN/mIKtS/l9Q/QAAAP//&#10;AwBQSwECLQAUAAYACAAAACEAtoM4kv4AAADhAQAAEwAAAAAAAAAAAAAAAAAAAAAAW0NvbnRlbnRf&#10;VHlwZXNdLnhtbFBLAQItABQABgAIAAAAIQA4/SH/1gAAAJQBAAALAAAAAAAAAAAAAAAAAC8BAABf&#10;cmVscy8ucmVsc1BLAQItABQABgAIAAAAIQB+kiZ/LQIAAC4EAAAOAAAAAAAAAAAAAAAAAC4CAABk&#10;cnMvZTJvRG9jLnhtbFBLAQItABQABgAIAAAAIQAGpgXd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218663BA" w14:textId="77777777" w:rsidR="00A92321" w:rsidRPr="007845DD" w:rsidRDefault="00A92321" w:rsidP="00A92321">
      <w:pPr>
        <w:overflowPunct w:val="0"/>
        <w:autoSpaceDE w:val="0"/>
        <w:spacing w:after="0" w:line="360" w:lineRule="auto"/>
        <w:rPr>
          <w:rFonts w:ascii="Times New Roman" w:eastAsia="Calibri" w:hAnsi="Times New Roman" w:cs="Times New Roman"/>
        </w:rPr>
      </w:pPr>
      <w:r w:rsidRPr="00BC3CA8">
        <w:rPr>
          <w:rFonts w:eastAsia="Calibri" w:cs="Times New Roman"/>
          <w:b/>
        </w:rPr>
        <w:t xml:space="preserve">Cena brutto za </w:t>
      </w:r>
      <w:r>
        <w:rPr>
          <w:rFonts w:eastAsia="Calibri" w:cs="Times New Roman"/>
          <w:b/>
        </w:rPr>
        <w:t>24</w:t>
      </w:r>
      <w:r w:rsidRPr="00BC3CA8">
        <w:rPr>
          <w:rFonts w:eastAsia="Calibri" w:cs="Times New Roman"/>
          <w:b/>
        </w:rPr>
        <w:t xml:space="preserve"> miesi</w:t>
      </w:r>
      <w:r>
        <w:rPr>
          <w:rFonts w:eastAsia="Calibri" w:cs="Times New Roman"/>
          <w:b/>
        </w:rPr>
        <w:t>ące</w:t>
      </w:r>
      <w:r w:rsidRPr="00BC3CA8">
        <w:rPr>
          <w:rFonts w:eastAsia="Calibri" w:cs="Times New Roman"/>
          <w:b/>
        </w:rPr>
        <w:t xml:space="preserve"> ………………………………….</w:t>
      </w:r>
      <w:r w:rsidRPr="007845DD">
        <w:rPr>
          <w:rFonts w:ascii="Times New Roman" w:eastAsia="Calibri" w:hAnsi="Times New Roman" w:cs="Times New Roman"/>
          <w:b/>
          <w:szCs w:val="24"/>
        </w:rPr>
        <w:t xml:space="preserve">zł  </w:t>
      </w:r>
    </w:p>
    <w:p w14:paraId="3BAC8AF2" w14:textId="77777777" w:rsidR="00A92321" w:rsidRDefault="00A92321" w:rsidP="00A92321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eastAsia="SimSun" w:cstheme="minorHAnsi"/>
          <w:lang w:eastAsia="pl-PL"/>
        </w:rPr>
      </w:pPr>
    </w:p>
    <w:p w14:paraId="655B3E7A" w14:textId="77777777" w:rsidR="00A92321" w:rsidRDefault="00A92321" w:rsidP="00A92321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</w:p>
    <w:p w14:paraId="62B1B6DC" w14:textId="77777777" w:rsidR="00A92321" w:rsidRPr="00F93CF6" w:rsidRDefault="00A92321" w:rsidP="00A92321">
      <w:pPr>
        <w:autoSpaceDN w:val="0"/>
        <w:snapToGrid w:val="0"/>
        <w:spacing w:after="0"/>
        <w:ind w:hanging="426"/>
        <w:jc w:val="both"/>
        <w:rPr>
          <w:rFonts w:ascii="Arial" w:eastAsia="Calibri" w:hAnsi="Arial" w:cs="Arial"/>
          <w:b/>
          <w:bCs/>
          <w:noProof/>
          <w:kern w:val="0"/>
          <w:sz w:val="21"/>
          <w:szCs w:val="21"/>
        </w:rPr>
      </w:pPr>
      <w:r w:rsidRPr="00F93CF6">
        <w:rPr>
          <w:b/>
          <w:bCs/>
        </w:rPr>
        <w:t>...</w:t>
      </w:r>
      <w:r w:rsidRPr="00F93CF6">
        <w:rPr>
          <w:rFonts w:ascii="Arial" w:eastAsia="Calibri" w:hAnsi="Arial" w:cs="Arial"/>
          <w:b/>
          <w:bCs/>
          <w:noProof/>
          <w:kern w:val="0"/>
          <w:sz w:val="21"/>
          <w:szCs w:val="21"/>
        </w:rPr>
        <w:t>………………………………………………………….........................................................................................................................................................</w:t>
      </w:r>
    </w:p>
    <w:p w14:paraId="56C0FEF8" w14:textId="77777777" w:rsidR="00A92321" w:rsidRPr="00F93CF6" w:rsidRDefault="00A92321" w:rsidP="00A92321">
      <w:pPr>
        <w:autoSpaceDN w:val="0"/>
        <w:snapToGrid w:val="0"/>
        <w:spacing w:after="0"/>
        <w:jc w:val="center"/>
        <w:rPr>
          <w:rFonts w:ascii="Calibri" w:eastAsia="Calibri" w:hAnsi="Calibri" w:cs="Times New Roman"/>
          <w:b/>
          <w:bCs/>
          <w:i/>
          <w:iCs/>
          <w:noProof/>
          <w:color w:val="FF0000"/>
          <w:kern w:val="0"/>
          <w:sz w:val="24"/>
          <w:szCs w:val="24"/>
        </w:rPr>
      </w:pPr>
      <w:r w:rsidRPr="00F93CF6"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  <w:t>(Dokument składany w postaci elektronicznej opatrzonej kwalifikowanym podpisem elektronicznym - podpis osoby upoważnionej</w:t>
      </w:r>
    </w:p>
    <w:p w14:paraId="0F2E2E7E" w14:textId="77BA49CD" w:rsidR="00A92321" w:rsidRDefault="00A92321" w:rsidP="00A92321">
      <w:pPr>
        <w:autoSpaceDN w:val="0"/>
        <w:snapToGrid w:val="0"/>
        <w:spacing w:after="0"/>
        <w:jc w:val="center"/>
        <w:rPr>
          <w:rFonts w:ascii="Calibri" w:hAnsi="Calibri" w:cs="Calibri"/>
        </w:rPr>
      </w:pPr>
      <w:r w:rsidRPr="00F93CF6">
        <w:rPr>
          <w:rFonts w:ascii="Calibri" w:eastAsia="Calibri" w:hAnsi="Calibri"/>
          <w:b/>
          <w:bCs/>
          <w:i/>
          <w:iCs/>
          <w:noProof/>
          <w:color w:val="FF0000"/>
          <w:kern w:val="0"/>
          <w:szCs w:val="24"/>
        </w:rPr>
        <w:t>do reprezentacji Wykonawcy.)</w:t>
      </w:r>
    </w:p>
    <w:sectPr w:rsidR="00A92321" w:rsidSect="00F11B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D2684" w14:textId="77777777" w:rsidR="00A576B5" w:rsidRDefault="00A576B5" w:rsidP="009B45E0">
      <w:pPr>
        <w:spacing w:after="0" w:line="240" w:lineRule="auto"/>
      </w:pPr>
      <w:r>
        <w:separator/>
      </w:r>
    </w:p>
  </w:endnote>
  <w:endnote w:type="continuationSeparator" w:id="0">
    <w:p w14:paraId="0E3A52EC" w14:textId="77777777" w:rsidR="00A576B5" w:rsidRDefault="00A576B5" w:rsidP="009B4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Yu Gothic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C7988" w14:textId="77777777" w:rsidR="00A576B5" w:rsidRDefault="00A576B5" w:rsidP="009B45E0">
      <w:pPr>
        <w:spacing w:after="0" w:line="240" w:lineRule="auto"/>
      </w:pPr>
      <w:r>
        <w:separator/>
      </w:r>
    </w:p>
  </w:footnote>
  <w:footnote w:type="continuationSeparator" w:id="0">
    <w:p w14:paraId="1DED839E" w14:textId="77777777" w:rsidR="00A576B5" w:rsidRDefault="00A576B5" w:rsidP="009B4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000004"/>
    <w:multiLevelType w:val="multilevel"/>
    <w:tmpl w:val="F69ECA9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B175C7"/>
    <w:multiLevelType w:val="hybridMultilevel"/>
    <w:tmpl w:val="A54A9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821C8"/>
    <w:multiLevelType w:val="hybridMultilevel"/>
    <w:tmpl w:val="66706FCA"/>
    <w:lvl w:ilvl="0" w:tplc="0D5E208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7453F"/>
    <w:multiLevelType w:val="hybridMultilevel"/>
    <w:tmpl w:val="9E22F8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4527A"/>
    <w:multiLevelType w:val="hybridMultilevel"/>
    <w:tmpl w:val="03F65B70"/>
    <w:lvl w:ilvl="0" w:tplc="3EDE37F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42606"/>
    <w:multiLevelType w:val="hybridMultilevel"/>
    <w:tmpl w:val="979012B8"/>
    <w:lvl w:ilvl="0" w:tplc="A50073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26E5A"/>
    <w:multiLevelType w:val="hybridMultilevel"/>
    <w:tmpl w:val="F0F469BA"/>
    <w:lvl w:ilvl="0" w:tplc="0415000F">
      <w:start w:val="1"/>
      <w:numFmt w:val="decimal"/>
      <w:lvlText w:val="%1."/>
      <w:lvlJc w:val="left"/>
      <w:pPr>
        <w:ind w:left="674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D38B3"/>
    <w:multiLevelType w:val="hybridMultilevel"/>
    <w:tmpl w:val="1B34E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37B07"/>
    <w:multiLevelType w:val="hybridMultilevel"/>
    <w:tmpl w:val="126C1D0A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4C3F42E9"/>
    <w:multiLevelType w:val="hybridMultilevel"/>
    <w:tmpl w:val="5A861E8A"/>
    <w:lvl w:ilvl="0" w:tplc="0415000F">
      <w:start w:val="1"/>
      <w:numFmt w:val="decimal"/>
      <w:lvlText w:val="%1."/>
      <w:lvlJc w:val="left"/>
      <w:pPr>
        <w:ind w:left="1191" w:hanging="360"/>
      </w:pPr>
    </w:lvl>
    <w:lvl w:ilvl="1" w:tplc="04150019" w:tentative="1">
      <w:start w:val="1"/>
      <w:numFmt w:val="lowerLetter"/>
      <w:lvlText w:val="%2."/>
      <w:lvlJc w:val="left"/>
      <w:pPr>
        <w:ind w:left="1911" w:hanging="360"/>
      </w:pPr>
    </w:lvl>
    <w:lvl w:ilvl="2" w:tplc="0415001B" w:tentative="1">
      <w:start w:val="1"/>
      <w:numFmt w:val="lowerRoman"/>
      <w:lvlText w:val="%3."/>
      <w:lvlJc w:val="right"/>
      <w:pPr>
        <w:ind w:left="2631" w:hanging="180"/>
      </w:pPr>
    </w:lvl>
    <w:lvl w:ilvl="3" w:tplc="0415000F" w:tentative="1">
      <w:start w:val="1"/>
      <w:numFmt w:val="decimal"/>
      <w:lvlText w:val="%4."/>
      <w:lvlJc w:val="left"/>
      <w:pPr>
        <w:ind w:left="3351" w:hanging="360"/>
      </w:pPr>
    </w:lvl>
    <w:lvl w:ilvl="4" w:tplc="04150019" w:tentative="1">
      <w:start w:val="1"/>
      <w:numFmt w:val="lowerLetter"/>
      <w:lvlText w:val="%5."/>
      <w:lvlJc w:val="left"/>
      <w:pPr>
        <w:ind w:left="4071" w:hanging="360"/>
      </w:pPr>
    </w:lvl>
    <w:lvl w:ilvl="5" w:tplc="0415001B" w:tentative="1">
      <w:start w:val="1"/>
      <w:numFmt w:val="lowerRoman"/>
      <w:lvlText w:val="%6."/>
      <w:lvlJc w:val="right"/>
      <w:pPr>
        <w:ind w:left="4791" w:hanging="180"/>
      </w:pPr>
    </w:lvl>
    <w:lvl w:ilvl="6" w:tplc="0415000F" w:tentative="1">
      <w:start w:val="1"/>
      <w:numFmt w:val="decimal"/>
      <w:lvlText w:val="%7."/>
      <w:lvlJc w:val="left"/>
      <w:pPr>
        <w:ind w:left="5511" w:hanging="360"/>
      </w:pPr>
    </w:lvl>
    <w:lvl w:ilvl="7" w:tplc="04150019" w:tentative="1">
      <w:start w:val="1"/>
      <w:numFmt w:val="lowerLetter"/>
      <w:lvlText w:val="%8."/>
      <w:lvlJc w:val="left"/>
      <w:pPr>
        <w:ind w:left="6231" w:hanging="360"/>
      </w:pPr>
    </w:lvl>
    <w:lvl w:ilvl="8" w:tplc="0415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11" w15:restartNumberingAfterBreak="0">
    <w:nsid w:val="58197332"/>
    <w:multiLevelType w:val="hybridMultilevel"/>
    <w:tmpl w:val="B3C04884"/>
    <w:lvl w:ilvl="0" w:tplc="51F6B43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F21CA"/>
    <w:multiLevelType w:val="hybridMultilevel"/>
    <w:tmpl w:val="7410E9A4"/>
    <w:lvl w:ilvl="0" w:tplc="FFFFFFFF">
      <w:start w:val="1"/>
      <w:numFmt w:val="decimal"/>
      <w:lvlText w:val="%1."/>
      <w:lvlJc w:val="left"/>
      <w:pPr>
        <w:ind w:left="831" w:hanging="360"/>
      </w:pPr>
    </w:lvl>
    <w:lvl w:ilvl="1" w:tplc="FFFFFFFF" w:tentative="1">
      <w:start w:val="1"/>
      <w:numFmt w:val="lowerLetter"/>
      <w:lvlText w:val="%2."/>
      <w:lvlJc w:val="left"/>
      <w:pPr>
        <w:ind w:left="1551" w:hanging="360"/>
      </w:pPr>
    </w:lvl>
    <w:lvl w:ilvl="2" w:tplc="FFFFFFFF" w:tentative="1">
      <w:start w:val="1"/>
      <w:numFmt w:val="lowerRoman"/>
      <w:lvlText w:val="%3."/>
      <w:lvlJc w:val="right"/>
      <w:pPr>
        <w:ind w:left="2271" w:hanging="180"/>
      </w:pPr>
    </w:lvl>
    <w:lvl w:ilvl="3" w:tplc="FFFFFFFF" w:tentative="1">
      <w:start w:val="1"/>
      <w:numFmt w:val="decimal"/>
      <w:lvlText w:val="%4."/>
      <w:lvlJc w:val="left"/>
      <w:pPr>
        <w:ind w:left="2991" w:hanging="360"/>
      </w:pPr>
    </w:lvl>
    <w:lvl w:ilvl="4" w:tplc="FFFFFFFF" w:tentative="1">
      <w:start w:val="1"/>
      <w:numFmt w:val="lowerLetter"/>
      <w:lvlText w:val="%5."/>
      <w:lvlJc w:val="left"/>
      <w:pPr>
        <w:ind w:left="3711" w:hanging="360"/>
      </w:pPr>
    </w:lvl>
    <w:lvl w:ilvl="5" w:tplc="FFFFFFFF" w:tentative="1">
      <w:start w:val="1"/>
      <w:numFmt w:val="lowerRoman"/>
      <w:lvlText w:val="%6."/>
      <w:lvlJc w:val="right"/>
      <w:pPr>
        <w:ind w:left="4431" w:hanging="180"/>
      </w:pPr>
    </w:lvl>
    <w:lvl w:ilvl="6" w:tplc="FFFFFFFF" w:tentative="1">
      <w:start w:val="1"/>
      <w:numFmt w:val="decimal"/>
      <w:lvlText w:val="%7."/>
      <w:lvlJc w:val="left"/>
      <w:pPr>
        <w:ind w:left="5151" w:hanging="360"/>
      </w:pPr>
    </w:lvl>
    <w:lvl w:ilvl="7" w:tplc="FFFFFFFF" w:tentative="1">
      <w:start w:val="1"/>
      <w:numFmt w:val="lowerLetter"/>
      <w:lvlText w:val="%8."/>
      <w:lvlJc w:val="left"/>
      <w:pPr>
        <w:ind w:left="5871" w:hanging="360"/>
      </w:pPr>
    </w:lvl>
    <w:lvl w:ilvl="8" w:tplc="FFFFFFFF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3" w15:restartNumberingAfterBreak="0">
    <w:nsid w:val="7AC35DF1"/>
    <w:multiLevelType w:val="hybridMultilevel"/>
    <w:tmpl w:val="725EE0DE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4" w15:restartNumberingAfterBreak="0">
    <w:nsid w:val="7AE9195C"/>
    <w:multiLevelType w:val="hybridMultilevel"/>
    <w:tmpl w:val="52D08AAA"/>
    <w:lvl w:ilvl="0" w:tplc="04150011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 w15:restartNumberingAfterBreak="0">
    <w:nsid w:val="7D516F43"/>
    <w:multiLevelType w:val="hybridMultilevel"/>
    <w:tmpl w:val="D70A2958"/>
    <w:lvl w:ilvl="0" w:tplc="0415000F">
      <w:start w:val="1"/>
      <w:numFmt w:val="decimal"/>
      <w:lvlText w:val="%1."/>
      <w:lvlJc w:val="left"/>
      <w:pPr>
        <w:ind w:left="10709" w:hanging="360"/>
      </w:p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5"/>
  </w:num>
  <w:num w:numId="6">
    <w:abstractNumId w:val="12"/>
  </w:num>
  <w:num w:numId="7">
    <w:abstractNumId w:val="10"/>
  </w:num>
  <w:num w:numId="8">
    <w:abstractNumId w:val="9"/>
  </w:num>
  <w:num w:numId="9">
    <w:abstractNumId w:val="13"/>
  </w:num>
  <w:num w:numId="10">
    <w:abstractNumId w:val="7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2"/>
  </w:num>
  <w:num w:numId="15">
    <w:abstractNumId w:val="3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0"/>
    <w:rsid w:val="000002A0"/>
    <w:rsid w:val="00024ABB"/>
    <w:rsid w:val="000276A1"/>
    <w:rsid w:val="000422FE"/>
    <w:rsid w:val="00073B93"/>
    <w:rsid w:val="000815D3"/>
    <w:rsid w:val="00084C11"/>
    <w:rsid w:val="0009160E"/>
    <w:rsid w:val="0009442E"/>
    <w:rsid w:val="000A297D"/>
    <w:rsid w:val="000A4DF2"/>
    <w:rsid w:val="000A6DEC"/>
    <w:rsid w:val="000B7E37"/>
    <w:rsid w:val="000C004F"/>
    <w:rsid w:val="000D2596"/>
    <w:rsid w:val="000F77DA"/>
    <w:rsid w:val="001209B0"/>
    <w:rsid w:val="00147110"/>
    <w:rsid w:val="00157B5D"/>
    <w:rsid w:val="00187D77"/>
    <w:rsid w:val="00197B9F"/>
    <w:rsid w:val="001B10DE"/>
    <w:rsid w:val="002048E4"/>
    <w:rsid w:val="00210614"/>
    <w:rsid w:val="00215862"/>
    <w:rsid w:val="00225A33"/>
    <w:rsid w:val="0023787E"/>
    <w:rsid w:val="00252387"/>
    <w:rsid w:val="002736F8"/>
    <w:rsid w:val="00273F36"/>
    <w:rsid w:val="002B0FF8"/>
    <w:rsid w:val="002B302B"/>
    <w:rsid w:val="002D6486"/>
    <w:rsid w:val="003061BE"/>
    <w:rsid w:val="00306CE6"/>
    <w:rsid w:val="003112A3"/>
    <w:rsid w:val="00332267"/>
    <w:rsid w:val="00335140"/>
    <w:rsid w:val="0034296C"/>
    <w:rsid w:val="003432C5"/>
    <w:rsid w:val="0039037C"/>
    <w:rsid w:val="003A0AED"/>
    <w:rsid w:val="003B264A"/>
    <w:rsid w:val="003B29FD"/>
    <w:rsid w:val="003E3D23"/>
    <w:rsid w:val="004344DF"/>
    <w:rsid w:val="00444541"/>
    <w:rsid w:val="00464510"/>
    <w:rsid w:val="004828E5"/>
    <w:rsid w:val="004C35FA"/>
    <w:rsid w:val="004D063D"/>
    <w:rsid w:val="004D65A1"/>
    <w:rsid w:val="004F1A3E"/>
    <w:rsid w:val="005264DB"/>
    <w:rsid w:val="00560D02"/>
    <w:rsid w:val="005D4BD3"/>
    <w:rsid w:val="00610528"/>
    <w:rsid w:val="00617752"/>
    <w:rsid w:val="00620D22"/>
    <w:rsid w:val="00643E5E"/>
    <w:rsid w:val="00650E0D"/>
    <w:rsid w:val="00694F7F"/>
    <w:rsid w:val="006C5A67"/>
    <w:rsid w:val="006C5B21"/>
    <w:rsid w:val="006F01CA"/>
    <w:rsid w:val="00706835"/>
    <w:rsid w:val="007321BC"/>
    <w:rsid w:val="007A4E91"/>
    <w:rsid w:val="007C1C21"/>
    <w:rsid w:val="007C22A2"/>
    <w:rsid w:val="007D1BCD"/>
    <w:rsid w:val="007F2D5E"/>
    <w:rsid w:val="007F3C92"/>
    <w:rsid w:val="00826F86"/>
    <w:rsid w:val="00835EAA"/>
    <w:rsid w:val="00854898"/>
    <w:rsid w:val="008621B8"/>
    <w:rsid w:val="008C65F8"/>
    <w:rsid w:val="00976E14"/>
    <w:rsid w:val="009A7AA6"/>
    <w:rsid w:val="009B2C68"/>
    <w:rsid w:val="009B45E0"/>
    <w:rsid w:val="009D1FA8"/>
    <w:rsid w:val="009D3708"/>
    <w:rsid w:val="009D58AF"/>
    <w:rsid w:val="009E675E"/>
    <w:rsid w:val="009F01B7"/>
    <w:rsid w:val="009F6574"/>
    <w:rsid w:val="00A26FF6"/>
    <w:rsid w:val="00A373E7"/>
    <w:rsid w:val="00A5497C"/>
    <w:rsid w:val="00A576B5"/>
    <w:rsid w:val="00A73553"/>
    <w:rsid w:val="00A82351"/>
    <w:rsid w:val="00A92321"/>
    <w:rsid w:val="00AA157D"/>
    <w:rsid w:val="00AB061C"/>
    <w:rsid w:val="00AD219B"/>
    <w:rsid w:val="00AD6F9B"/>
    <w:rsid w:val="00B15455"/>
    <w:rsid w:val="00B30B89"/>
    <w:rsid w:val="00B76A94"/>
    <w:rsid w:val="00B9263D"/>
    <w:rsid w:val="00B96936"/>
    <w:rsid w:val="00BB1A45"/>
    <w:rsid w:val="00BC47A7"/>
    <w:rsid w:val="00BE056E"/>
    <w:rsid w:val="00BE3C59"/>
    <w:rsid w:val="00C05CC4"/>
    <w:rsid w:val="00C547D6"/>
    <w:rsid w:val="00CD6634"/>
    <w:rsid w:val="00CD73E1"/>
    <w:rsid w:val="00D1693F"/>
    <w:rsid w:val="00D226E0"/>
    <w:rsid w:val="00D23B46"/>
    <w:rsid w:val="00D24556"/>
    <w:rsid w:val="00D3367C"/>
    <w:rsid w:val="00D7029F"/>
    <w:rsid w:val="00D718D8"/>
    <w:rsid w:val="00D838E2"/>
    <w:rsid w:val="00DA2B89"/>
    <w:rsid w:val="00DA38E6"/>
    <w:rsid w:val="00DD1092"/>
    <w:rsid w:val="00DD4BB4"/>
    <w:rsid w:val="00DE30C9"/>
    <w:rsid w:val="00E02244"/>
    <w:rsid w:val="00E14FD8"/>
    <w:rsid w:val="00E20F27"/>
    <w:rsid w:val="00E23FE9"/>
    <w:rsid w:val="00E60AD7"/>
    <w:rsid w:val="00E60EE5"/>
    <w:rsid w:val="00E625C9"/>
    <w:rsid w:val="00E72DCC"/>
    <w:rsid w:val="00E87E5B"/>
    <w:rsid w:val="00E94299"/>
    <w:rsid w:val="00EA3E45"/>
    <w:rsid w:val="00EB2833"/>
    <w:rsid w:val="00ED69C9"/>
    <w:rsid w:val="00F10437"/>
    <w:rsid w:val="00F11B70"/>
    <w:rsid w:val="00F22095"/>
    <w:rsid w:val="00F37DA6"/>
    <w:rsid w:val="00F5454B"/>
    <w:rsid w:val="00F678B6"/>
    <w:rsid w:val="00F87E59"/>
    <w:rsid w:val="00F91FB2"/>
    <w:rsid w:val="00F93CF6"/>
    <w:rsid w:val="00FB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2F19D"/>
  <w15:chartTrackingRefBased/>
  <w15:docId w15:val="{AD66895B-8938-4E69-A5C3-1D3BAEC9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1B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1B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1B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1B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1B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1B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1B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1B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1B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1B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1B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1B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1B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1B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1B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1B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1B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1B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B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1B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1B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1B70"/>
    <w:rPr>
      <w:i/>
      <w:iCs/>
      <w:color w:val="404040" w:themeColor="text1" w:themeTint="BF"/>
    </w:rPr>
  </w:style>
  <w:style w:type="paragraph" w:styleId="Akapitzlist">
    <w:name w:val="List Paragraph"/>
    <w:aliases w:val="CW_Lista,wypunktowanie,normalny tekst,Akapit z listą3,Obiekt,BulletC,Akapit z listą31,NOWY,Akapit z listą32,List Paragraph,Akapit z listą2,Numerowanie,Akapit z listą BS,sw tekst,Kolorowa lista — akcent 11,List Paragraph1,L1"/>
    <w:basedOn w:val="Normalny"/>
    <w:uiPriority w:val="34"/>
    <w:qFormat/>
    <w:rsid w:val="00F11B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1B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1B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1B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1B70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rsid w:val="0009442E"/>
    <w:pPr>
      <w:widowControl w:val="0"/>
      <w:suppressAutoHyphens/>
      <w:spacing w:before="100" w:after="119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  <w14:ligatures w14:val="none"/>
    </w:rPr>
  </w:style>
  <w:style w:type="paragraph" w:customStyle="1" w:styleId="Zawartotabeli">
    <w:name w:val="Zawartość tabeli"/>
    <w:basedOn w:val="Normalny"/>
    <w:rsid w:val="000002A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B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5E0"/>
  </w:style>
  <w:style w:type="paragraph" w:styleId="Stopka">
    <w:name w:val="footer"/>
    <w:basedOn w:val="Normalny"/>
    <w:link w:val="StopkaZnak"/>
    <w:uiPriority w:val="99"/>
    <w:unhideWhenUsed/>
    <w:rsid w:val="009B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5E0"/>
  </w:style>
  <w:style w:type="paragraph" w:styleId="Tekstpodstawowy">
    <w:name w:val="Body Text"/>
    <w:basedOn w:val="Normalny"/>
    <w:link w:val="TekstpodstawowyZnak"/>
    <w:rsid w:val="009D3708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D3708"/>
    <w:rPr>
      <w:rFonts w:ascii="Times New Roman" w:eastAsia="Times New Roman" w:hAnsi="Times New Roman" w:cs="Times New Roman"/>
      <w:kern w:val="1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04CD5-4CE5-4D6E-A4E2-931B03A4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20</Pages>
  <Words>3233</Words>
  <Characters>19401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Załanowska</dc:creator>
  <cp:keywords/>
  <dc:description/>
  <cp:lastModifiedBy>Jolanta Kiełczewska</cp:lastModifiedBy>
  <cp:revision>92</cp:revision>
  <dcterms:created xsi:type="dcterms:W3CDTF">2025-01-27T08:02:00Z</dcterms:created>
  <dcterms:modified xsi:type="dcterms:W3CDTF">2025-03-20T10:11:00Z</dcterms:modified>
</cp:coreProperties>
</file>