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C43DB2" w14:textId="1C5A2C8E" w:rsidR="006F7B66" w:rsidRPr="005E53F4" w:rsidRDefault="006F7B66" w:rsidP="006F7B66">
      <w:pPr>
        <w:pStyle w:val="Cytat"/>
        <w:jc w:val="right"/>
        <w:outlineLvl w:val="1"/>
      </w:pPr>
      <w:bookmarkStart w:id="0" w:name="_Toc182826888"/>
      <w:bookmarkStart w:id="1" w:name="_Toc182826887"/>
      <w:bookmarkStart w:id="2" w:name="_Hlk160460143"/>
      <w:r w:rsidRPr="005E53F4">
        <w:t>Załącznik nr 3</w:t>
      </w:r>
      <w:r w:rsidR="00B57B94">
        <w:t>b</w:t>
      </w:r>
      <w:r w:rsidRPr="005E53F4">
        <w:t xml:space="preserve"> do SWZ</w:t>
      </w:r>
      <w:bookmarkEnd w:id="0"/>
    </w:p>
    <w:p w14:paraId="117FD60F" w14:textId="77777777" w:rsidR="006F7B66" w:rsidRPr="00134F1E" w:rsidRDefault="006F7B66" w:rsidP="006F7B66">
      <w:pPr>
        <w:suppressAutoHyphens/>
        <w:spacing w:after="0"/>
        <w:jc w:val="right"/>
        <w:rPr>
          <w:rFonts w:eastAsia="Times New Roman" w:cs="Times New Roman"/>
          <w:i/>
          <w:iCs/>
          <w:color w:val="000000"/>
          <w:sz w:val="20"/>
          <w:szCs w:val="18"/>
          <w:lang w:eastAsia="pl-PL"/>
        </w:rPr>
      </w:pPr>
      <w:r>
        <w:rPr>
          <w:rFonts w:eastAsia="Lucida Sans Unicode" w:cstheme="minorHAnsi"/>
          <w:i/>
          <w:iCs/>
          <w:color w:val="000000"/>
          <w:sz w:val="20"/>
          <w:szCs w:val="20"/>
          <w:lang w:bidi="pl-PL"/>
        </w:rPr>
        <w:t>46</w:t>
      </w:r>
      <w:r w:rsidRPr="005E53F4">
        <w:rPr>
          <w:rFonts w:eastAsia="Lucida Sans Unicode" w:cstheme="minorHAnsi"/>
          <w:i/>
          <w:iCs/>
          <w:color w:val="000000"/>
          <w:sz w:val="20"/>
          <w:szCs w:val="20"/>
          <w:lang w:bidi="pl-PL"/>
        </w:rPr>
        <w:t>/zp/2</w:t>
      </w:r>
      <w:r>
        <w:rPr>
          <w:rFonts w:eastAsia="Lucida Sans Unicode" w:cstheme="minorHAnsi"/>
          <w:i/>
          <w:iCs/>
          <w:color w:val="000000"/>
          <w:sz w:val="20"/>
          <w:szCs w:val="20"/>
          <w:lang w:bidi="pl-PL"/>
        </w:rPr>
        <w:t>4</w:t>
      </w:r>
    </w:p>
    <w:p w14:paraId="7043A6F5" w14:textId="77777777" w:rsidR="006F7B66" w:rsidRDefault="006F7B66" w:rsidP="006F7B66">
      <w:pPr>
        <w:snapToGrid w:val="0"/>
        <w:spacing w:after="0"/>
        <w:jc w:val="center"/>
        <w:rPr>
          <w:rFonts w:cstheme="minorHAnsi"/>
          <w:b/>
          <w:bCs/>
        </w:rPr>
      </w:pPr>
    </w:p>
    <w:p w14:paraId="6E68F6F8" w14:textId="77777777" w:rsidR="006F7B66" w:rsidRDefault="006F7B66" w:rsidP="006F7B66">
      <w:pPr>
        <w:snapToGrid w:val="0"/>
        <w:spacing w:after="0"/>
        <w:jc w:val="center"/>
        <w:rPr>
          <w:rFonts w:cstheme="minorHAnsi"/>
          <w:b/>
          <w:bCs/>
        </w:rPr>
      </w:pPr>
      <w:r w:rsidRPr="00134F1E">
        <w:rPr>
          <w:rFonts w:cstheme="minorHAnsi"/>
          <w:b/>
          <w:bCs/>
        </w:rPr>
        <w:t>FORMULARZ CENOWY</w:t>
      </w:r>
    </w:p>
    <w:p w14:paraId="4BD76C92" w14:textId="77777777" w:rsidR="006F7B66" w:rsidRDefault="006F7B66" w:rsidP="006F7B66">
      <w:pPr>
        <w:snapToGrid w:val="0"/>
        <w:spacing w:after="0"/>
        <w:rPr>
          <w:rFonts w:cstheme="minorHAnsi"/>
          <w:b/>
          <w:bCs/>
        </w:rPr>
      </w:pPr>
      <w:r>
        <w:rPr>
          <w:rFonts w:cstheme="minorHAnsi"/>
          <w:b/>
          <w:bCs/>
        </w:rPr>
        <w:t>Część II. Kołdry i poduszki</w:t>
      </w:r>
    </w:p>
    <w:p w14:paraId="226D0D35" w14:textId="77777777" w:rsidR="006F7B66" w:rsidRDefault="006F7B66" w:rsidP="006F7B66">
      <w:pPr>
        <w:snapToGrid w:val="0"/>
        <w:spacing w:after="0"/>
        <w:rPr>
          <w:rFonts w:cstheme="minorHAnsi"/>
          <w:b/>
          <w:bCs/>
        </w:rPr>
      </w:pP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7"/>
        <w:gridCol w:w="2255"/>
        <w:gridCol w:w="973"/>
        <w:gridCol w:w="731"/>
        <w:gridCol w:w="1215"/>
        <w:gridCol w:w="1155"/>
        <w:gridCol w:w="1100"/>
        <w:gridCol w:w="1100"/>
        <w:gridCol w:w="1257"/>
      </w:tblGrid>
      <w:tr w:rsidR="006F7B66" w:rsidRPr="00C07A53" w14:paraId="378854FB" w14:textId="77777777" w:rsidTr="00504683">
        <w:trPr>
          <w:trHeight w:val="644"/>
          <w:tblHeader/>
          <w:jc w:val="center"/>
        </w:trPr>
        <w:tc>
          <w:tcPr>
            <w:tcW w:w="557" w:type="dxa"/>
            <w:shd w:val="clear" w:color="000000" w:fill="D9E1F2"/>
            <w:vAlign w:val="center"/>
            <w:hideMark/>
          </w:tcPr>
          <w:p w14:paraId="4CA080DF" w14:textId="77777777" w:rsidR="006F7B66" w:rsidRPr="00C07A53" w:rsidRDefault="006F7B66" w:rsidP="005046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07A5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2255" w:type="dxa"/>
            <w:shd w:val="clear" w:color="000000" w:fill="D9E1F2"/>
            <w:vAlign w:val="center"/>
            <w:hideMark/>
          </w:tcPr>
          <w:p w14:paraId="447CC3F4" w14:textId="77777777" w:rsidR="006F7B66" w:rsidRPr="00C07A53" w:rsidRDefault="006F7B66" w:rsidP="005046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07A5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Nazwa artykułu</w:t>
            </w:r>
          </w:p>
        </w:tc>
        <w:tc>
          <w:tcPr>
            <w:tcW w:w="973" w:type="dxa"/>
            <w:shd w:val="clear" w:color="000000" w:fill="D9E1F2"/>
            <w:vAlign w:val="center"/>
            <w:hideMark/>
          </w:tcPr>
          <w:p w14:paraId="0176326C" w14:textId="77777777" w:rsidR="006F7B66" w:rsidRPr="00C07A53" w:rsidRDefault="006F7B66" w:rsidP="005046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07A5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Jednostka</w:t>
            </w:r>
          </w:p>
        </w:tc>
        <w:tc>
          <w:tcPr>
            <w:tcW w:w="731" w:type="dxa"/>
            <w:shd w:val="clear" w:color="000000" w:fill="D9E1F2"/>
            <w:vAlign w:val="center"/>
            <w:hideMark/>
          </w:tcPr>
          <w:p w14:paraId="2E79175A" w14:textId="77777777" w:rsidR="006F7B66" w:rsidRPr="00C07A53" w:rsidRDefault="006F7B66" w:rsidP="005046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07A5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1215" w:type="dxa"/>
            <w:shd w:val="clear" w:color="000000" w:fill="D9E1F2"/>
          </w:tcPr>
          <w:p w14:paraId="7681A16C" w14:textId="77777777" w:rsidR="006F7B66" w:rsidRPr="00A52C8D" w:rsidRDefault="006F7B66" w:rsidP="005046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07A5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Cena jednostkowa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netto</w:t>
            </w:r>
            <w:r w:rsidRPr="00C07A5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 (zł)</w:t>
            </w:r>
          </w:p>
        </w:tc>
        <w:tc>
          <w:tcPr>
            <w:tcW w:w="1155" w:type="dxa"/>
            <w:shd w:val="clear" w:color="000000" w:fill="D9E1F2"/>
            <w:vAlign w:val="center"/>
            <w:hideMark/>
          </w:tcPr>
          <w:p w14:paraId="661AADBF" w14:textId="77777777" w:rsidR="006F7B66" w:rsidRDefault="006F7B66" w:rsidP="005046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Wartość netto</w:t>
            </w:r>
            <w:r w:rsidRPr="00C07A5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 (zł)</w:t>
            </w:r>
          </w:p>
          <w:p w14:paraId="28886436" w14:textId="77777777" w:rsidR="006F7B66" w:rsidRPr="00A52C8D" w:rsidRDefault="006F7B66" w:rsidP="005046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A52C8D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  <w:t>(kol. 4*kol.5)</w:t>
            </w:r>
          </w:p>
        </w:tc>
        <w:tc>
          <w:tcPr>
            <w:tcW w:w="1100" w:type="dxa"/>
            <w:shd w:val="clear" w:color="000000" w:fill="D9E1F2"/>
          </w:tcPr>
          <w:p w14:paraId="13792DB5" w14:textId="77777777" w:rsidR="006F7B66" w:rsidRPr="00C07A53" w:rsidRDefault="006F7B66" w:rsidP="005046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Stawka podatku VAT</w:t>
            </w:r>
          </w:p>
        </w:tc>
        <w:tc>
          <w:tcPr>
            <w:tcW w:w="1100" w:type="dxa"/>
            <w:shd w:val="clear" w:color="000000" w:fill="D9E1F2"/>
          </w:tcPr>
          <w:p w14:paraId="2ADB342C" w14:textId="77777777" w:rsidR="006F7B66" w:rsidRDefault="006F7B66" w:rsidP="005046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Wartość podatku (zł)</w:t>
            </w:r>
          </w:p>
          <w:p w14:paraId="366D5766" w14:textId="77777777" w:rsidR="006F7B66" w:rsidRPr="00C07A53" w:rsidRDefault="006F7B66" w:rsidP="005046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52C8D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  <w:t xml:space="preserve">(kol. </w:t>
            </w:r>
            <w:r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  <w:t>6</w:t>
            </w:r>
            <w:r w:rsidRPr="00A52C8D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  <w:t>*kol.</w:t>
            </w:r>
            <w:r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  <w:t>7</w:t>
            </w:r>
            <w:r w:rsidRPr="00A52C8D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  <w:t>)</w:t>
            </w:r>
          </w:p>
        </w:tc>
        <w:tc>
          <w:tcPr>
            <w:tcW w:w="1257" w:type="dxa"/>
            <w:shd w:val="clear" w:color="000000" w:fill="D9E1F2"/>
            <w:vAlign w:val="center"/>
            <w:hideMark/>
          </w:tcPr>
          <w:p w14:paraId="1BBEAE9C" w14:textId="77777777" w:rsidR="006F7B66" w:rsidRDefault="006F7B66" w:rsidP="005046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07A5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Wartość brutto (zł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)</w:t>
            </w:r>
          </w:p>
          <w:p w14:paraId="7D3D663E" w14:textId="77777777" w:rsidR="006F7B66" w:rsidRPr="00C07A53" w:rsidRDefault="006F7B66" w:rsidP="005046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52C8D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  <w:t xml:space="preserve">(kol. </w:t>
            </w:r>
            <w:r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  <w:t>6+</w:t>
            </w:r>
            <w:r w:rsidRPr="00A52C8D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  <w:t>kol.</w:t>
            </w:r>
            <w:r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  <w:t>8</w:t>
            </w:r>
            <w:r w:rsidRPr="00A52C8D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  <w:t>)</w:t>
            </w:r>
          </w:p>
        </w:tc>
      </w:tr>
      <w:tr w:rsidR="006F7B66" w:rsidRPr="00C07A53" w14:paraId="36B05E89" w14:textId="77777777" w:rsidTr="00504683">
        <w:trPr>
          <w:trHeight w:val="401"/>
          <w:tblHeader/>
          <w:jc w:val="center"/>
        </w:trPr>
        <w:tc>
          <w:tcPr>
            <w:tcW w:w="557" w:type="dxa"/>
            <w:shd w:val="clear" w:color="000000" w:fill="FFFFFF"/>
            <w:vAlign w:val="center"/>
          </w:tcPr>
          <w:p w14:paraId="0430EFCA" w14:textId="77777777" w:rsidR="006F7B66" w:rsidRPr="00121A94" w:rsidRDefault="006F7B66" w:rsidP="006F7B66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255" w:type="dxa"/>
            <w:shd w:val="clear" w:color="000000" w:fill="FFFFFF"/>
            <w:vAlign w:val="center"/>
          </w:tcPr>
          <w:p w14:paraId="646BBA40" w14:textId="77777777" w:rsidR="006F7B66" w:rsidRPr="00121A94" w:rsidRDefault="006F7B66" w:rsidP="006F7B66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73" w:type="dxa"/>
            <w:shd w:val="clear" w:color="000000" w:fill="FFFFFF"/>
            <w:vAlign w:val="center"/>
          </w:tcPr>
          <w:p w14:paraId="13D506FD" w14:textId="77777777" w:rsidR="006F7B66" w:rsidRPr="00121A94" w:rsidRDefault="006F7B66" w:rsidP="006F7B66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31" w:type="dxa"/>
            <w:shd w:val="clear" w:color="000000" w:fill="FFFFFF"/>
            <w:vAlign w:val="center"/>
          </w:tcPr>
          <w:p w14:paraId="6E79D44D" w14:textId="77777777" w:rsidR="006F7B66" w:rsidRPr="00121A94" w:rsidRDefault="006F7B66" w:rsidP="006F7B66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15" w:type="dxa"/>
            <w:shd w:val="clear" w:color="000000" w:fill="FFFFFF"/>
            <w:vAlign w:val="center"/>
          </w:tcPr>
          <w:p w14:paraId="52D2773F" w14:textId="77777777" w:rsidR="006F7B66" w:rsidRPr="00121A94" w:rsidRDefault="006F7B66" w:rsidP="006F7B66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55" w:type="dxa"/>
            <w:shd w:val="clear" w:color="000000" w:fill="FFFFFF"/>
            <w:vAlign w:val="center"/>
          </w:tcPr>
          <w:p w14:paraId="6F358DAA" w14:textId="77777777" w:rsidR="006F7B66" w:rsidRPr="00121A94" w:rsidRDefault="006F7B66" w:rsidP="006F7B66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00" w:type="dxa"/>
            <w:shd w:val="clear" w:color="000000" w:fill="FFFFFF"/>
            <w:vAlign w:val="center"/>
          </w:tcPr>
          <w:p w14:paraId="7488B488" w14:textId="77777777" w:rsidR="006F7B66" w:rsidRPr="00121A94" w:rsidRDefault="006F7B66" w:rsidP="006F7B66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00" w:type="dxa"/>
            <w:shd w:val="clear" w:color="000000" w:fill="FFFFFF"/>
            <w:vAlign w:val="center"/>
          </w:tcPr>
          <w:p w14:paraId="3B82B653" w14:textId="77777777" w:rsidR="006F7B66" w:rsidRPr="00121A94" w:rsidRDefault="006F7B66" w:rsidP="006F7B66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57" w:type="dxa"/>
            <w:shd w:val="clear" w:color="000000" w:fill="FFFFFF"/>
            <w:vAlign w:val="center"/>
          </w:tcPr>
          <w:p w14:paraId="20995DCE" w14:textId="77777777" w:rsidR="006F7B66" w:rsidRPr="00121A94" w:rsidRDefault="006F7B66" w:rsidP="006F7B66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pl-PL"/>
              </w:rPr>
            </w:pPr>
          </w:p>
        </w:tc>
      </w:tr>
      <w:tr w:rsidR="006F7B66" w:rsidRPr="00C07A53" w14:paraId="2EC5A1EA" w14:textId="77777777" w:rsidTr="00504683">
        <w:trPr>
          <w:trHeight w:val="247"/>
          <w:jc w:val="center"/>
        </w:trPr>
        <w:tc>
          <w:tcPr>
            <w:tcW w:w="557" w:type="dxa"/>
            <w:shd w:val="clear" w:color="auto" w:fill="auto"/>
            <w:vAlign w:val="center"/>
            <w:hideMark/>
          </w:tcPr>
          <w:p w14:paraId="2727782D" w14:textId="77777777" w:rsidR="006F7B66" w:rsidRPr="00C07A53" w:rsidRDefault="006F7B66" w:rsidP="005046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07A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255" w:type="dxa"/>
            <w:shd w:val="clear" w:color="auto" w:fill="auto"/>
            <w:noWrap/>
          </w:tcPr>
          <w:p w14:paraId="303A17FC" w14:textId="77777777" w:rsidR="006F7B66" w:rsidRPr="00C07A53" w:rsidRDefault="006F7B66" w:rsidP="0050468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Poduszka</w:t>
            </w:r>
          </w:p>
        </w:tc>
        <w:tc>
          <w:tcPr>
            <w:tcW w:w="973" w:type="dxa"/>
            <w:shd w:val="clear" w:color="auto" w:fill="auto"/>
            <w:vAlign w:val="center"/>
            <w:hideMark/>
          </w:tcPr>
          <w:p w14:paraId="3FB6FCE2" w14:textId="77777777" w:rsidR="006F7B66" w:rsidRPr="00C07A53" w:rsidRDefault="006F7B66" w:rsidP="005046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14:paraId="6A1037E0" w14:textId="77777777" w:rsidR="006F7B66" w:rsidRPr="00C07A53" w:rsidRDefault="006F7B66" w:rsidP="005046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603</w:t>
            </w:r>
          </w:p>
        </w:tc>
        <w:tc>
          <w:tcPr>
            <w:tcW w:w="1215" w:type="dxa"/>
          </w:tcPr>
          <w:p w14:paraId="0B3C7B0C" w14:textId="77777777" w:rsidR="006F7B66" w:rsidRPr="00C07A53" w:rsidRDefault="006F7B66" w:rsidP="005046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5" w:type="dxa"/>
            <w:shd w:val="clear" w:color="auto" w:fill="auto"/>
            <w:vAlign w:val="center"/>
            <w:hideMark/>
          </w:tcPr>
          <w:p w14:paraId="2A4939B4" w14:textId="77777777" w:rsidR="006F7B66" w:rsidRPr="00C07A53" w:rsidRDefault="006F7B66" w:rsidP="005046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07A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00" w:type="dxa"/>
          </w:tcPr>
          <w:p w14:paraId="563766A9" w14:textId="77777777" w:rsidR="006F7B66" w:rsidRPr="00C07A53" w:rsidRDefault="006F7B66" w:rsidP="005046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00" w:type="dxa"/>
          </w:tcPr>
          <w:p w14:paraId="266A4B0C" w14:textId="77777777" w:rsidR="006F7B66" w:rsidRPr="00C07A53" w:rsidRDefault="006F7B66" w:rsidP="005046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57" w:type="dxa"/>
            <w:shd w:val="clear" w:color="auto" w:fill="auto"/>
            <w:vAlign w:val="center"/>
          </w:tcPr>
          <w:p w14:paraId="56CDC32E" w14:textId="77777777" w:rsidR="006F7B66" w:rsidRPr="00C07A53" w:rsidRDefault="006F7B66" w:rsidP="005046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6F7B66" w:rsidRPr="00C07A53" w14:paraId="0997F046" w14:textId="77777777" w:rsidTr="00504683">
        <w:trPr>
          <w:trHeight w:val="247"/>
          <w:jc w:val="center"/>
        </w:trPr>
        <w:tc>
          <w:tcPr>
            <w:tcW w:w="557" w:type="dxa"/>
            <w:shd w:val="clear" w:color="auto" w:fill="auto"/>
            <w:vAlign w:val="center"/>
            <w:hideMark/>
          </w:tcPr>
          <w:p w14:paraId="6EE15E8E" w14:textId="77777777" w:rsidR="006F7B66" w:rsidRPr="00C07A53" w:rsidRDefault="006F7B66" w:rsidP="005046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07A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2255" w:type="dxa"/>
            <w:shd w:val="clear" w:color="auto" w:fill="auto"/>
            <w:noWrap/>
          </w:tcPr>
          <w:p w14:paraId="56F5518A" w14:textId="77777777" w:rsidR="006F7B66" w:rsidRPr="00C07A53" w:rsidRDefault="006F7B66" w:rsidP="0050468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Kołdra</w:t>
            </w:r>
          </w:p>
        </w:tc>
        <w:tc>
          <w:tcPr>
            <w:tcW w:w="973" w:type="dxa"/>
            <w:shd w:val="clear" w:color="auto" w:fill="auto"/>
            <w:hideMark/>
          </w:tcPr>
          <w:p w14:paraId="1C4600F6" w14:textId="77777777" w:rsidR="006F7B66" w:rsidRPr="00C07A53" w:rsidRDefault="006F7B66" w:rsidP="005046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2451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14:paraId="449FB170" w14:textId="77777777" w:rsidR="006F7B66" w:rsidRPr="00C07A53" w:rsidRDefault="006F7B66" w:rsidP="005046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480</w:t>
            </w:r>
          </w:p>
        </w:tc>
        <w:tc>
          <w:tcPr>
            <w:tcW w:w="1215" w:type="dxa"/>
          </w:tcPr>
          <w:p w14:paraId="3D66E7E2" w14:textId="77777777" w:rsidR="006F7B66" w:rsidRPr="00C07A53" w:rsidRDefault="006F7B66" w:rsidP="005046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5" w:type="dxa"/>
            <w:shd w:val="clear" w:color="auto" w:fill="auto"/>
            <w:vAlign w:val="center"/>
            <w:hideMark/>
          </w:tcPr>
          <w:p w14:paraId="2FDAACE8" w14:textId="77777777" w:rsidR="006F7B66" w:rsidRPr="00C07A53" w:rsidRDefault="006F7B66" w:rsidP="005046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07A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00" w:type="dxa"/>
          </w:tcPr>
          <w:p w14:paraId="73281805" w14:textId="77777777" w:rsidR="006F7B66" w:rsidRPr="00C07A53" w:rsidRDefault="006F7B66" w:rsidP="005046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00" w:type="dxa"/>
          </w:tcPr>
          <w:p w14:paraId="642E6C8E" w14:textId="77777777" w:rsidR="006F7B66" w:rsidRPr="00C07A53" w:rsidRDefault="006F7B66" w:rsidP="005046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57" w:type="dxa"/>
            <w:shd w:val="clear" w:color="auto" w:fill="auto"/>
            <w:vAlign w:val="center"/>
          </w:tcPr>
          <w:p w14:paraId="64075D6C" w14:textId="77777777" w:rsidR="006F7B66" w:rsidRPr="00C07A53" w:rsidRDefault="006F7B66" w:rsidP="005046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6F7B66" w:rsidRPr="00C07A53" w14:paraId="3B657DFA" w14:textId="77777777" w:rsidTr="00504683">
        <w:trPr>
          <w:trHeight w:val="247"/>
          <w:jc w:val="center"/>
        </w:trPr>
        <w:tc>
          <w:tcPr>
            <w:tcW w:w="557" w:type="dxa"/>
            <w:shd w:val="clear" w:color="auto" w:fill="auto"/>
            <w:vAlign w:val="center"/>
          </w:tcPr>
          <w:p w14:paraId="24E96075" w14:textId="77777777" w:rsidR="006F7B66" w:rsidRPr="00C07A53" w:rsidRDefault="006F7B66" w:rsidP="005046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174" w:type="dxa"/>
            <w:gridSpan w:val="4"/>
            <w:shd w:val="clear" w:color="auto" w:fill="auto"/>
            <w:noWrap/>
          </w:tcPr>
          <w:p w14:paraId="282636BB" w14:textId="77777777" w:rsidR="006F7B66" w:rsidRPr="00C07A53" w:rsidRDefault="006F7B66" w:rsidP="005046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5D0E6FAF" w14:textId="77777777" w:rsidR="006F7B66" w:rsidRPr="00C07A53" w:rsidRDefault="006F7B66" w:rsidP="005046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00" w:type="dxa"/>
          </w:tcPr>
          <w:p w14:paraId="0DDF7EEB" w14:textId="77777777" w:rsidR="006F7B66" w:rsidRPr="00C07A53" w:rsidRDefault="006F7B66" w:rsidP="005046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1100" w:type="dxa"/>
          </w:tcPr>
          <w:p w14:paraId="5214B7E4" w14:textId="77777777" w:rsidR="006F7B66" w:rsidRPr="00C07A53" w:rsidRDefault="006F7B66" w:rsidP="005046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57" w:type="dxa"/>
            <w:shd w:val="clear" w:color="auto" w:fill="auto"/>
            <w:vAlign w:val="center"/>
          </w:tcPr>
          <w:p w14:paraId="7FDF7A58" w14:textId="77777777" w:rsidR="006F7B66" w:rsidRPr="00C07A53" w:rsidRDefault="006F7B66" w:rsidP="005046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3F9EAAF9" w14:textId="77777777" w:rsidR="006F7B66" w:rsidRDefault="006F7B66" w:rsidP="006F7B66">
      <w:pPr>
        <w:snapToGrid w:val="0"/>
        <w:spacing w:after="0"/>
        <w:rPr>
          <w:rFonts w:cstheme="minorHAnsi"/>
          <w:b/>
          <w:bCs/>
        </w:rPr>
      </w:pPr>
    </w:p>
    <w:p w14:paraId="4511F36A" w14:textId="77777777" w:rsidR="006F7B66" w:rsidRDefault="006F7B66" w:rsidP="006F7B66">
      <w:pPr>
        <w:snapToGrid w:val="0"/>
        <w:spacing w:after="0"/>
        <w:rPr>
          <w:rFonts w:cstheme="minorHAnsi"/>
          <w:b/>
          <w:bCs/>
        </w:rPr>
      </w:pPr>
    </w:p>
    <w:p w14:paraId="5CB404FE" w14:textId="77777777" w:rsidR="006F7B66" w:rsidRDefault="006F7B66" w:rsidP="006F7B66">
      <w:pPr>
        <w:snapToGrid w:val="0"/>
        <w:spacing w:after="0"/>
        <w:rPr>
          <w:rFonts w:cstheme="minorHAnsi"/>
          <w:b/>
          <w:bCs/>
        </w:rPr>
      </w:pPr>
    </w:p>
    <w:p w14:paraId="01307C2A" w14:textId="77777777" w:rsidR="006F7B66" w:rsidRDefault="006F7B66" w:rsidP="006F7B66">
      <w:pPr>
        <w:snapToGrid w:val="0"/>
        <w:spacing w:after="0"/>
        <w:rPr>
          <w:rFonts w:cstheme="minorHAnsi"/>
          <w:b/>
          <w:bCs/>
        </w:rPr>
      </w:pPr>
    </w:p>
    <w:p w14:paraId="3C17FC59" w14:textId="77777777" w:rsidR="006F7B66" w:rsidRPr="00832F14" w:rsidRDefault="006F7B66" w:rsidP="006F7B66">
      <w:pPr>
        <w:snapToGrid w:val="0"/>
        <w:spacing w:after="0"/>
        <w:ind w:left="4820"/>
        <w:jc w:val="center"/>
        <w:rPr>
          <w:rFonts w:cstheme="minorHAnsi"/>
        </w:rPr>
      </w:pPr>
      <w:r w:rsidRPr="00832F14">
        <w:rPr>
          <w:rFonts w:cstheme="minorHAnsi"/>
        </w:rPr>
        <w:t>................................................................</w:t>
      </w:r>
    </w:p>
    <w:p w14:paraId="7F38B8CC" w14:textId="77777777" w:rsidR="006F7B66" w:rsidRPr="00832F14" w:rsidRDefault="006F7B66" w:rsidP="006F7B66">
      <w:pPr>
        <w:snapToGrid w:val="0"/>
        <w:spacing w:after="0" w:line="100" w:lineRule="atLeast"/>
        <w:ind w:left="4860"/>
        <w:jc w:val="center"/>
        <w:rPr>
          <w:rFonts w:cstheme="minorHAnsi"/>
          <w:sz w:val="16"/>
          <w:szCs w:val="16"/>
        </w:rPr>
      </w:pPr>
      <w:r w:rsidRPr="00832F14">
        <w:rPr>
          <w:rFonts w:cstheme="minorHAnsi"/>
          <w:sz w:val="16"/>
          <w:szCs w:val="16"/>
        </w:rPr>
        <w:t>[dokument należy wypełnić i opatrzyć</w:t>
      </w:r>
    </w:p>
    <w:p w14:paraId="3E1666F1" w14:textId="77777777" w:rsidR="006F7B66" w:rsidRPr="00832F14" w:rsidRDefault="006F7B66" w:rsidP="006F7B66">
      <w:pPr>
        <w:snapToGrid w:val="0"/>
        <w:spacing w:after="0" w:line="100" w:lineRule="atLeast"/>
        <w:ind w:left="4860"/>
        <w:jc w:val="center"/>
        <w:rPr>
          <w:rFonts w:cstheme="minorHAnsi"/>
          <w:sz w:val="16"/>
          <w:szCs w:val="16"/>
        </w:rPr>
      </w:pPr>
      <w:r w:rsidRPr="00832F14">
        <w:rPr>
          <w:rFonts w:cstheme="minorHAnsi"/>
          <w:sz w:val="16"/>
          <w:szCs w:val="16"/>
        </w:rPr>
        <w:t>kwalifikowanym podpisem elektronicznym</w:t>
      </w:r>
    </w:p>
    <w:p w14:paraId="2140385A" w14:textId="263F5F7A" w:rsidR="006F7B66" w:rsidRDefault="006F7B66" w:rsidP="006F7B66">
      <w:pPr>
        <w:snapToGrid w:val="0"/>
        <w:spacing w:after="0" w:line="100" w:lineRule="atLeast"/>
        <w:ind w:left="4860"/>
        <w:jc w:val="center"/>
        <w:rPr>
          <w:rFonts w:cstheme="minorHAnsi"/>
          <w:sz w:val="16"/>
          <w:szCs w:val="16"/>
        </w:rPr>
      </w:pPr>
      <w:r w:rsidRPr="00832F14">
        <w:rPr>
          <w:rFonts w:cstheme="minorHAnsi"/>
          <w:sz w:val="16"/>
          <w:szCs w:val="16"/>
        </w:rPr>
        <w:t>lub podpisem zaufanym lub podpisem osobistym]</w:t>
      </w:r>
    </w:p>
    <w:bookmarkEnd w:id="1"/>
    <w:bookmarkEnd w:id="2"/>
    <w:sectPr w:rsidR="006F7B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57D1A"/>
    <w:multiLevelType w:val="hybridMultilevel"/>
    <w:tmpl w:val="6144DC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BB50D2"/>
    <w:multiLevelType w:val="hybridMultilevel"/>
    <w:tmpl w:val="6144DC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740F"/>
    <w:rsid w:val="006F7B66"/>
    <w:rsid w:val="007A56B8"/>
    <w:rsid w:val="00982682"/>
    <w:rsid w:val="009A744E"/>
    <w:rsid w:val="00B57B94"/>
    <w:rsid w:val="00D84AEA"/>
    <w:rsid w:val="00DD7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A42D8C"/>
  <w15:chartTrackingRefBased/>
  <w15:docId w15:val="{4CFA7924-CA9B-4650-9F11-8AE916EB2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D740F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Cytat">
    <w:name w:val="Quote"/>
    <w:basedOn w:val="Normalny"/>
    <w:link w:val="CytatZnak"/>
    <w:qFormat/>
    <w:rsid w:val="00DD740F"/>
    <w:pPr>
      <w:suppressAutoHyphens/>
      <w:spacing w:after="0" w:line="240" w:lineRule="auto"/>
      <w:jc w:val="both"/>
    </w:pPr>
    <w:rPr>
      <w:rFonts w:eastAsia="Times New Roman" w:cs="Times New Roman"/>
      <w:i/>
      <w:sz w:val="20"/>
      <w:szCs w:val="24"/>
      <w:lang w:eastAsia="pl-PL"/>
    </w:rPr>
  </w:style>
  <w:style w:type="character" w:customStyle="1" w:styleId="CytatZnak">
    <w:name w:val="Cytat Znak"/>
    <w:basedOn w:val="Domylnaczcionkaakapitu"/>
    <w:link w:val="Cytat"/>
    <w:rsid w:val="00DD740F"/>
    <w:rPr>
      <w:rFonts w:eastAsia="Times New Roman" w:cs="Times New Roman"/>
      <w:i/>
      <w:sz w:val="20"/>
      <w:szCs w:val="24"/>
      <w:lang w:eastAsia="pl-PL"/>
    </w:rPr>
  </w:style>
  <w:style w:type="paragraph" w:styleId="Akapitzlist">
    <w:name w:val="List Paragraph"/>
    <w:aliases w:val="ISCG Numerowanie,lp1,Wypunktowanie,maz_wyliczenie,opis dzialania,K-P_odwolanie,A_wyliczenie,Akapit z listą 1,Table of contents numbered,Akapit z listą5,Numerowanie,BulletC,Wyliczanie,Obiekt,List Paragraph,normalny tekst,Akapit z listą31"/>
    <w:basedOn w:val="Normalny"/>
    <w:link w:val="AkapitzlistZnak"/>
    <w:uiPriority w:val="34"/>
    <w:qFormat/>
    <w:rsid w:val="00982682"/>
    <w:pPr>
      <w:ind w:left="720"/>
      <w:contextualSpacing/>
      <w:jc w:val="both"/>
    </w:pPr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ISCG Numerowanie Znak,lp1 Znak,Wypunktowanie Znak,maz_wyliczenie Znak,opis dzialania Znak,K-P_odwolanie Znak,A_wyliczenie Znak,Akapit z listą 1 Znak,Table of contents numbered Znak,Akapit z listą5 Znak,Numerowanie Znak,BulletC Znak"/>
    <w:link w:val="Akapitzlist"/>
    <w:uiPriority w:val="34"/>
    <w:qFormat/>
    <w:locked/>
    <w:rsid w:val="0098268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Sobczak</dc:creator>
  <cp:keywords/>
  <dc:description/>
  <cp:lastModifiedBy>Emilia Jackowska</cp:lastModifiedBy>
  <cp:revision>3</cp:revision>
  <dcterms:created xsi:type="dcterms:W3CDTF">2024-11-18T12:26:00Z</dcterms:created>
  <dcterms:modified xsi:type="dcterms:W3CDTF">2024-11-18T12:36:00Z</dcterms:modified>
</cp:coreProperties>
</file>