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739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459"/>
        <w:gridCol w:w="2939"/>
      </w:tblGrid>
      <w:tr w:rsidR="00891F27" w:rsidTr="00891F27">
        <w:trPr>
          <w:trHeight w:val="600"/>
        </w:trPr>
        <w:tc>
          <w:tcPr>
            <w:tcW w:w="14459" w:type="dxa"/>
            <w:noWrap/>
            <w:vAlign w:val="center"/>
            <w:hideMark/>
          </w:tcPr>
          <w:p w:rsidR="00891F27" w:rsidRDefault="00A467AF" w:rsidP="00891F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Załącznik nr 2</w:t>
            </w:r>
            <w:r w:rsidR="00891F2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.1 do zaproszenia</w:t>
            </w:r>
          </w:p>
          <w:p w:rsidR="00891F27" w:rsidRDefault="00A467AF" w:rsidP="00891F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      Załącznik nr 2</w:t>
            </w:r>
            <w:bookmarkStart w:id="0" w:name="_GoBack"/>
            <w:bookmarkEnd w:id="0"/>
            <w:r w:rsidR="00891F2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.1 do umowy</w:t>
            </w:r>
          </w:p>
        </w:tc>
        <w:tc>
          <w:tcPr>
            <w:tcW w:w="2939" w:type="dxa"/>
            <w:noWrap/>
            <w:vAlign w:val="bottom"/>
            <w:hideMark/>
          </w:tcPr>
          <w:p w:rsidR="00891F27" w:rsidRDefault="00891F27" w:rsidP="00891F27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</w:tbl>
    <w:p w:rsidR="00891F27" w:rsidRDefault="00891F27" w:rsidP="00891F27">
      <w:pPr>
        <w:keepNext/>
        <w:spacing w:after="0" w:line="240" w:lineRule="auto"/>
        <w:jc w:val="right"/>
        <w:outlineLvl w:val="0"/>
        <w:rPr>
          <w:rFonts w:ascii="Arial" w:eastAsia="Times New Roman" w:hAnsi="Arial" w:cs="Arial"/>
          <w:b/>
          <w:spacing w:val="40"/>
          <w:sz w:val="24"/>
          <w:szCs w:val="24"/>
          <w:lang w:eastAsia="pl-PL"/>
        </w:rPr>
      </w:pPr>
    </w:p>
    <w:p w:rsidR="00891F27" w:rsidRDefault="00891F27" w:rsidP="003A4DF9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spacing w:val="40"/>
          <w:sz w:val="24"/>
          <w:szCs w:val="24"/>
          <w:lang w:eastAsia="pl-PL"/>
        </w:rPr>
      </w:pPr>
    </w:p>
    <w:p w:rsidR="003A4DF9" w:rsidRPr="002F5E60" w:rsidRDefault="003A4DF9" w:rsidP="003A4DF9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2F5E60">
        <w:rPr>
          <w:rFonts w:ascii="Arial" w:eastAsia="Times New Roman" w:hAnsi="Arial" w:cs="Arial"/>
          <w:b/>
          <w:spacing w:val="40"/>
          <w:sz w:val="24"/>
          <w:szCs w:val="24"/>
          <w:lang w:eastAsia="pl-PL"/>
        </w:rPr>
        <w:t>ZESTAWIENIE CENOWE</w:t>
      </w:r>
    </w:p>
    <w:p w:rsidR="003A4DF9" w:rsidRPr="002F5E60" w:rsidRDefault="003A4DF9" w:rsidP="003A4DF9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2F5E60">
        <w:rPr>
          <w:rFonts w:ascii="Arial" w:eastAsia="Times New Roman" w:hAnsi="Arial" w:cs="Arial"/>
          <w:b/>
          <w:sz w:val="24"/>
          <w:szCs w:val="24"/>
          <w:lang w:eastAsia="pl-PL"/>
        </w:rPr>
        <w:t>DO FORMULARZA OFERTOWEGO</w:t>
      </w:r>
    </w:p>
    <w:p w:rsidR="003A4DF9" w:rsidRPr="002F5E60" w:rsidRDefault="003A4DF9" w:rsidP="003A4DF9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3A4DF9" w:rsidRPr="005E6687" w:rsidRDefault="003A4DF9" w:rsidP="003A4DF9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3A4DF9" w:rsidRPr="005E6687" w:rsidRDefault="003A4DF9" w:rsidP="003A4DF9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</w:p>
    <w:tbl>
      <w:tblPr>
        <w:tblW w:w="13891" w:type="dxa"/>
        <w:tblInd w:w="49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95"/>
        <w:gridCol w:w="1276"/>
        <w:gridCol w:w="1134"/>
        <w:gridCol w:w="1701"/>
        <w:gridCol w:w="1417"/>
        <w:gridCol w:w="2268"/>
      </w:tblGrid>
      <w:tr w:rsidR="003A4DF9" w:rsidRPr="005E6687" w:rsidTr="007373E8">
        <w:trPr>
          <w:trHeight w:val="1100"/>
        </w:trPr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4DF9" w:rsidRPr="00C36A8C" w:rsidRDefault="003A4DF9" w:rsidP="007373E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pl-PL"/>
              </w:rPr>
            </w:pPr>
            <w:r w:rsidRPr="00C36A8C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pl-PL"/>
              </w:rPr>
              <w:t>Zakres  usługi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DF9" w:rsidRPr="002446AD" w:rsidRDefault="003A4DF9" w:rsidP="007373E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Cena</w:t>
            </w:r>
            <w:r w:rsidRPr="002446AD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 xml:space="preserve"> netto</w:t>
            </w:r>
          </w:p>
          <w:p w:rsidR="003A4DF9" w:rsidRPr="002446AD" w:rsidRDefault="003A4DF9" w:rsidP="007373E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2446AD">
              <w:rPr>
                <w:rFonts w:ascii="Arial" w:hAnsi="Arial" w:cs="Arial"/>
                <w:sz w:val="20"/>
                <w:szCs w:val="20"/>
              </w:rPr>
              <w:t>za 1 zabieg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4DF9" w:rsidRPr="002446AD" w:rsidRDefault="003A4DF9" w:rsidP="007373E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Ilość zabiegów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DF9" w:rsidRPr="002446AD" w:rsidRDefault="003A4DF9" w:rsidP="007373E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2446AD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Wartość  netto</w:t>
            </w: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 xml:space="preserve"> ogółem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4DF9" w:rsidRPr="002446AD" w:rsidRDefault="003A4DF9" w:rsidP="007373E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2446AD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Stawka podatku VAT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4DF9" w:rsidRPr="002446AD" w:rsidRDefault="005A224A" w:rsidP="007373E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Wartość</w:t>
            </w:r>
            <w:r w:rsidR="003A4DF9" w:rsidRPr="002446AD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 xml:space="preserve"> brutto</w:t>
            </w:r>
            <w:r w:rsidR="003A4DF9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 xml:space="preserve"> ogółem</w:t>
            </w:r>
          </w:p>
        </w:tc>
      </w:tr>
      <w:tr w:rsidR="003A4DF9" w:rsidRPr="005E6687" w:rsidTr="007373E8">
        <w:trPr>
          <w:trHeight w:val="1083"/>
        </w:trPr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DF9" w:rsidRPr="00C36A8C" w:rsidRDefault="003A4DF9" w:rsidP="007373E8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C36A8C">
              <w:rPr>
                <w:rFonts w:ascii="Arial" w:hAnsi="Arial" w:cs="Arial"/>
                <w:sz w:val="24"/>
                <w:szCs w:val="24"/>
              </w:rPr>
              <w:t xml:space="preserve">Mineralizację pasów ppoż. Gołdap (Botkuny) o powierzchni </w:t>
            </w:r>
            <w:r w:rsidRPr="00C36A8C">
              <w:rPr>
                <w:rFonts w:ascii="Arial" w:hAnsi="Arial" w:cs="Arial"/>
                <w:b/>
                <w:sz w:val="24"/>
                <w:szCs w:val="24"/>
              </w:rPr>
              <w:t>2,8870 ha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DF9" w:rsidRPr="00EA434A" w:rsidRDefault="003A4DF9" w:rsidP="007373E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4DF9" w:rsidRPr="00EA434A" w:rsidRDefault="003A4DF9" w:rsidP="007373E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DF9" w:rsidRPr="00EA434A" w:rsidRDefault="003A4DF9" w:rsidP="007373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4DF9" w:rsidRPr="00EA434A" w:rsidRDefault="003A4DF9" w:rsidP="007373E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A4DF9" w:rsidRPr="00EA434A" w:rsidRDefault="003A4DF9" w:rsidP="007373E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3A4DF9" w:rsidRPr="005E6687" w:rsidTr="007373E8">
        <w:trPr>
          <w:trHeight w:val="495"/>
        </w:trPr>
        <w:tc>
          <w:tcPr>
            <w:tcW w:w="85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DF9" w:rsidRPr="00EA434A" w:rsidRDefault="003A4DF9" w:rsidP="007373E8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 w:rsidRPr="00EA434A">
              <w:rPr>
                <w:rFonts w:ascii="Arial" w:hAnsi="Arial" w:cs="Arial"/>
                <w:i/>
                <w:sz w:val="20"/>
                <w:szCs w:val="20"/>
                <w:lang w:eastAsia="pl-PL"/>
              </w:rPr>
              <w:t xml:space="preserve">Cena brutto </w:t>
            </w:r>
            <w:r>
              <w:rPr>
                <w:rFonts w:ascii="Arial" w:hAnsi="Arial" w:cs="Arial"/>
                <w:i/>
                <w:sz w:val="20"/>
                <w:szCs w:val="20"/>
                <w:lang w:eastAsia="pl-PL"/>
              </w:rPr>
              <w:t xml:space="preserve">ogółem </w:t>
            </w:r>
            <w:r w:rsidRPr="00EA434A">
              <w:rPr>
                <w:rFonts w:ascii="Arial" w:hAnsi="Arial" w:cs="Arial"/>
                <w:i/>
                <w:sz w:val="20"/>
                <w:szCs w:val="20"/>
                <w:lang w:eastAsia="pl-PL"/>
              </w:rPr>
              <w:t>słownie:</w:t>
            </w:r>
          </w:p>
          <w:p w:rsidR="003A4DF9" w:rsidRDefault="003A4DF9" w:rsidP="007373E8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</w:p>
          <w:p w:rsidR="003A4DF9" w:rsidRDefault="003A4DF9" w:rsidP="007373E8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</w:p>
          <w:p w:rsidR="003A4DF9" w:rsidRPr="00EA434A" w:rsidRDefault="003A4DF9" w:rsidP="007373E8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DF9" w:rsidRDefault="003A4DF9" w:rsidP="007373E8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</w:p>
          <w:p w:rsidR="003A4DF9" w:rsidRDefault="003A4DF9" w:rsidP="007373E8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</w:p>
          <w:p w:rsidR="003A4DF9" w:rsidRDefault="003A4DF9" w:rsidP="007373E8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</w:p>
          <w:p w:rsidR="003A4DF9" w:rsidRPr="00EA434A" w:rsidRDefault="003A4DF9" w:rsidP="007373E8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3A4DF9" w:rsidRDefault="003A4DF9" w:rsidP="007373E8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</w:p>
          <w:p w:rsidR="003A4DF9" w:rsidRDefault="003A4DF9" w:rsidP="007373E8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</w:p>
          <w:p w:rsidR="003A4DF9" w:rsidRDefault="003A4DF9" w:rsidP="007373E8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</w:p>
          <w:p w:rsidR="003A4DF9" w:rsidRPr="00EA434A" w:rsidRDefault="003A4DF9" w:rsidP="007373E8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DF9" w:rsidRDefault="003A4DF9" w:rsidP="007373E8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</w:p>
          <w:p w:rsidR="003A4DF9" w:rsidRDefault="003A4DF9" w:rsidP="007373E8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</w:p>
          <w:p w:rsidR="003A4DF9" w:rsidRDefault="003A4DF9" w:rsidP="007373E8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</w:p>
          <w:p w:rsidR="003A4DF9" w:rsidRPr="00EA434A" w:rsidRDefault="003A4DF9" w:rsidP="007373E8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</w:p>
        </w:tc>
      </w:tr>
    </w:tbl>
    <w:p w:rsidR="003A4DF9" w:rsidRPr="005E6687" w:rsidRDefault="003A4DF9" w:rsidP="003A4DF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3A4DF9" w:rsidRDefault="003A4DF9" w:rsidP="003A4DF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3A4DF9" w:rsidRDefault="003A4DF9" w:rsidP="003A4DF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3A4DF9" w:rsidRDefault="003A4DF9" w:rsidP="003A4DF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3A4DF9" w:rsidRPr="000F1E41" w:rsidRDefault="00891F27" w:rsidP="003A4DF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hAnsi="Arial" w:cs="Arial"/>
          <w:b/>
          <w:sz w:val="24"/>
          <w:szCs w:val="24"/>
        </w:rPr>
        <w:t xml:space="preserve">         ZAMAWIAJĄCY </w:t>
      </w:r>
      <w:r>
        <w:rPr>
          <w:rFonts w:ascii="Arial" w:hAnsi="Arial" w:cs="Arial"/>
          <w:sz w:val="24"/>
          <w:szCs w:val="24"/>
        </w:rPr>
        <w:t xml:space="preserve">                   </w:t>
      </w:r>
      <w:r>
        <w:rPr>
          <w:rFonts w:ascii="Arial" w:hAnsi="Arial" w:cs="Arial"/>
          <w:sz w:val="24"/>
          <w:szCs w:val="24"/>
        </w:rPr>
        <w:tab/>
        <w:t xml:space="preserve">                                                                                                                </w:t>
      </w:r>
      <w:r>
        <w:rPr>
          <w:rFonts w:ascii="Arial" w:hAnsi="Arial" w:cs="Arial"/>
          <w:b/>
          <w:sz w:val="24"/>
          <w:szCs w:val="24"/>
        </w:rPr>
        <w:t>WYKONAWCA</w:t>
      </w:r>
    </w:p>
    <w:p w:rsidR="00EE428D" w:rsidRDefault="00EE428D"/>
    <w:sectPr w:rsidR="00EE428D" w:rsidSect="003A4DF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25DF" w:rsidRDefault="008125DF" w:rsidP="003A4DF9">
      <w:pPr>
        <w:spacing w:after="0" w:line="240" w:lineRule="auto"/>
      </w:pPr>
      <w:r>
        <w:separator/>
      </w:r>
    </w:p>
  </w:endnote>
  <w:endnote w:type="continuationSeparator" w:id="0">
    <w:p w:rsidR="008125DF" w:rsidRDefault="008125DF" w:rsidP="003A4D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25DF" w:rsidRDefault="008125DF" w:rsidP="003A4DF9">
      <w:pPr>
        <w:spacing w:after="0" w:line="240" w:lineRule="auto"/>
      </w:pPr>
      <w:r>
        <w:separator/>
      </w:r>
    </w:p>
  </w:footnote>
  <w:footnote w:type="continuationSeparator" w:id="0">
    <w:p w:rsidR="008125DF" w:rsidRDefault="008125DF" w:rsidP="003A4DF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DF9"/>
    <w:rsid w:val="003A4DF9"/>
    <w:rsid w:val="003F0EAD"/>
    <w:rsid w:val="0057501C"/>
    <w:rsid w:val="005A224A"/>
    <w:rsid w:val="00803B86"/>
    <w:rsid w:val="008125DF"/>
    <w:rsid w:val="00891F27"/>
    <w:rsid w:val="00A467AF"/>
    <w:rsid w:val="00EE4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5FB3736"/>
  <w15:chartTrackingRefBased/>
  <w15:docId w15:val="{179EB02A-2F77-48EA-BC16-64681736E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A4DF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A4DF9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3A4DF9"/>
  </w:style>
  <w:style w:type="paragraph" w:styleId="Stopka">
    <w:name w:val="footer"/>
    <w:basedOn w:val="Normalny"/>
    <w:link w:val="StopkaZnak"/>
    <w:uiPriority w:val="99"/>
    <w:unhideWhenUsed/>
    <w:rsid w:val="003A4DF9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3A4D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162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3A8B6144-D2FE-4859-BD7D-4F4518D34CB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74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 Agnieszka</dc:creator>
  <cp:keywords/>
  <dc:description/>
  <cp:lastModifiedBy>Gil Agnieszka</cp:lastModifiedBy>
  <cp:revision>4</cp:revision>
  <dcterms:created xsi:type="dcterms:W3CDTF">2025-04-03T10:49:00Z</dcterms:created>
  <dcterms:modified xsi:type="dcterms:W3CDTF">2025-04-08T08:08:00Z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700eabd8-0674-4b67-94df-efe4f24caff3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OEecGSOeG3mH42zg5tEjSP5fHKjG6TRv</vt:lpwstr>
  </property>
</Properties>
</file>