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6D8" w14:textId="6BB4E338" w:rsidR="00D84224" w:rsidRPr="00636D11" w:rsidRDefault="00D84224" w:rsidP="00A305A3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t>Zał. nr 1</w:t>
      </w:r>
      <w:r w:rsidR="00A305A3" w:rsidRPr="00636D11">
        <w:rPr>
          <w:rFonts w:ascii="Tahoma" w:hAnsi="Tahoma" w:cs="Tahoma"/>
          <w:b/>
          <w:bCs/>
          <w:sz w:val="20"/>
          <w:szCs w:val="20"/>
        </w:rPr>
        <w:t>-I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 w:rsidRPr="00636D11">
        <w:rPr>
          <w:rFonts w:ascii="Tahoma" w:hAnsi="Tahoma" w:cs="Tahoma"/>
          <w:b/>
          <w:bCs/>
          <w:sz w:val="20"/>
          <w:szCs w:val="20"/>
        </w:rPr>
        <w:t>do SWZ</w:t>
      </w:r>
      <w:r w:rsidR="003649B9"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2F5D2922" w14:textId="1869668B" w:rsidR="008818B5" w:rsidRPr="00636D11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 w:rsidRPr="00636D11">
        <w:rPr>
          <w:rFonts w:ascii="Tahoma" w:hAnsi="Tahoma" w:cs="Tahoma"/>
          <w:sz w:val="28"/>
        </w:rPr>
        <w:t>D/Kw.223</w:t>
      </w:r>
      <w:r w:rsidR="0002628F" w:rsidRPr="00636D11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</w:t>
      </w:r>
      <w:r w:rsidR="003649B9" w:rsidRPr="00636D11">
        <w:rPr>
          <w:rFonts w:ascii="Tahoma" w:hAnsi="Tahoma" w:cs="Tahoma"/>
          <w:sz w:val="28"/>
        </w:rPr>
        <w:t>5</w:t>
      </w:r>
      <w:r w:rsidRPr="00636D11">
        <w:rPr>
          <w:rFonts w:ascii="Tahoma" w:hAnsi="Tahoma" w:cs="Tahoma"/>
          <w:sz w:val="28"/>
        </w:rPr>
        <w:t>.DR</w:t>
      </w:r>
    </w:p>
    <w:p w14:paraId="2EDFA692" w14:textId="3C0538B4" w:rsidR="00D84224" w:rsidRPr="00636D11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636D11" w:rsidRDefault="00D84224" w:rsidP="00D84224">
      <w:pPr>
        <w:rPr>
          <w:rFonts w:ascii="Tahoma" w:hAnsi="Tahoma" w:cs="Tahoma"/>
        </w:rPr>
      </w:pPr>
    </w:p>
    <w:p w14:paraId="77CD2FA9" w14:textId="153E1AC0" w:rsidR="0002628F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30EF3B9" w14:textId="199AAF20" w:rsidR="003649B9" w:rsidRPr="00636D11" w:rsidRDefault="00D84224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="003649B9"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5EFAA62C" w14:textId="42A80A81" w:rsidR="00D84224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 xml:space="preserve">w trybie </w:t>
      </w:r>
      <w:r w:rsidR="00F747FF" w:rsidRPr="00636D11">
        <w:rPr>
          <w:rFonts w:ascii="Tahoma" w:hAnsi="Tahoma" w:cs="Tahoma"/>
          <w:sz w:val="22"/>
          <w:szCs w:val="22"/>
        </w:rPr>
        <w:t>podstawowym bez negocjacji art. 275 ust. 1</w:t>
      </w:r>
    </w:p>
    <w:bookmarkEnd w:id="0"/>
    <w:p w14:paraId="56351023" w14:textId="77777777" w:rsidR="00BE7355" w:rsidRPr="00636D11" w:rsidRDefault="00BE7355" w:rsidP="00D84224">
      <w:pPr>
        <w:pStyle w:val="Tekstpodstawowy"/>
        <w:rPr>
          <w:rFonts w:ascii="Tahoma" w:hAnsi="Tahoma" w:cs="Tahoma"/>
          <w:sz w:val="22"/>
          <w:szCs w:val="22"/>
        </w:rPr>
      </w:pPr>
    </w:p>
    <w:p w14:paraId="50C5DF25" w14:textId="77777777" w:rsidR="00D84224" w:rsidRPr="00636D11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4CB8E09C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B8DAEF7" w14:textId="77777777" w:rsidR="00BE7355" w:rsidRPr="00636D11" w:rsidRDefault="00BE7355" w:rsidP="00D84224">
      <w:pPr>
        <w:rPr>
          <w:rFonts w:ascii="Tahoma" w:hAnsi="Tahoma" w:cs="Tahoma"/>
          <w:sz w:val="22"/>
          <w:szCs w:val="22"/>
        </w:rPr>
      </w:pPr>
    </w:p>
    <w:p w14:paraId="4B8069BA" w14:textId="77777777" w:rsidR="00D84224" w:rsidRPr="00636D11" w:rsidRDefault="00D84224" w:rsidP="00D84224">
      <w:pPr>
        <w:rPr>
          <w:rFonts w:ascii="Tahoma" w:hAnsi="Tahoma" w:cs="Tahoma"/>
        </w:rPr>
      </w:pPr>
    </w:p>
    <w:p w14:paraId="654168F0" w14:textId="77777777" w:rsidR="003649B9" w:rsidRPr="007866B5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r w:rsidRPr="007866B5">
        <w:rPr>
          <w:rFonts w:ascii="Times New Roman" w:hAnsi="Times New Roman" w:cs="Times New Roman"/>
          <w:b/>
          <w:bCs/>
          <w:lang w:val="pl-PL"/>
        </w:rPr>
        <w:t>Część</w:t>
      </w:r>
      <w:r w:rsidRPr="007866B5">
        <w:rPr>
          <w:rFonts w:ascii="Times New Roman" w:hAnsi="Times New Roman" w:cs="Times New Roman"/>
          <w:b/>
          <w:lang w:val="pl-PL"/>
        </w:rPr>
        <w:t xml:space="preserve"> I – sprzęt do sprzątania</w:t>
      </w:r>
    </w:p>
    <w:tbl>
      <w:tblPr>
        <w:tblW w:w="900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788"/>
        <w:gridCol w:w="701"/>
        <w:gridCol w:w="1038"/>
        <w:gridCol w:w="1038"/>
        <w:gridCol w:w="1254"/>
        <w:gridCol w:w="1484"/>
      </w:tblGrid>
      <w:tr w:rsidR="00636D11" w:rsidRPr="00636D11" w14:paraId="246EBFCA" w14:textId="77777777" w:rsidTr="00F14453">
        <w:trPr>
          <w:trHeight w:val="2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A72" w14:textId="23874306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4577362A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4B91D87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1613E064" w14:textId="77777777" w:rsidTr="00F14453">
        <w:trPr>
          <w:trHeight w:val="13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9CA" w14:textId="1EB2935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3CAEBBC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AC26C8D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6FCB549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636D11" w14:paraId="3F108AF0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47763FE8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59E2AD16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szczotka do szorowania muszli klozetowej z podstawką-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ociekaczem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68171B8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746" w14:textId="3764575F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426746F6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697866A1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B21E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D3869BC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1E7E8E76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4F494F3C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szczotka do szorowania o płaskiej powierzchni czyszczącej o długości min. 15 cm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3972" w14:textId="4A719B6B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F4D3" w14:textId="1F78B2C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76FB8BFA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4B06101F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D33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280EF0AD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82BFCE9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388E655D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zmiotka z szufelką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4A435" w14:textId="49D3763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6734" w14:textId="746F38E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4FFE17FF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42A542BD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70245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4C395EC3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3EDFE" w14:textId="4A9271C0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1E9C" w14:textId="218D8CF4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ściągacz do wody ręczny – pióro o dł. 30 cm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31BF" w14:textId="4E6524C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6DE6" w14:textId="69E71A75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3584" w14:textId="1EE3205E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FED95" w14:textId="58FE1F74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D8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386B960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890" w14:textId="6F22BD5F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DA178" w14:textId="4D608FA6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szczotka do zamiatania </w:t>
            </w:r>
            <w:r>
              <w:rPr>
                <w:rFonts w:ascii="Calibri" w:hAnsi="Calibri"/>
                <w:bCs/>
                <w:sz w:val="22"/>
                <w:szCs w:val="22"/>
              </w:rPr>
              <w:t>wkręcana na styl 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83450" w14:textId="0C73B8C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2F44" w14:textId="61EEF635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BB1FD" w14:textId="3D4DC96D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F0FB" w14:textId="28099A55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400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11F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027C81C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286FF" w14:textId="22C7D18F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A680" w14:textId="2FB8ECFB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szczotka do szorowania wkręcana na styl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4960" w14:textId="646814C0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DE6F" w14:textId="27684B30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CFA8" w14:textId="4F63274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F032C" w14:textId="137265A8" w:rsidR="00F14453" w:rsidRPr="00636D11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BA2B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50DC1104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8E65" w14:textId="66BF3217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7A9AF" w14:textId="41AAEEC2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zapas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sznurkowy bawełniany wkręcany na styl 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751E" w14:textId="559658CC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8B91" w14:textId="6719348C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AD1DE" w14:textId="18F003AC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226E8" w14:textId="26B2890B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1 400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1EF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0E7DB04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9DE5" w14:textId="4FF17FB6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330F" w14:textId="49FE035B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styl do szczotki/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 gwintem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8A43" w14:textId="30D3A56F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33E5" w14:textId="4D01BCF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AEE94" w14:textId="30FC085A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6D1E" w14:textId="2A402884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450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9AA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70EFA4F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2211" w14:textId="7EBD3D68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99229" w14:textId="031B44E1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miska plastikowa φ </w:t>
            </w:r>
            <w:r>
              <w:rPr>
                <w:rFonts w:ascii="Calibri" w:hAnsi="Calibri"/>
                <w:bCs/>
                <w:sz w:val="22"/>
                <w:szCs w:val="22"/>
              </w:rPr>
              <w:t>min. 45 cm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8FA45" w14:textId="482E1E8A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0EF8" w14:textId="56BB5554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61EEE" w14:textId="5AA8B1CE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FA9" w14:textId="7A5F084C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1FDB" w14:textId="7777777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C61F03D" w14:textId="77777777" w:rsidTr="00F14453">
        <w:trPr>
          <w:trHeight w:val="2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59C2B" w14:textId="3CE9CC3F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64CDA7" w14:textId="0BA6080C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wiadro z pokrywą plastikowe o pojemności 10 – 15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3243B4" w14:textId="7B8F7625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20525" w14:textId="6BC54C2F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5C2788" w14:textId="40DCFF7C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656FC2" w14:textId="2ACE3C3A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450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9F45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027229D7" w14:textId="77777777" w:rsidTr="00F14453">
        <w:trPr>
          <w:trHeight w:val="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975" w14:textId="704D6453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2CF" w14:textId="26491317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wiadro z wyciskaczem do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 pojemności 12 - 15 ltr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DB" w14:textId="5C6E2961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FF57" w14:textId="0B088AA8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D00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28" w14:textId="44E95736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8DC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1D4147B3" w14:textId="77777777" w:rsidTr="00F14453">
        <w:trPr>
          <w:trHeight w:val="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FF8" w14:textId="77777777" w:rsidR="00F14453" w:rsidRPr="00F14453" w:rsidRDefault="00F14453" w:rsidP="00F14453">
            <w:pPr>
              <w:pStyle w:val="Akapitzlist"/>
              <w:numPr>
                <w:ilvl w:val="0"/>
                <w:numId w:val="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146" w14:textId="026C7975" w:rsidR="00F14453" w:rsidRPr="00636D11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taca gastronomiczna z uchwytami min. 30 x 40 cm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1EB9" w14:textId="167C410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64E" w14:textId="61BC11F1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5C25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A05" w14:textId="46C379CD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4C99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31E21791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49AEF403" w14:textId="40EF5A99" w:rsidR="00A85137" w:rsidRPr="00636D11" w:rsidRDefault="00A85137" w:rsidP="00D84224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39737E5E" w14:textId="77777777" w:rsidR="00A85137" w:rsidRPr="00636D11" w:rsidRDefault="00A85137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62597500" w14:textId="5C109EF9" w:rsidR="005C02CE" w:rsidRPr="00636D11" w:rsidRDefault="005C02CE" w:rsidP="005C02C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1CEA7152" w14:textId="77777777" w:rsidR="005C02CE" w:rsidRPr="00636D11" w:rsidRDefault="005C02CE" w:rsidP="005C02CE">
      <w:r w:rsidRPr="00636D11">
        <w:t>Słownie: ................................................................................................................................</w:t>
      </w:r>
    </w:p>
    <w:p w14:paraId="690A14FA" w14:textId="77777777" w:rsidR="005C02CE" w:rsidRPr="00636D11" w:rsidRDefault="005C02CE" w:rsidP="005C02CE">
      <w:pPr>
        <w:jc w:val="both"/>
      </w:pPr>
    </w:p>
    <w:p w14:paraId="364DD10B" w14:textId="77777777" w:rsidR="005C02CE" w:rsidRPr="00636D11" w:rsidRDefault="005C02CE" w:rsidP="00D84224">
      <w:pPr>
        <w:rPr>
          <w:b/>
        </w:rPr>
      </w:pPr>
    </w:p>
    <w:p w14:paraId="0065FB57" w14:textId="3CFFA445" w:rsidR="00D84224" w:rsidRPr="00636D11" w:rsidRDefault="00D84224" w:rsidP="00D84224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367EA82" w14:textId="77777777" w:rsidR="00D84224" w:rsidRPr="00636D11" w:rsidRDefault="00D84224" w:rsidP="00D84224">
      <w:r w:rsidRPr="00636D11">
        <w:t>Słownie: ................................................................................................................................</w:t>
      </w:r>
    </w:p>
    <w:p w14:paraId="2D179472" w14:textId="77777777" w:rsidR="00D84224" w:rsidRPr="00636D11" w:rsidRDefault="00D84224" w:rsidP="00D84224">
      <w:pPr>
        <w:jc w:val="both"/>
      </w:pPr>
    </w:p>
    <w:p w14:paraId="57FFEDF8" w14:textId="77777777" w:rsidR="005C02CE" w:rsidRPr="00636D11" w:rsidRDefault="005C02CE" w:rsidP="005C02C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105920C2" w14:textId="77777777" w:rsidR="005C02CE" w:rsidRPr="00636D11" w:rsidRDefault="005C02CE" w:rsidP="005C02CE">
      <w:pPr>
        <w:jc w:val="both"/>
      </w:pPr>
    </w:p>
    <w:p w14:paraId="464A67E6" w14:textId="77777777" w:rsidR="005C02CE" w:rsidRPr="00636D11" w:rsidRDefault="005C02CE" w:rsidP="005C02CE">
      <w:pPr>
        <w:jc w:val="both"/>
      </w:pPr>
    </w:p>
    <w:p w14:paraId="2F80CFF4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0699" wp14:editId="5ACBD0E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400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20E3" wp14:editId="23C989E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30F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BB67E9B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D3F7" wp14:editId="381C6B2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A958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328E" wp14:editId="2DC83493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D0B4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323FEA4" w14:textId="77777777" w:rsidR="005C02CE" w:rsidRPr="00636D11" w:rsidRDefault="005C02CE" w:rsidP="005C02C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36EC96A5" w14:textId="77777777" w:rsidR="005C02CE" w:rsidRPr="00636D11" w:rsidRDefault="005C02CE" w:rsidP="005C02CE">
      <w:pPr>
        <w:jc w:val="both"/>
        <w:rPr>
          <w:sz w:val="20"/>
        </w:rPr>
      </w:pPr>
    </w:p>
    <w:p w14:paraId="2D5C1335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ADB6" wp14:editId="2D3615C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509E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4EE3" wp14:editId="0DB22625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4007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405994DF" w14:textId="77777777" w:rsidR="005C02CE" w:rsidRPr="00636D11" w:rsidRDefault="005C02CE" w:rsidP="005C02CE">
      <w:pPr>
        <w:jc w:val="both"/>
        <w:rPr>
          <w:b/>
          <w:bCs/>
          <w:sz w:val="20"/>
        </w:rPr>
      </w:pPr>
    </w:p>
    <w:p w14:paraId="47B106D4" w14:textId="77777777" w:rsidR="005C02CE" w:rsidRPr="00636D11" w:rsidRDefault="005C02CE" w:rsidP="005C02CE">
      <w:pPr>
        <w:jc w:val="both"/>
      </w:pPr>
      <w:r w:rsidRPr="00636D11">
        <w:t>Oświadczam, iż jestem uprawniony do podpisania oferty w imieniu wykonawcy.</w:t>
      </w:r>
    </w:p>
    <w:p w14:paraId="6D5FC85B" w14:textId="77777777" w:rsidR="005C02CE" w:rsidRPr="00636D11" w:rsidRDefault="005C02CE" w:rsidP="005C02C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0E9646FE" w14:textId="77777777" w:rsidR="005C02CE" w:rsidRPr="00636D11" w:rsidRDefault="005C02CE" w:rsidP="005C02CE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2E4289" w14:textId="77777777" w:rsidR="005C02CE" w:rsidRPr="00636D11" w:rsidRDefault="005C02CE" w:rsidP="005C02C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27BB4774" w14:textId="77777777" w:rsidR="005C02CE" w:rsidRPr="00636D11" w:rsidRDefault="005C02CE" w:rsidP="005C02C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6B10422" w14:textId="77777777" w:rsidR="005C02CE" w:rsidRPr="00636D11" w:rsidRDefault="005C02CE" w:rsidP="005C02CE"/>
    <w:p w14:paraId="5FF861C5" w14:textId="77777777" w:rsidR="005C02CE" w:rsidRPr="00636D11" w:rsidRDefault="005C02CE" w:rsidP="005C02CE">
      <w:pPr>
        <w:jc w:val="right"/>
      </w:pPr>
    </w:p>
    <w:p w14:paraId="56CB9F1A" w14:textId="77777777" w:rsidR="005C02CE" w:rsidRPr="00636D11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4AC48CB" w14:textId="77777777" w:rsidR="00D95CCD" w:rsidRPr="00636D11" w:rsidRDefault="00D95CCD" w:rsidP="00D84224">
      <w:pPr>
        <w:jc w:val="both"/>
        <w:rPr>
          <w:rFonts w:ascii="Tahoma" w:hAnsi="Tahoma" w:cs="Tahoma"/>
          <w:b/>
          <w:bCs/>
          <w:sz w:val="20"/>
          <w:szCs w:val="20"/>
        </w:rPr>
        <w:sectPr w:rsidR="00D95CCD" w:rsidRPr="00636D11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E11D48" w14:textId="44691EDD" w:rsidR="003649B9" w:rsidRPr="00636D11" w:rsidRDefault="003649B9" w:rsidP="003649B9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0E2D1732" w14:textId="67A74438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.2025.DR</w:t>
      </w:r>
    </w:p>
    <w:p w14:paraId="72DF89F1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04BBC5E9" w14:textId="77777777" w:rsidR="003649B9" w:rsidRPr="00636D11" w:rsidRDefault="003649B9" w:rsidP="003649B9">
      <w:pPr>
        <w:rPr>
          <w:rFonts w:ascii="Tahoma" w:hAnsi="Tahoma" w:cs="Tahoma"/>
        </w:rPr>
      </w:pPr>
    </w:p>
    <w:p w14:paraId="32A429BA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EE1933E" w14:textId="43A45B12" w:rsidR="003649B9" w:rsidRPr="00636D11" w:rsidRDefault="003649B9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0EDAA717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7548D09A" w14:textId="77777777" w:rsidR="003649B9" w:rsidRPr="00636D11" w:rsidRDefault="003649B9" w:rsidP="003649B9">
      <w:pPr>
        <w:pStyle w:val="Tekstpodstawowy"/>
        <w:rPr>
          <w:rFonts w:ascii="Tahoma" w:hAnsi="Tahoma" w:cs="Tahoma"/>
          <w:sz w:val="22"/>
          <w:szCs w:val="22"/>
        </w:rPr>
      </w:pPr>
    </w:p>
    <w:p w14:paraId="0577AD71" w14:textId="77777777" w:rsidR="003649B9" w:rsidRPr="00636D11" w:rsidRDefault="003649B9" w:rsidP="003649B9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B45878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56CA707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04506361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013DAF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19A813F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012460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3814E125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40E0C2E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79F5FBFA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CD099A8" w14:textId="77777777" w:rsidR="003649B9" w:rsidRPr="00636D11" w:rsidRDefault="003649B9" w:rsidP="003649B9">
      <w:pPr>
        <w:rPr>
          <w:rFonts w:ascii="Tahoma" w:hAnsi="Tahoma" w:cs="Tahoma"/>
          <w:sz w:val="22"/>
          <w:szCs w:val="22"/>
        </w:rPr>
      </w:pPr>
    </w:p>
    <w:p w14:paraId="19A3BB58" w14:textId="77777777" w:rsidR="003649B9" w:rsidRPr="00636D11" w:rsidRDefault="003649B9" w:rsidP="003649B9">
      <w:pPr>
        <w:rPr>
          <w:rFonts w:ascii="Tahoma" w:hAnsi="Tahoma" w:cs="Tahoma"/>
        </w:rPr>
      </w:pPr>
    </w:p>
    <w:p w14:paraId="2812F5C0" w14:textId="77777777" w:rsidR="003649B9" w:rsidRPr="00636D11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bookmarkStart w:id="1" w:name="__DdeLink__2009_393504258421"/>
      <w:r w:rsidRPr="00636D11">
        <w:rPr>
          <w:rFonts w:ascii="Times New Roman" w:hAnsi="Times New Roman" w:cs="Times New Roman"/>
          <w:b/>
          <w:lang w:val="pl-PL"/>
        </w:rPr>
        <w:t xml:space="preserve">Część II – środki czystości, </w:t>
      </w:r>
      <w:bookmarkEnd w:id="1"/>
      <w:r w:rsidRPr="00636D11">
        <w:rPr>
          <w:rFonts w:ascii="Times New Roman" w:hAnsi="Times New Roman" w:cs="Times New Roman"/>
          <w:b/>
          <w:bCs/>
          <w:iCs/>
          <w:lang w:val="pl-PL"/>
        </w:rPr>
        <w:t>akcesoria jednorazowe</w:t>
      </w:r>
    </w:p>
    <w:tbl>
      <w:tblPr>
        <w:tblW w:w="8486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715"/>
        <w:gridCol w:w="835"/>
        <w:gridCol w:w="764"/>
        <w:gridCol w:w="954"/>
        <w:gridCol w:w="1151"/>
        <w:gridCol w:w="1363"/>
      </w:tblGrid>
      <w:tr w:rsidR="00636D11" w:rsidRPr="00636D11" w14:paraId="055B4180" w14:textId="77777777" w:rsidTr="00F14453">
        <w:trPr>
          <w:trHeight w:val="1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72BE9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7E01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EFF1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288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F4CE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23B8F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3B0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34E92F26" w14:textId="77777777" w:rsidTr="00F14453">
        <w:trPr>
          <w:trHeight w:val="9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C8592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D031D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378C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54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89746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01A37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9C41" w14:textId="77777777" w:rsidR="003649B9" w:rsidRPr="00636D11" w:rsidRDefault="003649B9" w:rsidP="00F1445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636D11" w14:paraId="1DEF89B3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8DDB" w14:textId="208BEA86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0E94" w14:textId="5182E31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mydło o działaniu antybakteryjnym w płynie w opakowaniu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14611" w14:textId="254EA261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F38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F776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47F04" w14:textId="267F6A41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2A5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4762F124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26B0D" w14:textId="07E86663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18F16" w14:textId="54B81F7B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krem do rąk w tubie 100 – 120 ml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B3621" w14:textId="369C8D06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2A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C81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572D2" w14:textId="011C11F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1D3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052A03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9DF53" w14:textId="4D664363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9468D" w14:textId="2EDAE2C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pasta BHP w opakowaniu 500g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44910" w14:textId="1E3A4CE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3B6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93B3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0E235" w14:textId="2CE9D5BF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AFF8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63526437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99076" w14:textId="5B77B632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7CBF8" w14:textId="3DA4E94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mleczko do czyszczenia i pielęgnacji powierzchni z ceramiki i tworzyw sztucznych w opakowaniach 500 ml lub 750 ml lub 1000 ml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8BF69" w14:textId="7A95F479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294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9CA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E08BD" w14:textId="21B9CFE4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E878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02DCE335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B7CD3" w14:textId="1263C3DA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0AB9C" w14:textId="65D0C230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pasta do czyszczenia i pielęgnacji podłóg z lastriko  w opakowaniach 500 ml lub 750 ml lub 1000 ml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42404" w14:textId="14B68B9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49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E414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BDEA5" w14:textId="7069121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220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2F47C92B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5083F" w14:textId="0AC998A5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A483C" w14:textId="3A153B9A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kostka do odkażania WC w zawieszce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1ED35" w14:textId="5B9C5B6F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1B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4D9C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827FE8" w14:textId="09E7DDA7" w:rsidR="00F14453" w:rsidRPr="00636D11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07E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33E3A872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D47B1" w14:textId="07B102DC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43FAB" w14:textId="186C9F0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papier toaletowy biały, miękki, z perforacjami ułatwiającymi odrywanie listków, 3-warstwowy o długości min. 20 m w rolce lub 2-warstwowy o długości min. 30 m w rolce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7264" w14:textId="1A1D59A9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rolka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60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674C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9D666" w14:textId="1F2F1115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20 000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6BF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0EADEA73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1E798" w14:textId="76AAF066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E8551" w14:textId="73056FE0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ręcznik papierowy kuchenny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wodoutrwalony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>, z perforacjami ułatwiającymi odrywanie listków, 3-</w:t>
            </w:r>
            <w:r w:rsidRPr="00F14453">
              <w:rPr>
                <w:rFonts w:ascii="Calibri" w:hAnsi="Calibri"/>
                <w:sz w:val="20"/>
                <w:szCs w:val="20"/>
              </w:rPr>
              <w:lastRenderedPageBreak/>
              <w:t>warstwowy o długości min. 65 m w rolce lub 2-warstwowy o długości min. 100 m w rolce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D38C2" w14:textId="32A1C928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lastRenderedPageBreak/>
              <w:t>rolka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D7E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A7DA4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2F8BC" w14:textId="6BAF1C0E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37AE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7D98EA3C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80842" w14:textId="31273C74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9494" w14:textId="03AEC2DA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ręcznik papierowy w listkach składanych "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zz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",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wodoutrwalony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>, o gramaturze min. 34 g/m</w:t>
            </w:r>
            <w:r w:rsidRPr="00F14453"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  <w:r w:rsidRPr="00F14453">
              <w:rPr>
                <w:rFonts w:ascii="Calibri" w:hAnsi="Calibri"/>
                <w:sz w:val="20"/>
                <w:szCs w:val="20"/>
              </w:rPr>
              <w:t>, 20 op. jednostkowych po min. 200 listków w kartonie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DF258" w14:textId="6275C4F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karton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81F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3B20C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B24675" w14:textId="37D4459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6622" w14:textId="7777777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</w:p>
        </w:tc>
      </w:tr>
      <w:tr w:rsidR="00F14453" w:rsidRPr="00636D11" w14:paraId="196DA68C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5EEF5D" w14:textId="7550D21E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11AE75" w14:textId="5B12122B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podpaski pakowane po 10 szt.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5E9919" w14:textId="5F4FDEAD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3F85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FB44E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8E25BC" w14:textId="657E791C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A676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3AB04CAC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151" w14:textId="7E6620E7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CB4" w14:textId="161E71A3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35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50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FBC8" w14:textId="28FA251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20E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A3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E66E" w14:textId="3FF91D69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80A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1CEA5A32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9A6" w14:textId="3B3BC95C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7D7" w14:textId="1F6D1FD9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60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50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B856" w14:textId="386B886C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E0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022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B50A" w14:textId="52EA10BF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E8F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4A04A095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A2B" w14:textId="21CE67C0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97E" w14:textId="105D60BE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120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25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064" w14:textId="695513C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05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429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F7A" w14:textId="789153CA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935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46D8FD21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35E" w14:textId="02BDC196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39FD" w14:textId="7FE42FA0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worki na śmieci 160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LDPE o grubości min. 25 µm, min. 10 szt. w 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5469" w14:textId="7003FCC4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E26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EA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502" w14:textId="7A485581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D7C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3B582626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18A" w14:textId="0A6D526A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A9" w14:textId="6404DDEB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woreczki foliowe 18x4x35 cm, min. 800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CDA" w14:textId="29C25DCF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BD1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E3F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5141" w14:textId="44053012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05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73FA66FE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42B" w14:textId="36C65975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575" w14:textId="20959515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torby foliowe z uchwytami 25x45 cm, min. 100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932" w14:textId="25851A07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5C7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920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458D" w14:textId="16120646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5D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4A91001E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C30" w14:textId="4B3E15BD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46F" w14:textId="7E443862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rękawice foliowe min. 100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C99" w14:textId="1A341080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75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9B3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E27" w14:textId="4C8755D7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E30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0DA9E16F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9EF" w14:textId="3D20CF49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D6D" w14:textId="5A69AC9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rękawice nitrylowe medyczne, 100 szt. w opakowaniu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5988" w14:textId="230E9ECE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A50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78D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2B3" w14:textId="7EF4EB99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3 000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287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  <w:tr w:rsidR="00F14453" w:rsidRPr="00636D11" w14:paraId="31B6A5C8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8EE7" w14:textId="77777777" w:rsidR="00F14453" w:rsidRPr="00F14453" w:rsidRDefault="00F14453" w:rsidP="00F14453">
            <w:pPr>
              <w:pStyle w:val="Akapitzlist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00F1" w14:textId="02EF140A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rękawice lateksowe gospodarcze wielokrotnego użytku, teksturowane w części chwytnej, flokowane, sięgające przedramienia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344" w14:textId="28E076E3" w:rsidR="00F14453" w:rsidRPr="00636D11" w:rsidRDefault="00F14453" w:rsidP="00F14453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para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8E4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7DB8" w14:textId="77777777" w:rsidR="00F14453" w:rsidRPr="00636D11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BBFC" w14:textId="14FF4C43" w:rsidR="00F14453" w:rsidRPr="00636D11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89B" w14:textId="77777777" w:rsidR="00F14453" w:rsidRPr="00636D11" w:rsidRDefault="00F14453" w:rsidP="00F14453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187A31B0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22D0E03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4235749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17C5C46E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190D7D11" w14:textId="77777777" w:rsidR="003649B9" w:rsidRPr="00636D11" w:rsidRDefault="003649B9" w:rsidP="003649B9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3583A521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1662C66C" w14:textId="77777777" w:rsidR="003649B9" w:rsidRPr="00636D11" w:rsidRDefault="003649B9" w:rsidP="003649B9">
      <w:pPr>
        <w:jc w:val="both"/>
      </w:pPr>
    </w:p>
    <w:p w14:paraId="6662D222" w14:textId="77777777" w:rsidR="003649B9" w:rsidRPr="00636D11" w:rsidRDefault="003649B9" w:rsidP="003649B9">
      <w:pPr>
        <w:rPr>
          <w:b/>
        </w:rPr>
      </w:pPr>
    </w:p>
    <w:p w14:paraId="78244554" w14:textId="77777777" w:rsidR="003649B9" w:rsidRPr="00636D11" w:rsidRDefault="003649B9" w:rsidP="003649B9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2284A5B2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55D57302" w14:textId="77777777" w:rsidR="003649B9" w:rsidRPr="00636D11" w:rsidRDefault="003649B9" w:rsidP="003649B9">
      <w:pPr>
        <w:jc w:val="both"/>
      </w:pPr>
    </w:p>
    <w:p w14:paraId="78A9E94B" w14:textId="77777777" w:rsidR="003649B9" w:rsidRPr="00636D11" w:rsidRDefault="003649B9" w:rsidP="003649B9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967CCB9" w14:textId="77777777" w:rsidR="003649B9" w:rsidRPr="00636D11" w:rsidRDefault="003649B9" w:rsidP="003649B9">
      <w:pPr>
        <w:jc w:val="both"/>
      </w:pPr>
    </w:p>
    <w:p w14:paraId="0E258D08" w14:textId="77777777" w:rsidR="003649B9" w:rsidRPr="00636D11" w:rsidRDefault="003649B9" w:rsidP="003649B9">
      <w:pPr>
        <w:jc w:val="both"/>
      </w:pPr>
    </w:p>
    <w:p w14:paraId="51A02BBF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9F70E" wp14:editId="4197BD36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468079790" name="Prostokąt 1468079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A329" id="Prostokąt 1468079790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29462" wp14:editId="164376A7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514587324" name="Prostokąt 51458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9D91" id="Prostokąt 514587324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8BB0EF0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BB2AB" wp14:editId="68722754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797696109" name="Prostokąt 79769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F9CA" id="Prostokąt 79769610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BC037" wp14:editId="20EA041B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2068415007" name="Prostokąt 206841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D782" id="Prostokąt 2068415007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0B38CAC8" w14:textId="77777777" w:rsidR="003649B9" w:rsidRPr="00636D11" w:rsidRDefault="003649B9" w:rsidP="003649B9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1CC819F9" w14:textId="77777777" w:rsidR="003649B9" w:rsidRPr="00636D11" w:rsidRDefault="003649B9" w:rsidP="003649B9">
      <w:pPr>
        <w:jc w:val="both"/>
        <w:rPr>
          <w:sz w:val="20"/>
        </w:rPr>
      </w:pPr>
    </w:p>
    <w:p w14:paraId="43992B97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C38AE" wp14:editId="06073FE2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323444056" name="Prostokąt 32344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84E3" id="Prostokąt 323444056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A7E51" wp14:editId="7C3CD29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96720288" name="Prostokąt 896720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9629" id="Prostokąt 896720288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2A1A4B" w14:textId="77777777" w:rsidR="003649B9" w:rsidRPr="00636D11" w:rsidRDefault="003649B9" w:rsidP="003649B9">
      <w:pPr>
        <w:jc w:val="both"/>
        <w:rPr>
          <w:b/>
          <w:bCs/>
          <w:sz w:val="20"/>
        </w:rPr>
      </w:pPr>
    </w:p>
    <w:p w14:paraId="783F924C" w14:textId="77777777" w:rsidR="003649B9" w:rsidRPr="00636D11" w:rsidRDefault="003649B9" w:rsidP="003649B9">
      <w:pPr>
        <w:jc w:val="both"/>
      </w:pPr>
      <w:r w:rsidRPr="00636D11">
        <w:t>Oświadczam, iż jestem uprawniony do podpisania oferty w imieniu wykonawcy.</w:t>
      </w:r>
    </w:p>
    <w:p w14:paraId="39DC72C2" w14:textId="77777777" w:rsidR="003649B9" w:rsidRPr="00636D11" w:rsidRDefault="003649B9" w:rsidP="003649B9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92B4DC6" w14:textId="77777777" w:rsidR="003649B9" w:rsidRPr="00636D11" w:rsidRDefault="003649B9" w:rsidP="003649B9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D5381D7" w14:textId="77777777" w:rsidR="003649B9" w:rsidRPr="00636D11" w:rsidRDefault="003649B9" w:rsidP="003649B9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7A8F7F0" w14:textId="77777777" w:rsidR="003649B9" w:rsidRPr="00636D11" w:rsidRDefault="003649B9" w:rsidP="003649B9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83C7C24" w14:textId="77777777" w:rsidR="003649B9" w:rsidRPr="00636D11" w:rsidRDefault="003649B9" w:rsidP="003649B9"/>
    <w:p w14:paraId="737355A1" w14:textId="77777777" w:rsidR="003649B9" w:rsidRPr="00636D11" w:rsidRDefault="003649B9" w:rsidP="003649B9">
      <w:pPr>
        <w:jc w:val="right"/>
      </w:pPr>
    </w:p>
    <w:p w14:paraId="2AA8F88D" w14:textId="77777777" w:rsidR="003649B9" w:rsidRPr="00636D11" w:rsidRDefault="003649B9" w:rsidP="003649B9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F5404D4" w14:textId="77777777" w:rsidR="003649B9" w:rsidRPr="00636D11" w:rsidRDefault="003649B9" w:rsidP="003649B9">
      <w:pPr>
        <w:jc w:val="both"/>
        <w:rPr>
          <w:rFonts w:ascii="Tahoma" w:hAnsi="Tahoma" w:cs="Tahoma"/>
          <w:b/>
          <w:bCs/>
          <w:sz w:val="20"/>
          <w:szCs w:val="20"/>
        </w:rPr>
        <w:sectPr w:rsidR="003649B9" w:rsidRPr="00636D11" w:rsidSect="003649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F23FDF" w14:textId="4FDE65B1" w:rsidR="009D353E" w:rsidRPr="00636D11" w:rsidRDefault="009D353E" w:rsidP="009D353E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48892BF9" w14:textId="3CB26FF6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.2025.DR</w:t>
      </w:r>
    </w:p>
    <w:p w14:paraId="5168C0C1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3AB78906" w14:textId="77777777" w:rsidR="009D353E" w:rsidRPr="00636D11" w:rsidRDefault="009D353E" w:rsidP="009D353E">
      <w:pPr>
        <w:rPr>
          <w:rFonts w:ascii="Tahoma" w:hAnsi="Tahoma" w:cs="Tahoma"/>
        </w:rPr>
      </w:pPr>
    </w:p>
    <w:p w14:paraId="2E108E03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C24D2F8" w14:textId="1B107963" w:rsidR="009D353E" w:rsidRPr="00636D11" w:rsidRDefault="009D353E" w:rsidP="009D353E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3BBE51AE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0F505508" w14:textId="77777777" w:rsidR="009D353E" w:rsidRPr="00636D11" w:rsidRDefault="009D353E" w:rsidP="009D353E">
      <w:pPr>
        <w:pStyle w:val="Tekstpodstawowy"/>
        <w:rPr>
          <w:rFonts w:ascii="Tahoma" w:hAnsi="Tahoma" w:cs="Tahoma"/>
          <w:sz w:val="22"/>
          <w:szCs w:val="22"/>
        </w:rPr>
      </w:pPr>
    </w:p>
    <w:p w14:paraId="17DADF10" w14:textId="77777777" w:rsidR="009D353E" w:rsidRPr="00636D11" w:rsidRDefault="009D353E" w:rsidP="009D353E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42AC2368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60D72844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3930B097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F35C50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229192A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5DB7519F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5CC33A25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489A812C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A5A45C1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2432F5FA" w14:textId="77777777" w:rsidR="009D353E" w:rsidRPr="00636D11" w:rsidRDefault="009D353E" w:rsidP="009D353E">
      <w:pPr>
        <w:rPr>
          <w:rFonts w:ascii="Tahoma" w:hAnsi="Tahoma" w:cs="Tahoma"/>
          <w:sz w:val="22"/>
          <w:szCs w:val="22"/>
        </w:rPr>
      </w:pPr>
    </w:p>
    <w:p w14:paraId="52132AC5" w14:textId="77777777" w:rsidR="009D353E" w:rsidRPr="00636D11" w:rsidRDefault="009D353E" w:rsidP="009D353E">
      <w:pPr>
        <w:rPr>
          <w:rFonts w:ascii="Tahoma" w:hAnsi="Tahoma" w:cs="Tahoma"/>
        </w:rPr>
      </w:pPr>
    </w:p>
    <w:p w14:paraId="1C6152AC" w14:textId="77777777" w:rsidR="009D353E" w:rsidRPr="00636D11" w:rsidRDefault="009D353E" w:rsidP="009D353E">
      <w:pPr>
        <w:pStyle w:val="Standard"/>
        <w:rPr>
          <w:rFonts w:ascii="Times New Roman" w:hAnsi="Times New Roman" w:cs="Times New Roman"/>
          <w:b/>
          <w:lang w:val="pl-PL"/>
        </w:rPr>
      </w:pPr>
      <w:r w:rsidRPr="00636D11">
        <w:rPr>
          <w:rFonts w:ascii="Times New Roman" w:hAnsi="Times New Roman" w:cs="Times New Roman"/>
          <w:b/>
          <w:lang w:val="pl-PL"/>
        </w:rPr>
        <w:t>Część III - środki do zastosowań przemysłowych</w:t>
      </w:r>
    </w:p>
    <w:tbl>
      <w:tblPr>
        <w:tblW w:w="8627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856"/>
        <w:gridCol w:w="645"/>
        <w:gridCol w:w="954"/>
        <w:gridCol w:w="954"/>
        <w:gridCol w:w="1151"/>
        <w:gridCol w:w="1363"/>
      </w:tblGrid>
      <w:tr w:rsidR="00636D11" w:rsidRPr="00636D11" w14:paraId="6973E153" w14:textId="77777777" w:rsidTr="00F14453">
        <w:trPr>
          <w:trHeight w:val="1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FC2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42AB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5829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60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C19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42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6B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2A9E9FFB" w14:textId="77777777" w:rsidTr="00F14453">
        <w:trPr>
          <w:trHeight w:val="9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2BDC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750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128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26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FF8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2D5E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1D24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F14453" w14:paraId="795E113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C38FA" w14:textId="31A1794F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28BAA" w14:textId="24268C5C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środek myjąco-dezynfekujący do powierzchni i urządzeń mających kontakt z żywnością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4BF1E" w14:textId="75E35B5E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AE0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506E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66BF2" w14:textId="7E80F544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2 000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BEDD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6646C474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7E252" w14:textId="6D4219F3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22E32" w14:textId="2E351CF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środek czyszcząco-odtłuszczający do powierzchni i urządzeń mających kontakt z żywnością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2F5CD" w14:textId="46A4CDED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7CE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8ADFA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71821" w14:textId="344E33EE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1 600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3D27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23E7098E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B7453" w14:textId="7DFEE68A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A7A5B" w14:textId="3B7CDEA8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środek do usuwania osadów mineralnych z powierzchni i urządzeń mających kontakt z żywnością, na bazie kwasu, z dodatkiem środka zapobiegającego korozji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C59B" w14:textId="4076998A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AF43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98304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41CF3" w14:textId="372AFF9D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FF89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4D22C6A7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65DCE" w14:textId="739F57A3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9A423" w14:textId="20ED1A0D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tabletki do nabłyszczania/usuwania osadów mineralnych dedykowane dla pieca konwekcyjnego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Rational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(2006) (niebieskie)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AE01A" w14:textId="430D332C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tab.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C5C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C5317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C5FA3" w14:textId="079CEED3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AF3AC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14453" w:rsidRPr="00F14453" w14:paraId="68FB50EC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BE536" w14:textId="1E1DA03F" w:rsidR="00F14453" w:rsidRPr="00F14453" w:rsidRDefault="00F14453" w:rsidP="00F14453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1BB7" w14:textId="6C70FFA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 xml:space="preserve">płyn dedykowany do mycia pieca konwekcyjnego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Unox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ChefTop</w:t>
            </w:r>
            <w:proofErr w:type="spellEnd"/>
            <w:r w:rsidRPr="00F14453">
              <w:rPr>
                <w:rFonts w:ascii="Calibri" w:hAnsi="Calibri"/>
                <w:sz w:val="20"/>
                <w:szCs w:val="20"/>
              </w:rPr>
              <w:t xml:space="preserve"> (2017) w op. max 5 </w:t>
            </w: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4FFD2" w14:textId="460C1C8E" w:rsidR="00F14453" w:rsidRPr="00F14453" w:rsidRDefault="00F14453" w:rsidP="00F14453">
            <w:pPr>
              <w:jc w:val="center"/>
              <w:rPr>
                <w:sz w:val="16"/>
                <w:szCs w:val="16"/>
              </w:rPr>
            </w:pPr>
            <w:proofErr w:type="spellStart"/>
            <w:r w:rsidRPr="00F14453">
              <w:rPr>
                <w:rFonts w:ascii="Calibri" w:hAnsi="Calibri"/>
                <w:sz w:val="20"/>
                <w:szCs w:val="20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194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D1DA2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CC02" w14:textId="2A82BE64" w:rsidR="00F14453" w:rsidRPr="00F14453" w:rsidRDefault="00F14453" w:rsidP="00F144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453">
              <w:rPr>
                <w:rFonts w:ascii="Calibri" w:hAnsi="Calibri"/>
                <w:sz w:val="20"/>
                <w:szCs w:val="20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E7C5" w14:textId="77777777" w:rsidR="00F14453" w:rsidRPr="00F14453" w:rsidRDefault="00F14453" w:rsidP="00F14453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004DC0D8" w14:textId="77777777" w:rsidR="009D353E" w:rsidRPr="00F14453" w:rsidRDefault="009D353E" w:rsidP="00F14453">
      <w:pPr>
        <w:jc w:val="both"/>
        <w:rPr>
          <w:rFonts w:ascii="Calibri Light" w:hAnsi="Calibri Light"/>
          <w:b/>
          <w:sz w:val="18"/>
          <w:szCs w:val="18"/>
        </w:rPr>
      </w:pPr>
    </w:p>
    <w:p w14:paraId="41EBD4B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0F4C5DCE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7FB76A3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3A72E400" w14:textId="77777777" w:rsidR="009D353E" w:rsidRPr="00636D11" w:rsidRDefault="009D353E" w:rsidP="009D353E">
      <w:r w:rsidRPr="00636D11">
        <w:rPr>
          <w:b/>
        </w:rPr>
        <w:lastRenderedPageBreak/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4A19F00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275DBC63" w14:textId="77777777" w:rsidR="009D353E" w:rsidRPr="00636D11" w:rsidRDefault="009D353E" w:rsidP="009D353E">
      <w:pPr>
        <w:jc w:val="both"/>
      </w:pPr>
    </w:p>
    <w:p w14:paraId="5210DF55" w14:textId="77777777" w:rsidR="009D353E" w:rsidRPr="00636D11" w:rsidRDefault="009D353E" w:rsidP="009D353E">
      <w:pPr>
        <w:rPr>
          <w:b/>
        </w:rPr>
      </w:pPr>
    </w:p>
    <w:p w14:paraId="6C5490A6" w14:textId="77777777" w:rsidR="009D353E" w:rsidRPr="00636D11" w:rsidRDefault="009D353E" w:rsidP="009D353E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033E292B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02BE09A7" w14:textId="77777777" w:rsidR="009D353E" w:rsidRPr="00636D11" w:rsidRDefault="009D353E" w:rsidP="009D353E">
      <w:pPr>
        <w:jc w:val="both"/>
      </w:pPr>
    </w:p>
    <w:p w14:paraId="4F84F388" w14:textId="77777777" w:rsidR="009D353E" w:rsidRPr="00636D11" w:rsidRDefault="009D353E" w:rsidP="009D353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A7F8B28" w14:textId="77777777" w:rsidR="009D353E" w:rsidRPr="00636D11" w:rsidRDefault="009D353E" w:rsidP="009D353E">
      <w:pPr>
        <w:jc w:val="both"/>
      </w:pPr>
    </w:p>
    <w:p w14:paraId="4A0A5F2A" w14:textId="77777777" w:rsidR="009D353E" w:rsidRPr="00636D11" w:rsidRDefault="009D353E" w:rsidP="009D353E">
      <w:pPr>
        <w:jc w:val="both"/>
      </w:pPr>
    </w:p>
    <w:p w14:paraId="0AF19BBD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A65E5" wp14:editId="7873D549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709502957" name="Prostokąt 170950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DA7D" id="Prostokąt 1709502957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A3C39" wp14:editId="7F74FCFE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314331438" name="Prostokąt 131433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4E13" id="Prostokąt 1314331438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1F04E17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A9582" wp14:editId="04E6722C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365565870" name="Prostokąt 136556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1AEE" id="Prostokąt 1365565870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6C293" wp14:editId="59534AE8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99762297" name="Prostokąt 19976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3EFC" id="Prostokąt 199762297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AF0BD8C" w14:textId="77777777" w:rsidR="009D353E" w:rsidRPr="00636D11" w:rsidRDefault="009D353E" w:rsidP="009D353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70A45AA1" w14:textId="77777777" w:rsidR="009D353E" w:rsidRPr="00636D11" w:rsidRDefault="009D353E" w:rsidP="009D353E">
      <w:pPr>
        <w:jc w:val="both"/>
        <w:rPr>
          <w:sz w:val="20"/>
        </w:rPr>
      </w:pPr>
    </w:p>
    <w:p w14:paraId="6C35CA39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D8763" wp14:editId="63EFCA63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813690996" name="Prostokąt 81369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162" id="Prostokąt 813690996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427B0" wp14:editId="48E337B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960420359" name="Prostokąt 960420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2618" id="Prostokąt 960420359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9BD0BC" w14:textId="77777777" w:rsidR="009D353E" w:rsidRPr="00636D11" w:rsidRDefault="009D353E" w:rsidP="009D353E">
      <w:pPr>
        <w:jc w:val="both"/>
        <w:rPr>
          <w:b/>
          <w:bCs/>
          <w:sz w:val="20"/>
        </w:rPr>
      </w:pPr>
    </w:p>
    <w:p w14:paraId="02A3A906" w14:textId="77777777" w:rsidR="009D353E" w:rsidRPr="00636D11" w:rsidRDefault="009D353E" w:rsidP="009D353E">
      <w:pPr>
        <w:jc w:val="both"/>
      </w:pPr>
      <w:r w:rsidRPr="00636D11">
        <w:t>Oświadczam, iż jestem uprawniony do podpisania oferty w imieniu wykonawcy.</w:t>
      </w:r>
    </w:p>
    <w:p w14:paraId="5B97EDCC" w14:textId="77777777" w:rsidR="009D353E" w:rsidRPr="00636D11" w:rsidRDefault="009D353E" w:rsidP="009D353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6E8A81CD" w14:textId="77777777" w:rsidR="009D353E" w:rsidRPr="00636D11" w:rsidRDefault="009D353E" w:rsidP="009D353E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52A28C62" w14:textId="77777777" w:rsidR="009D353E" w:rsidRPr="00636D11" w:rsidRDefault="009D353E" w:rsidP="009D353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40F06FA2" w14:textId="77777777" w:rsidR="009D353E" w:rsidRPr="00636D11" w:rsidRDefault="009D353E" w:rsidP="009D353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2F76022" w14:textId="77777777" w:rsidR="009D353E" w:rsidRPr="00636D11" w:rsidRDefault="009D353E" w:rsidP="009D353E"/>
    <w:p w14:paraId="472FE0BA" w14:textId="77777777" w:rsidR="009D353E" w:rsidRPr="00636D11" w:rsidRDefault="009D353E" w:rsidP="009D353E">
      <w:pPr>
        <w:jc w:val="right"/>
      </w:pPr>
    </w:p>
    <w:p w14:paraId="12CD1A63" w14:textId="77777777" w:rsidR="009D353E" w:rsidRPr="00636D11" w:rsidRDefault="009D353E" w:rsidP="009D353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EE424C5" w14:textId="77777777" w:rsidR="007866B5" w:rsidRDefault="007866B5" w:rsidP="009D353E">
      <w:pPr>
        <w:jc w:val="both"/>
        <w:rPr>
          <w:rFonts w:ascii="Tahoma" w:hAnsi="Tahoma" w:cs="Tahoma"/>
          <w:b/>
          <w:bCs/>
          <w:sz w:val="20"/>
          <w:szCs w:val="20"/>
        </w:rPr>
        <w:sectPr w:rsidR="007866B5" w:rsidSect="009D35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635D88" w14:textId="08D65879" w:rsidR="007866B5" w:rsidRPr="00636D11" w:rsidRDefault="007866B5" w:rsidP="007866B5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5C07D437" w14:textId="12D31F7F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</w:t>
      </w:r>
      <w:r w:rsidR="00F14453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.2025.DR</w:t>
      </w:r>
    </w:p>
    <w:p w14:paraId="33652975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4AF44CE3" w14:textId="77777777" w:rsidR="007866B5" w:rsidRPr="00636D11" w:rsidRDefault="007866B5" w:rsidP="007866B5">
      <w:pPr>
        <w:rPr>
          <w:rFonts w:ascii="Tahoma" w:hAnsi="Tahoma" w:cs="Tahoma"/>
        </w:rPr>
      </w:pPr>
    </w:p>
    <w:p w14:paraId="19368313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B4F24E0" w14:textId="10D94C78" w:rsidR="007866B5" w:rsidRPr="00636D11" w:rsidRDefault="007866B5" w:rsidP="007866B5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  <w:r w:rsidR="00F14453">
        <w:rPr>
          <w:rFonts w:ascii="Times New Roman" w:hAnsi="Times New Roman" w:cs="Times New Roman"/>
          <w:b/>
        </w:rPr>
        <w:t xml:space="preserve"> II</w:t>
      </w:r>
    </w:p>
    <w:p w14:paraId="06468F54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5BF536D9" w14:textId="77777777" w:rsidR="007866B5" w:rsidRPr="00636D11" w:rsidRDefault="007866B5" w:rsidP="007866B5">
      <w:pPr>
        <w:pStyle w:val="Tekstpodstawowy"/>
        <w:rPr>
          <w:rFonts w:ascii="Tahoma" w:hAnsi="Tahoma" w:cs="Tahoma"/>
          <w:sz w:val="22"/>
          <w:szCs w:val="22"/>
        </w:rPr>
      </w:pPr>
    </w:p>
    <w:p w14:paraId="6945F88C" w14:textId="77777777" w:rsidR="007866B5" w:rsidRPr="00636D11" w:rsidRDefault="007866B5" w:rsidP="007866B5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3C5D0B45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58862BE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2E504FC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A1285D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3A4D06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34DB2C8C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5748D4BE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20166DB8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77BE684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0747120D" w14:textId="77777777" w:rsidR="007866B5" w:rsidRPr="00636D11" w:rsidRDefault="007866B5" w:rsidP="007866B5">
      <w:pPr>
        <w:rPr>
          <w:rFonts w:ascii="Tahoma" w:hAnsi="Tahoma" w:cs="Tahoma"/>
          <w:sz w:val="22"/>
          <w:szCs w:val="22"/>
        </w:rPr>
      </w:pPr>
    </w:p>
    <w:p w14:paraId="4C8C23C3" w14:textId="77777777" w:rsidR="007866B5" w:rsidRPr="00636D11" w:rsidRDefault="007866B5" w:rsidP="007866B5">
      <w:pPr>
        <w:rPr>
          <w:rFonts w:ascii="Tahoma" w:hAnsi="Tahoma" w:cs="Tahoma"/>
        </w:rPr>
      </w:pPr>
    </w:p>
    <w:p w14:paraId="6A77FF37" w14:textId="77777777" w:rsidR="007866B5" w:rsidRDefault="007866B5" w:rsidP="007866B5">
      <w:pPr>
        <w:keepNext/>
        <w:rPr>
          <w:rFonts w:ascii="Calibri" w:hAnsi="Calibri"/>
        </w:rPr>
      </w:pPr>
      <w:r>
        <w:rPr>
          <w:b/>
          <w:sz w:val="22"/>
          <w:szCs w:val="22"/>
        </w:rPr>
        <w:t xml:space="preserve">Część IV - </w:t>
      </w:r>
      <w:bookmarkStart w:id="2" w:name="__DdeLink__2633_391320445"/>
      <w:r>
        <w:rPr>
          <w:b/>
          <w:sz w:val="22"/>
          <w:szCs w:val="22"/>
        </w:rPr>
        <w:t xml:space="preserve">środki higieny i środki </w:t>
      </w:r>
      <w:r>
        <w:rPr>
          <w:rFonts w:eastAsia="Arial"/>
          <w:b/>
          <w:sz w:val="22"/>
          <w:szCs w:val="22"/>
        </w:rPr>
        <w:t xml:space="preserve">do utrzymania czystości w celach, konfekcjonowane w gramaturach odpowiadających rozporządzeniu Ministra Sprawiedliwości w sprawie warunków bytowych osób osadzonych </w:t>
      </w:r>
      <w:bookmarkEnd w:id="2"/>
      <w:r>
        <w:rPr>
          <w:rFonts w:eastAsia="Arial"/>
          <w:b/>
          <w:sz w:val="22"/>
          <w:szCs w:val="22"/>
        </w:rPr>
        <w:t>w zakładach karnych i aresztach śledczych</w:t>
      </w:r>
    </w:p>
    <w:tbl>
      <w:tblPr>
        <w:tblW w:w="8775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3004"/>
        <w:gridCol w:w="645"/>
        <w:gridCol w:w="954"/>
        <w:gridCol w:w="954"/>
        <w:gridCol w:w="1151"/>
        <w:gridCol w:w="1363"/>
      </w:tblGrid>
      <w:tr w:rsidR="007866B5" w:rsidRPr="00636D11" w14:paraId="0C63D880" w14:textId="77777777" w:rsidTr="00F14453">
        <w:trPr>
          <w:trHeight w:val="1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06211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02F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0861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A5B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7939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5BD6D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FA0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7866B5" w:rsidRPr="00636D11" w14:paraId="2C9970E2" w14:textId="77777777" w:rsidTr="00F14453">
        <w:trPr>
          <w:trHeight w:val="94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55BC6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E9A63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5B1B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217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75E6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EBF9C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A41B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F14453" w:rsidRPr="00F14453" w14:paraId="1E79B70E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561C" w14:textId="4D17C49D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03901" w14:textId="40155DB3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proszek do prania w opakowaniach 200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7A41F" w14:textId="0EB879FE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B0C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EE7A2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8F762" w14:textId="717C74E3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4F8D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3499AB8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05DF7" w14:textId="5185647D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1AA50" w14:textId="562CB035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pasta do zębów w opakowaniach 60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FBA3F" w14:textId="0B70BE2B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E0A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3697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C1A57" w14:textId="4E9D2CDD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15000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743A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7064D1CA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9824" w14:textId="4DB53198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749BC" w14:textId="7F3C3416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szampon do włosów w opakowaniach 100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49506" w14:textId="43A7203C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E50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A3C12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65CB" w14:textId="7ECEF29F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17000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9876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68DEF159" w14:textId="77777777" w:rsidTr="00F14453">
        <w:trPr>
          <w:trHeight w:val="179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11403" w14:textId="3FDA7496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F9AB00" w14:textId="7D8C7B87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naczyń w opakowaniach 200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221F20" w14:textId="116BF32A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0FFD8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33C6A0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57DB11" w14:textId="643EC3E2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CC42F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4010B3FE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EF7" w14:textId="57178BC9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855" w14:textId="755C5551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naczyń w opakowaniach 5000 ml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D1C" w14:textId="7241F411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E8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F09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58B" w14:textId="56ED9456" w:rsidR="00F14453" w:rsidRPr="00F14453" w:rsidRDefault="00F14453" w:rsidP="00F144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1500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A55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5F54E391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D71" w14:textId="05AE7625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DD8B" w14:textId="673D22E4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powierzchni uniwersalny w opakowaniach 500 ml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100" w14:textId="2F706244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F3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94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6F" w14:textId="73607BE9" w:rsidR="00F14453" w:rsidRPr="00F14453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6000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E8E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7FF75EF7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340" w14:textId="2853B54D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6DB" w14:textId="05769197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proszek do szorowania powierzchni (</w:t>
            </w:r>
            <w:proofErr w:type="spellStart"/>
            <w:r w:rsidRPr="00F14453">
              <w:rPr>
                <w:rFonts w:ascii="Calibri" w:hAnsi="Calibri"/>
                <w:sz w:val="18"/>
                <w:szCs w:val="18"/>
              </w:rPr>
              <w:t>czyścik</w:t>
            </w:r>
            <w:proofErr w:type="spellEnd"/>
            <w:r w:rsidRPr="00F14453">
              <w:rPr>
                <w:rFonts w:ascii="Calibri" w:hAnsi="Calibri"/>
                <w:sz w:val="18"/>
                <w:szCs w:val="18"/>
              </w:rPr>
              <w:t xml:space="preserve"> uniwersalny) w opakowaniach 300 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9C5" w14:textId="30BBFAE3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kg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15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D69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B9B" w14:textId="577E7D39" w:rsidR="00F14453" w:rsidRPr="00F14453" w:rsidRDefault="00F14453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B9D0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2E0609EB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19E" w14:textId="43B3F6CC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BB0" w14:textId="3694B6AC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 xml:space="preserve">płyn do WC (do mycia i dezynfekcji sanitariatów) </w:t>
            </w:r>
            <w:r w:rsidRPr="00F14453">
              <w:rPr>
                <w:rFonts w:ascii="Calibri" w:hAnsi="Calibri"/>
                <w:sz w:val="18"/>
                <w:szCs w:val="18"/>
              </w:rPr>
              <w:br/>
              <w:t>w opakowaniach 500 ml lub 750 ml lub 1000 ml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615A" w14:textId="0230C705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 w:rsidRPr="00F14453">
              <w:rPr>
                <w:rFonts w:ascii="Calibri" w:hAnsi="Calibr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19F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821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BE2" w14:textId="22C6C08A" w:rsidR="00F14453" w:rsidRPr="00F14453" w:rsidRDefault="00C85040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B66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14453" w:rsidRPr="00F14453" w14:paraId="6D03C4EB" w14:textId="77777777" w:rsidTr="00F14453">
        <w:trPr>
          <w:trHeight w:val="17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E24" w14:textId="720F03C2" w:rsidR="00F14453" w:rsidRPr="00F14453" w:rsidRDefault="00F14453" w:rsidP="00F14453">
            <w:pPr>
              <w:pStyle w:val="Akapitzlist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15C" w14:textId="244FB8D3" w:rsidR="00F14453" w:rsidRPr="00F14453" w:rsidRDefault="00F14453" w:rsidP="00F14453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F14453">
              <w:rPr>
                <w:rFonts w:ascii="Calibri" w:hAnsi="Calibri"/>
                <w:sz w:val="18"/>
                <w:szCs w:val="18"/>
              </w:rPr>
              <w:t>płyn do mycia szyb bez alkoholu w opakowaniach 500 ml lub 750 ml lub 1000 ml z rozpylaczem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ECC" w14:textId="21723E5D" w:rsidR="00F14453" w:rsidRPr="00F14453" w:rsidRDefault="00F14453" w:rsidP="00F14453">
            <w:pPr>
              <w:jc w:val="center"/>
              <w:rPr>
                <w:sz w:val="18"/>
                <w:szCs w:val="18"/>
              </w:rPr>
            </w:pPr>
            <w:proofErr w:type="spellStart"/>
            <w:r w:rsidRPr="00F14453">
              <w:rPr>
                <w:rFonts w:ascii="Calibri" w:hAnsi="Calibri"/>
                <w:sz w:val="18"/>
                <w:szCs w:val="18"/>
              </w:rPr>
              <w:t>ltr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2E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745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C51" w14:textId="7F9C1482" w:rsidR="00F14453" w:rsidRPr="00F14453" w:rsidRDefault="00C85040" w:rsidP="00F1445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CFDB" w14:textId="77777777" w:rsidR="00F14453" w:rsidRPr="00F14453" w:rsidRDefault="00F14453" w:rsidP="00F1445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6AB248A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7EA5AD6D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34FB32FF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23E038FB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6BF6AE94" w14:textId="77777777" w:rsidR="007866B5" w:rsidRPr="00636D11" w:rsidRDefault="007866B5" w:rsidP="007866B5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719442D9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5FD56C00" w14:textId="77777777" w:rsidR="007866B5" w:rsidRPr="00636D11" w:rsidRDefault="007866B5" w:rsidP="007866B5">
      <w:pPr>
        <w:jc w:val="both"/>
      </w:pPr>
    </w:p>
    <w:p w14:paraId="199D2EDE" w14:textId="77777777" w:rsidR="007866B5" w:rsidRPr="00636D11" w:rsidRDefault="007866B5" w:rsidP="007866B5">
      <w:pPr>
        <w:rPr>
          <w:b/>
        </w:rPr>
      </w:pPr>
    </w:p>
    <w:p w14:paraId="3E1BBF95" w14:textId="77777777" w:rsidR="007866B5" w:rsidRPr="00636D11" w:rsidRDefault="007866B5" w:rsidP="007866B5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4991952A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71144485" w14:textId="77777777" w:rsidR="007866B5" w:rsidRPr="00636D11" w:rsidRDefault="007866B5" w:rsidP="007866B5">
      <w:pPr>
        <w:jc w:val="both"/>
      </w:pPr>
    </w:p>
    <w:p w14:paraId="3195A179" w14:textId="77777777" w:rsidR="007866B5" w:rsidRPr="00636D11" w:rsidRDefault="007866B5" w:rsidP="007866B5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4605BDF" w14:textId="77777777" w:rsidR="007866B5" w:rsidRPr="00636D11" w:rsidRDefault="007866B5" w:rsidP="007866B5">
      <w:pPr>
        <w:jc w:val="both"/>
      </w:pPr>
    </w:p>
    <w:p w14:paraId="0FB16DB4" w14:textId="77777777" w:rsidR="007866B5" w:rsidRPr="00636D11" w:rsidRDefault="007866B5" w:rsidP="007866B5">
      <w:pPr>
        <w:jc w:val="both"/>
      </w:pPr>
    </w:p>
    <w:p w14:paraId="24CA5740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573FD" wp14:editId="178F6BF5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379005844" name="Prostokąt 137900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9CF8" id="Prostokąt 1379005844" o:spid="_x0000_s1026" style="position:absolute;margin-left:295.8pt;margin-top:2.9pt;width:11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D4E92" wp14:editId="092C3C91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39612164" name="Prostokąt 43961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81AE" id="Prostokąt 439612164" o:spid="_x0000_s1026" style="position:absolute;margin-left:127.45pt;margin-top:2.9pt;width:11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1820952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C2E2B" wp14:editId="3123D088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130063778" name="Prostokąt 1130063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F6D1" id="Prostokąt 1130063778" o:spid="_x0000_s1026" style="position:absolute;margin-left:295.8pt;margin-top:2.35pt;width:11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3D1FD" wp14:editId="1B9BC16C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287354735" name="Prostokąt 128735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D5BC" id="Prostokąt 1287354735" o:spid="_x0000_s1026" style="position:absolute;margin-left:124.8pt;margin-top:4.85pt;width:11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74AC44CF" w14:textId="77777777" w:rsidR="007866B5" w:rsidRPr="00636D11" w:rsidRDefault="007866B5" w:rsidP="007866B5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0FD8B7FB" w14:textId="77777777" w:rsidR="007866B5" w:rsidRPr="00636D11" w:rsidRDefault="007866B5" w:rsidP="007866B5">
      <w:pPr>
        <w:jc w:val="both"/>
        <w:rPr>
          <w:sz w:val="20"/>
        </w:rPr>
      </w:pPr>
    </w:p>
    <w:p w14:paraId="0816E417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81A9C" wp14:editId="6C01AC5C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087195347" name="Prostokąt 208719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50B8" id="Prostokąt 2087195347" o:spid="_x0000_s1026" style="position:absolute;margin-left:253.8pt;margin-top:2.9pt;width:11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2F86" wp14:editId="47B1E2F3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18016251" name="Prostokąt 418016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36D1" id="Prostokąt 418016251" o:spid="_x0000_s1026" style="position:absolute;margin-left:90.7pt;margin-top:2.9pt;width:11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7138F9E7" w14:textId="77777777" w:rsidR="007866B5" w:rsidRPr="00636D11" w:rsidRDefault="007866B5" w:rsidP="007866B5">
      <w:pPr>
        <w:jc w:val="both"/>
        <w:rPr>
          <w:b/>
          <w:bCs/>
          <w:sz w:val="20"/>
        </w:rPr>
      </w:pPr>
    </w:p>
    <w:p w14:paraId="31D811EC" w14:textId="77777777" w:rsidR="007866B5" w:rsidRPr="00636D11" w:rsidRDefault="007866B5" w:rsidP="007866B5">
      <w:pPr>
        <w:jc w:val="both"/>
      </w:pPr>
      <w:r w:rsidRPr="00636D11">
        <w:t>Oświadczam, iż jestem uprawniony do podpisania oferty w imieniu wykonawcy.</w:t>
      </w:r>
    </w:p>
    <w:p w14:paraId="49346014" w14:textId="77777777" w:rsidR="007866B5" w:rsidRPr="00636D11" w:rsidRDefault="007866B5" w:rsidP="007866B5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956B4D5" w14:textId="77777777" w:rsidR="007866B5" w:rsidRPr="00636D11" w:rsidRDefault="007866B5" w:rsidP="007866B5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0E6439DB" w14:textId="77777777" w:rsidR="007866B5" w:rsidRPr="00636D11" w:rsidRDefault="007866B5" w:rsidP="007866B5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60C3E62" w14:textId="77777777" w:rsidR="007866B5" w:rsidRPr="00636D11" w:rsidRDefault="007866B5" w:rsidP="007866B5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EC1F572" w14:textId="77777777" w:rsidR="007866B5" w:rsidRPr="00636D11" w:rsidRDefault="007866B5" w:rsidP="007866B5"/>
    <w:p w14:paraId="41F1C099" w14:textId="77777777" w:rsidR="007866B5" w:rsidRPr="00636D11" w:rsidRDefault="007866B5" w:rsidP="007866B5">
      <w:pPr>
        <w:jc w:val="right"/>
      </w:pPr>
    </w:p>
    <w:p w14:paraId="72769189" w14:textId="77777777" w:rsidR="007866B5" w:rsidRPr="00636D11" w:rsidRDefault="007866B5" w:rsidP="007866B5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BF7F52B" w14:textId="1179CF86" w:rsidR="00A305A3" w:rsidRPr="00636D11" w:rsidRDefault="00A305A3" w:rsidP="00D25D8E">
      <w:pPr>
        <w:jc w:val="both"/>
        <w:rPr>
          <w:rFonts w:ascii="Nyala" w:hAnsi="Nyala"/>
          <w:i/>
          <w:iCs/>
          <w:sz w:val="18"/>
          <w:szCs w:val="18"/>
        </w:rPr>
      </w:pPr>
    </w:p>
    <w:sectPr w:rsidR="00A305A3" w:rsidRPr="0063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56DC7"/>
    <w:multiLevelType w:val="hybridMultilevel"/>
    <w:tmpl w:val="96B0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93D03"/>
    <w:multiLevelType w:val="hybridMultilevel"/>
    <w:tmpl w:val="990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0B"/>
    <w:multiLevelType w:val="hybridMultilevel"/>
    <w:tmpl w:val="0212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26535"/>
    <w:multiLevelType w:val="hybridMultilevel"/>
    <w:tmpl w:val="E040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D1BE8"/>
    <w:multiLevelType w:val="hybridMultilevel"/>
    <w:tmpl w:val="AB902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B3B41"/>
    <w:multiLevelType w:val="hybridMultilevel"/>
    <w:tmpl w:val="0BD4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40728">
    <w:abstractNumId w:val="3"/>
  </w:num>
  <w:num w:numId="2" w16cid:durableId="384178355">
    <w:abstractNumId w:val="1"/>
  </w:num>
  <w:num w:numId="3" w16cid:durableId="558902809">
    <w:abstractNumId w:val="0"/>
  </w:num>
  <w:num w:numId="4" w16cid:durableId="1460881043">
    <w:abstractNumId w:val="2"/>
  </w:num>
  <w:num w:numId="5" w16cid:durableId="759523998">
    <w:abstractNumId w:val="5"/>
  </w:num>
  <w:num w:numId="6" w16cid:durableId="10595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2628F"/>
    <w:rsid w:val="000418F9"/>
    <w:rsid w:val="0015512B"/>
    <w:rsid w:val="00155418"/>
    <w:rsid w:val="00166313"/>
    <w:rsid w:val="0018719D"/>
    <w:rsid w:val="00260010"/>
    <w:rsid w:val="002E2CBD"/>
    <w:rsid w:val="002F60F4"/>
    <w:rsid w:val="003350CD"/>
    <w:rsid w:val="00342F72"/>
    <w:rsid w:val="003649B9"/>
    <w:rsid w:val="0042538E"/>
    <w:rsid w:val="00430681"/>
    <w:rsid w:val="00494E0B"/>
    <w:rsid w:val="00497456"/>
    <w:rsid w:val="004B5B66"/>
    <w:rsid w:val="005110CF"/>
    <w:rsid w:val="00511C81"/>
    <w:rsid w:val="00552FD8"/>
    <w:rsid w:val="005C02CE"/>
    <w:rsid w:val="005F0155"/>
    <w:rsid w:val="005F7617"/>
    <w:rsid w:val="00636D11"/>
    <w:rsid w:val="006B5E1E"/>
    <w:rsid w:val="0077537D"/>
    <w:rsid w:val="007866B5"/>
    <w:rsid w:val="0082359D"/>
    <w:rsid w:val="0086547F"/>
    <w:rsid w:val="00870AB0"/>
    <w:rsid w:val="008818B5"/>
    <w:rsid w:val="008A3EEE"/>
    <w:rsid w:val="00967073"/>
    <w:rsid w:val="00982D8B"/>
    <w:rsid w:val="009B74BF"/>
    <w:rsid w:val="009C1D03"/>
    <w:rsid w:val="009D353E"/>
    <w:rsid w:val="009F14ED"/>
    <w:rsid w:val="00A305A3"/>
    <w:rsid w:val="00A85137"/>
    <w:rsid w:val="00B1208B"/>
    <w:rsid w:val="00B64C91"/>
    <w:rsid w:val="00BE7355"/>
    <w:rsid w:val="00C637CE"/>
    <w:rsid w:val="00C85040"/>
    <w:rsid w:val="00CC45EE"/>
    <w:rsid w:val="00D25D8E"/>
    <w:rsid w:val="00D45543"/>
    <w:rsid w:val="00D84224"/>
    <w:rsid w:val="00D95CCD"/>
    <w:rsid w:val="00DB4894"/>
    <w:rsid w:val="00DC17FB"/>
    <w:rsid w:val="00DD4B32"/>
    <w:rsid w:val="00E6171F"/>
    <w:rsid w:val="00F14453"/>
    <w:rsid w:val="00F175D1"/>
    <w:rsid w:val="00F747FF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3649B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kstpodstawowy21">
    <w:name w:val="Tekst podstawowy 21"/>
    <w:basedOn w:val="Normalny"/>
    <w:rsid w:val="003649B9"/>
    <w:pPr>
      <w:suppressAutoHyphens/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6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34</cp:revision>
  <cp:lastPrinted>2025-02-18T14:15:00Z</cp:lastPrinted>
  <dcterms:created xsi:type="dcterms:W3CDTF">2021-06-10T07:42:00Z</dcterms:created>
  <dcterms:modified xsi:type="dcterms:W3CDTF">2025-02-18T14:16:00Z</dcterms:modified>
</cp:coreProperties>
</file>