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D872E" w14:textId="5E3B5ABA" w:rsidR="00B16A1D" w:rsidRPr="00B16A1D" w:rsidRDefault="00B16A1D" w:rsidP="00B16A1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B97A8E1" w14:textId="2596CDF1" w:rsidR="00B16A1D" w:rsidRPr="00B16A1D" w:rsidRDefault="00B16A1D" w:rsidP="00B16A1D">
      <w:pPr>
        <w:keepNext/>
        <w:keepLines/>
        <w:spacing w:after="0"/>
        <w:ind w:left="71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>WYKAZ DRÓG</w:t>
      </w:r>
      <w:r w:rsidR="00FC04A5">
        <w:rPr>
          <w:rFonts w:ascii="Times New Roman" w:eastAsia="Times New Roman" w:hAnsi="Times New Roman" w:cs="Times New Roman"/>
          <w:color w:val="000000"/>
          <w:lang w:eastAsia="pl-PL"/>
        </w:rPr>
        <w:t>_Część III</w:t>
      </w: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0436B049" w14:textId="77777777" w:rsidR="00B16A1D" w:rsidRPr="00B16A1D" w:rsidRDefault="00B16A1D" w:rsidP="00B16A1D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1158D67" w14:textId="77777777" w:rsidR="00B16A1D" w:rsidRPr="00B16A1D" w:rsidRDefault="00B16A1D" w:rsidP="00B16A1D">
      <w:pPr>
        <w:spacing w:after="0"/>
        <w:ind w:left="75" w:right="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miasto i gmina Stryków </w:t>
      </w:r>
    </w:p>
    <w:p w14:paraId="72DE7AB0" w14:textId="77777777" w:rsidR="00B16A1D" w:rsidRPr="00B16A1D" w:rsidRDefault="00B16A1D" w:rsidP="00B16A1D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48" w:type="dxa"/>
        <w:tblInd w:w="-361" w:type="dxa"/>
        <w:tblCellMar>
          <w:top w:w="58" w:type="dxa"/>
          <w:left w:w="107" w:type="dxa"/>
          <w:right w:w="52" w:type="dxa"/>
        </w:tblCellMar>
        <w:tblLook w:val="04A0" w:firstRow="1" w:lastRow="0" w:firstColumn="1" w:lastColumn="0" w:noHBand="0" w:noVBand="1"/>
      </w:tblPr>
      <w:tblGrid>
        <w:gridCol w:w="7"/>
        <w:gridCol w:w="779"/>
        <w:gridCol w:w="1080"/>
        <w:gridCol w:w="7000"/>
        <w:gridCol w:w="1074"/>
        <w:gridCol w:w="8"/>
      </w:tblGrid>
      <w:tr w:rsidR="00B16A1D" w:rsidRPr="00B16A1D" w14:paraId="5AD2EEC2" w14:textId="77777777" w:rsidTr="00DA34E0">
        <w:trPr>
          <w:trHeight w:val="611"/>
        </w:trPr>
        <w:tc>
          <w:tcPr>
            <w:tcW w:w="786" w:type="dxa"/>
            <w:gridSpan w:val="2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C159CB5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C5D0" w14:textId="77777777" w:rsidR="00B16A1D" w:rsidRPr="00B16A1D" w:rsidRDefault="00B16A1D" w:rsidP="00B16A1D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700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69249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81" w:type="dxa"/>
            <w:gridSpan w:val="2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876A634" w14:textId="77777777" w:rsidR="00B16A1D" w:rsidRPr="00B16A1D" w:rsidRDefault="00B16A1D" w:rsidP="00B16A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B16A1D" w:rsidRPr="00B16A1D" w14:paraId="55D62615" w14:textId="77777777" w:rsidTr="00DA34E0">
        <w:trPr>
          <w:trHeight w:val="290"/>
        </w:trPr>
        <w:tc>
          <w:tcPr>
            <w:tcW w:w="786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91E6875" w14:textId="77777777" w:rsidR="00B16A1D" w:rsidRPr="00B16A1D" w:rsidRDefault="00B16A1D" w:rsidP="00B16A1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A447E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5104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7682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Sowińskiego) – Swędów  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3C91FD0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0,266 </w:t>
            </w:r>
          </w:p>
        </w:tc>
      </w:tr>
      <w:tr w:rsidR="00B16A1D" w:rsidRPr="00B16A1D" w14:paraId="07F6ED37" w14:textId="77777777" w:rsidTr="00DA34E0">
        <w:trPr>
          <w:trHeight w:val="290"/>
        </w:trPr>
        <w:tc>
          <w:tcPr>
            <w:tcW w:w="786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37FE453" w14:textId="77777777" w:rsidR="00B16A1D" w:rsidRPr="00B16A1D" w:rsidRDefault="00B16A1D" w:rsidP="00B16A1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FED3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A0C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Kolejowa) – Koźle – Pludwiny – gr. powiatu (Jasionna) 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8058CC9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0,519 </w:t>
            </w:r>
          </w:p>
        </w:tc>
      </w:tr>
      <w:tr w:rsidR="00B16A1D" w:rsidRPr="00B16A1D" w14:paraId="748E6523" w14:textId="77777777" w:rsidTr="00DA34E0">
        <w:trPr>
          <w:trHeight w:val="290"/>
        </w:trPr>
        <w:tc>
          <w:tcPr>
            <w:tcW w:w="786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6F70391" w14:textId="77777777" w:rsidR="00B16A1D" w:rsidRPr="00B16A1D" w:rsidRDefault="00B16A1D" w:rsidP="00B16A1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8812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15CC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Targowa) – Sierżnia – gr. powiatu (Brzeziny) 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4" w:space="0" w:color="000000"/>
            </w:tcBorders>
          </w:tcPr>
          <w:p w14:paraId="042E054F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2,267 </w:t>
            </w:r>
          </w:p>
        </w:tc>
      </w:tr>
      <w:tr w:rsidR="00B16A1D" w:rsidRPr="00B16A1D" w14:paraId="561E7C6C" w14:textId="77777777" w:rsidTr="00DA34E0">
        <w:trPr>
          <w:trHeight w:val="288"/>
        </w:trPr>
        <w:tc>
          <w:tcPr>
            <w:tcW w:w="786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</w:tcPr>
          <w:p w14:paraId="15CAEDD2" w14:textId="77777777" w:rsidR="00B16A1D" w:rsidRPr="00B16A1D" w:rsidRDefault="00B16A1D" w:rsidP="00B16A1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125FBE" w14:textId="77777777" w:rsidR="00B16A1D" w:rsidRPr="00B16A1D" w:rsidRDefault="00B16A1D" w:rsidP="00B16A1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5162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EFB65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Wczasowa) – Cesarka – Bartolin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6" w:space="0" w:color="000000"/>
              <w:right w:val="single" w:sz="24" w:space="0" w:color="000000"/>
            </w:tcBorders>
          </w:tcPr>
          <w:p w14:paraId="23322768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0,878 </w:t>
            </w:r>
          </w:p>
        </w:tc>
      </w:tr>
      <w:tr w:rsidR="00B16A1D" w:rsidRPr="00B16A1D" w14:paraId="27A83D6B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313"/>
        </w:trPr>
        <w:tc>
          <w:tcPr>
            <w:tcW w:w="779" w:type="dxa"/>
            <w:tcBorders>
              <w:top w:val="single" w:sz="4" w:space="0" w:color="auto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ACBA4C6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36FE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5113 E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379E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Sienkiewicza)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F576AC8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0,362 </w:t>
            </w:r>
          </w:p>
        </w:tc>
      </w:tr>
      <w:tr w:rsidR="00B16A1D" w:rsidRPr="00B16A1D" w14:paraId="32CF5D49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C4905A3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A4144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5104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9BB4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– Swędów (ul. Strykowska – Główna – Leśna)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8A02599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5,115 </w:t>
            </w:r>
          </w:p>
        </w:tc>
      </w:tr>
      <w:tr w:rsidR="00B16A1D" w:rsidRPr="00B16A1D" w14:paraId="0533EE55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83A995A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9F7BF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5108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435D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Rogóźno – Feliksów – Gozdów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F1F0C9F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2,476 </w:t>
            </w:r>
          </w:p>
        </w:tc>
      </w:tr>
      <w:tr w:rsidR="00B16A1D" w:rsidRPr="00B16A1D" w14:paraId="14DACEA2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44AD9B1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3896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5111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B1CE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Koźle – Gozdów – Mąkolice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33AE11C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4,450 </w:t>
            </w:r>
          </w:p>
        </w:tc>
      </w:tr>
      <w:tr w:rsidR="00B16A1D" w:rsidRPr="00B16A1D" w14:paraId="7085DAEA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935E010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9D08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5119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FFDD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Domaradzyn – Pludwiny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8D1B7D3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1,213 </w:t>
            </w:r>
          </w:p>
        </w:tc>
      </w:tr>
      <w:tr w:rsidR="00B16A1D" w:rsidRPr="00B16A1D" w14:paraId="2965CFBF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A2C24DD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14D0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6A4C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Bratoszewice (ul. Kolejowa) – Domaradzyn – Popów – Karnków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FE0AD51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3,310 </w:t>
            </w:r>
          </w:p>
        </w:tc>
      </w:tr>
      <w:tr w:rsidR="00B16A1D" w:rsidRPr="00B16A1D" w14:paraId="45748519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382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1DFABA0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7FFC7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5127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4949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– Nowostawy – Kalinów – Wyskoki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F84671C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8,426 </w:t>
            </w:r>
          </w:p>
        </w:tc>
      </w:tr>
      <w:tr w:rsidR="00B16A1D" w:rsidRPr="00B16A1D" w14:paraId="0A585091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58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222E787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8D88C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5112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36AB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Tymianka -Krucice -Koźle -Wola Błędowa (ul. Wolska) -Bratoszewice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B9626B9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7,300 </w:t>
            </w:r>
          </w:p>
        </w:tc>
      </w:tr>
      <w:tr w:rsidR="00B16A1D" w:rsidRPr="00B16A1D" w14:paraId="10FF8797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917777B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9B5A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7944D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– Koźle – Pludwiny – Mąkolice – gr. powiatu (Jasionna)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6D12830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10,090 </w:t>
            </w:r>
          </w:p>
        </w:tc>
      </w:tr>
      <w:tr w:rsidR="00B16A1D" w:rsidRPr="00B16A1D" w14:paraId="4D10AC54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60170A4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13AD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1150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EB45C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granica powiatu -Skoszewy -Niesułków –granica powiatu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F99DF19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5,078 </w:t>
            </w:r>
          </w:p>
        </w:tc>
      </w:tr>
      <w:tr w:rsidR="00B16A1D" w:rsidRPr="00B16A1D" w14:paraId="4B6289BD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35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3B0023D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8AF7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5103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A1766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Niesułków – gr. powiatu (Kołacin)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F506C95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1,304 </w:t>
            </w:r>
          </w:p>
        </w:tc>
      </w:tr>
      <w:tr w:rsidR="00B16A1D" w:rsidRPr="00B16A1D" w14:paraId="5BD9D74C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E4AEA02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1A1B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4D50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– Sierżnia – gr. powiatu (Brzeziny)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D009ED3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4,372 </w:t>
            </w:r>
          </w:p>
        </w:tc>
      </w:tr>
      <w:tr w:rsidR="00B16A1D" w:rsidRPr="00B16A1D" w14:paraId="76BE60A2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F2565DC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2060"/>
              </w:rPr>
              <w:t xml:space="preserve">12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8E4C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5162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F098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Styków – Cesarka – Bartolin 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826E225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4,740 </w:t>
            </w:r>
          </w:p>
        </w:tc>
      </w:tr>
      <w:tr w:rsidR="00B16A1D" w:rsidRPr="00B16A1D" w14:paraId="55C3E257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08E13BA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B16A1D">
              <w:rPr>
                <w:rFonts w:ascii="Times New Roman" w:eastAsia="Times New Roman" w:hAnsi="Times New Roman" w:cs="Times New Roman"/>
                <w:color w:val="002060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7732" w14:textId="77777777" w:rsidR="00B16A1D" w:rsidRPr="00B16A1D" w:rsidRDefault="00B16A1D" w:rsidP="00B16A1D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5129 E 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B4F1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Glinnik -Klęk -Dobra (ul. Witanówek) -Dobieszków - Imielnik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B5E8FEA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10,294 </w:t>
            </w:r>
          </w:p>
        </w:tc>
      </w:tr>
      <w:tr w:rsidR="00B16A1D" w:rsidRPr="00B16A1D" w14:paraId="75116148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384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6CF17BE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EC2B1" w14:textId="77777777" w:rsidR="00B16A1D" w:rsidRPr="00B16A1D" w:rsidRDefault="00B16A1D" w:rsidP="00B16A1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5130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E50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Dobra (ul. Wodna) – Swędów (ul. Południowa)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0D13600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4,278 </w:t>
            </w:r>
          </w:p>
        </w:tc>
      </w:tr>
      <w:tr w:rsidR="00B16A1D" w:rsidRPr="00B16A1D" w14:paraId="7CA3AFA2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6CE0BB5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EA36" w14:textId="77777777" w:rsidR="00B16A1D" w:rsidRPr="00B16A1D" w:rsidRDefault="00B16A1D" w:rsidP="00B16A1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5151 E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C9B9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Szczawin – Swędów (ul. Nad Torem)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2B38936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1,141 </w:t>
            </w:r>
          </w:p>
        </w:tc>
      </w:tr>
      <w:tr w:rsidR="00B16A1D" w:rsidRPr="00B16A1D" w14:paraId="7A625309" w14:textId="77777777" w:rsidTr="00DA34E0">
        <w:tblPrEx>
          <w:tblCellMar>
            <w:left w:w="109" w:type="dxa"/>
            <w:right w:w="44" w:type="dxa"/>
          </w:tblCellMar>
        </w:tblPrEx>
        <w:trPr>
          <w:gridBefore w:val="1"/>
          <w:gridAfter w:val="1"/>
          <w:wBefore w:w="7" w:type="dxa"/>
          <w:wAfter w:w="8" w:type="dxa"/>
          <w:trHeight w:val="28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2E95E3F2" w14:textId="77777777" w:rsidR="00B16A1D" w:rsidRPr="00B16A1D" w:rsidRDefault="00B16A1D" w:rsidP="00B16A1D">
            <w:pPr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47568BC3" w14:textId="77777777" w:rsidR="00B16A1D" w:rsidRPr="00B16A1D" w:rsidRDefault="00B16A1D" w:rsidP="00B16A1D">
            <w:pPr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5E3C914D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549F3287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70,579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91872FD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A000AFC" w14:textId="77777777" w:rsidR="00B16A1D" w:rsidRPr="00B16A1D" w:rsidRDefault="00B16A1D" w:rsidP="00B16A1D">
      <w:pPr>
        <w:spacing w:after="0"/>
        <w:ind w:left="75" w:right="11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gmina Głowno </w:t>
      </w:r>
    </w:p>
    <w:p w14:paraId="5EB22C6D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21" w:type="dxa"/>
        <w:tblInd w:w="-354" w:type="dxa"/>
        <w:tblCellMar>
          <w:top w:w="58" w:type="dxa"/>
          <w:left w:w="109" w:type="dxa"/>
          <w:right w:w="34" w:type="dxa"/>
        </w:tblCellMar>
        <w:tblLook w:val="04A0" w:firstRow="1" w:lastRow="0" w:firstColumn="1" w:lastColumn="0" w:noHBand="0" w:noVBand="1"/>
      </w:tblPr>
      <w:tblGrid>
        <w:gridCol w:w="779"/>
        <w:gridCol w:w="1091"/>
        <w:gridCol w:w="6990"/>
        <w:gridCol w:w="1061"/>
      </w:tblGrid>
      <w:tr w:rsidR="00B16A1D" w:rsidRPr="00B16A1D" w14:paraId="6DA8C1D6" w14:textId="77777777" w:rsidTr="006B3ADE">
        <w:trPr>
          <w:trHeight w:val="587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45F4B5A" w14:textId="77777777" w:rsidR="00B16A1D" w:rsidRPr="00B16A1D" w:rsidRDefault="00B16A1D" w:rsidP="00B16A1D">
            <w:pPr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9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AC245" w14:textId="77777777" w:rsidR="00B16A1D" w:rsidRPr="00B16A1D" w:rsidRDefault="00B16A1D" w:rsidP="00B16A1D">
            <w:pPr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  <w:p w14:paraId="115B8D3D" w14:textId="77777777" w:rsidR="00B16A1D" w:rsidRPr="00B16A1D" w:rsidRDefault="00B16A1D" w:rsidP="00B16A1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60B2C" w14:textId="77777777" w:rsidR="00B16A1D" w:rsidRPr="00B16A1D" w:rsidRDefault="00B16A1D" w:rsidP="00B16A1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6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1A273855" w14:textId="77777777" w:rsidR="00B16A1D" w:rsidRPr="00B16A1D" w:rsidRDefault="00B16A1D" w:rsidP="00B16A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B16A1D" w:rsidRPr="00B16A1D" w14:paraId="49EC5756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E211659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3E0E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5108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0845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Rogóźno – Feliksów – Gozdów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03F0DA1E" w14:textId="77777777" w:rsidR="00B16A1D" w:rsidRPr="00B16A1D" w:rsidRDefault="00B16A1D" w:rsidP="00B16A1D">
            <w:pPr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0,665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B16A1D" w:rsidRPr="00B16A1D" w14:paraId="4AA9E83C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ADF5F0E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4346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5111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7AE3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Koźle – Gozdów – Mąkolice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51627EDE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2,678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B16A1D" w:rsidRPr="00B16A1D" w14:paraId="5CA5C3F0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33F1A9D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EA8D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5114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F044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Wola Lubiankowska – Albinów – gr. powiatu (Domaniewice)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41831412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2,294 </w:t>
            </w:r>
          </w:p>
        </w:tc>
      </w:tr>
      <w:tr w:rsidR="00B16A1D" w:rsidRPr="00B16A1D" w14:paraId="3883B856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E5AC060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1C2F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5115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D13D6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Wola Mąkolska – Popów – gr. powiatu (Jasionna)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02DECDA4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8,823 </w:t>
            </w:r>
          </w:p>
        </w:tc>
      </w:tr>
      <w:tr w:rsidR="00B16A1D" w:rsidRPr="00B16A1D" w14:paraId="5B424CDA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0439815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E2A22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5116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31F4A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Popów – Mięsośnia – gr. powiatu (Waliszew)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32A4118E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3,691 </w:t>
            </w:r>
          </w:p>
        </w:tc>
      </w:tr>
      <w:tr w:rsidR="00B16A1D" w:rsidRPr="00B16A1D" w14:paraId="08EB652A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98B36FE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9620D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5117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53E8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Mięsośnia – Dąbrowa – gr. powiatu (Bogumin)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7476B42F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1,629 </w:t>
            </w:r>
          </w:p>
        </w:tc>
      </w:tr>
      <w:tr w:rsidR="00B16A1D" w:rsidRPr="00B16A1D" w14:paraId="005ED55F" w14:textId="77777777" w:rsidTr="006B3ADE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994B9EC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D7F61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5118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C949D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Popów – Nowy Antoniew – gr. powiatu (Waliszew)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57DE25D9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7,502 </w:t>
            </w:r>
          </w:p>
        </w:tc>
      </w:tr>
      <w:tr w:rsidR="00B16A1D" w:rsidRPr="00B16A1D" w14:paraId="5BB7CF22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12C4154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069D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5119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87C2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Domaradzyn – Pludwiny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78B1E554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4,876 </w:t>
            </w:r>
          </w:p>
        </w:tc>
      </w:tr>
      <w:tr w:rsidR="00B16A1D" w:rsidRPr="00B16A1D" w14:paraId="410888D3" w14:textId="77777777" w:rsidTr="006B3ADE">
        <w:trPr>
          <w:trHeight w:val="29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59242DD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E742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5120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BA0D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Bratoszewice – Domaradzyn – Popów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1C854DDB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4,037 </w:t>
            </w:r>
          </w:p>
        </w:tc>
      </w:tr>
      <w:tr w:rsidR="00B16A1D" w:rsidRPr="00B16A1D" w14:paraId="69B14BC1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F75DE51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B732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5121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D70C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Antoniew – Skubiki – gr. powiatu (Waliszew)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7B14D80C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6,128 </w:t>
            </w:r>
          </w:p>
        </w:tc>
      </w:tr>
      <w:tr w:rsidR="00B16A1D" w:rsidRPr="00B16A1D" w14:paraId="3BAC1CB4" w14:textId="77777777" w:rsidTr="006B3ADE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1B40DA5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4751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5101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8FC5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Helenów – gr. powiatu (Bielawy)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16404BE4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5,460 </w:t>
            </w:r>
          </w:p>
        </w:tc>
      </w:tr>
      <w:tr w:rsidR="00B16A1D" w:rsidRPr="00B16A1D" w14:paraId="770A46F6" w14:textId="77777777" w:rsidTr="006B3ADE">
        <w:trPr>
          <w:trHeight w:val="348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4D60C0B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D5FE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5123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3C81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Patyki – Antoniew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035BE26E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1,363 </w:t>
            </w:r>
          </w:p>
        </w:tc>
      </w:tr>
      <w:tr w:rsidR="00B16A1D" w:rsidRPr="00B16A1D" w14:paraId="280DE1FC" w14:textId="77777777" w:rsidTr="006B3ADE">
        <w:trPr>
          <w:trHeight w:val="348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05143A0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3F7F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5124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B3F8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Wola Zbrożkowa – gr. powiatu (Strzebieszew)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6CD0F9D9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3,342 </w:t>
            </w:r>
          </w:p>
        </w:tc>
      </w:tr>
      <w:tr w:rsidR="00B16A1D" w:rsidRPr="00B16A1D" w14:paraId="3610D51C" w14:textId="77777777" w:rsidTr="006B3ADE">
        <w:trPr>
          <w:trHeight w:val="408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7A3469B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87BC8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5125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16878" w14:textId="77777777" w:rsidR="00B16A1D" w:rsidRPr="00B16A1D" w:rsidRDefault="00B16A1D" w:rsidP="00B16A1D">
            <w:pPr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Ostrołęka – Albinów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47E1A201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4,520 </w:t>
            </w:r>
          </w:p>
        </w:tc>
      </w:tr>
      <w:tr w:rsidR="00B16A1D" w:rsidRPr="00B16A1D" w14:paraId="13626196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ECC575B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2323" w14:textId="77777777" w:rsidR="00B16A1D" w:rsidRPr="00B16A1D" w:rsidRDefault="00B16A1D" w:rsidP="00B16A1D">
            <w:pPr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5126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D0D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Głowno – Wola Lubiankowska – gr. powiatu (Łyszkowice)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09A82A10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6,367 </w:t>
            </w:r>
          </w:p>
        </w:tc>
      </w:tr>
      <w:tr w:rsidR="00B16A1D" w:rsidRPr="00B16A1D" w14:paraId="224EC4A8" w14:textId="77777777" w:rsidTr="006B3ADE">
        <w:trPr>
          <w:trHeight w:val="524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0466CB1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9ACA" w14:textId="77777777" w:rsidR="00B16A1D" w:rsidRPr="00B16A1D" w:rsidRDefault="00B16A1D" w:rsidP="00B16A1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2514" w14:textId="77777777" w:rsidR="00B16A1D" w:rsidRPr="00B16A1D" w:rsidRDefault="00B16A1D" w:rsidP="00B16A1D">
            <w:pPr>
              <w:ind w:right="3074" w:firstLine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– Koźle – Pludwiny – Mąkolice  – gr. powiatu (Jasionna)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3162471C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5,492 </w:t>
            </w:r>
          </w:p>
        </w:tc>
      </w:tr>
      <w:tr w:rsidR="00B16A1D" w:rsidRPr="00B16A1D" w14:paraId="236E0E94" w14:textId="77777777" w:rsidTr="006B3ADE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42DB1F72" w14:textId="77777777" w:rsidR="00B16A1D" w:rsidRPr="00B16A1D" w:rsidRDefault="00B16A1D" w:rsidP="00B16A1D">
            <w:pPr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B523E04" w14:textId="77777777" w:rsidR="00B16A1D" w:rsidRPr="00B16A1D" w:rsidRDefault="00B16A1D" w:rsidP="00B16A1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4D2204FB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RAZEM: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9" w:space="0" w:color="000000"/>
            </w:tcBorders>
            <w:shd w:val="clear" w:color="auto" w:fill="92D050"/>
          </w:tcPr>
          <w:p w14:paraId="2D25EFD2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68,867 </w:t>
            </w:r>
          </w:p>
        </w:tc>
      </w:tr>
    </w:tbl>
    <w:p w14:paraId="5031FB96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88D8FB2" w14:textId="77777777" w:rsidR="00B16A1D" w:rsidRPr="00B16A1D" w:rsidRDefault="00B16A1D" w:rsidP="00B16A1D">
      <w:pPr>
        <w:keepNext/>
        <w:keepLines/>
        <w:spacing w:after="0"/>
        <w:ind w:left="71" w:right="110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WYKAZ CHODNIKÓW   </w:t>
      </w:r>
    </w:p>
    <w:p w14:paraId="59CE7036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5FB3AB92" w14:textId="256754E5" w:rsidR="00B16A1D" w:rsidRPr="00B16A1D" w:rsidRDefault="00B16A1D" w:rsidP="00B16A1D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miasto i gmina Stryków </w:t>
      </w:r>
    </w:p>
    <w:p w14:paraId="0AC9E5B8" w14:textId="77777777" w:rsidR="00B16A1D" w:rsidRPr="00B16A1D" w:rsidRDefault="00B16A1D" w:rsidP="00B16A1D">
      <w:pPr>
        <w:spacing w:after="0"/>
        <w:ind w:left="5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8" w:type="dxa"/>
        <w:tblInd w:w="-42" w:type="dxa"/>
        <w:tblCellMar>
          <w:top w:w="75" w:type="dxa"/>
          <w:left w:w="16" w:type="dxa"/>
        </w:tblCellMar>
        <w:tblLook w:val="04A0" w:firstRow="1" w:lastRow="0" w:firstColumn="1" w:lastColumn="0" w:noHBand="0" w:noVBand="1"/>
      </w:tblPr>
      <w:tblGrid>
        <w:gridCol w:w="799"/>
        <w:gridCol w:w="6027"/>
        <w:gridCol w:w="1982"/>
      </w:tblGrid>
      <w:tr w:rsidR="00B16A1D" w:rsidRPr="00B16A1D" w14:paraId="01B08291" w14:textId="77777777" w:rsidTr="006B3ADE">
        <w:trPr>
          <w:trHeight w:val="304"/>
        </w:trPr>
        <w:tc>
          <w:tcPr>
            <w:tcW w:w="799" w:type="dxa"/>
            <w:tcBorders>
              <w:top w:val="double" w:sz="4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7E7E89F9" w14:textId="77777777" w:rsidR="00B16A1D" w:rsidRPr="00B16A1D" w:rsidRDefault="00B16A1D" w:rsidP="00B16A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</w:tc>
        <w:tc>
          <w:tcPr>
            <w:tcW w:w="6026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7801642" w14:textId="77777777" w:rsidR="00B16A1D" w:rsidRPr="00B16A1D" w:rsidRDefault="00B16A1D" w:rsidP="00B16A1D">
            <w:pPr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przebieg drogi /nazwa/ </w:t>
            </w:r>
          </w:p>
        </w:tc>
        <w:tc>
          <w:tcPr>
            <w:tcW w:w="1982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67E2C51B" w14:textId="77777777" w:rsidR="00B16A1D" w:rsidRPr="00B16A1D" w:rsidRDefault="00B16A1D" w:rsidP="00B16A1D">
            <w:pPr>
              <w:ind w:left="15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B16A1D" w:rsidRPr="00B16A1D" w14:paraId="5A3D120F" w14:textId="77777777" w:rsidTr="006B3ADE">
        <w:trPr>
          <w:trHeight w:val="320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double" w:sz="4" w:space="0" w:color="000000"/>
              <w:right w:val="double" w:sz="4" w:space="0" w:color="000000"/>
            </w:tcBorders>
          </w:tcPr>
          <w:p w14:paraId="6B8D9B69" w14:textId="77777777" w:rsidR="00B16A1D" w:rsidRPr="00B16A1D" w:rsidRDefault="00B16A1D" w:rsidP="00B16A1D">
            <w:pPr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5113 E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29007D4" w14:textId="77777777" w:rsidR="00B16A1D" w:rsidRPr="00B16A1D" w:rsidRDefault="00B16A1D" w:rsidP="00B16A1D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ul. Sienkiewicza w Strykowie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single" w:sz="7" w:space="0" w:color="000000"/>
            </w:tcBorders>
          </w:tcPr>
          <w:p w14:paraId="5A892429" w14:textId="77777777" w:rsidR="00B16A1D" w:rsidRPr="00B16A1D" w:rsidRDefault="00B16A1D" w:rsidP="00B16A1D">
            <w:pPr>
              <w:ind w:right="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1210</w:t>
            </w:r>
          </w:p>
        </w:tc>
      </w:tr>
      <w:tr w:rsidR="00B16A1D" w:rsidRPr="00B16A1D" w14:paraId="7892ABDC" w14:textId="77777777" w:rsidTr="006B3ADE">
        <w:trPr>
          <w:trHeight w:val="318"/>
        </w:trPr>
        <w:tc>
          <w:tcPr>
            <w:tcW w:w="799" w:type="dxa"/>
            <w:tcBorders>
              <w:top w:val="double" w:sz="4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73EAA921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5104 E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026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C675579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ul. Sowińskiego w Strykowie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7346A772" w14:textId="77777777" w:rsidR="00B16A1D" w:rsidRPr="00B16A1D" w:rsidRDefault="00B16A1D" w:rsidP="00B16A1D">
            <w:pPr>
              <w:ind w:right="2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847</w:t>
            </w:r>
          </w:p>
        </w:tc>
      </w:tr>
      <w:tr w:rsidR="00B16A1D" w:rsidRPr="00B16A1D" w14:paraId="173922C7" w14:textId="77777777" w:rsidTr="006B3ADE">
        <w:trPr>
          <w:trHeight w:val="322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2DD8030B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5104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2F99B08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Swędów (ul. Główna)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4CBD5A2C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1258</w:t>
            </w:r>
          </w:p>
        </w:tc>
      </w:tr>
      <w:tr w:rsidR="00B16A1D" w:rsidRPr="00B16A1D" w14:paraId="6278ABCB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05F7E923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5104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12B7AA1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Smolice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2B0463E2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3062</w:t>
            </w:r>
          </w:p>
        </w:tc>
      </w:tr>
      <w:tr w:rsidR="00B16A1D" w:rsidRPr="00B16A1D" w14:paraId="6B7AC2F4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4A636AA7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2FF75B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ul. Kolejowa w Strykowie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7D52C5CA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1810</w:t>
            </w:r>
          </w:p>
        </w:tc>
      </w:tr>
      <w:tr w:rsidR="00B16A1D" w:rsidRPr="00B16A1D" w14:paraId="22AA2894" w14:textId="77777777" w:rsidTr="006B3ADE">
        <w:trPr>
          <w:trHeight w:val="322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5F95EC1F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1590473E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w m. Tymianka, gm. Stryków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5B09D12A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3708</w:t>
            </w:r>
          </w:p>
        </w:tc>
      </w:tr>
      <w:tr w:rsidR="00B16A1D" w:rsidRPr="00B16A1D" w14:paraId="469466AD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74E373F4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5100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4E44EB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ul. Targowa w Strykowie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55AC1AFE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2793</w:t>
            </w:r>
          </w:p>
        </w:tc>
      </w:tr>
      <w:tr w:rsidR="00B16A1D" w:rsidRPr="00B16A1D" w14:paraId="6139CC66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4633E3F9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5129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4FBD9B3A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Dobra (ul. Starowiejska) 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37F8DCC2" w14:textId="77777777" w:rsidR="00B16A1D" w:rsidRPr="00B16A1D" w:rsidRDefault="00B16A1D" w:rsidP="00B16A1D">
            <w:pPr>
              <w:ind w:right="2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949</w:t>
            </w:r>
          </w:p>
        </w:tc>
      </w:tr>
      <w:tr w:rsidR="00B16A1D" w:rsidRPr="00B16A1D" w14:paraId="7350C79E" w14:textId="77777777" w:rsidTr="006B3ADE">
        <w:trPr>
          <w:trHeight w:val="322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016361AA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1150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CA66CDB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Skoszewy , Niesułków w m. Lipka 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77AAECF1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5504,17</w:t>
            </w:r>
          </w:p>
        </w:tc>
      </w:tr>
      <w:tr w:rsidR="00B16A1D" w:rsidRPr="00B16A1D" w14:paraId="2B1CBEEF" w14:textId="77777777" w:rsidTr="006B3ADE">
        <w:trPr>
          <w:trHeight w:val="305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7D06F227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5112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E84C8D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Tymianka -Bratoszewice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1718BD24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2347</w:t>
            </w:r>
          </w:p>
        </w:tc>
      </w:tr>
      <w:tr w:rsidR="00B16A1D" w:rsidRPr="00B16A1D" w14:paraId="457103B6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08D59ACA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59FE132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Koźle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618EFC46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1128,35</w:t>
            </w:r>
          </w:p>
        </w:tc>
      </w:tr>
      <w:tr w:rsidR="00B16A1D" w:rsidRPr="00B16A1D" w14:paraId="761AE3CD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1BA847BE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5129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21D509B5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Stary Imielnik – Dobieszków 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04E23BC0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1610,38</w:t>
            </w:r>
          </w:p>
        </w:tc>
      </w:tr>
      <w:tr w:rsidR="00B16A1D" w:rsidRPr="00B16A1D" w14:paraId="5B300EA2" w14:textId="77777777" w:rsidTr="006B3ADE">
        <w:trPr>
          <w:trHeight w:val="322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00A23260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5162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9734CF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Stryków (ul. Wczasowa)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075B78A5" w14:textId="77777777" w:rsidR="00B16A1D" w:rsidRPr="00B16A1D" w:rsidRDefault="00B16A1D" w:rsidP="00B16A1D">
            <w:pPr>
              <w:ind w:right="2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958</w:t>
            </w:r>
          </w:p>
        </w:tc>
      </w:tr>
      <w:tr w:rsidR="00B16A1D" w:rsidRPr="00B16A1D" w14:paraId="7EDE4270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5DAE3BA2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5129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032AD7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Dobra (ul. Witanówek, ul. Wodna) + Kiełmina (1190)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333477A2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4447</w:t>
            </w:r>
          </w:p>
        </w:tc>
      </w:tr>
      <w:tr w:rsidR="00B16A1D" w:rsidRPr="00B16A1D" w14:paraId="3F286EAC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2FA7C0F1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5130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1A1B9F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Zelgoszcz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4467049A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1213,21</w:t>
            </w:r>
          </w:p>
        </w:tc>
      </w:tr>
      <w:tr w:rsidR="00B16A1D" w:rsidRPr="00B16A1D" w14:paraId="5954B643" w14:textId="77777777" w:rsidTr="006B3ADE">
        <w:trPr>
          <w:trHeight w:val="322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0D2A9773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5130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3600DDE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Swędów (ul. Południowa)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5A4D0F67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1161,28</w:t>
            </w:r>
          </w:p>
        </w:tc>
      </w:tr>
      <w:tr w:rsidR="00B16A1D" w:rsidRPr="00B16A1D" w14:paraId="6D3D410F" w14:textId="77777777" w:rsidTr="006B3ADE">
        <w:trPr>
          <w:trHeight w:val="319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4" w:space="0" w:color="000000"/>
            </w:tcBorders>
          </w:tcPr>
          <w:p w14:paraId="21E10BFF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5130 E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195FF7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Dobra (ul. Wodna) 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7" w:space="0" w:color="000000"/>
            </w:tcBorders>
          </w:tcPr>
          <w:p w14:paraId="027568AC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2093</w:t>
            </w:r>
          </w:p>
        </w:tc>
      </w:tr>
      <w:tr w:rsidR="00B16A1D" w:rsidRPr="00B16A1D" w14:paraId="1BCE706F" w14:textId="77777777" w:rsidTr="006B3ADE">
        <w:trPr>
          <w:trHeight w:val="327"/>
        </w:trPr>
        <w:tc>
          <w:tcPr>
            <w:tcW w:w="799" w:type="dxa"/>
            <w:tcBorders>
              <w:top w:val="single" w:sz="8" w:space="0" w:color="000000"/>
              <w:left w:val="single" w:sz="7" w:space="0" w:color="000000"/>
              <w:bottom w:val="single" w:sz="6" w:space="0" w:color="92D050"/>
              <w:right w:val="double" w:sz="4" w:space="0" w:color="000000"/>
            </w:tcBorders>
          </w:tcPr>
          <w:p w14:paraId="61F5CD97" w14:textId="77777777" w:rsidR="00B16A1D" w:rsidRPr="00B16A1D" w:rsidRDefault="00B16A1D" w:rsidP="00B16A1D">
            <w:pPr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5120 E  </w:t>
            </w:r>
          </w:p>
        </w:tc>
        <w:tc>
          <w:tcPr>
            <w:tcW w:w="6026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double" w:sz="4" w:space="0" w:color="000000"/>
            </w:tcBorders>
          </w:tcPr>
          <w:p w14:paraId="2DDD156A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ul. Kolejowa w m. Bratoszewice, gm. Stryków </w:t>
            </w:r>
          </w:p>
        </w:tc>
        <w:tc>
          <w:tcPr>
            <w:tcW w:w="1982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7" w:space="0" w:color="000000"/>
            </w:tcBorders>
          </w:tcPr>
          <w:p w14:paraId="158B4B24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1467</w:t>
            </w:r>
          </w:p>
        </w:tc>
      </w:tr>
      <w:tr w:rsidR="00B16A1D" w:rsidRPr="00B16A1D" w14:paraId="7A5B3A21" w14:textId="77777777" w:rsidTr="006B3ADE">
        <w:trPr>
          <w:trHeight w:val="306"/>
        </w:trPr>
        <w:tc>
          <w:tcPr>
            <w:tcW w:w="799" w:type="dxa"/>
            <w:tcBorders>
              <w:top w:val="single" w:sz="6" w:space="0" w:color="92D050"/>
              <w:left w:val="single" w:sz="7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59BC0952" w14:textId="77777777" w:rsidR="00B16A1D" w:rsidRPr="00B16A1D" w:rsidRDefault="00B16A1D" w:rsidP="00B16A1D">
            <w:pPr>
              <w:ind w:left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6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1DBE7512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2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7" w:space="0" w:color="000000"/>
            </w:tcBorders>
            <w:shd w:val="clear" w:color="auto" w:fill="92D050"/>
          </w:tcPr>
          <w:p w14:paraId="2E9DE4B2" w14:textId="77777777" w:rsidR="00B16A1D" w:rsidRPr="00B16A1D" w:rsidRDefault="00B16A1D" w:rsidP="00B16A1D">
            <w:pPr>
              <w:ind w:right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37 566,39</w:t>
            </w:r>
          </w:p>
        </w:tc>
      </w:tr>
    </w:tbl>
    <w:p w14:paraId="18D21068" w14:textId="77777777" w:rsidR="00B16A1D" w:rsidRPr="00B16A1D" w:rsidRDefault="00B16A1D" w:rsidP="00B16A1D">
      <w:pPr>
        <w:spacing w:after="100"/>
        <w:ind w:left="566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DCC288B" w14:textId="08308D77" w:rsidR="00B16A1D" w:rsidRPr="00B16A1D" w:rsidRDefault="00B16A1D" w:rsidP="00B16A1D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gmina Głowno </w:t>
      </w:r>
    </w:p>
    <w:p w14:paraId="2C3C3044" w14:textId="77777777" w:rsidR="00B16A1D" w:rsidRPr="00B16A1D" w:rsidRDefault="00B16A1D" w:rsidP="00B16A1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028"/>
        <w:gridCol w:w="1981"/>
      </w:tblGrid>
      <w:tr w:rsidR="00B16A1D" w:rsidRPr="00B16A1D" w14:paraId="64352005" w14:textId="77777777" w:rsidTr="006B3ADE">
        <w:trPr>
          <w:trHeight w:val="304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1C147D64" w14:textId="77777777" w:rsidR="00B16A1D" w:rsidRPr="00B16A1D" w:rsidRDefault="00B16A1D" w:rsidP="00B16A1D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Nr drogi</w:t>
            </w:r>
          </w:p>
        </w:tc>
        <w:tc>
          <w:tcPr>
            <w:tcW w:w="6028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591B3341" w14:textId="77777777" w:rsidR="00B16A1D" w:rsidRPr="00B16A1D" w:rsidRDefault="00B16A1D" w:rsidP="00B16A1D">
            <w:pPr>
              <w:tabs>
                <w:tab w:val="center" w:pos="3015"/>
              </w:tabs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8A1ADC" w14:textId="77777777" w:rsidR="00B16A1D" w:rsidRPr="00B16A1D" w:rsidRDefault="00B16A1D" w:rsidP="00B16A1D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Powierzchnia (m</w:t>
            </w:r>
            <w:r w:rsidRPr="00B16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</w:tr>
      <w:tr w:rsidR="00B16A1D" w:rsidRPr="00B16A1D" w14:paraId="2642CAE3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51A3F33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5116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3AF76A22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Popów – Mięsośnia – granica powiatu (Waliszew) w m. Popów 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AF75B0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46</w:t>
            </w:r>
          </w:p>
        </w:tc>
      </w:tr>
      <w:tr w:rsidR="00B16A1D" w:rsidRPr="00B16A1D" w14:paraId="2B69BC93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B6E3A28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5126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7EBA0C9C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Lubianków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82B515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801,28</w:t>
            </w:r>
          </w:p>
        </w:tc>
      </w:tr>
      <w:tr w:rsidR="00B16A1D" w:rsidRPr="00B16A1D" w14:paraId="506EF97A" w14:textId="77777777" w:rsidTr="006B3ADE">
        <w:trPr>
          <w:trHeight w:val="327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127413FE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5120 E </w:t>
            </w:r>
          </w:p>
        </w:tc>
        <w:tc>
          <w:tcPr>
            <w:tcW w:w="6028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0A2FC0C8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Domaradzyn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65037366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765,24</w:t>
            </w:r>
          </w:p>
        </w:tc>
      </w:tr>
      <w:tr w:rsidR="00B16A1D" w:rsidRPr="00B16A1D" w14:paraId="74CB6267" w14:textId="77777777" w:rsidTr="006B3ADE">
        <w:trPr>
          <w:trHeight w:val="289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4C65ACF7" w14:textId="77777777" w:rsidR="00B16A1D" w:rsidRPr="00B16A1D" w:rsidRDefault="00B16A1D" w:rsidP="00B16A1D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28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73A94BEE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Razem </w:t>
            </w: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40D2DF40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1 612,52</w:t>
            </w:r>
          </w:p>
        </w:tc>
      </w:tr>
    </w:tbl>
    <w:p w14:paraId="398B068D" w14:textId="77777777" w:rsidR="00B16A1D" w:rsidRPr="00B16A1D" w:rsidRDefault="00B16A1D" w:rsidP="00B16A1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5870FE3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97947F0" w14:textId="77777777" w:rsidR="00B16A1D" w:rsidRPr="00B16A1D" w:rsidRDefault="00B16A1D" w:rsidP="00B16A1D">
      <w:pPr>
        <w:keepNext/>
        <w:keepLines/>
        <w:spacing w:after="0"/>
        <w:ind w:left="71" w:right="111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WYKAZ DRÓG  </w:t>
      </w:r>
    </w:p>
    <w:p w14:paraId="4CC99F2C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DEC44C8" w14:textId="77777777" w:rsidR="00B16A1D" w:rsidRPr="00B16A1D" w:rsidRDefault="00B16A1D" w:rsidP="00B16A1D">
      <w:pPr>
        <w:spacing w:after="0"/>
        <w:ind w:left="75" w:right="11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miasto Głowno </w:t>
      </w:r>
    </w:p>
    <w:p w14:paraId="1C1798C8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921" w:type="dxa"/>
        <w:tblInd w:w="-354" w:type="dxa"/>
        <w:tblCellMar>
          <w:top w:w="55" w:type="dxa"/>
          <w:left w:w="109" w:type="dxa"/>
          <w:right w:w="34" w:type="dxa"/>
        </w:tblCellMar>
        <w:tblLook w:val="04A0" w:firstRow="1" w:lastRow="0" w:firstColumn="1" w:lastColumn="0" w:noHBand="0" w:noVBand="1"/>
      </w:tblPr>
      <w:tblGrid>
        <w:gridCol w:w="779"/>
        <w:gridCol w:w="1091"/>
        <w:gridCol w:w="6990"/>
        <w:gridCol w:w="1061"/>
      </w:tblGrid>
      <w:tr w:rsidR="00B16A1D" w:rsidRPr="00B16A1D" w14:paraId="338EC33E" w14:textId="77777777" w:rsidTr="006B3ADE">
        <w:trPr>
          <w:trHeight w:val="584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04CE854" w14:textId="77777777" w:rsidR="00B16A1D" w:rsidRPr="00B16A1D" w:rsidRDefault="00B16A1D" w:rsidP="00B16A1D">
            <w:pPr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Lp. </w:t>
            </w:r>
          </w:p>
        </w:tc>
        <w:tc>
          <w:tcPr>
            <w:tcW w:w="109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B6C8" w14:textId="77777777" w:rsidR="00B16A1D" w:rsidRPr="00B16A1D" w:rsidRDefault="00B16A1D" w:rsidP="00B16A1D">
            <w:pPr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Nr drogi </w:t>
            </w:r>
          </w:p>
          <w:p w14:paraId="2565EF73" w14:textId="77777777" w:rsidR="00B16A1D" w:rsidRPr="00B16A1D" w:rsidRDefault="00B16A1D" w:rsidP="00B16A1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FCB9E" w14:textId="77777777" w:rsidR="00B16A1D" w:rsidRPr="00B16A1D" w:rsidRDefault="00B16A1D" w:rsidP="00B16A1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Przebieg drogi </w:t>
            </w:r>
          </w:p>
        </w:tc>
        <w:tc>
          <w:tcPr>
            <w:tcW w:w="106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5753591E" w14:textId="77777777" w:rsidR="00B16A1D" w:rsidRPr="00B16A1D" w:rsidRDefault="00B16A1D" w:rsidP="00B16A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Długość km </w:t>
            </w:r>
          </w:p>
        </w:tc>
      </w:tr>
      <w:tr w:rsidR="00B16A1D" w:rsidRPr="00B16A1D" w14:paraId="7D5FFC07" w14:textId="77777777" w:rsidTr="006B3ADE">
        <w:trPr>
          <w:trHeight w:val="475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6E4F838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335E4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5119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327D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Głowno (ul. bez nazwy) – Popów – Nowy Antoniew </w:t>
            </w:r>
          </w:p>
          <w:p w14:paraId="5C28A3E6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– gr. powiatu (Waliszew)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  <w:vAlign w:val="center"/>
          </w:tcPr>
          <w:p w14:paraId="1E249B21" w14:textId="77777777" w:rsidR="00B16A1D" w:rsidRPr="00B16A1D" w:rsidRDefault="00B16A1D" w:rsidP="00B16A1D">
            <w:pPr>
              <w:ind w:righ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0,386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4C763ED6" w14:textId="77777777" w:rsidTr="006B3ADE">
        <w:trPr>
          <w:trHeight w:val="475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6549DD7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2057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7E47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Głowno ul. Zabrzeźniańska - ul. Dąbrowskiego </w:t>
            </w:r>
          </w:p>
          <w:p w14:paraId="1522270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-ul. Kolejowa -ul. Główna) Popów -  granica powiatu (Waliszew)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  <w:vAlign w:val="center"/>
          </w:tcPr>
          <w:p w14:paraId="5A3F60ED" w14:textId="77777777" w:rsidR="00B16A1D" w:rsidRPr="00B16A1D" w:rsidRDefault="00B16A1D" w:rsidP="00B16A1D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4,572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6BA766BD" w14:textId="77777777" w:rsidTr="006B3ADE">
        <w:trPr>
          <w:trHeight w:val="70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F55704E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25500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5101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B3CC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Helenów (granica powiatu) -Głowno </w:t>
            </w:r>
          </w:p>
          <w:p w14:paraId="255567F0" w14:textId="77777777" w:rsidR="00B16A1D" w:rsidRPr="00B16A1D" w:rsidRDefault="00B16A1D" w:rsidP="00B16A1D">
            <w:pPr>
              <w:ind w:right="338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(ul. Bielawska -ul. Zgierska -ul. Swoboda - ul. Sikorskiego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  <w:vAlign w:val="center"/>
          </w:tcPr>
          <w:p w14:paraId="588118F5" w14:textId="77777777" w:rsidR="00B16A1D" w:rsidRPr="00B16A1D" w:rsidRDefault="00B16A1D" w:rsidP="00B16A1D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5,032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6E8BDA34" w14:textId="77777777" w:rsidTr="006B3ADE">
        <w:trPr>
          <w:trHeight w:val="475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01D448B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40EB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5125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4897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Głowno (ul. Ostrołęcka – ul. Łowicka) </w:t>
            </w:r>
          </w:p>
          <w:p w14:paraId="5C2BC529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– Ostrołęka – Albinów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  <w:vAlign w:val="center"/>
          </w:tcPr>
          <w:p w14:paraId="16379CEC" w14:textId="77777777" w:rsidR="00B16A1D" w:rsidRPr="00B16A1D" w:rsidRDefault="00B16A1D" w:rsidP="00B16A1D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2,102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1A453CFF" w14:textId="77777777" w:rsidTr="006B3ADE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63F003E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0E09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5126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C3C0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Głowno (ul. Targowa) – Wola Lubiankowska – gr. powiatu (Łyszkowice)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5EB67F79" w14:textId="77777777" w:rsidR="00B16A1D" w:rsidRPr="00B16A1D" w:rsidRDefault="00B16A1D" w:rsidP="00B16A1D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1,722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259A9B50" w14:textId="77777777" w:rsidTr="006B3ADE">
        <w:trPr>
          <w:trHeight w:val="27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D41B5A9" w14:textId="77777777" w:rsidR="00B16A1D" w:rsidRPr="00B16A1D" w:rsidRDefault="00B16A1D" w:rsidP="00B16A1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308FD" w14:textId="77777777" w:rsidR="00B16A1D" w:rsidRPr="00B16A1D" w:rsidRDefault="00B16A1D" w:rsidP="00B16A1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5163 E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774C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  <w:sz w:val="20"/>
              </w:rPr>
              <w:t>Głowno (ul. Torowa – ul. Ziewanicka)</w:t>
            </w:r>
            <w:r w:rsidRPr="00B16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9" w:space="0" w:color="000000"/>
            </w:tcBorders>
          </w:tcPr>
          <w:p w14:paraId="30D990F4" w14:textId="77777777" w:rsidR="00B16A1D" w:rsidRPr="00B16A1D" w:rsidRDefault="00B16A1D" w:rsidP="00B16A1D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  <w:sz w:val="20"/>
              </w:rPr>
              <w:t>0,593</w:t>
            </w:r>
            <w:r w:rsidRPr="00B16A1D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</w:tr>
      <w:tr w:rsidR="00B16A1D" w:rsidRPr="00B16A1D" w14:paraId="22FA33CC" w14:textId="77777777" w:rsidTr="006B3ADE">
        <w:trPr>
          <w:trHeight w:val="282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37450828" w14:textId="77777777" w:rsidR="00B16A1D" w:rsidRPr="00B16A1D" w:rsidRDefault="00B16A1D" w:rsidP="00B16A1D">
            <w:pPr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6E56B3EE" w14:textId="77777777" w:rsidR="00B16A1D" w:rsidRPr="00B16A1D" w:rsidRDefault="00B16A1D" w:rsidP="00B16A1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0F41A3A8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RAZEM: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9" w:space="0" w:color="000000"/>
            </w:tcBorders>
            <w:shd w:val="clear" w:color="auto" w:fill="92D050"/>
          </w:tcPr>
          <w:p w14:paraId="6430109D" w14:textId="77777777" w:rsidR="00B16A1D" w:rsidRPr="00B16A1D" w:rsidRDefault="00B16A1D" w:rsidP="00B16A1D">
            <w:pPr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14,407 </w:t>
            </w:r>
          </w:p>
        </w:tc>
      </w:tr>
    </w:tbl>
    <w:p w14:paraId="73A1EE00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14:paraId="26346E7D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47F67E2" w14:textId="77777777" w:rsidR="00B16A1D" w:rsidRPr="00B16A1D" w:rsidRDefault="00B16A1D" w:rsidP="00B16A1D">
      <w:pPr>
        <w:spacing w:after="0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6C124F6" w14:textId="77777777" w:rsidR="00B16A1D" w:rsidRPr="00B16A1D" w:rsidRDefault="00B16A1D" w:rsidP="00B16A1D">
      <w:pPr>
        <w:keepNext/>
        <w:keepLines/>
        <w:spacing w:after="0"/>
        <w:ind w:left="71" w:right="110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WYKAZ CHODNIKÓW   </w:t>
      </w:r>
    </w:p>
    <w:p w14:paraId="1AB3E5BC" w14:textId="77777777" w:rsidR="00B16A1D" w:rsidRPr="00B16A1D" w:rsidRDefault="00B16A1D" w:rsidP="00B16A1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02811426" w14:textId="49AFD184" w:rsidR="00B16A1D" w:rsidRPr="00B16A1D" w:rsidRDefault="00B16A1D" w:rsidP="00B16A1D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000000"/>
          <w:lang w:eastAsia="pl-PL"/>
        </w:rPr>
        <w:t xml:space="preserve">miasto Głowno </w:t>
      </w:r>
    </w:p>
    <w:p w14:paraId="2CEEA7C9" w14:textId="77777777" w:rsidR="00B16A1D" w:rsidRPr="00B16A1D" w:rsidRDefault="00B16A1D" w:rsidP="00B16A1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6A1D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tbl>
      <w:tblPr>
        <w:tblStyle w:val="TableGrid"/>
        <w:tblW w:w="8800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2"/>
        <w:gridCol w:w="2005"/>
        <w:gridCol w:w="4022"/>
        <w:gridCol w:w="1981"/>
      </w:tblGrid>
      <w:tr w:rsidR="00B16A1D" w:rsidRPr="00B16A1D" w14:paraId="5E1680C8" w14:textId="77777777" w:rsidTr="006B3ADE">
        <w:trPr>
          <w:trHeight w:val="30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5AA7836A" w14:textId="77777777" w:rsidR="00B16A1D" w:rsidRPr="00B16A1D" w:rsidRDefault="00B16A1D" w:rsidP="00B16A1D">
            <w:pPr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Nr drogi</w:t>
            </w:r>
          </w:p>
        </w:tc>
        <w:tc>
          <w:tcPr>
            <w:tcW w:w="2005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67696F98" w14:textId="77777777" w:rsidR="00B16A1D" w:rsidRPr="00B16A1D" w:rsidRDefault="00B16A1D" w:rsidP="00B16A1D">
            <w:pPr>
              <w:ind w:left="-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doub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EAFE3F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przebieg drogi /nazwa/ </w:t>
            </w:r>
          </w:p>
        </w:tc>
        <w:tc>
          <w:tcPr>
            <w:tcW w:w="198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28A389" w14:textId="77777777" w:rsidR="00B16A1D" w:rsidRPr="00B16A1D" w:rsidRDefault="00B16A1D" w:rsidP="00B16A1D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Powierzchnia (m</w:t>
            </w:r>
            <w:r w:rsidRPr="00B16A1D"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2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) </w:t>
            </w:r>
          </w:p>
        </w:tc>
      </w:tr>
      <w:tr w:rsidR="00B16A1D" w:rsidRPr="00B16A1D" w14:paraId="775AB12D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0575379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5101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512A0220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Bielawska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A0762B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E222B7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6082</w:t>
            </w:r>
          </w:p>
        </w:tc>
      </w:tr>
      <w:tr w:rsidR="00B16A1D" w:rsidRPr="00B16A1D" w14:paraId="472E20F6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D4BFE5C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176A08BC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Dąbrowskiego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9DDCAC5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B8C36E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610</w:t>
            </w:r>
          </w:p>
        </w:tc>
      </w:tr>
      <w:tr w:rsidR="00B16A1D" w:rsidRPr="00B16A1D" w14:paraId="7D3AAF92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4FB35A94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EA6B81C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Główna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CF1C39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E870C2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855</w:t>
            </w:r>
          </w:p>
        </w:tc>
      </w:tr>
      <w:tr w:rsidR="00B16A1D" w:rsidRPr="00B16A1D" w14:paraId="596DA326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4F6E5FDC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58606372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Kolejowa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D3F52B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71238C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1495</w:t>
            </w:r>
          </w:p>
        </w:tc>
      </w:tr>
      <w:tr w:rsidR="00B16A1D" w:rsidRPr="00B16A1D" w14:paraId="06126B4F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5E18DB38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5125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7A9EDB31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Łowicka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B4BDD90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7FB367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5380</w:t>
            </w:r>
          </w:p>
        </w:tc>
      </w:tr>
      <w:tr w:rsidR="00B16A1D" w:rsidRPr="00B16A1D" w14:paraId="56511355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BAB76F7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5125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4BFF9D39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Ostrołęcka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3F7617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A216CA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675</w:t>
            </w:r>
          </w:p>
        </w:tc>
      </w:tr>
      <w:tr w:rsidR="00B16A1D" w:rsidRPr="00B16A1D" w14:paraId="4733C904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7F5F7672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0C4FFA10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Przejazdowa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38FB05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02EC65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267</w:t>
            </w:r>
          </w:p>
        </w:tc>
      </w:tr>
      <w:tr w:rsidR="00B16A1D" w:rsidRPr="00B16A1D" w14:paraId="76B401B2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8B36EB4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5101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06AAB77A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Sikorskiego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4D6CC1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52131C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7094</w:t>
            </w:r>
          </w:p>
        </w:tc>
      </w:tr>
      <w:tr w:rsidR="00B16A1D" w:rsidRPr="00B16A1D" w14:paraId="3A9E66BE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72B1F269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5101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FADA3F3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Swoboda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3777A38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988120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3499</w:t>
            </w:r>
          </w:p>
        </w:tc>
      </w:tr>
      <w:tr w:rsidR="00B16A1D" w:rsidRPr="00B16A1D" w14:paraId="49FF6DCA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9D850C0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5126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2A9ECBC4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Targowa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FBD4E7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236C52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2537</w:t>
            </w:r>
          </w:p>
        </w:tc>
      </w:tr>
      <w:tr w:rsidR="00B16A1D" w:rsidRPr="00B16A1D" w14:paraId="3CEF1E60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723BCB7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5163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610BAC9E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Torowa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EA1812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AA28E2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324</w:t>
            </w:r>
          </w:p>
        </w:tc>
      </w:tr>
      <w:tr w:rsidR="00B16A1D" w:rsidRPr="00B16A1D" w14:paraId="6DA80D08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3C6D0C29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5118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3E785F14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Zabrzeźniańska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AE46878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889425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3157</w:t>
            </w:r>
          </w:p>
        </w:tc>
      </w:tr>
      <w:tr w:rsidR="00B16A1D" w:rsidRPr="00B16A1D" w14:paraId="1BFED523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308D195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5101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645D2DB3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Zgierska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AF0D6F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A33A43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2367</w:t>
            </w:r>
          </w:p>
        </w:tc>
      </w:tr>
      <w:tr w:rsidR="00B16A1D" w:rsidRPr="00B16A1D" w14:paraId="4E4A6400" w14:textId="77777777" w:rsidTr="006B3ADE">
        <w:trPr>
          <w:trHeight w:val="327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1A436D6B" w14:textId="77777777" w:rsidR="00B16A1D" w:rsidRPr="00B16A1D" w:rsidRDefault="00B16A1D" w:rsidP="00B16A1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5163 E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nil"/>
            </w:tcBorders>
          </w:tcPr>
          <w:p w14:paraId="27C96336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0000"/>
              </w:rPr>
              <w:t>Ziewanicka</w:t>
            </w: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022" w:type="dxa"/>
            <w:tcBorders>
              <w:top w:val="single" w:sz="8" w:space="0" w:color="000000"/>
              <w:left w:val="nil"/>
              <w:bottom w:val="single" w:sz="6" w:space="0" w:color="92D050"/>
              <w:right w:val="single" w:sz="8" w:space="0" w:color="000000"/>
            </w:tcBorders>
          </w:tcPr>
          <w:p w14:paraId="73EFD113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5234CA86" w14:textId="77777777" w:rsidR="00B16A1D" w:rsidRPr="00B16A1D" w:rsidRDefault="00B16A1D" w:rsidP="00B16A1D">
            <w:pPr>
              <w:ind w:right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0070C0"/>
              </w:rPr>
              <w:t>502</w:t>
            </w:r>
          </w:p>
        </w:tc>
      </w:tr>
      <w:tr w:rsidR="00B16A1D" w:rsidRPr="00B16A1D" w14:paraId="728C1FCE" w14:textId="77777777" w:rsidTr="006B3ADE">
        <w:trPr>
          <w:trHeight w:val="289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16EB2E5E" w14:textId="77777777" w:rsidR="00B16A1D" w:rsidRPr="00B16A1D" w:rsidRDefault="00B16A1D" w:rsidP="00B16A1D">
            <w:pPr>
              <w:ind w:lef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005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92D050"/>
          </w:tcPr>
          <w:p w14:paraId="575E81DF" w14:textId="77777777" w:rsidR="00B16A1D" w:rsidRPr="00B16A1D" w:rsidRDefault="00B16A1D" w:rsidP="00B16A1D">
            <w:pPr>
              <w:ind w:left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 xml:space="preserve">Razem </w:t>
            </w:r>
          </w:p>
        </w:tc>
        <w:tc>
          <w:tcPr>
            <w:tcW w:w="4022" w:type="dxa"/>
            <w:tcBorders>
              <w:top w:val="single" w:sz="6" w:space="0" w:color="92D050"/>
              <w:left w:val="nil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5FA92AEA" w14:textId="77777777" w:rsidR="00B16A1D" w:rsidRPr="00B16A1D" w:rsidRDefault="00B16A1D" w:rsidP="00B16A1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77E04A37" w14:textId="77777777" w:rsidR="00B16A1D" w:rsidRPr="00B16A1D" w:rsidRDefault="00B16A1D" w:rsidP="00B16A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16A1D">
              <w:rPr>
                <w:rFonts w:ascii="Times New Roman" w:eastAsia="Times New Roman" w:hAnsi="Times New Roman" w:cs="Times New Roman"/>
                <w:color w:val="FF0000"/>
              </w:rPr>
              <w:t>34 844</w:t>
            </w:r>
          </w:p>
        </w:tc>
      </w:tr>
    </w:tbl>
    <w:p w14:paraId="2B80C5A4" w14:textId="77777777" w:rsidR="00B16A1D" w:rsidRDefault="00B16A1D"/>
    <w:sectPr w:rsidR="00B16A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71E82" w14:textId="77777777" w:rsidR="00B16A1D" w:rsidRDefault="00B16A1D" w:rsidP="00B16A1D">
      <w:pPr>
        <w:spacing w:after="0" w:line="240" w:lineRule="auto"/>
      </w:pPr>
      <w:r>
        <w:separator/>
      </w:r>
    </w:p>
  </w:endnote>
  <w:endnote w:type="continuationSeparator" w:id="0">
    <w:p w14:paraId="0DB43A69" w14:textId="77777777" w:rsidR="00B16A1D" w:rsidRDefault="00B16A1D" w:rsidP="00B1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5D2F8" w14:textId="77777777" w:rsidR="00B16A1D" w:rsidRDefault="00B16A1D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A0152" w14:textId="77777777" w:rsidR="00B16A1D" w:rsidRDefault="00B16A1D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5782" w14:textId="77777777" w:rsidR="00B16A1D" w:rsidRDefault="00B16A1D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6A401" w14:textId="77777777" w:rsidR="00B16A1D" w:rsidRDefault="00B16A1D" w:rsidP="00B16A1D">
      <w:pPr>
        <w:spacing w:after="0" w:line="240" w:lineRule="auto"/>
      </w:pPr>
      <w:r>
        <w:separator/>
      </w:r>
    </w:p>
  </w:footnote>
  <w:footnote w:type="continuationSeparator" w:id="0">
    <w:p w14:paraId="750F9F7D" w14:textId="77777777" w:rsidR="00B16A1D" w:rsidRDefault="00B16A1D" w:rsidP="00B16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1D8C" w14:textId="77777777" w:rsidR="00B16A1D" w:rsidRDefault="00B16A1D">
    <w:pPr>
      <w:spacing w:after="336"/>
    </w:pPr>
    <w:r>
      <w:rPr>
        <w:sz w:val="20"/>
      </w:rPr>
      <w:t xml:space="preserve"> </w:t>
    </w:r>
  </w:p>
  <w:p w14:paraId="00533325" w14:textId="77777777" w:rsidR="00B16A1D" w:rsidRDefault="00B16A1D">
    <w:pPr>
      <w:spacing w:after="0"/>
      <w:ind w:left="61"/>
      <w:jc w:val="center"/>
    </w:pPr>
    <w:r>
      <w:rPr>
        <w:rFonts w:ascii="Times New Roman" w:eastAsia="Times New Roman" w:hAnsi="Times New Roman" w:cs="Times New Roman"/>
      </w:rPr>
      <w:t xml:space="preserve">WYKAZ CHODNIKÓW   </w:t>
    </w:r>
  </w:p>
  <w:p w14:paraId="12DDB729" w14:textId="77777777" w:rsidR="00B16A1D" w:rsidRDefault="00B16A1D">
    <w:pPr>
      <w:spacing w:after="0"/>
      <w:ind w:left="114"/>
      <w:jc w:val="center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034B" w14:textId="77777777" w:rsidR="00B16A1D" w:rsidRDefault="00B16A1D">
    <w:pPr>
      <w:spacing w:after="336"/>
    </w:pPr>
    <w:r>
      <w:rPr>
        <w:sz w:val="20"/>
      </w:rPr>
      <w:t xml:space="preserve"> </w:t>
    </w:r>
  </w:p>
  <w:p w14:paraId="7C5D3D5C" w14:textId="5631934D" w:rsidR="00B16A1D" w:rsidRDefault="00B16A1D">
    <w:pPr>
      <w:spacing w:after="0"/>
      <w:ind w:left="11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3987F" w14:textId="77777777" w:rsidR="00B16A1D" w:rsidRDefault="00B16A1D">
    <w:pPr>
      <w:spacing w:after="336"/>
    </w:pPr>
    <w:r>
      <w:rPr>
        <w:sz w:val="20"/>
      </w:rPr>
      <w:t xml:space="preserve"> </w:t>
    </w:r>
  </w:p>
  <w:p w14:paraId="751E23A3" w14:textId="77777777" w:rsidR="00B16A1D" w:rsidRDefault="00B16A1D">
    <w:pPr>
      <w:spacing w:after="0"/>
      <w:ind w:left="61"/>
      <w:jc w:val="center"/>
    </w:pPr>
    <w:r>
      <w:rPr>
        <w:rFonts w:ascii="Times New Roman" w:eastAsia="Times New Roman" w:hAnsi="Times New Roman" w:cs="Times New Roman"/>
      </w:rPr>
      <w:t xml:space="preserve">WYKAZ CHODNIKÓW   </w:t>
    </w:r>
  </w:p>
  <w:p w14:paraId="204A2CD0" w14:textId="77777777" w:rsidR="00B16A1D" w:rsidRDefault="00B16A1D">
    <w:pPr>
      <w:spacing w:after="0"/>
      <w:ind w:left="114"/>
      <w:jc w:val="center"/>
    </w:pPr>
    <w:r>
      <w:rPr>
        <w:rFonts w:ascii="Times New Roman" w:eastAsia="Times New Roman" w:hAnsi="Times New Roman" w:cs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2"/>
    <w:docVar w:name="LE_Links" w:val="{D465D306-5DF3-4E3A-BE1E-7AA221313DEE}"/>
  </w:docVars>
  <w:rsids>
    <w:rsidRoot w:val="00B16A1D"/>
    <w:rsid w:val="00735B23"/>
    <w:rsid w:val="007435CA"/>
    <w:rsid w:val="00AC72A9"/>
    <w:rsid w:val="00B16A1D"/>
    <w:rsid w:val="00DA34E0"/>
    <w:rsid w:val="00EA548D"/>
    <w:rsid w:val="00EC3CCD"/>
    <w:rsid w:val="00F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0895"/>
  <w15:chartTrackingRefBased/>
  <w15:docId w15:val="{0DAB3316-87F0-45D2-8894-3A9E4CDA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16A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B6E9DA3-6B1C-4267-80B1-5B0E76681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65D306-5DF3-4E3A-BE1E-7AA221313DE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676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Nawrocka</dc:creator>
  <cp:keywords/>
  <dc:description/>
  <cp:lastModifiedBy>Emilia Nawrocka</cp:lastModifiedBy>
  <cp:revision>5</cp:revision>
  <dcterms:created xsi:type="dcterms:W3CDTF">2024-07-12T06:10:00Z</dcterms:created>
  <dcterms:modified xsi:type="dcterms:W3CDTF">2024-10-21T08:19:00Z</dcterms:modified>
</cp:coreProperties>
</file>