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84EC5" w14:textId="223E9D01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61E2DA6B" w14:textId="7DD478B5" w:rsidR="00813C87" w:rsidRPr="00813C87" w:rsidRDefault="00813C87" w:rsidP="00813C87">
      <w:pPr>
        <w:keepNext/>
        <w:keepLines/>
        <w:spacing w:after="0"/>
        <w:ind w:left="71" w:right="64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>WYKAZ DRÓG</w:t>
      </w:r>
      <w:r w:rsidR="009932E1">
        <w:rPr>
          <w:rFonts w:ascii="Times New Roman" w:eastAsia="Times New Roman" w:hAnsi="Times New Roman" w:cs="Times New Roman"/>
          <w:color w:val="000000"/>
          <w:lang w:eastAsia="pl-PL"/>
        </w:rPr>
        <w:t>_część II</w:t>
      </w: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56E22891" w14:textId="77777777" w:rsidR="00813C87" w:rsidRPr="00813C87" w:rsidRDefault="00813C87" w:rsidP="00813C87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D3B1985" w14:textId="77777777" w:rsidR="00813C87" w:rsidRPr="00813C87" w:rsidRDefault="00813C87" w:rsidP="00813C87">
      <w:pPr>
        <w:spacing w:after="0"/>
        <w:ind w:left="75" w:right="6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gmina Ozorków </w:t>
      </w:r>
    </w:p>
    <w:p w14:paraId="1F4ECACD" w14:textId="77777777" w:rsidR="00813C87" w:rsidRPr="00813C87" w:rsidRDefault="00813C87" w:rsidP="00813C87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46" w:type="dxa"/>
        <w:tblInd w:w="-500" w:type="dxa"/>
        <w:tblCellMar>
          <w:top w:w="58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788"/>
        <w:gridCol w:w="1078"/>
        <w:gridCol w:w="7001"/>
        <w:gridCol w:w="1079"/>
      </w:tblGrid>
      <w:tr w:rsidR="00813C87" w:rsidRPr="00813C87" w14:paraId="731A0AF5" w14:textId="77777777" w:rsidTr="006B3ADE">
        <w:trPr>
          <w:trHeight w:val="608"/>
        </w:trPr>
        <w:tc>
          <w:tcPr>
            <w:tcW w:w="788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CC6D8E4" w14:textId="77777777" w:rsidR="00813C87" w:rsidRPr="00813C87" w:rsidRDefault="00813C87" w:rsidP="00813C87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7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B6211" w14:textId="77777777" w:rsidR="00813C87" w:rsidRPr="00813C87" w:rsidRDefault="00813C87" w:rsidP="00813C87">
            <w:pPr>
              <w:ind w:left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700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E0BB5" w14:textId="77777777" w:rsidR="00813C87" w:rsidRPr="00813C87" w:rsidRDefault="00813C87" w:rsidP="00813C87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7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BC3D6F4" w14:textId="77777777" w:rsidR="00813C87" w:rsidRPr="00813C87" w:rsidRDefault="00813C87" w:rsidP="00813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813C87" w:rsidRPr="00813C87" w14:paraId="7384C9BC" w14:textId="77777777" w:rsidTr="006B3ADE">
        <w:trPr>
          <w:trHeight w:val="398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</w:tcPr>
          <w:p w14:paraId="49233B4F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67A72B86" w14:textId="77777777" w:rsidR="00813C87" w:rsidRPr="00813C87" w:rsidRDefault="00813C87" w:rsidP="00813C87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5109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133DAE1E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Władysławów -Kwilno -Gieczno -Modlna -Leśmierz - Mierczyn (granica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04D60BB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10,034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0B17FA12" w14:textId="77777777" w:rsidTr="006B3ADE">
        <w:trPr>
          <w:trHeight w:val="313"/>
        </w:trPr>
        <w:tc>
          <w:tcPr>
            <w:tcW w:w="788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83C2F67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7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50DE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354E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powiatu) </w:t>
            </w:r>
          </w:p>
        </w:tc>
        <w:tc>
          <w:tcPr>
            <w:tcW w:w="107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473D751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13C87" w:rsidRPr="00813C87" w14:paraId="1DB908AA" w14:textId="77777777" w:rsidTr="006B3ADE">
        <w:trPr>
          <w:trHeight w:val="266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1E14E7F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1C54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49336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Borszyn  – gr. powiatu – Lubień 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C107081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3,602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1DB984A0" w14:textId="77777777" w:rsidTr="006B3ADE">
        <w:trPr>
          <w:trHeight w:val="293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E8E28B7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CED9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5139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8108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Ozorków – Solca Wielka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97FFA7D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3,036 </w:t>
            </w:r>
          </w:p>
        </w:tc>
      </w:tr>
      <w:tr w:rsidR="00813C87" w:rsidRPr="00813C87" w14:paraId="42306878" w14:textId="77777777" w:rsidTr="006B3ADE">
        <w:trPr>
          <w:trHeight w:val="290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121A139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30344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5145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10F68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Solca Wielka – Wielka Wieś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B890277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1,540 </w:t>
            </w:r>
          </w:p>
        </w:tc>
      </w:tr>
      <w:tr w:rsidR="00813C87" w:rsidRPr="00813C87" w14:paraId="6A605B6A" w14:textId="77777777" w:rsidTr="006B3ADE">
        <w:trPr>
          <w:trHeight w:val="266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624AA3F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06E1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5147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D754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Borszyn – Trojany – Różyce Nowe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A599971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0,744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7D4FB12B" w14:textId="77777777" w:rsidTr="006B3ADE">
        <w:trPr>
          <w:trHeight w:val="269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D9FE9C5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F27F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5148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EDA5C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Sierpów – Parzyce 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28BEEA9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2,520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1D3E519D" w14:textId="77777777" w:rsidTr="006B3ADE">
        <w:trPr>
          <w:trHeight w:val="269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54CAE7C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D298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5149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1DB53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Ozorków – Gębice – Cedrowice 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0F7CB47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1,129 </w:t>
            </w:r>
          </w:p>
        </w:tc>
      </w:tr>
      <w:tr w:rsidR="00813C87" w:rsidRPr="00813C87" w14:paraId="1ABCA6AE" w14:textId="77777777" w:rsidTr="006B3ADE">
        <w:trPr>
          <w:trHeight w:val="266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ACDC04F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9374" w14:textId="77777777" w:rsidR="00813C87" w:rsidRPr="00813C87" w:rsidRDefault="00813C87" w:rsidP="00813C8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B39D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Ozorków – Cedrowice – Leśmierz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FB76C25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5,748 </w:t>
            </w:r>
          </w:p>
        </w:tc>
      </w:tr>
      <w:tr w:rsidR="00813C87" w:rsidRPr="00813C87" w14:paraId="6820F5FF" w14:textId="77777777" w:rsidTr="006B3ADE">
        <w:trPr>
          <w:trHeight w:val="360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2530F84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1E88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2513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B309A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Maszkowice – Leśmierz – Ambrożew 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4374850C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8,778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</w:tr>
      <w:tr w:rsidR="00813C87" w:rsidRPr="00813C87" w14:paraId="6AB014B7" w14:textId="77777777" w:rsidTr="006B3ADE">
        <w:trPr>
          <w:trHeight w:val="571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38A3344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ACAA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5128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E45B" w14:textId="77777777" w:rsidR="00813C87" w:rsidRPr="00813C87" w:rsidRDefault="00813C87" w:rsidP="00813C87">
            <w:pPr>
              <w:ind w:left="1" w:right="3533" w:hanging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Emilia – Kania Góra – Sokolniki  (ul. Narutowicza – ul. Jagiellońska)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44862E6E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3,786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26EBB01F" w14:textId="77777777" w:rsidTr="006B3ADE">
        <w:trPr>
          <w:trHeight w:val="271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01799C2" w14:textId="77777777" w:rsidR="00813C87" w:rsidRPr="00813C87" w:rsidRDefault="00813C87" w:rsidP="00813C87">
            <w:pPr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62D2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5137E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E6BC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BB1969C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0,078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13C87" w:rsidRPr="00813C87" w14:paraId="0062B4C4" w14:textId="77777777" w:rsidTr="006B3ADE">
        <w:trPr>
          <w:trHeight w:val="280"/>
        </w:trPr>
        <w:tc>
          <w:tcPr>
            <w:tcW w:w="788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3AD059BF" w14:textId="77777777" w:rsidR="00813C87" w:rsidRPr="00813C87" w:rsidRDefault="00813C87" w:rsidP="00813C87">
            <w:pPr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60FCEF9" w14:textId="77777777" w:rsidR="00813C87" w:rsidRPr="00813C87" w:rsidRDefault="00813C87" w:rsidP="00813C87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07841774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71846D51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>40,995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5BD6BE3" w14:textId="77777777" w:rsidR="00813C87" w:rsidRPr="00813C87" w:rsidRDefault="00813C87" w:rsidP="00813C87">
      <w:pPr>
        <w:spacing w:after="5" w:line="249" w:lineRule="auto"/>
        <w:ind w:left="10" w:right="3910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gmina Zgierz </w:t>
      </w:r>
    </w:p>
    <w:p w14:paraId="2EE0D582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26" w:type="dxa"/>
        <w:tblInd w:w="-354" w:type="dxa"/>
        <w:tblCellMar>
          <w:top w:w="5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779"/>
        <w:gridCol w:w="1133"/>
        <w:gridCol w:w="6947"/>
        <w:gridCol w:w="1067"/>
      </w:tblGrid>
      <w:tr w:rsidR="00813C87" w:rsidRPr="00813C87" w14:paraId="1C8EE824" w14:textId="77777777" w:rsidTr="006B3ADE">
        <w:trPr>
          <w:trHeight w:val="611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26BAFA0" w14:textId="77777777" w:rsidR="00813C87" w:rsidRPr="00813C87" w:rsidRDefault="00813C87" w:rsidP="00813C87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46F7" w14:textId="77777777" w:rsidR="00813C87" w:rsidRPr="00813C87" w:rsidRDefault="00813C87" w:rsidP="00813C87">
            <w:pPr>
              <w:ind w:left="5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694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7AA0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8E5377F" w14:textId="77777777" w:rsidR="00813C87" w:rsidRPr="00813C87" w:rsidRDefault="00813C87" w:rsidP="00813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813C87" w:rsidRPr="00813C87" w14:paraId="324793AD" w14:textId="77777777" w:rsidTr="006B3ADE">
        <w:trPr>
          <w:trHeight w:val="64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16C8139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640E0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5105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8AB2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Kania Góra(ul. Ciosnowska)–Biała  </w:t>
            </w:r>
          </w:p>
          <w:p w14:paraId="53BCA6C7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(ul. Wypoczynkowa -Kościelna)–Kębliny(ul. Parafialna)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7571183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9,244 </w:t>
            </w:r>
          </w:p>
        </w:tc>
      </w:tr>
      <w:tr w:rsidR="00813C87" w:rsidRPr="00813C87" w14:paraId="1B8145C2" w14:textId="77777777" w:rsidTr="006B3ADE">
        <w:trPr>
          <w:trHeight w:val="5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EF91974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6D87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5106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0AD95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Zgierz – Kębliny (ul. Oświatowa) – Władysławów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A50094A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10,678 </w:t>
            </w:r>
          </w:p>
        </w:tc>
      </w:tr>
      <w:tr w:rsidR="00813C87" w:rsidRPr="00813C87" w14:paraId="39A87B41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95DF034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D4BB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5107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DB9C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Wola Branicka – Biesiekierz Rudny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782A2B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2,188 </w:t>
            </w:r>
          </w:p>
        </w:tc>
      </w:tr>
      <w:tr w:rsidR="00813C87" w:rsidRPr="00813C87" w14:paraId="34655608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F8D385E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3A20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5108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BE82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Rogóźno – Feliksów – Gozdów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88B55C0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5,661 </w:t>
            </w:r>
          </w:p>
        </w:tc>
      </w:tr>
      <w:tr w:rsidR="00813C87" w:rsidRPr="00813C87" w14:paraId="048071F1" w14:textId="77777777" w:rsidTr="006B3ADE">
        <w:trPr>
          <w:trHeight w:val="52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EA23BFC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40C8A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5109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1C360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Władysławów -Kwilno -Gieczno (ul. Szkolna od dr. Nr 702 do Lorenki) Modlna - Leśmierz -Mierczyn (granica powiatu)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F71316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11,162 </w:t>
            </w:r>
          </w:p>
        </w:tc>
      </w:tr>
      <w:tr w:rsidR="00813C87" w:rsidRPr="00813C87" w14:paraId="040EE26F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E9FEF42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A678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2515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12E38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Śladków Rozlazły – gr. powiatu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F171860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1,262 </w:t>
            </w:r>
          </w:p>
        </w:tc>
      </w:tr>
      <w:tr w:rsidR="00813C87" w:rsidRPr="00813C87" w14:paraId="5F69786D" w14:textId="77777777" w:rsidTr="006B3ADE">
        <w:trPr>
          <w:trHeight w:val="607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A1181B5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DE3D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5131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89B3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Łagiewniki – Szczawin  </w:t>
            </w:r>
          </w:p>
          <w:p w14:paraId="3E127311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(ul. Podleśna – ul. Smardzewska)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4D52140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8,046 </w:t>
            </w:r>
          </w:p>
        </w:tc>
      </w:tr>
      <w:tr w:rsidR="00813C87" w:rsidRPr="00813C87" w14:paraId="3ED83F47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C3DE82E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0CD9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5129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961C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Glinnik – Ukraina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9C9694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2,552 </w:t>
            </w:r>
          </w:p>
        </w:tc>
      </w:tr>
      <w:tr w:rsidR="00813C87" w:rsidRPr="00813C87" w14:paraId="546AA648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9005E17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3CEB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5151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F5C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Szczawin – Swędów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C1107F3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2,709 </w:t>
            </w:r>
          </w:p>
        </w:tc>
      </w:tr>
      <w:tr w:rsidR="00813C87" w:rsidRPr="00813C87" w14:paraId="37074BC5" w14:textId="77777777" w:rsidTr="006B3ADE">
        <w:trPr>
          <w:trHeight w:val="288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A79EA0E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4E304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5132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5F8AF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Dąbrówka – Strumiany (ul. Cegielniana)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B31F817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2,492 </w:t>
            </w:r>
          </w:p>
        </w:tc>
      </w:tr>
      <w:tr w:rsidR="00813C87" w:rsidRPr="00813C87" w14:paraId="3681BEC7" w14:textId="77777777" w:rsidTr="006B3ADE">
        <w:trPr>
          <w:trHeight w:val="617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DF28DFF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49C6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5133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1E7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droga przez wieś Dąbrówka </w:t>
            </w:r>
          </w:p>
          <w:p w14:paraId="651AF73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(ul. Wycieczkowa – ul. Główna)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68B3BCB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2,309 </w:t>
            </w:r>
          </w:p>
        </w:tc>
      </w:tr>
      <w:tr w:rsidR="00813C87" w:rsidRPr="00813C87" w14:paraId="0AA22542" w14:textId="77777777" w:rsidTr="006B3ADE">
        <w:trPr>
          <w:trHeight w:val="1027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A809E94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12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55C8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8E1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Aleksandrów – Jedlicze – Grotniki (ul. Aleksandrowska – ul. Krótka </w:t>
            </w:r>
          </w:p>
          <w:p w14:paraId="43138158" w14:textId="77777777" w:rsidR="00813C87" w:rsidRPr="00813C87" w:rsidRDefault="00813C87" w:rsidP="00813C87">
            <w:pPr>
              <w:numPr>
                <w:ilvl w:val="0"/>
                <w:numId w:val="1"/>
              </w:numPr>
              <w:ind w:right="41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Sosnowska – ul. Marszałkowska - ul. Ozorkowska  </w:t>
            </w:r>
          </w:p>
          <w:p w14:paraId="5E55D725" w14:textId="77777777" w:rsidR="00813C87" w:rsidRPr="00813C87" w:rsidRDefault="00813C87" w:rsidP="00813C87">
            <w:pPr>
              <w:numPr>
                <w:ilvl w:val="0"/>
                <w:numId w:val="1"/>
              </w:numPr>
              <w:ind w:right="41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Brzozowa – ul. Piekarska – ul. Ozorkowska – ul. Krzemień)  – Ozorków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E2B9FE7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5,847 </w:t>
            </w:r>
          </w:p>
        </w:tc>
      </w:tr>
      <w:tr w:rsidR="00813C87" w:rsidRPr="00813C87" w14:paraId="5FECB054" w14:textId="77777777" w:rsidTr="006B3ADE">
        <w:trPr>
          <w:trHeight w:val="377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97BFB45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33292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5142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0733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Grotniki (ul. Ozorkowska – ul. Ustronie) – Ustronie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F58E242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3,239 </w:t>
            </w:r>
          </w:p>
        </w:tc>
      </w:tr>
      <w:tr w:rsidR="00813C87" w:rsidRPr="00813C87" w14:paraId="50A781CC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63562C1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5098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5143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9FD4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Jedlicze (ul. Długa ) – Proboszczewice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10A3BDF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1,063 </w:t>
            </w:r>
          </w:p>
        </w:tc>
      </w:tr>
      <w:tr w:rsidR="00813C87" w:rsidRPr="00813C87" w14:paraId="5E06F852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52B5A42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6614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5144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C76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Rosanów (ul. Telefoniczna – ul. Główna – ul. Poprzeczna) – Leonów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F28DF2F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4,559 </w:t>
            </w:r>
          </w:p>
        </w:tc>
      </w:tr>
      <w:tr w:rsidR="00813C87" w:rsidRPr="00813C87" w14:paraId="03D96BE4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C715182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BB66" w14:textId="77777777" w:rsidR="00813C87" w:rsidRPr="00813C87" w:rsidRDefault="00813C87" w:rsidP="00813C87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5128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2035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Emilia (ul. Podgórna – ul. Strażacka) – Kania Góra – Sokolniki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FB7A8F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2,495 </w:t>
            </w:r>
          </w:p>
        </w:tc>
      </w:tr>
      <w:tr w:rsidR="00813C87" w:rsidRPr="00813C87" w14:paraId="4530451C" w14:textId="77777777" w:rsidTr="006B3ADE">
        <w:trPr>
          <w:trHeight w:val="37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70CB5BC" w14:textId="77777777" w:rsidR="00813C87" w:rsidRPr="00813C87" w:rsidRDefault="00813C87" w:rsidP="00813C87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D812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5122 E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FE2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Zgierz – Rosanów (ul. Długa – ul. Ciosnowska) – Ciosny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F8039A6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4,707 </w:t>
            </w:r>
          </w:p>
        </w:tc>
      </w:tr>
      <w:tr w:rsidR="00813C87" w:rsidRPr="00813C87" w14:paraId="44DF67BF" w14:textId="77777777" w:rsidTr="006B3ADE">
        <w:trPr>
          <w:trHeight w:val="28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7D818AA" w14:textId="77777777" w:rsidR="00813C87" w:rsidRPr="00813C87" w:rsidRDefault="00813C87" w:rsidP="00813C87">
            <w:pPr>
              <w:ind w:righ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8371543" w14:textId="77777777" w:rsidR="00813C87" w:rsidRPr="00813C87" w:rsidRDefault="00813C87" w:rsidP="00813C87">
            <w:pPr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24378D93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023EF8E7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80,213 </w:t>
            </w:r>
          </w:p>
        </w:tc>
      </w:tr>
    </w:tbl>
    <w:p w14:paraId="34FA01B0" w14:textId="608C2761" w:rsidR="00813C87" w:rsidRPr="00813C87" w:rsidRDefault="00813C87" w:rsidP="00813C87">
      <w:pPr>
        <w:spacing w:after="0"/>
        <w:ind w:right="4484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761F8FE1" w14:textId="77777777" w:rsidR="00813C87" w:rsidRPr="00813C87" w:rsidRDefault="00813C87" w:rsidP="00813C87">
      <w:pPr>
        <w:spacing w:after="3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  <w:sectPr w:rsidR="00813C87" w:rsidRPr="00813C87" w:rsidSect="00813C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57" w:right="1415" w:bottom="711" w:left="1418" w:header="708" w:footer="708" w:gutter="0"/>
          <w:cols w:space="708"/>
          <w:titlePg/>
        </w:sectPr>
      </w:pPr>
    </w:p>
    <w:p w14:paraId="33DFADDD" w14:textId="5BC82D94" w:rsidR="00813C87" w:rsidRPr="00813C87" w:rsidRDefault="00813C87" w:rsidP="00813C87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gmina Ozorków </w:t>
      </w:r>
    </w:p>
    <w:p w14:paraId="271DCC55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D349293" w14:textId="77777777" w:rsidR="00813C87" w:rsidRPr="00813C87" w:rsidRDefault="00813C87" w:rsidP="00813C87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796" w:type="dxa"/>
        <w:tblInd w:w="-18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790"/>
        <w:gridCol w:w="6027"/>
        <w:gridCol w:w="1979"/>
      </w:tblGrid>
      <w:tr w:rsidR="00813C87" w:rsidRPr="00813C87" w14:paraId="23B955B2" w14:textId="77777777" w:rsidTr="006B3ADE">
        <w:trPr>
          <w:trHeight w:val="30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24E7E600" w14:textId="77777777" w:rsidR="00813C87" w:rsidRPr="00813C87" w:rsidRDefault="00813C87" w:rsidP="00813C87">
            <w:pPr>
              <w:ind w:left="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028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F6F443F" w14:textId="77777777" w:rsidR="00813C87" w:rsidRPr="00813C87" w:rsidRDefault="00813C87" w:rsidP="00813C87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9A1236" w14:textId="77777777" w:rsidR="00813C87" w:rsidRPr="00813C87" w:rsidRDefault="00813C87" w:rsidP="00813C87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813C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813C87" w:rsidRPr="00813C87" w14:paraId="3BEF737A" w14:textId="77777777" w:rsidTr="006B3ADE">
        <w:trPr>
          <w:trHeight w:val="554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18194A5C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2513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1D4663D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Maszkowice – Leśmierz - Ambrożew </w:t>
            </w:r>
          </w:p>
          <w:p w14:paraId="307126B1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(w m. Czerchów, Maszkowice i Leśmierz) 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FE62A3D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3269</w:t>
            </w:r>
          </w:p>
        </w:tc>
      </w:tr>
      <w:tr w:rsidR="00813C87" w:rsidRPr="00813C87" w14:paraId="21A7E559" w14:textId="77777777" w:rsidTr="006B3ADE">
        <w:trPr>
          <w:trHeight w:val="307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6C2DD8F9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5128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35E9B780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Emilia-Kania Góra-Sokolniki (w m. Sokolniki) 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318AD5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7997</w:t>
            </w:r>
          </w:p>
        </w:tc>
      </w:tr>
      <w:tr w:rsidR="00813C87" w:rsidRPr="00813C87" w14:paraId="45BA9331" w14:textId="77777777" w:rsidTr="006B3ADE">
        <w:trPr>
          <w:trHeight w:val="305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41164440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5139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0E451894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Śliwniki 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CCAAA1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574,36</w:t>
            </w:r>
          </w:p>
        </w:tc>
      </w:tr>
      <w:tr w:rsidR="00813C87" w:rsidRPr="00813C87" w14:paraId="0D1FFDB3" w14:textId="77777777" w:rsidTr="006B3ADE">
        <w:trPr>
          <w:trHeight w:val="327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6" w:space="0" w:color="92D050"/>
              <w:right w:val="double" w:sz="4" w:space="0" w:color="000000"/>
            </w:tcBorders>
          </w:tcPr>
          <w:p w14:paraId="21AD9B31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5150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1C2758DB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Parzyce-Leśmierz 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4" w:space="0" w:color="000000"/>
            </w:tcBorders>
          </w:tcPr>
          <w:p w14:paraId="2C8889EC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2172</w:t>
            </w:r>
          </w:p>
        </w:tc>
      </w:tr>
      <w:tr w:rsidR="00813C87" w:rsidRPr="00813C87" w14:paraId="3D5D463F" w14:textId="77777777" w:rsidTr="006B3ADE">
        <w:trPr>
          <w:trHeight w:val="286"/>
        </w:trPr>
        <w:tc>
          <w:tcPr>
            <w:tcW w:w="790" w:type="dxa"/>
            <w:tcBorders>
              <w:top w:val="single" w:sz="6" w:space="0" w:color="92D050"/>
              <w:left w:val="single" w:sz="4" w:space="0" w:color="000000"/>
              <w:bottom w:val="single" w:sz="6" w:space="0" w:color="92D050"/>
              <w:right w:val="double" w:sz="4" w:space="0" w:color="000000"/>
            </w:tcBorders>
            <w:shd w:val="clear" w:color="auto" w:fill="92D050"/>
          </w:tcPr>
          <w:p w14:paraId="1F548323" w14:textId="77777777" w:rsidR="00813C87" w:rsidRPr="00813C87" w:rsidRDefault="00813C87" w:rsidP="00813C87">
            <w:pPr>
              <w:ind w:left="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single" w:sz="6" w:space="0" w:color="92D050"/>
              <w:right w:val="single" w:sz="8" w:space="0" w:color="000000"/>
            </w:tcBorders>
            <w:shd w:val="clear" w:color="auto" w:fill="92D050"/>
          </w:tcPr>
          <w:p w14:paraId="083797A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79" w:type="dxa"/>
            <w:tcBorders>
              <w:top w:val="single" w:sz="6" w:space="0" w:color="92D050"/>
              <w:left w:val="single" w:sz="8" w:space="0" w:color="000000"/>
              <w:bottom w:val="single" w:sz="6" w:space="0" w:color="92D050"/>
              <w:right w:val="single" w:sz="4" w:space="0" w:color="000000"/>
            </w:tcBorders>
            <w:shd w:val="clear" w:color="auto" w:fill="92D050"/>
          </w:tcPr>
          <w:p w14:paraId="57C1B583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>14 012,36</w:t>
            </w:r>
          </w:p>
        </w:tc>
      </w:tr>
    </w:tbl>
    <w:p w14:paraId="3E5CA8B1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03C064EC" w14:textId="2989658D" w:rsidR="00813C87" w:rsidRPr="00813C87" w:rsidRDefault="00813C87" w:rsidP="00813C87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gmina Zgierz </w:t>
      </w:r>
    </w:p>
    <w:p w14:paraId="06EC6451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028"/>
        <w:gridCol w:w="1981"/>
      </w:tblGrid>
      <w:tr w:rsidR="00813C87" w:rsidRPr="00813C87" w14:paraId="6641915B" w14:textId="77777777" w:rsidTr="006B3ADE">
        <w:trPr>
          <w:trHeight w:val="304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35D11BD8" w14:textId="77777777" w:rsidR="00813C87" w:rsidRPr="00813C87" w:rsidRDefault="00813C87" w:rsidP="00813C87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028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3225EB96" w14:textId="77777777" w:rsidR="00813C87" w:rsidRPr="00813C87" w:rsidRDefault="00813C87" w:rsidP="00813C87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CBA338" w14:textId="77777777" w:rsidR="00813C87" w:rsidRPr="00813C87" w:rsidRDefault="00813C87" w:rsidP="00813C87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813C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813C87" w:rsidRPr="00813C87" w14:paraId="56D945C1" w14:textId="77777777" w:rsidTr="006B3ADE">
        <w:trPr>
          <w:trHeight w:val="307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7C722D31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5133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33CA889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Dąbrówka Wielka (ul. Główna)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1A73CD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5807</w:t>
            </w:r>
          </w:p>
        </w:tc>
      </w:tr>
      <w:tr w:rsidR="00813C87" w:rsidRPr="00813C87" w14:paraId="0AB9D5B5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855E57C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251C739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Grotniki(ul. Marszałkowska, ul. Brzozowa, ul. Krótka)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54B53D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2274</w:t>
            </w:r>
          </w:p>
        </w:tc>
      </w:tr>
      <w:tr w:rsidR="00813C87" w:rsidRPr="00813C87" w14:paraId="56312681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16482D7D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5128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A05D8BE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Emilia-Kania Góra-Sokolniki 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58E40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7997</w:t>
            </w:r>
          </w:p>
        </w:tc>
      </w:tr>
      <w:tr w:rsidR="00813C87" w:rsidRPr="00813C87" w14:paraId="29908093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369EF8CF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5131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0BBBDDCA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Łagiewniki-Szczawin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3857E3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7390</w:t>
            </w:r>
          </w:p>
        </w:tc>
      </w:tr>
      <w:tr w:rsidR="00813C87" w:rsidRPr="00813C87" w14:paraId="53C7543E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7A14A77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5131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71B28082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Szczawin (ul.Kościelna)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F8EDCA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1745</w:t>
            </w:r>
          </w:p>
        </w:tc>
      </w:tr>
      <w:tr w:rsidR="00813C87" w:rsidRPr="00813C87" w14:paraId="5832C83C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0F7C403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5105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5C2779BC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Biała (ul. Kościelna)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76088C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1288</w:t>
            </w:r>
          </w:p>
        </w:tc>
      </w:tr>
      <w:tr w:rsidR="00813C87" w:rsidRPr="00813C87" w14:paraId="439A40DD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F389CDC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5142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29E66F74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Ustronie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4E6C37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1286</w:t>
            </w:r>
          </w:p>
        </w:tc>
      </w:tr>
      <w:tr w:rsidR="00813C87" w:rsidRPr="00813C87" w14:paraId="6F5762C9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FB731AF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5109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01F9C06C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Gieczno ul.Szkolna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57AB66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281</w:t>
            </w:r>
          </w:p>
        </w:tc>
      </w:tr>
      <w:tr w:rsidR="00813C87" w:rsidRPr="00813C87" w14:paraId="1B89BF0C" w14:textId="77777777" w:rsidTr="006B3ADE">
        <w:trPr>
          <w:trHeight w:val="313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0675BE19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6E0A68F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Grotniki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2069F286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4208</w:t>
            </w:r>
          </w:p>
        </w:tc>
      </w:tr>
      <w:tr w:rsidR="00813C87" w:rsidRPr="00813C87" w14:paraId="0F7D8CD3" w14:textId="77777777" w:rsidTr="006B3ADE">
        <w:trPr>
          <w:trHeight w:val="292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0E72E3F6" w14:textId="77777777" w:rsidR="00813C87" w:rsidRPr="00813C87" w:rsidRDefault="00813C87" w:rsidP="00813C87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68A01B79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614AD941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>32 276</w:t>
            </w:r>
          </w:p>
        </w:tc>
      </w:tr>
    </w:tbl>
    <w:p w14:paraId="5E9037F1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5DBF08B8" w14:textId="77777777" w:rsidR="00813C87" w:rsidRPr="00813C87" w:rsidRDefault="00813C87" w:rsidP="00813C87">
      <w:pPr>
        <w:keepNext/>
        <w:keepLines/>
        <w:spacing w:after="0"/>
        <w:ind w:left="71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WYKAZ DRÓG  </w:t>
      </w:r>
    </w:p>
    <w:p w14:paraId="04BE5177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447F4CF" w14:textId="77777777" w:rsidR="00813C87" w:rsidRPr="00813C87" w:rsidRDefault="00813C87" w:rsidP="00813C87">
      <w:pPr>
        <w:spacing w:after="0"/>
        <w:ind w:left="7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Miasto Zgierz </w:t>
      </w:r>
    </w:p>
    <w:p w14:paraId="278773FB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139" w:type="dxa"/>
        <w:tblInd w:w="-354" w:type="dxa"/>
        <w:tblCellMar>
          <w:top w:w="56" w:type="dxa"/>
          <w:left w:w="107" w:type="dxa"/>
          <w:right w:w="44" w:type="dxa"/>
        </w:tblCellMar>
        <w:tblLook w:val="04A0" w:firstRow="1" w:lastRow="0" w:firstColumn="1" w:lastColumn="0" w:noHBand="0" w:noVBand="1"/>
      </w:tblPr>
      <w:tblGrid>
        <w:gridCol w:w="779"/>
        <w:gridCol w:w="1135"/>
        <w:gridCol w:w="5957"/>
        <w:gridCol w:w="1268"/>
      </w:tblGrid>
      <w:tr w:rsidR="00813C87" w:rsidRPr="00813C87" w14:paraId="3C8D1512" w14:textId="77777777" w:rsidTr="006B3ADE">
        <w:trPr>
          <w:trHeight w:val="608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279224D" w14:textId="77777777" w:rsidR="00813C87" w:rsidRPr="00813C87" w:rsidRDefault="00813C87" w:rsidP="00813C87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135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ADB4" w14:textId="77777777" w:rsidR="00813C87" w:rsidRPr="00813C87" w:rsidRDefault="00813C87" w:rsidP="00813C87">
            <w:pPr>
              <w:ind w:left="5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595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A20A" w14:textId="77777777" w:rsidR="00813C87" w:rsidRPr="00813C87" w:rsidRDefault="00813C87" w:rsidP="00813C87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26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DA636B2" w14:textId="77777777" w:rsidR="00813C87" w:rsidRPr="00813C87" w:rsidRDefault="00813C87" w:rsidP="00813C87">
            <w:pPr>
              <w:ind w:left="4"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813C87" w:rsidRPr="00813C87" w14:paraId="6139A5B4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B6E152E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3DAF" w14:textId="77777777" w:rsidR="00813C87" w:rsidRPr="00813C87" w:rsidRDefault="00813C87" w:rsidP="00813C87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5106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305A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Piłsudskiego – ul. Szczawińska                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C71B500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3,752 </w:t>
            </w:r>
          </w:p>
        </w:tc>
      </w:tr>
      <w:tr w:rsidR="00813C87" w:rsidRPr="00813C87" w14:paraId="6100EB43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B96C906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D4D4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5136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A75A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Wiosny Ludów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27F578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3,641 </w:t>
            </w:r>
          </w:p>
        </w:tc>
      </w:tr>
      <w:tr w:rsidR="00813C87" w:rsidRPr="00813C87" w14:paraId="44610FA6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B4E4E0A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DAA2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5102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3C36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Konstantynowska -Rondo Sybiraków  - ul. Konstantynowska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856C8C5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3,346 </w:t>
            </w:r>
          </w:p>
        </w:tc>
      </w:tr>
      <w:tr w:rsidR="00813C87" w:rsidRPr="00813C87" w14:paraId="7940EFFE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AA2243A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A581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5157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16EF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Gałczyńskiego - ul. Musierowicza    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7A2BD32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1,978 </w:t>
            </w:r>
          </w:p>
        </w:tc>
      </w:tr>
      <w:tr w:rsidR="00813C87" w:rsidRPr="00813C87" w14:paraId="1B939B73" w14:textId="77777777" w:rsidTr="006B3ADE">
        <w:trPr>
          <w:trHeight w:val="29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B43D264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2E8F" w14:textId="77777777" w:rsidR="00813C87" w:rsidRPr="00813C87" w:rsidRDefault="00813C87" w:rsidP="00813C87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5158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CA7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Kasprowicza  – ul. Przemysłowa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C14F8A5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1,529 </w:t>
            </w:r>
          </w:p>
        </w:tc>
      </w:tr>
      <w:tr w:rsidR="00813C87" w:rsidRPr="00813C87" w14:paraId="3A13E38F" w14:textId="77777777" w:rsidTr="006B3ADE">
        <w:trPr>
          <w:trHeight w:val="32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8BF4586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E8BE" w14:textId="77777777" w:rsidR="00813C87" w:rsidRPr="00813C87" w:rsidRDefault="00813C87" w:rsidP="00813C87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5141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8A4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P. Skargi – ul. Parzęczewska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6099E8B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1,252 </w:t>
            </w:r>
          </w:p>
        </w:tc>
      </w:tr>
      <w:tr w:rsidR="00813C87" w:rsidRPr="00813C87" w14:paraId="6D49CC87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80DAD1B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BB94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5160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DD48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Chełmska – ul. Łagiewnicka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9A3D5B2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3,079 </w:t>
            </w:r>
          </w:p>
        </w:tc>
      </w:tr>
      <w:tr w:rsidR="00813C87" w:rsidRPr="00813C87" w14:paraId="22428D98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3384018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A5AB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5159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7FDD" w14:textId="5D58B766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Kuropatwińskiej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8CD2CF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0,551 </w:t>
            </w:r>
          </w:p>
        </w:tc>
      </w:tr>
      <w:tr w:rsidR="00813C87" w:rsidRPr="00813C87" w14:paraId="497EDFCD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E3ECAD8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BD5F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5155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5DDEC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Targowa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89F7CAD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0,335 </w:t>
            </w:r>
          </w:p>
        </w:tc>
      </w:tr>
      <w:tr w:rsidR="00813C87" w:rsidRPr="00813C87" w14:paraId="6C05FE92" w14:textId="77777777" w:rsidTr="006B3ADE">
        <w:trPr>
          <w:trHeight w:val="27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35C84FB" w14:textId="77777777" w:rsidR="00813C87" w:rsidRPr="00813C87" w:rsidRDefault="00813C87" w:rsidP="00813C87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4BEE" w14:textId="77777777" w:rsidR="00813C87" w:rsidRPr="00813C87" w:rsidRDefault="00813C87" w:rsidP="00813C87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5152 E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AC87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Urocza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9659F5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1,030 </w:t>
            </w:r>
          </w:p>
        </w:tc>
      </w:tr>
      <w:tr w:rsidR="00813C87" w:rsidRPr="00813C87" w14:paraId="0E6D3396" w14:textId="77777777" w:rsidTr="006B3ADE">
        <w:trPr>
          <w:trHeight w:val="28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3D040D77" w14:textId="77777777" w:rsidR="00813C87" w:rsidRPr="00813C87" w:rsidRDefault="00813C87" w:rsidP="00813C87">
            <w:pPr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5F8573C2" w14:textId="77777777" w:rsidR="00813C87" w:rsidRPr="00813C87" w:rsidRDefault="00813C87" w:rsidP="00813C87">
            <w:pPr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1DB6B80A" w14:textId="77777777" w:rsidR="00813C87" w:rsidRPr="00813C87" w:rsidRDefault="00813C87" w:rsidP="00813C87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05BF13F4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20,493 </w:t>
            </w:r>
          </w:p>
        </w:tc>
      </w:tr>
    </w:tbl>
    <w:p w14:paraId="0E60C0F6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A436FA0" w14:textId="1709A373" w:rsidR="00813C87" w:rsidRPr="00813C87" w:rsidRDefault="00813C87" w:rsidP="009932E1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 </w:t>
      </w:r>
    </w:p>
    <w:p w14:paraId="381E4D2E" w14:textId="67D0225B" w:rsidR="00813C87" w:rsidRPr="00813C87" w:rsidRDefault="00813C87" w:rsidP="00813C87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Miasto Zgierz </w:t>
      </w:r>
    </w:p>
    <w:p w14:paraId="7D83A171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941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423"/>
        <w:gridCol w:w="1727"/>
      </w:tblGrid>
      <w:tr w:rsidR="00813C87" w:rsidRPr="00813C87" w14:paraId="52C51FD9" w14:textId="77777777" w:rsidTr="006B3ADE">
        <w:trPr>
          <w:trHeight w:val="30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3DD5740C" w14:textId="77777777" w:rsidR="00813C87" w:rsidRPr="00813C87" w:rsidRDefault="00813C87" w:rsidP="00813C87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422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0D1BDE9" w14:textId="77777777" w:rsidR="00813C87" w:rsidRPr="00813C87" w:rsidRDefault="00813C87" w:rsidP="00813C87">
            <w:pPr>
              <w:tabs>
                <w:tab w:val="center" w:pos="3211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727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6F6D69" w14:textId="77777777" w:rsidR="00813C87" w:rsidRPr="00813C87" w:rsidRDefault="00813C87" w:rsidP="00813C87">
            <w:pPr>
              <w:ind w:left="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813C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13C87" w:rsidRPr="00813C87" w14:paraId="4BCFFDC4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F63A557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5141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5CCAEED1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Piotra Skargi - ul. Parzęczewska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8BDA3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7305</w:t>
            </w:r>
          </w:p>
        </w:tc>
      </w:tr>
      <w:tr w:rsidR="00813C87" w:rsidRPr="00813C87" w14:paraId="4AFF810F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547233F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5155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151FCF9A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Targowa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6C04C4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1359</w:t>
            </w:r>
          </w:p>
        </w:tc>
      </w:tr>
      <w:tr w:rsidR="00813C87" w:rsidRPr="00813C87" w14:paraId="1DD77580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4706FC95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5159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7214C727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Kuropatwińskiej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291A02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1978</w:t>
            </w:r>
          </w:p>
        </w:tc>
      </w:tr>
      <w:tr w:rsidR="00813C87" w:rsidRPr="00813C87" w14:paraId="10535B43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DC380DF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5102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0033CEE5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Konstantynowska-Rondo Sybiraków-Konstantynowska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94DF9C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5808</w:t>
            </w:r>
          </w:p>
        </w:tc>
      </w:tr>
      <w:tr w:rsidR="00813C87" w:rsidRPr="00813C87" w14:paraId="6C936011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8E0D74E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5106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14B0AD7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Piłsudskiego - ul. Szczawińska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FC92AA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14100</w:t>
            </w:r>
          </w:p>
        </w:tc>
      </w:tr>
      <w:tr w:rsidR="00813C87" w:rsidRPr="00813C87" w14:paraId="2FF1549F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CD963FC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5136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ADDA57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Wiosny Ludów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21CE3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1836</w:t>
            </w:r>
          </w:p>
        </w:tc>
      </w:tr>
      <w:tr w:rsidR="00813C87" w:rsidRPr="00813C87" w14:paraId="0CF83369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58483186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5157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4A0D2B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Musierowicza – ul. Gałczyńskiego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C1C6E7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11857</w:t>
            </w:r>
          </w:p>
        </w:tc>
      </w:tr>
      <w:tr w:rsidR="00813C87" w:rsidRPr="00813C87" w14:paraId="0B1B181E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8D8EC0F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5160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24E4B5AC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Chełmska - ul. Łagiewnicka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1A4021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5406</w:t>
            </w:r>
          </w:p>
        </w:tc>
      </w:tr>
      <w:tr w:rsidR="00813C87" w:rsidRPr="00813C87" w14:paraId="1A018B7F" w14:textId="77777777" w:rsidTr="006B3ADE">
        <w:trPr>
          <w:trHeight w:val="32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2979008E" w14:textId="77777777" w:rsidR="00813C87" w:rsidRPr="00813C87" w:rsidRDefault="00813C87" w:rsidP="00813C8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5158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22171045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ul. Kasprowicza - ul. Przemysłowa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69D7E1E2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4060</w:t>
            </w:r>
          </w:p>
        </w:tc>
      </w:tr>
      <w:tr w:rsidR="00813C87" w:rsidRPr="00813C87" w14:paraId="6B4EF898" w14:textId="77777777" w:rsidTr="006B3ADE">
        <w:trPr>
          <w:trHeight w:val="289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48514C4C" w14:textId="77777777" w:rsidR="00813C87" w:rsidRPr="00813C87" w:rsidRDefault="00813C87" w:rsidP="00813C87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422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71E8CC2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727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0AEE1958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>53709</w:t>
            </w:r>
          </w:p>
        </w:tc>
      </w:tr>
    </w:tbl>
    <w:p w14:paraId="4FA3BED4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57DC9C29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455FC63B" w14:textId="77777777" w:rsidR="00813C87" w:rsidRPr="00813C87" w:rsidRDefault="00813C87" w:rsidP="00813C87">
      <w:pPr>
        <w:keepNext/>
        <w:keepLines/>
        <w:spacing w:after="0"/>
        <w:ind w:left="71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WYKAZ DRÓG  </w:t>
      </w:r>
    </w:p>
    <w:p w14:paraId="0644B083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434345C" w14:textId="77777777" w:rsidR="00813C87" w:rsidRPr="00813C87" w:rsidRDefault="00813C87" w:rsidP="00813C87">
      <w:pPr>
        <w:spacing w:after="0"/>
        <w:ind w:left="75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miasto Ozorków </w:t>
      </w:r>
    </w:p>
    <w:p w14:paraId="31C96BB0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5BC009" wp14:editId="5DE2F162">
                <wp:simplePos x="0" y="0"/>
                <wp:positionH relativeFrom="page">
                  <wp:posOffset>1370076</wp:posOffset>
                </wp:positionH>
                <wp:positionV relativeFrom="page">
                  <wp:posOffset>48768</wp:posOffset>
                </wp:positionV>
                <wp:extent cx="16764" cy="16764"/>
                <wp:effectExtent l="0" t="0" r="0" b="0"/>
                <wp:wrapTopAndBottom/>
                <wp:docPr id="109272" name="Group 109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" cy="16764"/>
                          <a:chOff x="0" y="0"/>
                          <a:chExt cx="16764" cy="16764"/>
                        </a:xfrm>
                      </wpg:grpSpPr>
                      <wps:wsp>
                        <wps:cNvPr id="3415" name="Shape 3415"/>
                        <wps:cNvSpPr/>
                        <wps:spPr>
                          <a:xfrm>
                            <a:off x="0" y="0"/>
                            <a:ext cx="16764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6764">
                                <a:moveTo>
                                  <a:pt x="9144" y="0"/>
                                </a:moveTo>
                                <a:cubicBezTo>
                                  <a:pt x="13716" y="0"/>
                                  <a:pt x="16764" y="3048"/>
                                  <a:pt x="16764" y="9144"/>
                                </a:cubicBezTo>
                                <a:cubicBezTo>
                                  <a:pt x="16764" y="13716"/>
                                  <a:pt x="13716" y="16764"/>
                                  <a:pt x="9144" y="16764"/>
                                </a:cubicBezTo>
                                <a:cubicBezTo>
                                  <a:pt x="3048" y="16764"/>
                                  <a:pt x="0" y="13716"/>
                                  <a:pt x="0" y="9144"/>
                                </a:cubicBezTo>
                                <a:cubicBezTo>
                                  <a:pt x="0" y="3048"/>
                                  <a:pt x="3048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DC8D7" id="Group 109272" o:spid="_x0000_s1026" style="position:absolute;margin-left:107.9pt;margin-top:3.85pt;width:1.3pt;height:1.3pt;z-index:251659264;mso-position-horizontal-relative:page;mso-position-vertical-relative:page" coordsize="16764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">
                <v:shape id="Shape 3415" o:spid="_x0000_s1027" style="position:absolute;width:16764;height:16764;visibility:visible;mso-wrap-style:square;v-text-anchor:top" coordsize="16764,1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" path="m9144,v4572,,7620,3048,7620,9144c16764,13716,13716,16764,9144,16764,3048,16764,,13716,,9144,,3048,3048,,9144,xe" fillcolor="black" stroked="f" strokeweight="0">
                  <v:stroke miterlimit="83231f" joinstyle="miter"/>
                  <v:path arrowok="t" textboxrect="0,0,16764,16764"/>
                </v:shape>
                <w10:wrap type="topAndBottom" anchorx="page" anchory="page"/>
              </v:group>
            </w:pict>
          </mc:Fallback>
        </mc:AlternateContent>
      </w:r>
      <w:r w:rsidRPr="00813C87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532DD1" wp14:editId="20119660">
                <wp:simplePos x="0" y="0"/>
                <wp:positionH relativeFrom="page">
                  <wp:posOffset>969264</wp:posOffset>
                </wp:positionH>
                <wp:positionV relativeFrom="page">
                  <wp:posOffset>355092</wp:posOffset>
                </wp:positionV>
                <wp:extent cx="16764" cy="35052"/>
                <wp:effectExtent l="0" t="0" r="0" b="0"/>
                <wp:wrapTopAndBottom/>
                <wp:docPr id="109274" name="Group 109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" cy="35052"/>
                          <a:chOff x="0" y="0"/>
                          <a:chExt cx="16764" cy="35052"/>
                        </a:xfrm>
                      </wpg:grpSpPr>
                      <wps:wsp>
                        <wps:cNvPr id="3416" name="Shape 3416"/>
                        <wps:cNvSpPr/>
                        <wps:spPr>
                          <a:xfrm>
                            <a:off x="0" y="0"/>
                            <a:ext cx="16764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6764">
                                <a:moveTo>
                                  <a:pt x="9144" y="0"/>
                                </a:moveTo>
                                <a:cubicBezTo>
                                  <a:pt x="13716" y="0"/>
                                  <a:pt x="16764" y="3048"/>
                                  <a:pt x="16764" y="7620"/>
                                </a:cubicBezTo>
                                <a:cubicBezTo>
                                  <a:pt x="16764" y="13716"/>
                                  <a:pt x="13716" y="16764"/>
                                  <a:pt x="9144" y="16764"/>
                                </a:cubicBezTo>
                                <a:cubicBezTo>
                                  <a:pt x="4572" y="16764"/>
                                  <a:pt x="0" y="13716"/>
                                  <a:pt x="0" y="7620"/>
                                </a:cubicBezTo>
                                <a:cubicBezTo>
                                  <a:pt x="0" y="3048"/>
                                  <a:pt x="4572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0" y="18288"/>
                            <a:ext cx="16764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6764">
                                <a:moveTo>
                                  <a:pt x="9144" y="0"/>
                                </a:moveTo>
                                <a:cubicBezTo>
                                  <a:pt x="13716" y="0"/>
                                  <a:pt x="16764" y="3048"/>
                                  <a:pt x="16764" y="7620"/>
                                </a:cubicBezTo>
                                <a:cubicBezTo>
                                  <a:pt x="16764" y="12192"/>
                                  <a:pt x="13716" y="16764"/>
                                  <a:pt x="9144" y="16764"/>
                                </a:cubicBezTo>
                                <a:cubicBezTo>
                                  <a:pt x="4572" y="16764"/>
                                  <a:pt x="0" y="12192"/>
                                  <a:pt x="0" y="7620"/>
                                </a:cubicBezTo>
                                <a:cubicBezTo>
                                  <a:pt x="0" y="3048"/>
                                  <a:pt x="4572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5EC88" id="Group 109274" o:spid="_x0000_s1026" style="position:absolute;margin-left:76.3pt;margin-top:27.95pt;width:1.3pt;height:2.75pt;z-index:251660288;mso-position-horizontal-relative:page;mso-position-vertical-relative:page" coordsize="16764,35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">
                <v:shape id="Shape 3416" o:spid="_x0000_s1027" style="position:absolute;width:16764;height:16764;visibility:visible;mso-wrap-style:square;v-text-anchor:top" coordsize="16764,1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" path="m9144,v4572,,7620,3048,7620,7620c16764,13716,13716,16764,9144,16764,4572,16764,,13716,,7620,,3048,4572,,9144,xe" fillcolor="black" stroked="f" strokeweight="0">
                  <v:stroke miterlimit="83231f" joinstyle="miter"/>
                  <v:path arrowok="t" textboxrect="0,0,16764,16764"/>
                </v:shape>
                <v:shape id="Shape 3417" o:spid="_x0000_s1028" style="position:absolute;top:18288;width:16764;height:16764;visibility:visible;mso-wrap-style:square;v-text-anchor:top" coordsize="16764,16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" path="m9144,v4572,,7620,3048,7620,7620c16764,12192,13716,16764,9144,16764,4572,16764,,12192,,7620,,3048,4572,,9144,xe" fillcolor="black" stroked="f" strokeweight="0">
                  <v:stroke miterlimit="83231f" joinstyle="miter"/>
                  <v:path arrowok="t" textboxrect="0,0,16764,16764"/>
                </v:shape>
                <w10:wrap type="topAndBottom" anchorx="page" anchory="page"/>
              </v:group>
            </w:pict>
          </mc:Fallback>
        </mc:AlternateContent>
      </w: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31" w:type="dxa"/>
        <w:tblInd w:w="-492" w:type="dxa"/>
        <w:tblCellMar>
          <w:top w:w="55" w:type="dxa"/>
          <w:left w:w="108" w:type="dxa"/>
          <w:bottom w:w="7" w:type="dxa"/>
          <w:right w:w="45" w:type="dxa"/>
        </w:tblCellMar>
        <w:tblLook w:val="04A0" w:firstRow="1" w:lastRow="0" w:firstColumn="1" w:lastColumn="0" w:noHBand="0" w:noVBand="1"/>
      </w:tblPr>
      <w:tblGrid>
        <w:gridCol w:w="777"/>
        <w:gridCol w:w="1080"/>
        <w:gridCol w:w="7001"/>
        <w:gridCol w:w="1073"/>
      </w:tblGrid>
      <w:tr w:rsidR="00813C87" w:rsidRPr="00813C87" w14:paraId="53CD3476" w14:textId="77777777" w:rsidTr="006B3ADE">
        <w:trPr>
          <w:trHeight w:val="901"/>
        </w:trPr>
        <w:tc>
          <w:tcPr>
            <w:tcW w:w="777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735169B" w14:textId="77777777" w:rsidR="00813C87" w:rsidRPr="00813C87" w:rsidRDefault="00813C87" w:rsidP="00813C87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0FFB7" w14:textId="77777777" w:rsidR="00813C87" w:rsidRPr="00813C87" w:rsidRDefault="00813C87" w:rsidP="00813C87">
            <w:pPr>
              <w:ind w:lef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700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ED4B" w14:textId="77777777" w:rsidR="00813C87" w:rsidRPr="00813C87" w:rsidRDefault="00813C87" w:rsidP="00813C87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7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5F2199C" w14:textId="77777777" w:rsidR="00813C87" w:rsidRPr="00813C87" w:rsidRDefault="00813C87" w:rsidP="00813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813C87" w:rsidRPr="00813C87" w14:paraId="0CB740B7" w14:textId="77777777" w:rsidTr="006B3ADE">
        <w:trPr>
          <w:trHeight w:val="475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26274F4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D5F34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5167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07F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Aleksandrów – Grotniki – Ozorków </w:t>
            </w:r>
          </w:p>
          <w:p w14:paraId="47005071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(ul. bez nazwy)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721AE45A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0,146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71B6D929" w14:textId="77777777" w:rsidTr="006B3ADE">
        <w:trPr>
          <w:trHeight w:val="290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D3A753C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066F2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5137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3E55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Maszkowska -ul. Południowa -Nowy Rynek -ul. Konstytucji 3 -go Maja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EE63CC9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4,189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2D36E887" w14:textId="77777777" w:rsidTr="006B3ADE">
        <w:trPr>
          <w:trHeight w:val="290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EB5FA8D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9A20D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5140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BAB7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ul. Adamówek – Nowe Miasto – ul. Starzyńskiego 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BC9F133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2,775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3BD1DB68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E8342F5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8884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5139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3627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ul. Makowa – ul. Żytnia 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07035EF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2,213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41CCD2BC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CDAFD7E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BCD5F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5173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A66E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Zgierska – ul. Wyszyńskiego – Plac J. Pawła – ul. Listopadowa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CF7999B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3,117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34D530FF" w14:textId="77777777" w:rsidTr="006B3ADE">
        <w:trPr>
          <w:trHeight w:val="266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9BD40D9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BAC6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5175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2EDA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Kolejowa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843AEB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0,374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6903B6AC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1C5887E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2C28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5176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4C10A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Żwirki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8DE738C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0,443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5282A40A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E83C524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EDC0F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CE718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ul. Mickiewicza – ul. Kościuszki – ul. Słowackiego 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9FA4DAC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0,959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63663A77" w14:textId="77777777" w:rsidTr="006B3ADE">
        <w:trPr>
          <w:trHeight w:val="266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8DBE454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5C69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5179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DF38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ul. Traugutta 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85C2E3A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0,688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6FB4AED5" w14:textId="77777777" w:rsidTr="006B3ADE">
        <w:trPr>
          <w:trHeight w:val="475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3DDC770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F638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5174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96B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Mielczarskiego – Rondo -  ul. Cegielniana – ul. Żeromskiego – ul. Stypułkowskiego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1A84B231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 xml:space="preserve"> 1,956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6968ADF7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1A40197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BA07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5172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4C8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ul. Tkacka – ul. Bema – ul. Sucharskiego 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223906E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0,593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3B6D5060" w14:textId="77777777" w:rsidTr="006B3ADE">
        <w:trPr>
          <w:trHeight w:val="358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FE6CD0C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29EB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5171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C6D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Prosta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741A9905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0,353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3845F9CE" w14:textId="77777777" w:rsidTr="006B3ADE">
        <w:trPr>
          <w:trHeight w:val="571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BB13A94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3974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5170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5CA04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Średnia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2543E21B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1,103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25D990E0" w14:textId="77777777" w:rsidTr="006B3ADE">
        <w:trPr>
          <w:trHeight w:val="271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F8D1F10" w14:textId="77777777" w:rsidR="00813C87" w:rsidRPr="00813C87" w:rsidRDefault="00813C87" w:rsidP="00813C87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90BE" w14:textId="77777777" w:rsidR="00813C87" w:rsidRPr="00813C87" w:rsidRDefault="00813C87" w:rsidP="00813C87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5180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7A1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  <w:sz w:val="20"/>
              </w:rPr>
              <w:t>ul. Zielona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E171050" w14:textId="77777777" w:rsidR="00813C87" w:rsidRPr="00813C87" w:rsidRDefault="00813C87" w:rsidP="00813C87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  <w:sz w:val="20"/>
              </w:rPr>
              <w:t>1,134</w:t>
            </w:r>
            <w:r w:rsidRPr="00813C8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813C87" w:rsidRPr="00813C87" w14:paraId="30FE465E" w14:textId="77777777" w:rsidTr="006B3ADE">
        <w:trPr>
          <w:trHeight w:val="282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2697A39D" w14:textId="77777777" w:rsidR="00813C87" w:rsidRPr="00813C87" w:rsidRDefault="00813C87" w:rsidP="00813C87">
            <w:pPr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226C8764" w14:textId="77777777" w:rsidR="00813C87" w:rsidRPr="00813C87" w:rsidRDefault="00813C87" w:rsidP="00813C87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3892DA80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RAZEM: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74D52BCD" w14:textId="77777777" w:rsidR="00813C87" w:rsidRPr="00813C87" w:rsidRDefault="00813C87" w:rsidP="00813C87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20,043 </w:t>
            </w:r>
          </w:p>
        </w:tc>
      </w:tr>
    </w:tbl>
    <w:p w14:paraId="25DE5765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C39983C" w14:textId="2151AD01" w:rsidR="00813C87" w:rsidRPr="00813C87" w:rsidRDefault="00813C87" w:rsidP="00C901C4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 </w:t>
      </w:r>
    </w:p>
    <w:p w14:paraId="3891EEF8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51896A46" w14:textId="36C2E403" w:rsidR="00813C87" w:rsidRPr="00813C87" w:rsidRDefault="00813C87" w:rsidP="00813C87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miasto Ozorków </w:t>
      </w:r>
    </w:p>
    <w:p w14:paraId="1FBED287" w14:textId="77777777" w:rsidR="00813C87" w:rsidRPr="00813C87" w:rsidRDefault="00813C87" w:rsidP="00813C87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796" w:type="dxa"/>
        <w:tblInd w:w="-18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790"/>
        <w:gridCol w:w="2005"/>
        <w:gridCol w:w="4022"/>
        <w:gridCol w:w="1979"/>
      </w:tblGrid>
      <w:tr w:rsidR="00813C87" w:rsidRPr="00813C87" w14:paraId="14D2AA33" w14:textId="77777777" w:rsidTr="006B3ADE">
        <w:trPr>
          <w:trHeight w:val="30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69F4960" w14:textId="77777777" w:rsidR="00813C87" w:rsidRPr="00813C87" w:rsidRDefault="00813C87" w:rsidP="00813C87">
            <w:pPr>
              <w:ind w:left="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2005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57CEDAE4" w14:textId="77777777" w:rsidR="00813C87" w:rsidRPr="00813C87" w:rsidRDefault="00813C87" w:rsidP="00813C87">
            <w:pPr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02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B02FC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przebieg drogi /nazwa/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259BB1" w14:textId="77777777" w:rsidR="00813C87" w:rsidRPr="00813C87" w:rsidRDefault="00813C87" w:rsidP="00813C87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813C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813C87" w:rsidRPr="00813C87" w14:paraId="4F67B366" w14:textId="77777777" w:rsidTr="006B3ADE">
        <w:trPr>
          <w:trHeight w:val="305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0D81248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5172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C42575B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Bema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1E1A00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5D8209C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305</w:t>
            </w:r>
          </w:p>
        </w:tc>
      </w:tr>
      <w:tr w:rsidR="00813C87" w:rsidRPr="00813C87" w14:paraId="4C7F071F" w14:textId="77777777" w:rsidTr="006B3ADE">
        <w:trPr>
          <w:trHeight w:val="307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585A28C5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5174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5DAE9CE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Cegielniana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A484E51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2F1420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2624</w:t>
            </w:r>
          </w:p>
        </w:tc>
      </w:tr>
      <w:tr w:rsidR="00813C87" w:rsidRPr="00813C87" w14:paraId="76BAC65C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4040FE6A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5175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86CED4B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Kolejowa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5D8265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043DE7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1362</w:t>
            </w:r>
          </w:p>
        </w:tc>
      </w:tr>
      <w:tr w:rsidR="00813C87" w:rsidRPr="00813C87" w14:paraId="16C0AAAC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658A1BE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4141ECA3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Konstytucji 3 maja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91FF160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7BA047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5677</w:t>
            </w:r>
          </w:p>
        </w:tc>
      </w:tr>
      <w:tr w:rsidR="00813C87" w:rsidRPr="00813C87" w14:paraId="63AF2D38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8604B18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12DC3EB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Kościuszki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C1CCEF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CDFE05C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830</w:t>
            </w:r>
          </w:p>
        </w:tc>
      </w:tr>
      <w:tr w:rsidR="00813C87" w:rsidRPr="00813C87" w14:paraId="4DA46102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5266AAAA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5173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47AE161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Listopadowa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C937F58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895C3D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3476</w:t>
            </w:r>
          </w:p>
        </w:tc>
      </w:tr>
      <w:tr w:rsidR="00813C87" w:rsidRPr="00813C87" w14:paraId="187ABA3C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362A6331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5139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32C23F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Makowa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F6DB545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ECFE46B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525</w:t>
            </w:r>
          </w:p>
        </w:tc>
      </w:tr>
      <w:tr w:rsidR="00813C87" w:rsidRPr="00813C87" w14:paraId="559F0C19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37474FB6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45C9D0A2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Maszkowska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A55B6AF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54E3DA0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1205</w:t>
            </w:r>
          </w:p>
        </w:tc>
      </w:tr>
      <w:tr w:rsidR="00813C87" w:rsidRPr="00813C87" w14:paraId="31854326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51A0075A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0346F399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Mickiewicza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FBD74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F7E7617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591</w:t>
            </w:r>
          </w:p>
        </w:tc>
      </w:tr>
      <w:tr w:rsidR="00813C87" w:rsidRPr="00813C87" w14:paraId="0DA4A503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606DC6C5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5174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6E6F55B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Mielczarskiego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038721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07E0578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2161</w:t>
            </w:r>
          </w:p>
        </w:tc>
      </w:tr>
      <w:tr w:rsidR="00813C87" w:rsidRPr="00813C87" w14:paraId="5A067DB6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005B2475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5140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4392511B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Nowe Miasto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F3E3FEA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226EAB1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4064</w:t>
            </w:r>
          </w:p>
        </w:tc>
      </w:tr>
      <w:tr w:rsidR="00813C87" w:rsidRPr="00813C87" w14:paraId="57704545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4611A13C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D6346C7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Nowy Rynek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49EFAD0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208D214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704</w:t>
            </w:r>
          </w:p>
        </w:tc>
      </w:tr>
      <w:tr w:rsidR="00813C87" w:rsidRPr="00813C87" w14:paraId="5E192D93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091E5996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6C5F8A15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Południowa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41497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BACC547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2472</w:t>
            </w:r>
          </w:p>
        </w:tc>
      </w:tr>
      <w:tr w:rsidR="00813C87" w:rsidRPr="00813C87" w14:paraId="42636957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06F6591E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5171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33C578EA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Prosta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BC7882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E67E25B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1097</w:t>
            </w:r>
          </w:p>
        </w:tc>
      </w:tr>
      <w:tr w:rsidR="00813C87" w:rsidRPr="00813C87" w14:paraId="681B12B5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ACD15DA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5177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8CC57F0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Słowackiego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25662E3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1C69FF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2772</w:t>
            </w:r>
          </w:p>
        </w:tc>
      </w:tr>
      <w:tr w:rsidR="00813C87" w:rsidRPr="00813C87" w14:paraId="41AB3441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71A996FF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5140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212AE66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Starzyńskiego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B938F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9CB91F4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5330</w:t>
            </w:r>
          </w:p>
        </w:tc>
      </w:tr>
      <w:tr w:rsidR="00813C87" w:rsidRPr="00813C87" w14:paraId="17FD61F4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600069B1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5174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0AE3A177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Stypułkowskiego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9B616D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99804D0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149</w:t>
            </w:r>
          </w:p>
        </w:tc>
      </w:tr>
      <w:tr w:rsidR="00813C87" w:rsidRPr="00813C87" w14:paraId="5E272FA5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6EA37E91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5172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13B71F8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Sucharskiego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0900326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FD58A4B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1264</w:t>
            </w:r>
          </w:p>
        </w:tc>
      </w:tr>
      <w:tr w:rsidR="00813C87" w:rsidRPr="00813C87" w14:paraId="163CC7E8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205BA2F6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5172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76877EEC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Średnia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1D0F7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0E7C351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2693</w:t>
            </w:r>
          </w:p>
        </w:tc>
      </w:tr>
      <w:tr w:rsidR="00813C87" w:rsidRPr="00813C87" w14:paraId="7FDD4864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34CDBBB7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5172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53A72A4E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Tkacka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0ECF79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63A2655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1148</w:t>
            </w:r>
          </w:p>
        </w:tc>
      </w:tr>
      <w:tr w:rsidR="00813C87" w:rsidRPr="00813C87" w14:paraId="195A88B7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672F2966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5179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7541EAD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Traugutta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129868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1B8F71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811</w:t>
            </w:r>
          </w:p>
        </w:tc>
      </w:tr>
      <w:tr w:rsidR="00813C87" w:rsidRPr="00813C87" w14:paraId="6B99B83C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413BA3D5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5173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808EF12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Wyszyńskiego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9C848AC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98E51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11652</w:t>
            </w:r>
          </w:p>
        </w:tc>
      </w:tr>
      <w:tr w:rsidR="00813C87" w:rsidRPr="00813C87" w14:paraId="61357F24" w14:textId="77777777" w:rsidTr="006B3ADE">
        <w:trPr>
          <w:trHeight w:val="322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033DD2EE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5173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75D1B51F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Zgierska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91E5D1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CE67C25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6515</w:t>
            </w:r>
          </w:p>
        </w:tc>
      </w:tr>
      <w:tr w:rsidR="00813C87" w:rsidRPr="00813C87" w14:paraId="33DD0E5A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5C5B70E7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5174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3B072C2E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Żeromskiego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D36A785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4C565BE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1190</w:t>
            </w:r>
          </w:p>
        </w:tc>
      </w:tr>
      <w:tr w:rsidR="00813C87" w:rsidRPr="00813C87" w14:paraId="04F16B82" w14:textId="77777777" w:rsidTr="006B3ADE">
        <w:trPr>
          <w:trHeight w:val="31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 w14:paraId="427C74DA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5176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3B9BA716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Żwirki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65D34D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66828C9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1614</w:t>
            </w:r>
          </w:p>
        </w:tc>
      </w:tr>
      <w:tr w:rsidR="00813C87" w:rsidRPr="00813C87" w14:paraId="2341547E" w14:textId="77777777" w:rsidTr="006B3ADE">
        <w:trPr>
          <w:trHeight w:val="329"/>
        </w:trPr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6" w:space="0" w:color="92D050"/>
              <w:right w:val="double" w:sz="4" w:space="0" w:color="000000"/>
            </w:tcBorders>
          </w:tcPr>
          <w:p w14:paraId="3CB60E74" w14:textId="77777777" w:rsidR="00813C87" w:rsidRPr="00813C87" w:rsidRDefault="00813C87" w:rsidP="00813C87">
            <w:pPr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5139 E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nil"/>
            </w:tcBorders>
          </w:tcPr>
          <w:p w14:paraId="2F5542C5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>Żytnia</w:t>
            </w:r>
            <w:r w:rsidRPr="00813C8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6" w:space="0" w:color="92D050"/>
              <w:right w:val="single" w:sz="8" w:space="0" w:color="000000"/>
            </w:tcBorders>
          </w:tcPr>
          <w:p w14:paraId="74EF561B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4" w:space="0" w:color="000000"/>
            </w:tcBorders>
          </w:tcPr>
          <w:p w14:paraId="1CC74225" w14:textId="77777777" w:rsidR="00813C87" w:rsidRPr="00813C87" w:rsidRDefault="00813C87" w:rsidP="00813C87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70C0"/>
              </w:rPr>
              <w:t>67</w:t>
            </w:r>
          </w:p>
        </w:tc>
      </w:tr>
      <w:tr w:rsidR="00813C87" w:rsidRPr="00813C87" w14:paraId="54446822" w14:textId="77777777" w:rsidTr="006B3ADE">
        <w:trPr>
          <w:trHeight w:val="286"/>
        </w:trPr>
        <w:tc>
          <w:tcPr>
            <w:tcW w:w="790" w:type="dxa"/>
            <w:tcBorders>
              <w:top w:val="single" w:sz="6" w:space="0" w:color="92D050"/>
              <w:left w:val="single" w:sz="4" w:space="0" w:color="000000"/>
              <w:bottom w:val="single" w:sz="6" w:space="0" w:color="92D050"/>
              <w:right w:val="double" w:sz="4" w:space="0" w:color="000000"/>
            </w:tcBorders>
            <w:shd w:val="clear" w:color="auto" w:fill="92D050"/>
          </w:tcPr>
          <w:p w14:paraId="1C533174" w14:textId="77777777" w:rsidR="00813C87" w:rsidRPr="00813C87" w:rsidRDefault="00813C87" w:rsidP="00813C87">
            <w:pPr>
              <w:ind w:left="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05" w:type="dxa"/>
            <w:tcBorders>
              <w:top w:val="single" w:sz="6" w:space="0" w:color="92D050"/>
              <w:left w:val="double" w:sz="4" w:space="0" w:color="000000"/>
              <w:bottom w:val="single" w:sz="6" w:space="0" w:color="92D050"/>
              <w:right w:val="nil"/>
            </w:tcBorders>
            <w:shd w:val="clear" w:color="auto" w:fill="92D050"/>
          </w:tcPr>
          <w:p w14:paraId="3E9CF426" w14:textId="77777777" w:rsidR="00813C87" w:rsidRPr="00813C87" w:rsidRDefault="00813C87" w:rsidP="00813C87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4022" w:type="dxa"/>
            <w:tcBorders>
              <w:top w:val="single" w:sz="6" w:space="0" w:color="92D050"/>
              <w:left w:val="nil"/>
              <w:bottom w:val="single" w:sz="6" w:space="0" w:color="92D050"/>
              <w:right w:val="single" w:sz="8" w:space="0" w:color="000000"/>
            </w:tcBorders>
            <w:shd w:val="clear" w:color="auto" w:fill="92D050"/>
          </w:tcPr>
          <w:p w14:paraId="264F3ACF" w14:textId="77777777" w:rsidR="00813C87" w:rsidRPr="00813C87" w:rsidRDefault="00813C87" w:rsidP="00813C8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6" w:space="0" w:color="92D050"/>
              <w:left w:val="single" w:sz="8" w:space="0" w:color="000000"/>
              <w:bottom w:val="single" w:sz="6" w:space="0" w:color="92D050"/>
              <w:right w:val="single" w:sz="4" w:space="0" w:color="000000"/>
            </w:tcBorders>
            <w:shd w:val="clear" w:color="auto" w:fill="92D050"/>
          </w:tcPr>
          <w:p w14:paraId="488FEB58" w14:textId="77777777" w:rsidR="00813C87" w:rsidRPr="00813C87" w:rsidRDefault="00813C87" w:rsidP="00813C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13C87">
              <w:rPr>
                <w:rFonts w:ascii="Times New Roman" w:eastAsia="Times New Roman" w:hAnsi="Times New Roman" w:cs="Times New Roman"/>
                <w:color w:val="FF0000"/>
              </w:rPr>
              <w:t>66 020</w:t>
            </w:r>
          </w:p>
        </w:tc>
      </w:tr>
    </w:tbl>
    <w:p w14:paraId="385ACAFA" w14:textId="77777777" w:rsidR="00813C87" w:rsidRDefault="00813C87"/>
    <w:sectPr w:rsidR="00813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6C224" w14:textId="77777777" w:rsidR="00C901C4" w:rsidRDefault="00C901C4">
      <w:pPr>
        <w:spacing w:after="0" w:line="240" w:lineRule="auto"/>
      </w:pPr>
      <w:r>
        <w:separator/>
      </w:r>
    </w:p>
  </w:endnote>
  <w:endnote w:type="continuationSeparator" w:id="0">
    <w:p w14:paraId="40CB0CC3" w14:textId="77777777" w:rsidR="00C901C4" w:rsidRDefault="00C9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B3978" w14:textId="77777777" w:rsidR="00813C87" w:rsidRDefault="00813C87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4A6B" w14:textId="77777777" w:rsidR="00813C87" w:rsidRDefault="00813C87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DB53C" w14:textId="77777777" w:rsidR="00813C87" w:rsidRDefault="00813C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AD618" w14:textId="77777777" w:rsidR="00C901C4" w:rsidRDefault="00C901C4">
      <w:pPr>
        <w:spacing w:after="0" w:line="240" w:lineRule="auto"/>
      </w:pPr>
      <w:r>
        <w:separator/>
      </w:r>
    </w:p>
  </w:footnote>
  <w:footnote w:type="continuationSeparator" w:id="0">
    <w:p w14:paraId="401F68D8" w14:textId="77777777" w:rsidR="00C901C4" w:rsidRDefault="00C90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A67B" w14:textId="77777777" w:rsidR="00813C87" w:rsidRDefault="00813C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79314" w14:textId="77777777" w:rsidR="00813C87" w:rsidRDefault="00813C8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3C1A" w14:textId="77777777" w:rsidR="00813C87" w:rsidRDefault="00813C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A34AA"/>
    <w:multiLevelType w:val="hybridMultilevel"/>
    <w:tmpl w:val="5B483FB0"/>
    <w:lvl w:ilvl="0" w:tplc="D4125F5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4B4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D8827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E704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04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52D9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6A2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6A69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C354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033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2"/>
    <w:docVar w:name="LE_Links" w:val="{3078A45C-14B3-438F-BEAD-BB199B1ED439}"/>
  </w:docVars>
  <w:rsids>
    <w:rsidRoot w:val="00813C87"/>
    <w:rsid w:val="00013100"/>
    <w:rsid w:val="00592700"/>
    <w:rsid w:val="00691A18"/>
    <w:rsid w:val="007435CA"/>
    <w:rsid w:val="007B6D1F"/>
    <w:rsid w:val="00813C87"/>
    <w:rsid w:val="009932E1"/>
    <w:rsid w:val="00C9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04D1"/>
  <w15:chartTrackingRefBased/>
  <w15:docId w15:val="{6B983B20-2B56-45D8-A426-AB932CD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13C8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078A45C-14B3-438F-BEAD-BB199B1ED4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815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Nawrocka</dc:creator>
  <cp:keywords/>
  <dc:description/>
  <cp:lastModifiedBy>Emilia Nawrocka</cp:lastModifiedBy>
  <cp:revision>4</cp:revision>
  <cp:lastPrinted>2024-07-12T07:37:00Z</cp:lastPrinted>
  <dcterms:created xsi:type="dcterms:W3CDTF">2024-07-12T06:06:00Z</dcterms:created>
  <dcterms:modified xsi:type="dcterms:W3CDTF">2024-10-21T08:17:00Z</dcterms:modified>
</cp:coreProperties>
</file>