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3D964" w14:textId="77777777" w:rsidR="00960EB4" w:rsidRDefault="00BC54AD" w:rsidP="00960EB4">
      <w:pPr>
        <w:rPr>
          <w:rFonts w:cstheme="minorHAnsi"/>
          <w:color w:val="000000" w:themeColor="text1"/>
        </w:rPr>
      </w:pPr>
      <w:r w:rsidRPr="00BC54AD">
        <w:rPr>
          <w:rFonts w:cstheme="minorHAnsi"/>
          <w:color w:val="000000" w:themeColor="text1"/>
        </w:rPr>
        <w:t>GK.ZP.271.22.2024</w:t>
      </w:r>
      <w:r w:rsidR="007B2540" w:rsidRPr="00BC54AD">
        <w:rPr>
          <w:rFonts w:cstheme="minorHAnsi"/>
          <w:color w:val="000000" w:themeColor="text1"/>
        </w:rPr>
        <w:tab/>
      </w:r>
      <w:r w:rsidR="007B2540" w:rsidRPr="00BC54AD">
        <w:rPr>
          <w:rFonts w:cstheme="minorHAnsi"/>
          <w:color w:val="000000" w:themeColor="text1"/>
        </w:rPr>
        <w:tab/>
      </w:r>
    </w:p>
    <w:p w14:paraId="12FDC073" w14:textId="14FDF14C" w:rsidR="00BC54AD" w:rsidRDefault="007A3654" w:rsidP="00960EB4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Cs/>
          <w:color w:val="000000" w:themeColor="text1"/>
          <w:sz w:val="24"/>
          <w:szCs w:val="24"/>
          <w:u w:val="single"/>
        </w:rPr>
        <w:t>ZAŁĄ</w:t>
      </w:r>
      <w:bookmarkStart w:id="0" w:name="_GoBack"/>
      <w:bookmarkEnd w:id="0"/>
      <w:r w:rsidR="00960EB4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CZNIK DO OFERTY </w:t>
      </w:r>
      <w:r w:rsidR="00BC54AD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</w:t>
      </w:r>
    </w:p>
    <w:p w14:paraId="7F6EAF54" w14:textId="0A5A8987" w:rsidR="00BF25E0" w:rsidRDefault="003F7F1B" w:rsidP="00A90037">
      <w:pPr>
        <w:pStyle w:val="Tekstpodstawowy2"/>
        <w:widowControl w:val="0"/>
        <w:suppressAutoHyphens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Ciągnik rolniczy fabrycznie nowy, kompletny, wolny od wad konstrukcyjnych, materiałowych, wykonawczych i prawnych,  gotowy do użytku,</w:t>
      </w:r>
      <w:r w:rsidR="0048641E"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</w:t>
      </w:r>
      <w:r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spełniający wymagania polskich przepisów o ruchu drogowym z zgodnie z Ustawą Prawo o ruchu drogowym </w:t>
      </w:r>
      <w:r w:rsidRPr="00A90037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(</w:t>
      </w:r>
      <w:r w:rsidR="00A90037" w:rsidRPr="00A90037">
        <w:rPr>
          <w:rFonts w:asciiTheme="minorHAnsi" w:eastAsia="Times New Roman" w:hAnsiTheme="minorHAnsi" w:cstheme="minorHAnsi"/>
          <w:bCs/>
          <w:color w:val="000000" w:themeColor="text1"/>
        </w:rPr>
        <w:t>Dz.U.2024.1251</w:t>
      </w:r>
      <w:r w:rsidRPr="00A90037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),</w:t>
      </w:r>
      <w:r w:rsidR="0048641E" w:rsidRPr="00A90037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</w:t>
      </w:r>
      <w:r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posiadający aktualną homologację pozwalającą na dopuszczenie do ruchu po drogach publicznych zgodnie z Rozporządzeniem Ministra Transportu, Budownictwa</w:t>
      </w:r>
      <w:r w:rsidR="00A90037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i Gospodarki Morskiej z dnia 30 grudnia </w:t>
      </w:r>
      <w:r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czerwca 2013 r. w </w:t>
      </w:r>
      <w:r w:rsidRPr="000D7C03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sprawie homologacji typu  ciągników  rolniczych  i przyczep oraz typu ich przedmiotów wyposażenia lub części (</w:t>
      </w:r>
      <w:r w:rsidR="000D7C03" w:rsidRPr="000D7C03">
        <w:rPr>
          <w:rFonts w:asciiTheme="minorHAnsi" w:eastAsia="Times New Roman" w:hAnsiTheme="minorHAnsi" w:cstheme="minorHAnsi"/>
          <w:bCs/>
          <w:color w:val="000000" w:themeColor="text1"/>
        </w:rPr>
        <w:t>Dz.U.2013.1700)</w:t>
      </w:r>
      <w:r w:rsidR="000758AF" w:rsidRPr="000D7C03">
        <w:rPr>
          <w:rFonts w:asciiTheme="minorHAnsi" w:eastAsia="Times New Roman" w:hAnsiTheme="minorHAnsi" w:cstheme="minorHAnsi"/>
          <w:bCs/>
          <w:color w:val="000000" w:themeColor="text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9152AE" w14:paraId="1433633C" w14:textId="77777777" w:rsidTr="00E41504">
        <w:tc>
          <w:tcPr>
            <w:tcW w:w="5524" w:type="dxa"/>
          </w:tcPr>
          <w:p w14:paraId="04BACD78" w14:textId="6CFD3906" w:rsidR="009152AE" w:rsidRPr="00E35011" w:rsidRDefault="009152AE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  <w:t xml:space="preserve">Nazwa producenta </w:t>
            </w:r>
          </w:p>
        </w:tc>
        <w:tc>
          <w:tcPr>
            <w:tcW w:w="3538" w:type="dxa"/>
          </w:tcPr>
          <w:p w14:paraId="0D691ABC" w14:textId="6B06E32F" w:rsidR="009152AE" w:rsidRPr="000D7C03" w:rsidRDefault="009152AE" w:rsidP="009152AE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Podać nazwę producenta</w:t>
            </w:r>
          </w:p>
        </w:tc>
      </w:tr>
      <w:tr w:rsidR="009152AE" w14:paraId="01B783B7" w14:textId="77777777" w:rsidTr="00E41504">
        <w:tc>
          <w:tcPr>
            <w:tcW w:w="5524" w:type="dxa"/>
          </w:tcPr>
          <w:p w14:paraId="1272AC79" w14:textId="16DAC50E" w:rsidR="009152AE" w:rsidRPr="00E35011" w:rsidRDefault="009152AE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  <w:t xml:space="preserve">Nazwa lub numer modelu </w:t>
            </w:r>
          </w:p>
        </w:tc>
        <w:tc>
          <w:tcPr>
            <w:tcW w:w="3538" w:type="dxa"/>
          </w:tcPr>
          <w:p w14:paraId="544F4FDC" w14:textId="35602E36" w:rsidR="009152AE" w:rsidRPr="000D7C03" w:rsidRDefault="009152AE" w:rsidP="009152AE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Podać nazwę lub numer modelu</w:t>
            </w:r>
          </w:p>
        </w:tc>
      </w:tr>
      <w:tr w:rsidR="009152AE" w14:paraId="2107DF93" w14:textId="77777777" w:rsidTr="00E41504">
        <w:tc>
          <w:tcPr>
            <w:tcW w:w="5524" w:type="dxa"/>
          </w:tcPr>
          <w:p w14:paraId="7844C052" w14:textId="4B866318" w:rsidR="009152AE" w:rsidRPr="00E35011" w:rsidRDefault="009152AE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  <w:t xml:space="preserve">Maszyna fabrycznie nowa </w:t>
            </w:r>
          </w:p>
        </w:tc>
        <w:tc>
          <w:tcPr>
            <w:tcW w:w="3538" w:type="dxa"/>
          </w:tcPr>
          <w:p w14:paraId="0092F684" w14:textId="45D99805" w:rsidR="009152AE" w:rsidRPr="000D7C03" w:rsidRDefault="009152AE" w:rsidP="009152AE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tak * / nie *</w:t>
            </w:r>
          </w:p>
        </w:tc>
      </w:tr>
      <w:tr w:rsidR="009152AE" w14:paraId="0B075791" w14:textId="77777777" w:rsidTr="00E41504">
        <w:tc>
          <w:tcPr>
            <w:tcW w:w="5524" w:type="dxa"/>
          </w:tcPr>
          <w:p w14:paraId="4618D807" w14:textId="590DDC34" w:rsidR="009152AE" w:rsidRPr="00E35011" w:rsidRDefault="009152AE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Rok produkcji</w:t>
            </w:r>
          </w:p>
        </w:tc>
        <w:tc>
          <w:tcPr>
            <w:tcW w:w="3538" w:type="dxa"/>
          </w:tcPr>
          <w:p w14:paraId="422470C7" w14:textId="47A9DFD1" w:rsidR="009152AE" w:rsidRPr="000D7C03" w:rsidRDefault="009152AE" w:rsidP="009152AE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Podać rok produkcji</w:t>
            </w:r>
          </w:p>
        </w:tc>
      </w:tr>
      <w:tr w:rsidR="009152AE" w14:paraId="0C237BE6" w14:textId="77777777" w:rsidTr="00E41504">
        <w:tc>
          <w:tcPr>
            <w:tcW w:w="5524" w:type="dxa"/>
          </w:tcPr>
          <w:p w14:paraId="33B6FDEA" w14:textId="19A92AD7" w:rsidR="009152AE" w:rsidRPr="00E35011" w:rsidRDefault="009152AE" w:rsidP="009152AE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  <w:t xml:space="preserve">Masa </w:t>
            </w: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całkowita ciągnika bez obciążników</w:t>
            </w:r>
          </w:p>
        </w:tc>
        <w:tc>
          <w:tcPr>
            <w:tcW w:w="3538" w:type="dxa"/>
          </w:tcPr>
          <w:p w14:paraId="0E37C23E" w14:textId="4C952336" w:rsidR="009152AE" w:rsidRPr="000D7C03" w:rsidRDefault="009152AE" w:rsidP="009152AE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FF0000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  <w:lang w:val="pl-PL"/>
              </w:rPr>
              <w:t>Podać masa całkowita ciągnika bez obciążników</w:t>
            </w:r>
          </w:p>
        </w:tc>
      </w:tr>
      <w:tr w:rsidR="009152AE" w14:paraId="5C1EDE25" w14:textId="77777777" w:rsidTr="00E41504">
        <w:tc>
          <w:tcPr>
            <w:tcW w:w="5524" w:type="dxa"/>
          </w:tcPr>
          <w:p w14:paraId="4854E2F2" w14:textId="00BB06E0" w:rsidR="009152AE" w:rsidRPr="00E35011" w:rsidRDefault="00182311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Rodzaj silnika</w:t>
            </w:r>
          </w:p>
        </w:tc>
        <w:tc>
          <w:tcPr>
            <w:tcW w:w="3538" w:type="dxa"/>
          </w:tcPr>
          <w:p w14:paraId="7B93472F" w14:textId="775DDBAD" w:rsidR="009152AE" w:rsidRPr="000D7C03" w:rsidRDefault="00182311" w:rsidP="003D7DF0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Podać rodzaj silnika</w:t>
            </w:r>
          </w:p>
        </w:tc>
      </w:tr>
      <w:tr w:rsidR="009152AE" w14:paraId="0500C848" w14:textId="77777777" w:rsidTr="00E41504">
        <w:tc>
          <w:tcPr>
            <w:tcW w:w="5524" w:type="dxa"/>
          </w:tcPr>
          <w:p w14:paraId="273D05E3" w14:textId="270DB648" w:rsidR="009152AE" w:rsidRPr="00E35011" w:rsidRDefault="00CA49D1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Pojemność skokowa silnika</w:t>
            </w:r>
          </w:p>
        </w:tc>
        <w:tc>
          <w:tcPr>
            <w:tcW w:w="3538" w:type="dxa"/>
          </w:tcPr>
          <w:p w14:paraId="6B17A423" w14:textId="66C16C8A" w:rsidR="009152AE" w:rsidRPr="000D7C03" w:rsidRDefault="00CA49D1" w:rsidP="003D7DF0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Podać pojemność</w:t>
            </w:r>
          </w:p>
        </w:tc>
      </w:tr>
      <w:tr w:rsidR="009152AE" w14:paraId="099BDF4B" w14:textId="77777777" w:rsidTr="00E41504">
        <w:tc>
          <w:tcPr>
            <w:tcW w:w="5524" w:type="dxa"/>
          </w:tcPr>
          <w:p w14:paraId="0A10257C" w14:textId="0BA20D76" w:rsidR="009152AE" w:rsidRPr="00E35011" w:rsidRDefault="003D7DF0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Moc znamionowa</w:t>
            </w:r>
          </w:p>
        </w:tc>
        <w:tc>
          <w:tcPr>
            <w:tcW w:w="3538" w:type="dxa"/>
          </w:tcPr>
          <w:p w14:paraId="287AC9C9" w14:textId="39C4A6A0" w:rsidR="009152AE" w:rsidRPr="000D7C03" w:rsidRDefault="003D7DF0" w:rsidP="00E04145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  <w:lang w:val="pl-PL"/>
              </w:rPr>
              <w:t>Podać moc znamionowa</w:t>
            </w:r>
            <w:r w:rsidR="00E04145"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  <w:lang w:val="pl-PL"/>
              </w:rPr>
              <w:t xml:space="preserve"> </w:t>
            </w:r>
          </w:p>
        </w:tc>
      </w:tr>
      <w:tr w:rsidR="00CA49D1" w14:paraId="166AE4F5" w14:textId="77777777" w:rsidTr="00E41504">
        <w:tc>
          <w:tcPr>
            <w:tcW w:w="5524" w:type="dxa"/>
          </w:tcPr>
          <w:p w14:paraId="00D7E780" w14:textId="102AB5B8" w:rsidR="00CA49D1" w:rsidRPr="00E35011" w:rsidRDefault="00270973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538" w:type="dxa"/>
          </w:tcPr>
          <w:p w14:paraId="75D8BA2A" w14:textId="26E14E09" w:rsidR="00CA49D1" w:rsidRPr="000D7C03" w:rsidRDefault="00270973" w:rsidP="0027097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  <w:lang w:val="pl-PL"/>
              </w:rPr>
              <w:t>tak * / nie *</w:t>
            </w:r>
          </w:p>
        </w:tc>
      </w:tr>
      <w:tr w:rsidR="00CA49D1" w14:paraId="61FB303C" w14:textId="77777777" w:rsidTr="00E41504">
        <w:tc>
          <w:tcPr>
            <w:tcW w:w="5524" w:type="dxa"/>
          </w:tcPr>
          <w:p w14:paraId="1DDE4839" w14:textId="4532BA02" w:rsidR="00CA49D1" w:rsidRPr="00E35011" w:rsidRDefault="00270973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  <w:t>CommonRail</w:t>
            </w:r>
            <w:proofErr w:type="spellEnd"/>
          </w:p>
        </w:tc>
        <w:tc>
          <w:tcPr>
            <w:tcW w:w="3538" w:type="dxa"/>
          </w:tcPr>
          <w:p w14:paraId="7385758A" w14:textId="7FC98B0E" w:rsidR="00CA49D1" w:rsidRPr="000D7C03" w:rsidRDefault="00270973" w:rsidP="0027097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  <w:lang w:val="pl-PL"/>
              </w:rPr>
              <w:t>tak * / nie *</w:t>
            </w:r>
          </w:p>
        </w:tc>
      </w:tr>
      <w:tr w:rsidR="00E04145" w14:paraId="62220F85" w14:textId="77777777" w:rsidTr="00E41504">
        <w:tc>
          <w:tcPr>
            <w:tcW w:w="5524" w:type="dxa"/>
          </w:tcPr>
          <w:p w14:paraId="7EF0CC80" w14:textId="5C619964" w:rsidR="00E04145" w:rsidRPr="00E35011" w:rsidRDefault="00270973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 xml:space="preserve">Silnik spełniający emisję spalin lub równoważny </w:t>
            </w:r>
          </w:p>
        </w:tc>
        <w:tc>
          <w:tcPr>
            <w:tcW w:w="3538" w:type="dxa"/>
          </w:tcPr>
          <w:p w14:paraId="76E24947" w14:textId="0749E371" w:rsidR="00E04145" w:rsidRPr="000D7C03" w:rsidRDefault="00270973" w:rsidP="00605E46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Podać jaki silnik</w:t>
            </w:r>
          </w:p>
        </w:tc>
      </w:tr>
      <w:tr w:rsidR="00E04145" w14:paraId="3BF82588" w14:textId="77777777" w:rsidTr="00E41504">
        <w:tc>
          <w:tcPr>
            <w:tcW w:w="5524" w:type="dxa"/>
          </w:tcPr>
          <w:p w14:paraId="4FBA3C5B" w14:textId="2C76F145" w:rsidR="00E04145" w:rsidRPr="00E35011" w:rsidRDefault="00B16197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538" w:type="dxa"/>
          </w:tcPr>
          <w:p w14:paraId="36AA3D23" w14:textId="14617318" w:rsidR="00E04145" w:rsidRPr="000D7C03" w:rsidRDefault="00B16197" w:rsidP="00605E46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FF0000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Podać</w:t>
            </w:r>
          </w:p>
        </w:tc>
      </w:tr>
      <w:tr w:rsidR="00B16197" w14:paraId="77984E53" w14:textId="77777777" w:rsidTr="00E41504">
        <w:tc>
          <w:tcPr>
            <w:tcW w:w="5524" w:type="dxa"/>
          </w:tcPr>
          <w:p w14:paraId="1F88CB13" w14:textId="2AC5053E" w:rsidR="00B16197" w:rsidRPr="00E35011" w:rsidRDefault="00950EC5" w:rsidP="00950EC5">
            <w:pPr>
              <w:pStyle w:val="Tekstpodstawowy2"/>
              <w:spacing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</w:rPr>
              <w:t xml:space="preserve">Ilość biegów </w:t>
            </w: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(do przodu/ do tyłu)</w:t>
            </w:r>
          </w:p>
        </w:tc>
        <w:tc>
          <w:tcPr>
            <w:tcW w:w="3538" w:type="dxa"/>
          </w:tcPr>
          <w:p w14:paraId="5DE364A1" w14:textId="0B519393" w:rsidR="00950EC5" w:rsidRPr="000D7C03" w:rsidRDefault="00950EC5" w:rsidP="00605E46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</w:pPr>
            <w:r w:rsidRPr="000D7C03">
              <w:rPr>
                <w:rFonts w:ascii="Calibri" w:eastAsia="Times New Roman" w:hAnsi="Calibri" w:cs="Calibri"/>
                <w:bCs/>
                <w:i/>
                <w:color w:val="000000" w:themeColor="text1"/>
                <w:sz w:val="16"/>
                <w:szCs w:val="16"/>
              </w:rPr>
              <w:t>Podać ilość:</w:t>
            </w:r>
          </w:p>
        </w:tc>
      </w:tr>
      <w:tr w:rsidR="00B16197" w14:paraId="0692C92E" w14:textId="77777777" w:rsidTr="00E41504">
        <w:tc>
          <w:tcPr>
            <w:tcW w:w="5524" w:type="dxa"/>
          </w:tcPr>
          <w:p w14:paraId="289A22FC" w14:textId="53F708C7" w:rsidR="00B16197" w:rsidRPr="00E35011" w:rsidRDefault="0044512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Zmiana biegów bez konieczności wciskania pedału sprzęgła</w:t>
            </w:r>
          </w:p>
        </w:tc>
        <w:tc>
          <w:tcPr>
            <w:tcW w:w="3538" w:type="dxa"/>
          </w:tcPr>
          <w:p w14:paraId="3C3CE10F" w14:textId="4B7CFB5E" w:rsidR="00B16197" w:rsidRPr="00605E46" w:rsidRDefault="0044512A" w:rsidP="00605E46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20"/>
                <w:szCs w:val="20"/>
              </w:rPr>
            </w:pPr>
            <w:r w:rsidRPr="00605E46">
              <w:rPr>
                <w:rFonts w:ascii="Calibri" w:eastAsia="Times New Roman" w:hAnsi="Calibri" w:cs="Calibri"/>
                <w:bCs/>
                <w:i/>
                <w:color w:val="000000" w:themeColor="text1"/>
                <w:sz w:val="20"/>
                <w:szCs w:val="20"/>
                <w:lang w:val="pl-PL"/>
              </w:rPr>
              <w:t>tak * / nie *</w:t>
            </w:r>
          </w:p>
        </w:tc>
      </w:tr>
      <w:tr w:rsidR="00B16197" w14:paraId="04486791" w14:textId="77777777" w:rsidTr="00E41504">
        <w:tc>
          <w:tcPr>
            <w:tcW w:w="5524" w:type="dxa"/>
          </w:tcPr>
          <w:p w14:paraId="483C9D30" w14:textId="4DCBEFD9" w:rsidR="00B16197" w:rsidRPr="00E35011" w:rsidRDefault="00E02097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pl-PL"/>
              </w:rPr>
              <w:t>Prędkość maksymalna</w:t>
            </w:r>
          </w:p>
        </w:tc>
        <w:tc>
          <w:tcPr>
            <w:tcW w:w="3538" w:type="dxa"/>
          </w:tcPr>
          <w:p w14:paraId="58670C1C" w14:textId="13890907" w:rsidR="00B16197" w:rsidRPr="00605E46" w:rsidRDefault="00E02097" w:rsidP="00605E46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i/>
                <w:color w:val="000000" w:themeColor="text1"/>
                <w:sz w:val="20"/>
                <w:szCs w:val="20"/>
              </w:rPr>
            </w:pPr>
            <w:r w:rsidRPr="00605E46">
              <w:rPr>
                <w:rFonts w:ascii="Calibri" w:eastAsia="Times New Roman" w:hAnsi="Calibri" w:cs="Calibri"/>
                <w:bCs/>
                <w:i/>
                <w:color w:val="000000" w:themeColor="text1"/>
                <w:sz w:val="20"/>
                <w:szCs w:val="20"/>
              </w:rPr>
              <w:t>Podać prędkość maksymalną</w:t>
            </w:r>
          </w:p>
        </w:tc>
      </w:tr>
      <w:tr w:rsidR="00B16197" w14:paraId="436AE258" w14:textId="77777777" w:rsidTr="00E41504">
        <w:tc>
          <w:tcPr>
            <w:tcW w:w="5524" w:type="dxa"/>
          </w:tcPr>
          <w:p w14:paraId="4788BA71" w14:textId="7BF14A67" w:rsidR="00B16197" w:rsidRPr="00E35011" w:rsidRDefault="00E10387" w:rsidP="00E1038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Sprzęgło</w:t>
            </w:r>
            <w:r w:rsidR="00605E46"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tarczowe mokre TARCZOWE MOKRE</w:t>
            </w:r>
          </w:p>
        </w:tc>
        <w:tc>
          <w:tcPr>
            <w:tcW w:w="3538" w:type="dxa"/>
          </w:tcPr>
          <w:p w14:paraId="636561EE" w14:textId="1BEF4058" w:rsidR="00B16197" w:rsidRPr="00B16197" w:rsidRDefault="00E10387" w:rsidP="00605E46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0387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16197" w14:paraId="2B3453AD" w14:textId="77777777" w:rsidTr="00E41504">
        <w:tc>
          <w:tcPr>
            <w:tcW w:w="5524" w:type="dxa"/>
          </w:tcPr>
          <w:p w14:paraId="767A1F9C" w14:textId="5CD804E1" w:rsidR="00B16197" w:rsidRPr="00E35011" w:rsidRDefault="00677267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Napęd</w:t>
            </w:r>
            <w:r w:rsidR="00E10387"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10387"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mechaniczno</w:t>
            </w:r>
            <w:proofErr w:type="spellEnd"/>
            <w:r w:rsidR="00E10387"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–hydrauliczny </w:t>
            </w:r>
          </w:p>
        </w:tc>
        <w:tc>
          <w:tcPr>
            <w:tcW w:w="3538" w:type="dxa"/>
          </w:tcPr>
          <w:p w14:paraId="461B951D" w14:textId="54D6F9A8" w:rsidR="00B16197" w:rsidRPr="00B16197" w:rsidRDefault="00E10387" w:rsidP="0040544A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0387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16197" w14:paraId="54A71D49" w14:textId="77777777" w:rsidTr="00E41504">
        <w:tc>
          <w:tcPr>
            <w:tcW w:w="5524" w:type="dxa"/>
          </w:tcPr>
          <w:p w14:paraId="117ADB08" w14:textId="2960031D" w:rsidR="00B16197" w:rsidRPr="00E35011" w:rsidRDefault="00E10387" w:rsidP="0040544A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Most </w:t>
            </w:r>
            <w:r w:rsidR="00677267"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napędowy tylny</w:t>
            </w:r>
            <w:r w:rsidR="0040544A"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planetarny z blokadą mechanizmu różnicowego </w:t>
            </w:r>
          </w:p>
        </w:tc>
        <w:tc>
          <w:tcPr>
            <w:tcW w:w="3538" w:type="dxa"/>
          </w:tcPr>
          <w:p w14:paraId="31318AD0" w14:textId="31DFEDFF" w:rsidR="00B16197" w:rsidRPr="00B16197" w:rsidRDefault="0040544A" w:rsidP="0040544A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0544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16197" w14:paraId="24E02D3E" w14:textId="77777777" w:rsidTr="00E41504">
        <w:tc>
          <w:tcPr>
            <w:tcW w:w="5524" w:type="dxa"/>
          </w:tcPr>
          <w:p w14:paraId="2A1B5D8D" w14:textId="6F54CFD9" w:rsidR="00B16197" w:rsidRPr="00E35011" w:rsidRDefault="00677267" w:rsidP="0036709E">
            <w:pPr>
              <w:pStyle w:val="Tekstpodstawowy2"/>
              <w:widowControl w:val="0"/>
              <w:suppressAutoHyphens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Most napędowy przedni</w:t>
            </w:r>
            <w:r w:rsidR="0036709E"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 w:eastAsia="en-US"/>
              </w:rPr>
              <w:t xml:space="preserve"> z blokadą mechanizmu różnicowego i amortyzacją osi </w:t>
            </w:r>
          </w:p>
        </w:tc>
        <w:tc>
          <w:tcPr>
            <w:tcW w:w="3538" w:type="dxa"/>
          </w:tcPr>
          <w:p w14:paraId="76E0B081" w14:textId="7BD51E57" w:rsidR="00B16197" w:rsidRPr="00B16197" w:rsidRDefault="0036709E" w:rsidP="0036709E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6709E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16197" w14:paraId="0DDC1CDE" w14:textId="77777777" w:rsidTr="00E41504">
        <w:tc>
          <w:tcPr>
            <w:tcW w:w="5524" w:type="dxa"/>
          </w:tcPr>
          <w:p w14:paraId="5301A658" w14:textId="2D8479D7" w:rsidR="00B16197" w:rsidRPr="008E41D8" w:rsidRDefault="0036709E" w:rsidP="0036709E">
            <w:pPr>
              <w:pStyle w:val="Tekstpodstawowy2"/>
              <w:widowControl w:val="0"/>
              <w:suppressAutoHyphens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E41D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Most napędowy przedni  - most min. kat. 1,5 </w:t>
            </w:r>
          </w:p>
        </w:tc>
        <w:tc>
          <w:tcPr>
            <w:tcW w:w="3538" w:type="dxa"/>
          </w:tcPr>
          <w:p w14:paraId="01575171" w14:textId="39523228" w:rsidR="00B16197" w:rsidRPr="008E41D8" w:rsidRDefault="0036709E" w:rsidP="0036709E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E41D8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Podać kategorię</w:t>
            </w:r>
          </w:p>
        </w:tc>
      </w:tr>
      <w:tr w:rsidR="00B16197" w14:paraId="74A90183" w14:textId="77777777" w:rsidTr="00E41504">
        <w:tc>
          <w:tcPr>
            <w:tcW w:w="5524" w:type="dxa"/>
          </w:tcPr>
          <w:p w14:paraId="504C28B2" w14:textId="23FDD475" w:rsidR="00B16197" w:rsidRPr="00E35011" w:rsidRDefault="0036709E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Wał odbioru mocy (WOM)</w:t>
            </w:r>
          </w:p>
        </w:tc>
        <w:tc>
          <w:tcPr>
            <w:tcW w:w="3538" w:type="dxa"/>
          </w:tcPr>
          <w:p w14:paraId="14C214EA" w14:textId="767EFA3F" w:rsidR="00B16197" w:rsidRPr="0036709E" w:rsidRDefault="0036709E" w:rsidP="0036709E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36709E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Podać jaka</w:t>
            </w:r>
          </w:p>
        </w:tc>
      </w:tr>
      <w:tr w:rsidR="00B16197" w14:paraId="47990309" w14:textId="77777777" w:rsidTr="00E41504">
        <w:tc>
          <w:tcPr>
            <w:tcW w:w="5524" w:type="dxa"/>
          </w:tcPr>
          <w:p w14:paraId="12ABFAC0" w14:textId="2AAA3685" w:rsidR="00B16197" w:rsidRPr="00E35011" w:rsidRDefault="00E31FE3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Układ hydrauliczny </w:t>
            </w:r>
          </w:p>
        </w:tc>
        <w:tc>
          <w:tcPr>
            <w:tcW w:w="3538" w:type="dxa"/>
          </w:tcPr>
          <w:p w14:paraId="6ABF4A79" w14:textId="6E165B1A" w:rsidR="00B16197" w:rsidRPr="00B16197" w:rsidRDefault="00E31FE3" w:rsidP="00E76F72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Podać jaki</w:t>
            </w:r>
          </w:p>
        </w:tc>
      </w:tr>
      <w:tr w:rsidR="00E31FE3" w14:paraId="5DE466E9" w14:textId="77777777" w:rsidTr="00E41504">
        <w:tc>
          <w:tcPr>
            <w:tcW w:w="5524" w:type="dxa"/>
          </w:tcPr>
          <w:p w14:paraId="5DBC1E1D" w14:textId="5E583DC6" w:rsidR="00E31FE3" w:rsidRPr="00E35011" w:rsidRDefault="00A60C82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Rozdzielacz hydrauliki</w:t>
            </w:r>
          </w:p>
        </w:tc>
        <w:tc>
          <w:tcPr>
            <w:tcW w:w="3538" w:type="dxa"/>
          </w:tcPr>
          <w:p w14:paraId="14DC2E2E" w14:textId="3ADF8A6A" w:rsidR="00E31FE3" w:rsidRDefault="00A60C82" w:rsidP="00E76F72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Podać ilość zaworów</w:t>
            </w:r>
          </w:p>
        </w:tc>
      </w:tr>
      <w:tr w:rsidR="00A60C82" w14:paraId="20194308" w14:textId="77777777" w:rsidTr="00E41504">
        <w:tc>
          <w:tcPr>
            <w:tcW w:w="5524" w:type="dxa"/>
          </w:tcPr>
          <w:p w14:paraId="6B316993" w14:textId="2F3858B8" w:rsidR="00A60C82" w:rsidRPr="00E35011" w:rsidRDefault="00E76F72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Wydajność pompy</w:t>
            </w:r>
          </w:p>
        </w:tc>
        <w:tc>
          <w:tcPr>
            <w:tcW w:w="3538" w:type="dxa"/>
          </w:tcPr>
          <w:p w14:paraId="61AC0A70" w14:textId="4D37270D" w:rsidR="00A60C82" w:rsidRDefault="00E76F72" w:rsidP="00E76F72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Podać ile litrów</w:t>
            </w:r>
          </w:p>
        </w:tc>
      </w:tr>
      <w:tr w:rsidR="00A60C82" w14:paraId="55D84FDB" w14:textId="77777777" w:rsidTr="00E41504">
        <w:tc>
          <w:tcPr>
            <w:tcW w:w="5524" w:type="dxa"/>
          </w:tcPr>
          <w:p w14:paraId="4183C62F" w14:textId="5E17EEE3" w:rsidR="00A60C82" w:rsidRPr="00E35011" w:rsidRDefault="00E76F72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Instalacja pneumatyczna hamulców przyczep</w:t>
            </w:r>
          </w:p>
        </w:tc>
        <w:tc>
          <w:tcPr>
            <w:tcW w:w="3538" w:type="dxa"/>
          </w:tcPr>
          <w:p w14:paraId="7756BE88" w14:textId="2B061954" w:rsidR="00A60C82" w:rsidRDefault="00E76F72" w:rsidP="00E76F72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6F72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A60C82" w14:paraId="10FAA528" w14:textId="77777777" w:rsidTr="00E41504">
        <w:tc>
          <w:tcPr>
            <w:tcW w:w="5524" w:type="dxa"/>
          </w:tcPr>
          <w:p w14:paraId="667C667D" w14:textId="7B104190" w:rsidR="00A60C82" w:rsidRPr="00E35011" w:rsidRDefault="00E76F72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Tylny podnośnik</w:t>
            </w:r>
          </w:p>
        </w:tc>
        <w:tc>
          <w:tcPr>
            <w:tcW w:w="3538" w:type="dxa"/>
          </w:tcPr>
          <w:p w14:paraId="4D74B2C2" w14:textId="597BF0F6" w:rsidR="00A60C82" w:rsidRDefault="00E76F72" w:rsidP="00E76F72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Podać ilość kg</w:t>
            </w:r>
          </w:p>
        </w:tc>
      </w:tr>
      <w:tr w:rsidR="00A60C82" w14:paraId="4528C35C" w14:textId="77777777" w:rsidTr="00E41504">
        <w:tc>
          <w:tcPr>
            <w:tcW w:w="5524" w:type="dxa"/>
          </w:tcPr>
          <w:p w14:paraId="2E4A7B68" w14:textId="1C02B946" w:rsidR="00A60C82" w:rsidRPr="00E35011" w:rsidRDefault="002E134C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Sterowanie hydrauliczne </w:t>
            </w:r>
          </w:p>
        </w:tc>
        <w:tc>
          <w:tcPr>
            <w:tcW w:w="3538" w:type="dxa"/>
          </w:tcPr>
          <w:p w14:paraId="7A6D10C1" w14:textId="3798FC1C" w:rsidR="00A60C82" w:rsidRDefault="002E134C" w:rsidP="002E134C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2E134C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A60C82" w14:paraId="2A270E22" w14:textId="77777777" w:rsidTr="00E41504">
        <w:tc>
          <w:tcPr>
            <w:tcW w:w="5524" w:type="dxa"/>
          </w:tcPr>
          <w:p w14:paraId="47DB7504" w14:textId="0B908D6E" w:rsidR="00A60C82" w:rsidRPr="00E35011" w:rsidRDefault="002E134C" w:rsidP="002E134C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Układ hamulcowy hydrauliczne (tarcze cierne mokre) </w:t>
            </w:r>
          </w:p>
        </w:tc>
        <w:tc>
          <w:tcPr>
            <w:tcW w:w="3538" w:type="dxa"/>
          </w:tcPr>
          <w:p w14:paraId="4924F710" w14:textId="51F9898A" w:rsidR="00A60C82" w:rsidRDefault="002E134C" w:rsidP="002E134C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2E134C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5AC7768C" w14:textId="77777777" w:rsidTr="00E41504">
        <w:tc>
          <w:tcPr>
            <w:tcW w:w="5524" w:type="dxa"/>
          </w:tcPr>
          <w:p w14:paraId="4578C70F" w14:textId="11F9084B" w:rsidR="00BF25E0" w:rsidRPr="009D0ADA" w:rsidRDefault="00BF25E0" w:rsidP="002E134C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lastRenderedPageBreak/>
              <w:t>Rodzaj kabiny</w:t>
            </w:r>
          </w:p>
        </w:tc>
        <w:tc>
          <w:tcPr>
            <w:tcW w:w="3538" w:type="dxa"/>
          </w:tcPr>
          <w:p w14:paraId="4579553A" w14:textId="0903F13D" w:rsidR="00BF25E0" w:rsidRPr="009D0ADA" w:rsidRDefault="00BF25E0" w:rsidP="002E134C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 xml:space="preserve">Podać względem wymagań Zamawiającego </w:t>
            </w:r>
          </w:p>
        </w:tc>
      </w:tr>
      <w:tr w:rsidR="00BF25E0" w14:paraId="61A3D527" w14:textId="77777777" w:rsidTr="00E41504">
        <w:tc>
          <w:tcPr>
            <w:tcW w:w="5524" w:type="dxa"/>
          </w:tcPr>
          <w:p w14:paraId="2015FBAC" w14:textId="1E492F50" w:rsidR="00BF25E0" w:rsidRPr="009D0ADA" w:rsidRDefault="00BF25E0" w:rsidP="002E134C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Wentylacja, ogrzewanie, klimatyzacja, radio</w:t>
            </w:r>
          </w:p>
        </w:tc>
        <w:tc>
          <w:tcPr>
            <w:tcW w:w="3538" w:type="dxa"/>
          </w:tcPr>
          <w:p w14:paraId="0664BC98" w14:textId="1201AC23" w:rsidR="00BF25E0" w:rsidRPr="009D0ADA" w:rsidRDefault="00BF25E0" w:rsidP="002E134C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5BFA10BC" w14:textId="77777777" w:rsidTr="00E41504">
        <w:tc>
          <w:tcPr>
            <w:tcW w:w="5524" w:type="dxa"/>
          </w:tcPr>
          <w:p w14:paraId="4AD9A436" w14:textId="60DE822C" w:rsidR="00BF25E0" w:rsidRPr="009D0ADA" w:rsidRDefault="00BF25E0" w:rsidP="002E134C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Drzwi otwierane z lewej i prawej strony</w:t>
            </w:r>
          </w:p>
        </w:tc>
        <w:tc>
          <w:tcPr>
            <w:tcW w:w="3538" w:type="dxa"/>
          </w:tcPr>
          <w:p w14:paraId="1A7D823D" w14:textId="683BFECD" w:rsidR="00BF25E0" w:rsidRPr="009D0ADA" w:rsidRDefault="00BF25E0" w:rsidP="002E134C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059C295B" w14:textId="77777777" w:rsidTr="00E41504">
        <w:tc>
          <w:tcPr>
            <w:tcW w:w="5524" w:type="dxa"/>
          </w:tcPr>
          <w:p w14:paraId="2360ED71" w14:textId="3C7D0739" w:rsidR="00BF25E0" w:rsidRPr="009D0ADA" w:rsidRDefault="00BF25E0" w:rsidP="002E134C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Elektryczna wycieraczki ze spryskiwaczem przód i tył</w:t>
            </w:r>
          </w:p>
        </w:tc>
        <w:tc>
          <w:tcPr>
            <w:tcW w:w="3538" w:type="dxa"/>
          </w:tcPr>
          <w:p w14:paraId="5881C62A" w14:textId="55D250A8" w:rsidR="00BF25E0" w:rsidRPr="009D0ADA" w:rsidRDefault="00BF25E0" w:rsidP="002E134C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16F130BF" w14:textId="77777777" w:rsidTr="00E41504">
        <w:tc>
          <w:tcPr>
            <w:tcW w:w="5524" w:type="dxa"/>
          </w:tcPr>
          <w:p w14:paraId="4FEBA9F1" w14:textId="743839E2" w:rsidR="00BF25E0" w:rsidRPr="00FB0CEA" w:rsidRDefault="0062528B" w:rsidP="002E134C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 w:rsidRPr="00FB0CE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Kabina dwuosobowa</w:t>
            </w:r>
          </w:p>
        </w:tc>
        <w:tc>
          <w:tcPr>
            <w:tcW w:w="3538" w:type="dxa"/>
          </w:tcPr>
          <w:p w14:paraId="1EE3744B" w14:textId="14B6E1BB" w:rsidR="00BF25E0" w:rsidRPr="00BF25E0" w:rsidRDefault="0062528B" w:rsidP="002E134C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FF0000"/>
                <w:sz w:val="18"/>
                <w:szCs w:val="18"/>
                <w:lang w:val="pl-PL"/>
              </w:rPr>
            </w:pPr>
            <w:r w:rsidRPr="00FB0CE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330B570D" w14:textId="77777777" w:rsidTr="00E41504">
        <w:tc>
          <w:tcPr>
            <w:tcW w:w="5524" w:type="dxa"/>
          </w:tcPr>
          <w:p w14:paraId="3DE7DE83" w14:textId="26BA83E6" w:rsidR="00BF25E0" w:rsidRPr="009D0ADA" w:rsidRDefault="00FB0CEA" w:rsidP="002E134C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Fotel  operatora amortyzowany pneumatyczny</w:t>
            </w:r>
          </w:p>
        </w:tc>
        <w:tc>
          <w:tcPr>
            <w:tcW w:w="3538" w:type="dxa"/>
          </w:tcPr>
          <w:p w14:paraId="03501A3D" w14:textId="0F048D0F" w:rsidR="00BF25E0" w:rsidRPr="009D0ADA" w:rsidRDefault="00FB0CEA" w:rsidP="002E134C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A60C82" w14:paraId="61E90D94" w14:textId="77777777" w:rsidTr="00E41504">
        <w:tc>
          <w:tcPr>
            <w:tcW w:w="5524" w:type="dxa"/>
          </w:tcPr>
          <w:p w14:paraId="375608B7" w14:textId="2041EBDE" w:rsidR="00A60C82" w:rsidRPr="009D0ADA" w:rsidRDefault="00FB0CE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Fotel dla pasażera - homologowane</w:t>
            </w:r>
          </w:p>
        </w:tc>
        <w:tc>
          <w:tcPr>
            <w:tcW w:w="3538" w:type="dxa"/>
          </w:tcPr>
          <w:p w14:paraId="7A993090" w14:textId="600CDEA6" w:rsidR="00A60C82" w:rsidRPr="009D0ADA" w:rsidRDefault="00FB0CEA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0982BCFC" w14:textId="77777777" w:rsidTr="00E41504">
        <w:tc>
          <w:tcPr>
            <w:tcW w:w="5524" w:type="dxa"/>
          </w:tcPr>
          <w:p w14:paraId="5579C214" w14:textId="4F91BD1C" w:rsidR="00BF25E0" w:rsidRPr="009D0ADA" w:rsidRDefault="00FB0CE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Pasy bezpieczeństwa (oba fotele)</w:t>
            </w:r>
          </w:p>
        </w:tc>
        <w:tc>
          <w:tcPr>
            <w:tcW w:w="3538" w:type="dxa"/>
          </w:tcPr>
          <w:p w14:paraId="3B175773" w14:textId="4807B627" w:rsidR="00BF25E0" w:rsidRPr="009D0ADA" w:rsidRDefault="00FB0CEA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3A1FD04B" w14:textId="77777777" w:rsidTr="00E41504">
        <w:tc>
          <w:tcPr>
            <w:tcW w:w="5524" w:type="dxa"/>
          </w:tcPr>
          <w:p w14:paraId="7798B9BA" w14:textId="430499BA" w:rsidR="00BF25E0" w:rsidRPr="009D0ADA" w:rsidRDefault="00FB0CE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Oświetlenie drogowe - oświetlenie przód/tył</w:t>
            </w:r>
          </w:p>
        </w:tc>
        <w:tc>
          <w:tcPr>
            <w:tcW w:w="3538" w:type="dxa"/>
          </w:tcPr>
          <w:p w14:paraId="391A1EE4" w14:textId="1F4DD526" w:rsidR="00BF25E0" w:rsidRPr="009D0ADA" w:rsidRDefault="00FB0CEA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6A223422" w14:textId="77777777" w:rsidTr="00E41504">
        <w:tc>
          <w:tcPr>
            <w:tcW w:w="5524" w:type="dxa"/>
          </w:tcPr>
          <w:p w14:paraId="4E2521A4" w14:textId="4183B1A3" w:rsidR="00BF25E0" w:rsidRPr="009D0ADA" w:rsidRDefault="00DB1179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Oświetlenie robocze dodatkowe reflektory robocze przednie i tylne oraz lampa ostrzegawcza (kogut)</w:t>
            </w:r>
          </w:p>
        </w:tc>
        <w:tc>
          <w:tcPr>
            <w:tcW w:w="3538" w:type="dxa"/>
          </w:tcPr>
          <w:p w14:paraId="01886F4B" w14:textId="1216BC27" w:rsidR="00BF25E0" w:rsidRPr="009D0ADA" w:rsidRDefault="00DB1179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D0ADA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BF25E0" w14:paraId="7EF2B83F" w14:textId="77777777" w:rsidTr="00E41504">
        <w:tc>
          <w:tcPr>
            <w:tcW w:w="5524" w:type="dxa"/>
          </w:tcPr>
          <w:p w14:paraId="3D36FCC8" w14:textId="3504CE6F" w:rsidR="00BF25E0" w:rsidRPr="00D40DD6" w:rsidRDefault="00D40DD6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D40DD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Dodatkowe oświetlenia zewnętrzne typu LED/halogen</w:t>
            </w:r>
          </w:p>
        </w:tc>
        <w:tc>
          <w:tcPr>
            <w:tcW w:w="3538" w:type="dxa"/>
          </w:tcPr>
          <w:p w14:paraId="018C5057" w14:textId="136B5CB6" w:rsidR="00BF25E0" w:rsidRPr="000D7C03" w:rsidRDefault="00D40DD6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D40DD6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013FBD" w14:paraId="2D2E9F4B" w14:textId="77777777" w:rsidTr="00E41504">
        <w:tc>
          <w:tcPr>
            <w:tcW w:w="5524" w:type="dxa"/>
          </w:tcPr>
          <w:p w14:paraId="7B3317BB" w14:textId="1C12539C" w:rsidR="00013FBD" w:rsidRPr="007A3654" w:rsidRDefault="00013FBD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pl-PL"/>
              </w:rPr>
              <w:t xml:space="preserve">Lusterka zewnętrzne, 1 lusterko wewnątrz kabiny </w:t>
            </w:r>
          </w:p>
        </w:tc>
        <w:tc>
          <w:tcPr>
            <w:tcW w:w="3538" w:type="dxa"/>
          </w:tcPr>
          <w:p w14:paraId="7222694D" w14:textId="55AC9A7A" w:rsidR="00013FBD" w:rsidRPr="007A3654" w:rsidRDefault="00013FBD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013FBD" w14:paraId="664D70A6" w14:textId="77777777" w:rsidTr="00E41504">
        <w:tc>
          <w:tcPr>
            <w:tcW w:w="5524" w:type="dxa"/>
          </w:tcPr>
          <w:p w14:paraId="621CCE88" w14:textId="03D82860" w:rsidR="00013FBD" w:rsidRPr="007A3654" w:rsidRDefault="004C21E6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Lusterka wewnętrzne</w:t>
            </w:r>
          </w:p>
        </w:tc>
        <w:tc>
          <w:tcPr>
            <w:tcW w:w="3538" w:type="dxa"/>
          </w:tcPr>
          <w:p w14:paraId="062C2328" w14:textId="719E7D54" w:rsidR="00013FBD" w:rsidRPr="007A3654" w:rsidRDefault="004C21E6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013FBD" w14:paraId="44C7CD52" w14:textId="77777777" w:rsidTr="00E41504">
        <w:tc>
          <w:tcPr>
            <w:tcW w:w="5524" w:type="dxa"/>
          </w:tcPr>
          <w:p w14:paraId="43E77635" w14:textId="744D6E8C" w:rsidR="00013FBD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Wyświetlacz trybów jazdy – deska rozdzielcza</w:t>
            </w:r>
          </w:p>
        </w:tc>
        <w:tc>
          <w:tcPr>
            <w:tcW w:w="3538" w:type="dxa"/>
          </w:tcPr>
          <w:p w14:paraId="21AEAA4B" w14:textId="6617D2BA" w:rsidR="00013FBD" w:rsidRPr="007A3654" w:rsidRDefault="00460B6A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460B6A" w14:paraId="296AED58" w14:textId="77777777" w:rsidTr="00E41504">
        <w:tc>
          <w:tcPr>
            <w:tcW w:w="5524" w:type="dxa"/>
          </w:tcPr>
          <w:p w14:paraId="65CF788D" w14:textId="779F2B43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Kierownica z regulowaną kolumną</w:t>
            </w:r>
          </w:p>
        </w:tc>
        <w:tc>
          <w:tcPr>
            <w:tcW w:w="3538" w:type="dxa"/>
          </w:tcPr>
          <w:p w14:paraId="6350AF88" w14:textId="094C3AF0" w:rsidR="00460B6A" w:rsidRPr="007A3654" w:rsidRDefault="00460B6A" w:rsidP="000D7C03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013FBD" w14:paraId="1D0EF7F6" w14:textId="77777777" w:rsidTr="00E41504">
        <w:tc>
          <w:tcPr>
            <w:tcW w:w="5524" w:type="dxa"/>
          </w:tcPr>
          <w:p w14:paraId="6CBD04D8" w14:textId="47277271" w:rsidR="00013FBD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Koła </w:t>
            </w:r>
          </w:p>
        </w:tc>
        <w:tc>
          <w:tcPr>
            <w:tcW w:w="3538" w:type="dxa"/>
          </w:tcPr>
          <w:p w14:paraId="3F452596" w14:textId="13C30C17" w:rsidR="00013FBD" w:rsidRPr="007A3654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pl-PL"/>
              </w:rPr>
              <w:t>Podać wymiary:</w:t>
            </w:r>
          </w:p>
          <w:p w14:paraId="602DB962" w14:textId="77777777" w:rsidR="00013FBD" w:rsidRPr="007A3654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pl-PL"/>
              </w:rPr>
              <w:t>Przód:</w:t>
            </w:r>
          </w:p>
          <w:p w14:paraId="2A6FC616" w14:textId="3DE66FBA" w:rsidR="00013FBD" w:rsidRPr="007A3654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pl-PL"/>
              </w:rPr>
              <w:t>Tył:</w:t>
            </w:r>
          </w:p>
        </w:tc>
      </w:tr>
      <w:tr w:rsidR="00460B6A" w14:paraId="1CA37C1C" w14:textId="77777777" w:rsidTr="00E41504">
        <w:tc>
          <w:tcPr>
            <w:tcW w:w="5524" w:type="dxa"/>
          </w:tcPr>
          <w:p w14:paraId="672C1C93" w14:textId="1FB9DA64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Opony do jazdy po drogach gruntowych i asfaltowych przód/tył</w:t>
            </w:r>
          </w:p>
        </w:tc>
        <w:tc>
          <w:tcPr>
            <w:tcW w:w="3538" w:type="dxa"/>
          </w:tcPr>
          <w:p w14:paraId="22511BC8" w14:textId="20A83E02" w:rsidR="00460B6A" w:rsidRPr="007A3654" w:rsidRDefault="00460B6A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460B6A" w14:paraId="6F6F5143" w14:textId="77777777" w:rsidTr="00E41504">
        <w:tc>
          <w:tcPr>
            <w:tcW w:w="5524" w:type="dxa"/>
          </w:tcPr>
          <w:p w14:paraId="5D7745E6" w14:textId="5D592342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Koła tylne  </w:t>
            </w:r>
            <w:r w:rsidR="007A3654"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- felgi stałe z błotnikami </w:t>
            </w:r>
          </w:p>
        </w:tc>
        <w:tc>
          <w:tcPr>
            <w:tcW w:w="3538" w:type="dxa"/>
          </w:tcPr>
          <w:p w14:paraId="43C17341" w14:textId="76BF0C9B" w:rsidR="00460B6A" w:rsidRPr="007A3654" w:rsidRDefault="00460B6A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460B6A" w14:paraId="55706B79" w14:textId="77777777" w:rsidTr="00E41504">
        <w:tc>
          <w:tcPr>
            <w:tcW w:w="5524" w:type="dxa"/>
          </w:tcPr>
          <w:p w14:paraId="333FBEF2" w14:textId="6B971CD7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Koła przednie</w:t>
            </w:r>
            <w:r w:rsidR="007A3654"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– felgi stałe z błotnikami skrętnymi </w:t>
            </w:r>
          </w:p>
        </w:tc>
        <w:tc>
          <w:tcPr>
            <w:tcW w:w="3538" w:type="dxa"/>
          </w:tcPr>
          <w:p w14:paraId="2F8D2926" w14:textId="452CDD3C" w:rsidR="00460B6A" w:rsidRPr="007A3654" w:rsidRDefault="00460B6A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013FBD" w14:paraId="38A17B55" w14:textId="77777777" w:rsidTr="00E41504">
        <w:tc>
          <w:tcPr>
            <w:tcW w:w="5524" w:type="dxa"/>
          </w:tcPr>
          <w:p w14:paraId="624B5428" w14:textId="0AF0E9CF" w:rsidR="00013FBD" w:rsidRPr="00E35011" w:rsidRDefault="00013FBD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Zaczepy</w:t>
            </w:r>
          </w:p>
        </w:tc>
        <w:tc>
          <w:tcPr>
            <w:tcW w:w="3538" w:type="dxa"/>
          </w:tcPr>
          <w:p w14:paraId="7EE880C8" w14:textId="1F9AE154" w:rsidR="00013FBD" w:rsidRPr="00F02A7B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F02A7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Podać jakie</w:t>
            </w:r>
          </w:p>
        </w:tc>
      </w:tr>
      <w:tr w:rsidR="00013FBD" w14:paraId="5A28F031" w14:textId="77777777" w:rsidTr="00E41504">
        <w:tc>
          <w:tcPr>
            <w:tcW w:w="5524" w:type="dxa"/>
          </w:tcPr>
          <w:p w14:paraId="2B46B9A9" w14:textId="2BD66B29" w:rsidR="00013FBD" w:rsidRPr="00E35011" w:rsidRDefault="00013FBD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Zbiornik paliwa</w:t>
            </w:r>
          </w:p>
        </w:tc>
        <w:tc>
          <w:tcPr>
            <w:tcW w:w="3538" w:type="dxa"/>
          </w:tcPr>
          <w:p w14:paraId="534D5E56" w14:textId="043C312B" w:rsidR="00013FBD" w:rsidRPr="006A12B6" w:rsidRDefault="00013FBD" w:rsidP="006A12B6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Podać pojemność</w:t>
            </w:r>
          </w:p>
        </w:tc>
      </w:tr>
      <w:tr w:rsidR="00013FBD" w14:paraId="71DBE67E" w14:textId="77777777" w:rsidTr="00E41504">
        <w:tc>
          <w:tcPr>
            <w:tcW w:w="5524" w:type="dxa"/>
          </w:tcPr>
          <w:p w14:paraId="6F9377AB" w14:textId="3D67EB63" w:rsidR="00013FBD" w:rsidRPr="00E35011" w:rsidRDefault="00013FBD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Podnośnik przedni TUZ</w:t>
            </w:r>
          </w:p>
        </w:tc>
        <w:tc>
          <w:tcPr>
            <w:tcW w:w="3538" w:type="dxa"/>
          </w:tcPr>
          <w:p w14:paraId="332D87B1" w14:textId="2379269F" w:rsidR="00013FBD" w:rsidRPr="00F02A7B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F02A7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Podać kategorię</w:t>
            </w:r>
          </w:p>
          <w:p w14:paraId="0762BC3B" w14:textId="7AD245E4" w:rsidR="00013FBD" w:rsidRPr="00F02A7B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F02A7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Podać udźwig</w:t>
            </w:r>
          </w:p>
        </w:tc>
      </w:tr>
      <w:tr w:rsidR="00013FBD" w14:paraId="4092FFDF" w14:textId="77777777" w:rsidTr="00E41504">
        <w:tc>
          <w:tcPr>
            <w:tcW w:w="5524" w:type="dxa"/>
          </w:tcPr>
          <w:p w14:paraId="6F41E450" w14:textId="693A695E" w:rsidR="00013FBD" w:rsidRPr="00E35011" w:rsidRDefault="00013FBD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Obciążniki przednie ( na TUZ)</w:t>
            </w:r>
          </w:p>
        </w:tc>
        <w:tc>
          <w:tcPr>
            <w:tcW w:w="3538" w:type="dxa"/>
          </w:tcPr>
          <w:p w14:paraId="4DE0B52B" w14:textId="09E6C9E7" w:rsidR="00013FBD" w:rsidRPr="00F02A7B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F02A7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Podać ilość kilogramów</w:t>
            </w:r>
          </w:p>
        </w:tc>
      </w:tr>
      <w:tr w:rsidR="00013FBD" w14:paraId="4082DC12" w14:textId="77777777" w:rsidTr="00E41504">
        <w:tc>
          <w:tcPr>
            <w:tcW w:w="5524" w:type="dxa"/>
          </w:tcPr>
          <w:p w14:paraId="6323BAAE" w14:textId="5146C142" w:rsidR="00013FBD" w:rsidRPr="00E35011" w:rsidRDefault="00013FBD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Obciążniki tylne (na kołach) </w:t>
            </w:r>
          </w:p>
        </w:tc>
        <w:tc>
          <w:tcPr>
            <w:tcW w:w="3538" w:type="dxa"/>
          </w:tcPr>
          <w:p w14:paraId="6CBD9826" w14:textId="3BD42EEA" w:rsidR="00013FBD" w:rsidRPr="00F02A7B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F02A7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Podać ilość kilogramów</w:t>
            </w:r>
          </w:p>
        </w:tc>
      </w:tr>
      <w:tr w:rsidR="00460B6A" w14:paraId="61128A0E" w14:textId="77777777" w:rsidTr="00E41504">
        <w:tc>
          <w:tcPr>
            <w:tcW w:w="5524" w:type="dxa"/>
          </w:tcPr>
          <w:p w14:paraId="646C7472" w14:textId="7C68E62E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Licznik motogodzin</w:t>
            </w:r>
          </w:p>
        </w:tc>
        <w:tc>
          <w:tcPr>
            <w:tcW w:w="3538" w:type="dxa"/>
          </w:tcPr>
          <w:p w14:paraId="2FBC2CE1" w14:textId="3E8B1BCD" w:rsidR="00460B6A" w:rsidRPr="00460B6A" w:rsidRDefault="00460B6A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FF0000"/>
                <w:sz w:val="18"/>
                <w:szCs w:val="18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013FBD" w14:paraId="36184BA1" w14:textId="77777777" w:rsidTr="00E41504">
        <w:tc>
          <w:tcPr>
            <w:tcW w:w="5524" w:type="dxa"/>
          </w:tcPr>
          <w:p w14:paraId="600781D0" w14:textId="1FC5FF8F" w:rsidR="00013FBD" w:rsidRPr="00E35011" w:rsidRDefault="00013FBD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Gwarancja </w:t>
            </w:r>
          </w:p>
        </w:tc>
        <w:tc>
          <w:tcPr>
            <w:tcW w:w="3538" w:type="dxa"/>
          </w:tcPr>
          <w:p w14:paraId="1B0BFDE7" w14:textId="185EE694" w:rsidR="00013FBD" w:rsidRPr="00F02A7B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F02A7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Podać okres gwarancji w miesiącach</w:t>
            </w:r>
          </w:p>
        </w:tc>
      </w:tr>
      <w:tr w:rsidR="00013FBD" w14:paraId="26145636" w14:textId="77777777" w:rsidTr="00E41504">
        <w:tc>
          <w:tcPr>
            <w:tcW w:w="5524" w:type="dxa"/>
          </w:tcPr>
          <w:p w14:paraId="5D1A289E" w14:textId="6FCF979B" w:rsidR="00013FBD" w:rsidRPr="00E35011" w:rsidRDefault="00013FBD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E3501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Przeglądy </w:t>
            </w:r>
          </w:p>
        </w:tc>
        <w:tc>
          <w:tcPr>
            <w:tcW w:w="3538" w:type="dxa"/>
          </w:tcPr>
          <w:p w14:paraId="4F951A07" w14:textId="236750C2" w:rsidR="00013FBD" w:rsidRPr="00F02A7B" w:rsidRDefault="00013FBD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F02A7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Co ile motogodzin</w:t>
            </w:r>
          </w:p>
        </w:tc>
      </w:tr>
      <w:tr w:rsidR="00460B6A" w14:paraId="541E25E1" w14:textId="77777777" w:rsidTr="00E41504">
        <w:tc>
          <w:tcPr>
            <w:tcW w:w="5524" w:type="dxa"/>
          </w:tcPr>
          <w:p w14:paraId="0D0C2DFE" w14:textId="76A0F51F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Instrukcja obsługi oraz katalog części w języku polskim oraz wszelkie konieczne dokumenty do rejestracji pojazdu</w:t>
            </w:r>
          </w:p>
        </w:tc>
        <w:tc>
          <w:tcPr>
            <w:tcW w:w="3538" w:type="dxa"/>
          </w:tcPr>
          <w:p w14:paraId="274D1B54" w14:textId="4CE9219B" w:rsidR="00460B6A" w:rsidRPr="007A3654" w:rsidRDefault="00460B6A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460B6A" w14:paraId="76EC940F" w14:textId="77777777" w:rsidTr="00E41504">
        <w:tc>
          <w:tcPr>
            <w:tcW w:w="5524" w:type="dxa"/>
          </w:tcPr>
          <w:p w14:paraId="36EA0B70" w14:textId="1FBE8D3A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Certyfikat CE lub równoważny certyfikat zgodności</w:t>
            </w:r>
          </w:p>
        </w:tc>
        <w:tc>
          <w:tcPr>
            <w:tcW w:w="3538" w:type="dxa"/>
          </w:tcPr>
          <w:p w14:paraId="4BC59B88" w14:textId="4A753360" w:rsidR="00460B6A" w:rsidRPr="007A3654" w:rsidRDefault="00460B6A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tak * / nie *</w:t>
            </w:r>
          </w:p>
        </w:tc>
      </w:tr>
      <w:tr w:rsidR="00460B6A" w14:paraId="0ACA1158" w14:textId="77777777" w:rsidTr="00E41504">
        <w:tc>
          <w:tcPr>
            <w:tcW w:w="5524" w:type="dxa"/>
          </w:tcPr>
          <w:p w14:paraId="6CF8F39D" w14:textId="6EE33A57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Wyposażenie dodatkowe : gaśnica, trójkąt ostrzegawczy, apteczka, skrzynka narzędziowa z zestawem narzędzi</w:t>
            </w:r>
          </w:p>
        </w:tc>
        <w:tc>
          <w:tcPr>
            <w:tcW w:w="3538" w:type="dxa"/>
          </w:tcPr>
          <w:p w14:paraId="25A6CB18" w14:textId="2C5276C5" w:rsidR="00460B6A" w:rsidRPr="007A3654" w:rsidRDefault="00460B6A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  <w:lang w:val="pl-PL"/>
              </w:rPr>
              <w:t>Wymienić</w:t>
            </w:r>
          </w:p>
        </w:tc>
      </w:tr>
      <w:tr w:rsidR="00460B6A" w14:paraId="395E789F" w14:textId="77777777" w:rsidTr="00E41504">
        <w:tc>
          <w:tcPr>
            <w:tcW w:w="5524" w:type="dxa"/>
          </w:tcPr>
          <w:p w14:paraId="05863435" w14:textId="302EBC01" w:rsidR="00460B6A" w:rsidRPr="007A3654" w:rsidRDefault="00460B6A" w:rsidP="00A90037">
            <w:pPr>
              <w:pStyle w:val="Tekstpodstawowy2"/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Komplet kluczyków</w:t>
            </w:r>
          </w:p>
        </w:tc>
        <w:tc>
          <w:tcPr>
            <w:tcW w:w="3538" w:type="dxa"/>
          </w:tcPr>
          <w:p w14:paraId="088D8CC8" w14:textId="0A9664F3" w:rsidR="00460B6A" w:rsidRPr="007A3654" w:rsidRDefault="00460B6A" w:rsidP="00F02A7B">
            <w:pPr>
              <w:pStyle w:val="Tekstpodstawowy2"/>
              <w:widowControl w:val="0"/>
              <w:suppressAutoHyphens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7A3654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18"/>
                <w:szCs w:val="18"/>
              </w:rPr>
              <w:t>Podać ilość</w:t>
            </w:r>
          </w:p>
        </w:tc>
      </w:tr>
    </w:tbl>
    <w:p w14:paraId="6C60C218" w14:textId="221B2FAE" w:rsidR="008E41D8" w:rsidRPr="007A3654" w:rsidRDefault="008E41D8" w:rsidP="008E41D8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7A3654">
        <w:rPr>
          <w:rFonts w:eastAsia="Times New Roman" w:cstheme="minorHAnsi"/>
          <w:b/>
          <w:bCs/>
          <w:color w:val="000000" w:themeColor="text1"/>
          <w:sz w:val="18"/>
          <w:szCs w:val="18"/>
        </w:rPr>
        <w:t>*zaznaczyć właściwe</w:t>
      </w:r>
    </w:p>
    <w:p w14:paraId="2C43D460" w14:textId="3F635C2B" w:rsidR="003F7F1B" w:rsidRPr="00BC54AD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FF0000"/>
          <w:lang w:val="pl-PL"/>
        </w:rPr>
      </w:pPr>
    </w:p>
    <w:sectPr w:rsidR="003F7F1B" w:rsidRPr="00BC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D4"/>
    <w:rsid w:val="00013FBD"/>
    <w:rsid w:val="00037DBB"/>
    <w:rsid w:val="00051F49"/>
    <w:rsid w:val="00056C00"/>
    <w:rsid w:val="000758AF"/>
    <w:rsid w:val="000C593D"/>
    <w:rsid w:val="000D7C03"/>
    <w:rsid w:val="000E04B8"/>
    <w:rsid w:val="001033E1"/>
    <w:rsid w:val="00155627"/>
    <w:rsid w:val="00182311"/>
    <w:rsid w:val="001935B6"/>
    <w:rsid w:val="001956DB"/>
    <w:rsid w:val="001B18E6"/>
    <w:rsid w:val="001D3DCD"/>
    <w:rsid w:val="0021074B"/>
    <w:rsid w:val="00217D59"/>
    <w:rsid w:val="0025341C"/>
    <w:rsid w:val="00270973"/>
    <w:rsid w:val="002B0FCA"/>
    <w:rsid w:val="002E0307"/>
    <w:rsid w:val="002E134C"/>
    <w:rsid w:val="002F754F"/>
    <w:rsid w:val="0036709E"/>
    <w:rsid w:val="00387AA8"/>
    <w:rsid w:val="00395E51"/>
    <w:rsid w:val="003B1CA9"/>
    <w:rsid w:val="003C3B13"/>
    <w:rsid w:val="003D7DF0"/>
    <w:rsid w:val="003D7EDA"/>
    <w:rsid w:val="003F7B20"/>
    <w:rsid w:val="003F7F1B"/>
    <w:rsid w:val="0040544A"/>
    <w:rsid w:val="004279D4"/>
    <w:rsid w:val="0044512A"/>
    <w:rsid w:val="00460B6A"/>
    <w:rsid w:val="0048641E"/>
    <w:rsid w:val="004917E9"/>
    <w:rsid w:val="004A3FCF"/>
    <w:rsid w:val="004C0060"/>
    <w:rsid w:val="004C21E6"/>
    <w:rsid w:val="00537710"/>
    <w:rsid w:val="00542B38"/>
    <w:rsid w:val="005A0EE7"/>
    <w:rsid w:val="005B1BEE"/>
    <w:rsid w:val="005E6D3F"/>
    <w:rsid w:val="00605E46"/>
    <w:rsid w:val="0062528B"/>
    <w:rsid w:val="00677267"/>
    <w:rsid w:val="006928B8"/>
    <w:rsid w:val="0069424C"/>
    <w:rsid w:val="006A12B6"/>
    <w:rsid w:val="006D738B"/>
    <w:rsid w:val="006E10BC"/>
    <w:rsid w:val="006E37D8"/>
    <w:rsid w:val="006E3E22"/>
    <w:rsid w:val="00703EE9"/>
    <w:rsid w:val="0071755A"/>
    <w:rsid w:val="00780758"/>
    <w:rsid w:val="00794168"/>
    <w:rsid w:val="007A3654"/>
    <w:rsid w:val="007B2540"/>
    <w:rsid w:val="007D7D03"/>
    <w:rsid w:val="0081431B"/>
    <w:rsid w:val="00843FD8"/>
    <w:rsid w:val="008446BC"/>
    <w:rsid w:val="00883C20"/>
    <w:rsid w:val="00896145"/>
    <w:rsid w:val="008A17D0"/>
    <w:rsid w:val="008B5DF6"/>
    <w:rsid w:val="008E41D8"/>
    <w:rsid w:val="0090655B"/>
    <w:rsid w:val="009152AE"/>
    <w:rsid w:val="00945A95"/>
    <w:rsid w:val="00950EC5"/>
    <w:rsid w:val="009520FB"/>
    <w:rsid w:val="00960EB4"/>
    <w:rsid w:val="00975741"/>
    <w:rsid w:val="00993846"/>
    <w:rsid w:val="009957E5"/>
    <w:rsid w:val="009D0ADA"/>
    <w:rsid w:val="00A06670"/>
    <w:rsid w:val="00A60C82"/>
    <w:rsid w:val="00A62967"/>
    <w:rsid w:val="00A90037"/>
    <w:rsid w:val="00AA00B8"/>
    <w:rsid w:val="00AA0C0B"/>
    <w:rsid w:val="00AB095B"/>
    <w:rsid w:val="00B16197"/>
    <w:rsid w:val="00B268A3"/>
    <w:rsid w:val="00B3438C"/>
    <w:rsid w:val="00B37E39"/>
    <w:rsid w:val="00B42E5F"/>
    <w:rsid w:val="00B664A9"/>
    <w:rsid w:val="00BC54AD"/>
    <w:rsid w:val="00BD0FAB"/>
    <w:rsid w:val="00BF0F2E"/>
    <w:rsid w:val="00BF25E0"/>
    <w:rsid w:val="00C117AE"/>
    <w:rsid w:val="00C51014"/>
    <w:rsid w:val="00C856A2"/>
    <w:rsid w:val="00CA49D1"/>
    <w:rsid w:val="00CA4B39"/>
    <w:rsid w:val="00CB44D5"/>
    <w:rsid w:val="00CC0F5E"/>
    <w:rsid w:val="00CC4B99"/>
    <w:rsid w:val="00D40DD6"/>
    <w:rsid w:val="00D57482"/>
    <w:rsid w:val="00D66B78"/>
    <w:rsid w:val="00D821CF"/>
    <w:rsid w:val="00DB1113"/>
    <w:rsid w:val="00DB1179"/>
    <w:rsid w:val="00DC2556"/>
    <w:rsid w:val="00DD5326"/>
    <w:rsid w:val="00DF1716"/>
    <w:rsid w:val="00E02097"/>
    <w:rsid w:val="00E04145"/>
    <w:rsid w:val="00E10387"/>
    <w:rsid w:val="00E31FE3"/>
    <w:rsid w:val="00E35011"/>
    <w:rsid w:val="00E41504"/>
    <w:rsid w:val="00E55FB3"/>
    <w:rsid w:val="00E57FF4"/>
    <w:rsid w:val="00E76F72"/>
    <w:rsid w:val="00E9741D"/>
    <w:rsid w:val="00EA130B"/>
    <w:rsid w:val="00EA7974"/>
    <w:rsid w:val="00EB421F"/>
    <w:rsid w:val="00ED5372"/>
    <w:rsid w:val="00EE60DE"/>
    <w:rsid w:val="00F02A7B"/>
    <w:rsid w:val="00F93DC4"/>
    <w:rsid w:val="00FB0CEA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docId w15:val="{255216D1-1AC2-495E-8DE1-B0200BF3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6D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0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customStyle="1" w:styleId="Default">
    <w:name w:val="Default"/>
    <w:rsid w:val="00694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0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klaudia.oleksinska</dc:creator>
  <cp:lastModifiedBy>A.Ula</cp:lastModifiedBy>
  <cp:revision>16</cp:revision>
  <cp:lastPrinted>2023-02-22T14:15:00Z</cp:lastPrinted>
  <dcterms:created xsi:type="dcterms:W3CDTF">2024-11-10T11:52:00Z</dcterms:created>
  <dcterms:modified xsi:type="dcterms:W3CDTF">2024-11-12T13:36:00Z</dcterms:modified>
</cp:coreProperties>
</file>