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7FB9EC5C" w:rsidR="00E41DFD" w:rsidRPr="00463714" w:rsidRDefault="00E41DFD" w:rsidP="00BB473F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B59F6">
        <w:rPr>
          <w:rFonts w:cs="Arial"/>
          <w:b/>
          <w:bCs/>
          <w:szCs w:val="24"/>
        </w:rPr>
        <w:t>10</w:t>
      </w:r>
      <w:r w:rsidR="007D1CC1">
        <w:rPr>
          <w:rFonts w:cs="Arial"/>
          <w:b/>
          <w:bCs/>
          <w:szCs w:val="24"/>
        </w:rPr>
        <w:t>/</w:t>
      </w:r>
      <w:r w:rsidR="000F5B77">
        <w:rPr>
          <w:rFonts w:cs="Arial"/>
          <w:b/>
          <w:bCs/>
          <w:szCs w:val="24"/>
        </w:rPr>
        <w:t>I</w:t>
      </w:r>
      <w:r w:rsidR="00EB0175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F5B77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7B59F6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12EC308E" w:rsidR="00E41DFD" w:rsidRPr="000F5B77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0F5B77">
              <w:rPr>
                <w:rFonts w:cs="Arial"/>
                <w:szCs w:val="24"/>
              </w:rPr>
              <w:t>NIP/REGON</w:t>
            </w:r>
            <w:r w:rsidR="000F5B77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50792D6E" w14:textId="77777777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0A0F6539" w:rsidR="00E41DFD" w:rsidRPr="000F5B77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0F5B77">
              <w:rPr>
                <w:rFonts w:cs="Arial"/>
                <w:szCs w:val="24"/>
              </w:rPr>
              <w:t>KRS/CEiDG</w:t>
            </w:r>
            <w:r w:rsidR="000F5B77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661207AB" w14:textId="77777777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372F651D" w:rsidR="00E41DFD" w:rsidRDefault="000F5B77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E41DFD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E41DFD"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BB473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6D41805" w14:textId="351854D5" w:rsidR="00463714" w:rsidRPr="003E3254" w:rsidRDefault="00463714" w:rsidP="00BB473F">
      <w:pPr>
        <w:tabs>
          <w:tab w:val="right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(Dz.U. z 202</w:t>
      </w:r>
      <w:r w:rsidR="009E727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1</w:t>
      </w:r>
      <w:r w:rsidR="009E727A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publicznego:</w:t>
      </w:r>
      <w:r w:rsidR="003E3254">
        <w:rPr>
          <w:rFonts w:cs="Arial"/>
          <w:szCs w:val="24"/>
        </w:rPr>
        <w:t xml:space="preserve"> </w:t>
      </w:r>
      <w:r w:rsidR="007B59F6" w:rsidRPr="00173C50">
        <w:rPr>
          <w:rFonts w:cs="Arial"/>
          <w:b/>
          <w:bCs/>
          <w:szCs w:val="24"/>
        </w:rPr>
        <w:t xml:space="preserve">Opracowanie dokumentacji projektowej oraz </w:t>
      </w:r>
      <w:r w:rsidR="007B59F6">
        <w:rPr>
          <w:rFonts w:cs="Arial"/>
          <w:b/>
          <w:bCs/>
          <w:szCs w:val="24"/>
        </w:rPr>
        <w:t>budowa oświetlenia w ramach zadania: „Dobudowa oświetlenia przy ul. Drużbackiej” w trybie „zaprojektuj i zbuduj”</w:t>
      </w:r>
      <w:r w:rsidR="003E3254">
        <w:rPr>
          <w:rFonts w:cs="Arial"/>
          <w:szCs w:val="24"/>
        </w:rPr>
        <w:t xml:space="preserve">,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5AB01392" w14:textId="63899B7B" w:rsidR="00E41DFD" w:rsidRDefault="00E41DFD" w:rsidP="002D5D8A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</w:t>
      </w:r>
      <w:r w:rsidR="003E3254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nazwę Wykonawcy):</w:t>
      </w:r>
      <w:r w:rsidR="003E3254">
        <w:rPr>
          <w:rFonts w:cs="Arial"/>
          <w:szCs w:val="24"/>
        </w:rPr>
        <w:tab/>
      </w:r>
      <w:r w:rsidR="003E3254">
        <w:rPr>
          <w:rFonts w:cs="Arial"/>
          <w:szCs w:val="24"/>
        </w:rPr>
        <w:tab/>
      </w:r>
      <w:r>
        <w:rPr>
          <w:rFonts w:cs="Arial"/>
          <w:szCs w:val="24"/>
        </w:rPr>
        <w:t>niezbędne zasoby</w:t>
      </w:r>
      <w:r w:rsidR="003E3254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 w:rsidR="003E3254">
        <w:rPr>
          <w:rFonts w:cs="Arial"/>
          <w:szCs w:val="24"/>
        </w:rPr>
        <w:t xml:space="preserve"> </w:t>
      </w:r>
      <w:r w:rsidR="003E3254">
        <w:rPr>
          <w:rFonts w:cs="Arial"/>
          <w:szCs w:val="24"/>
        </w:rPr>
        <w:tab/>
        <w:t>,</w:t>
      </w:r>
    </w:p>
    <w:p w14:paraId="3051352A" w14:textId="40340DFC" w:rsidR="00E41DFD" w:rsidRDefault="00E41DFD" w:rsidP="00BB473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28EFEF6" w:rsidR="00E41DFD" w:rsidRDefault="00E41DFD" w:rsidP="00BB473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E91BD1">
        <w:rPr>
          <w:rFonts w:cs="Arial"/>
          <w:szCs w:val="24"/>
        </w:rPr>
        <w:t>robót budowlanych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5F13CD">
        <w:rPr>
          <w:rFonts w:cs="Arial"/>
          <w:szCs w:val="24"/>
        </w:rPr>
        <w:t xml:space="preserve"> _____</w:t>
      </w:r>
    </w:p>
    <w:p w14:paraId="2A85E004" w14:textId="074F65B8" w:rsidR="00E41DFD" w:rsidRPr="00E41DFD" w:rsidRDefault="00E41DFD" w:rsidP="00BB473F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BB473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52C73A37" w:rsidR="00A66FF5" w:rsidRPr="005304A9" w:rsidRDefault="00A66FF5" w:rsidP="00BB473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5304A9">
        <w:rPr>
          <w:rFonts w:cs="Arial"/>
          <w:b/>
          <w:bCs/>
          <w:szCs w:val="24"/>
        </w:rPr>
        <w:t>Oświadczenie musi być opatrzone przez osobę lub osoby uprawnione do reprezentowania Podmiotu udostępniającego zasoby kwalifikowanym podpisem elektronicznym, podpisem zaufanym lub podpisem osobistym</w:t>
      </w:r>
      <w:r w:rsidR="005304A9">
        <w:rPr>
          <w:rFonts w:cs="Arial"/>
          <w:szCs w:val="24"/>
        </w:rPr>
        <w:t>.</w:t>
      </w:r>
    </w:p>
    <w:p w14:paraId="1B9B9117" w14:textId="1F63216F" w:rsidR="00A66FF5" w:rsidRDefault="00A66FF5" w:rsidP="00BB473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BB473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, gdy Wykonawca polega na jego zasobach w celu potwierdzenia </w:t>
      </w:r>
      <w:r>
        <w:rPr>
          <w:rFonts w:cs="Arial"/>
          <w:szCs w:val="24"/>
        </w:rPr>
        <w:lastRenderedPageBreak/>
        <w:t>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BB473F">
      <w:pPr>
        <w:spacing w:after="12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059E6" w14:textId="77777777" w:rsidR="0090137B" w:rsidRDefault="0090137B" w:rsidP="00AC14DF">
      <w:pPr>
        <w:spacing w:after="0" w:line="240" w:lineRule="auto"/>
      </w:pPr>
      <w:r>
        <w:separator/>
      </w:r>
    </w:p>
  </w:endnote>
  <w:endnote w:type="continuationSeparator" w:id="0">
    <w:p w14:paraId="6C847D64" w14:textId="77777777" w:rsidR="0090137B" w:rsidRDefault="0090137B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7D1CC1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C2F05" w14:textId="77777777" w:rsidR="0090137B" w:rsidRDefault="0090137B" w:rsidP="00AC14DF">
      <w:pPr>
        <w:spacing w:after="0" w:line="240" w:lineRule="auto"/>
      </w:pPr>
      <w:r>
        <w:separator/>
      </w:r>
    </w:p>
  </w:footnote>
  <w:footnote w:type="continuationSeparator" w:id="0">
    <w:p w14:paraId="56E198E5" w14:textId="77777777" w:rsidR="0090137B" w:rsidRDefault="0090137B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10597"/>
    <w:rsid w:val="000B4F05"/>
    <w:rsid w:val="000F5B77"/>
    <w:rsid w:val="00245C57"/>
    <w:rsid w:val="002C5C41"/>
    <w:rsid w:val="002D5D8A"/>
    <w:rsid w:val="0035384C"/>
    <w:rsid w:val="003E3254"/>
    <w:rsid w:val="004469C3"/>
    <w:rsid w:val="00463714"/>
    <w:rsid w:val="004B5E79"/>
    <w:rsid w:val="004C3F1A"/>
    <w:rsid w:val="005304A9"/>
    <w:rsid w:val="00596E61"/>
    <w:rsid w:val="005D2A40"/>
    <w:rsid w:val="005E012C"/>
    <w:rsid w:val="005F077E"/>
    <w:rsid w:val="005F13CD"/>
    <w:rsid w:val="00651E5A"/>
    <w:rsid w:val="006C113B"/>
    <w:rsid w:val="00774A97"/>
    <w:rsid w:val="007B59F6"/>
    <w:rsid w:val="007D1CC1"/>
    <w:rsid w:val="008A17AD"/>
    <w:rsid w:val="008C2507"/>
    <w:rsid w:val="008E7B59"/>
    <w:rsid w:val="008F14D8"/>
    <w:rsid w:val="0090137B"/>
    <w:rsid w:val="00901CC0"/>
    <w:rsid w:val="00903A83"/>
    <w:rsid w:val="00944F7A"/>
    <w:rsid w:val="009937F0"/>
    <w:rsid w:val="009E727A"/>
    <w:rsid w:val="00A273D1"/>
    <w:rsid w:val="00A66FF5"/>
    <w:rsid w:val="00AC14DF"/>
    <w:rsid w:val="00B82E8E"/>
    <w:rsid w:val="00BB473F"/>
    <w:rsid w:val="00C2265A"/>
    <w:rsid w:val="00C734A8"/>
    <w:rsid w:val="00C9147A"/>
    <w:rsid w:val="00CA2AB9"/>
    <w:rsid w:val="00CD7A1E"/>
    <w:rsid w:val="00D07B9B"/>
    <w:rsid w:val="00DB33EF"/>
    <w:rsid w:val="00DB4BBF"/>
    <w:rsid w:val="00DD1098"/>
    <w:rsid w:val="00E40C59"/>
    <w:rsid w:val="00E41DFD"/>
    <w:rsid w:val="00E60428"/>
    <w:rsid w:val="00E91BD1"/>
    <w:rsid w:val="00EB0175"/>
    <w:rsid w:val="00EE2067"/>
    <w:rsid w:val="00F06ED9"/>
    <w:rsid w:val="00F16666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Dawid Błasiak</cp:lastModifiedBy>
  <cp:revision>10</cp:revision>
  <dcterms:created xsi:type="dcterms:W3CDTF">2024-10-22T09:20:00Z</dcterms:created>
  <dcterms:modified xsi:type="dcterms:W3CDTF">2025-02-24T14:13:00Z</dcterms:modified>
</cp:coreProperties>
</file>