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EBE1B" w14:textId="18D4039B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>
        <w:rPr>
          <w:rFonts w:ascii="Arial" w:hAnsi="Arial" w:cs="Arial"/>
        </w:rPr>
        <w:t>zamierza</w:t>
      </w:r>
      <w:r w:rsidR="005C6367" w:rsidRPr="005C6367">
        <w:rPr>
          <w:rFonts w:ascii="Arial" w:hAnsi="Arial" w:cs="Arial"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12D6C660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247F14" w:rsidRPr="00247F14">
        <w:rPr>
          <w:rFonts w:ascii="Arial" w:hAnsi="Arial" w:cs="Arial"/>
          <w:b/>
          <w:bCs/>
          <w:color w:val="000000"/>
          <w:lang w:eastAsia="en-US" w:bidi="en-US"/>
        </w:rPr>
        <w:t xml:space="preserve">Remont </w:t>
      </w:r>
      <w:r w:rsidR="000B0FAB" w:rsidRPr="000B0FAB">
        <w:rPr>
          <w:rFonts w:ascii="Arial" w:hAnsi="Arial" w:cs="Arial"/>
          <w:b/>
          <w:bCs/>
          <w:color w:val="000000"/>
          <w:lang w:eastAsia="en-US" w:bidi="en-US"/>
        </w:rPr>
        <w:t xml:space="preserve">przyszkolnego </w:t>
      </w:r>
      <w:r w:rsidR="00247F14" w:rsidRPr="00247F14">
        <w:rPr>
          <w:rFonts w:ascii="Arial" w:hAnsi="Arial" w:cs="Arial"/>
          <w:b/>
          <w:bCs/>
          <w:color w:val="000000"/>
          <w:lang w:eastAsia="en-US" w:bidi="en-US"/>
        </w:rPr>
        <w:t>boiska sportowego w miejscowości Bruk, gmina Dzierzgoń</w:t>
      </w:r>
      <w:r w:rsidR="00B961E1">
        <w:rPr>
          <w:rFonts w:ascii="Arial" w:hAnsi="Arial" w:cs="Arial"/>
        </w:rPr>
        <w:t xml:space="preserve">, prowadzonego przez </w:t>
      </w:r>
      <w:r w:rsidR="00247F14" w:rsidRPr="00247F14">
        <w:rPr>
          <w:rFonts w:ascii="Arial" w:hAnsi="Arial" w:cs="Arial"/>
          <w:b/>
        </w:rPr>
        <w:t>Stowarzyszenie Razem dla Bruku, Bruk 1A,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Pr="00587555" w:rsidRDefault="00C23188">
      <w:pPr>
        <w:pStyle w:val="Standard"/>
        <w:spacing w:line="360" w:lineRule="auto"/>
        <w:ind w:left="284"/>
        <w:jc w:val="both"/>
        <w:rPr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pkt. 2 należy wypełnić tylko w przypadku zaistnienia wskazanych okoliczności</w:t>
      </w:r>
    </w:p>
    <w:p w14:paraId="26F60581" w14:textId="021AB877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</w:t>
      </w:r>
      <w:r w:rsidR="00774C79">
        <w:rPr>
          <w:rFonts w:ascii="Arial" w:hAnsi="Arial" w:cs="Arial"/>
        </w:rPr>
        <w:t>4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</w:t>
      </w:r>
      <w:r w:rsidR="00774C79" w:rsidRPr="00774C79">
        <w:rPr>
          <w:rFonts w:ascii="Arial" w:hAnsi="Arial" w:cs="Arial"/>
        </w:rPr>
        <w:t>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Pr="00587555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A6F8E90" w14:textId="77777777" w:rsidR="00247F14" w:rsidRDefault="00247F14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603198">
      <w:headerReference w:type="default" r:id="rId7"/>
      <w:footerReference w:type="default" r:id="rId8"/>
      <w:pgSz w:w="11906" w:h="16838"/>
      <w:pgMar w:top="1560" w:right="1417" w:bottom="1276" w:left="1417" w:header="851" w:footer="24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ECA04" w14:textId="77777777" w:rsidR="00B23FBF" w:rsidRDefault="00B23FBF">
      <w:r>
        <w:separator/>
      </w:r>
    </w:p>
  </w:endnote>
  <w:endnote w:type="continuationSeparator" w:id="0">
    <w:p w14:paraId="7E5BF898" w14:textId="77777777" w:rsidR="00B23FBF" w:rsidRDefault="00B23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5437A" w14:textId="77777777" w:rsidR="00C0437A" w:rsidRDefault="00C0437A">
    <w:pPr>
      <w:pStyle w:val="Stopka"/>
      <w:jc w:val="right"/>
      <w:rPr>
        <w:rFonts w:ascii="Arial" w:hAnsi="Arial" w:cs="Arial"/>
        <w:sz w:val="18"/>
        <w:szCs w:val="18"/>
      </w:rPr>
    </w:pPr>
  </w:p>
  <w:p w14:paraId="08BCACB9" w14:textId="6C49FEF6" w:rsidR="00C0437A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9C88F" w14:textId="77777777" w:rsidR="00B23FBF" w:rsidRDefault="00B23FBF">
      <w:r>
        <w:rPr>
          <w:color w:val="000000"/>
        </w:rPr>
        <w:separator/>
      </w:r>
    </w:p>
  </w:footnote>
  <w:footnote w:type="continuationSeparator" w:id="0">
    <w:p w14:paraId="1CC2A194" w14:textId="77777777" w:rsidR="00B23FBF" w:rsidRDefault="00B23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4DA6F" w14:textId="3B7A2F92" w:rsidR="00C0437A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FF43BA" w:rsidRPr="00FF43BA">
      <w:rPr>
        <w:rFonts w:cs="Arial"/>
        <w:bCs/>
        <w:sz w:val="18"/>
        <w:szCs w:val="18"/>
      </w:rPr>
      <w:t>STBR.271.1.2025</w:t>
    </w:r>
  </w:p>
  <w:p w14:paraId="233C9045" w14:textId="30031624" w:rsidR="00C0437A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5359D"/>
    <w:rsid w:val="000736DD"/>
    <w:rsid w:val="00097577"/>
    <w:rsid w:val="000A2F5F"/>
    <w:rsid w:val="000B0FAB"/>
    <w:rsid w:val="000B1411"/>
    <w:rsid w:val="00102663"/>
    <w:rsid w:val="00143182"/>
    <w:rsid w:val="00147B82"/>
    <w:rsid w:val="00202AFE"/>
    <w:rsid w:val="00207B7C"/>
    <w:rsid w:val="00241699"/>
    <w:rsid w:val="00247F14"/>
    <w:rsid w:val="002803D5"/>
    <w:rsid w:val="002972B9"/>
    <w:rsid w:val="002A4525"/>
    <w:rsid w:val="002C140F"/>
    <w:rsid w:val="002D3A88"/>
    <w:rsid w:val="00323104"/>
    <w:rsid w:val="00325088"/>
    <w:rsid w:val="003433E8"/>
    <w:rsid w:val="003B2AA9"/>
    <w:rsid w:val="003F577C"/>
    <w:rsid w:val="00430839"/>
    <w:rsid w:val="00454829"/>
    <w:rsid w:val="004A4ACB"/>
    <w:rsid w:val="004A643E"/>
    <w:rsid w:val="0053046A"/>
    <w:rsid w:val="0058446E"/>
    <w:rsid w:val="00587555"/>
    <w:rsid w:val="005A3839"/>
    <w:rsid w:val="005C6367"/>
    <w:rsid w:val="00603198"/>
    <w:rsid w:val="00604462"/>
    <w:rsid w:val="00605864"/>
    <w:rsid w:val="0062605D"/>
    <w:rsid w:val="00692BE7"/>
    <w:rsid w:val="006F41F2"/>
    <w:rsid w:val="006F764D"/>
    <w:rsid w:val="00733239"/>
    <w:rsid w:val="0075529C"/>
    <w:rsid w:val="00774C79"/>
    <w:rsid w:val="007D4A87"/>
    <w:rsid w:val="00870DC0"/>
    <w:rsid w:val="008A73A8"/>
    <w:rsid w:val="0090245B"/>
    <w:rsid w:val="00934E57"/>
    <w:rsid w:val="00946D24"/>
    <w:rsid w:val="00A3681C"/>
    <w:rsid w:val="00A656C2"/>
    <w:rsid w:val="00AA33C4"/>
    <w:rsid w:val="00AD6100"/>
    <w:rsid w:val="00AF5537"/>
    <w:rsid w:val="00B16750"/>
    <w:rsid w:val="00B23FBF"/>
    <w:rsid w:val="00B33535"/>
    <w:rsid w:val="00B6150B"/>
    <w:rsid w:val="00B670A4"/>
    <w:rsid w:val="00B7521B"/>
    <w:rsid w:val="00B761CA"/>
    <w:rsid w:val="00B80150"/>
    <w:rsid w:val="00B961E1"/>
    <w:rsid w:val="00BB128E"/>
    <w:rsid w:val="00BC4CDA"/>
    <w:rsid w:val="00C0437A"/>
    <w:rsid w:val="00C23188"/>
    <w:rsid w:val="00C82566"/>
    <w:rsid w:val="00C9284D"/>
    <w:rsid w:val="00CA16FD"/>
    <w:rsid w:val="00CA5380"/>
    <w:rsid w:val="00CD128C"/>
    <w:rsid w:val="00D51500"/>
    <w:rsid w:val="00D81F3C"/>
    <w:rsid w:val="00EB5726"/>
    <w:rsid w:val="00ED0D12"/>
    <w:rsid w:val="00F63FE8"/>
    <w:rsid w:val="00FD6DCE"/>
    <w:rsid w:val="00FF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504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20</cp:revision>
  <cp:lastPrinted>2018-02-07T13:32:00Z</cp:lastPrinted>
  <dcterms:created xsi:type="dcterms:W3CDTF">2022-05-25T13:25:00Z</dcterms:created>
  <dcterms:modified xsi:type="dcterms:W3CDTF">2025-02-07T12:13:00Z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