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18E6" w14:textId="30D6A83B" w:rsidR="00CE4A61" w:rsidRDefault="00CE4A61" w:rsidP="00690058">
      <w:pPr>
        <w:rPr>
          <w:rFonts w:ascii="Arial" w:hAnsi="Arial" w:cs="Arial"/>
        </w:rPr>
      </w:pPr>
    </w:p>
    <w:p w14:paraId="4FE3AC43" w14:textId="77777777" w:rsidR="00CE4A61" w:rsidRDefault="00CE4A61" w:rsidP="00690058">
      <w:pPr>
        <w:rPr>
          <w:rFonts w:ascii="Arial" w:hAnsi="Arial" w:cs="Arial"/>
        </w:rPr>
      </w:pPr>
    </w:p>
    <w:p w14:paraId="0F6E227D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Nazwa Wykonawcy  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……………………………………......................................………………......</w:t>
      </w:r>
    </w:p>
    <w:p w14:paraId="0F2DE057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 </w:t>
      </w:r>
    </w:p>
    <w:p w14:paraId="6E0435A8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>Adres Wykonawcy    .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………………………………………………..........................................…….</w:t>
      </w:r>
    </w:p>
    <w:p w14:paraId="328B55E2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                          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</w:t>
      </w:r>
    </w:p>
    <w:p w14:paraId="266A8FA7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A7847">
        <w:rPr>
          <w:rFonts w:ascii="Arial" w:hAnsi="Arial" w:cs="Arial"/>
          <w:sz w:val="20"/>
          <w:szCs w:val="20"/>
        </w:rPr>
        <w:t>NIP: ...............................................</w:t>
      </w:r>
      <w:r w:rsidRPr="001A7847">
        <w:rPr>
          <w:rFonts w:ascii="Arial" w:hAnsi="Arial" w:cs="Arial"/>
          <w:sz w:val="20"/>
          <w:szCs w:val="20"/>
        </w:rPr>
        <w:tab/>
      </w:r>
      <w:r w:rsidRPr="001A7847">
        <w:rPr>
          <w:rFonts w:ascii="Arial" w:hAnsi="Arial" w:cs="Arial"/>
          <w:sz w:val="20"/>
          <w:szCs w:val="20"/>
        </w:rPr>
        <w:tab/>
        <w:t>REGON: .............................................</w:t>
      </w:r>
      <w:r w:rsidRPr="001E7B12">
        <w:rPr>
          <w:rFonts w:ascii="Arial" w:hAnsi="Arial" w:cs="Arial"/>
          <w:sz w:val="20"/>
          <w:szCs w:val="20"/>
        </w:rPr>
        <w:t xml:space="preserve">   </w:t>
      </w:r>
    </w:p>
    <w:p w14:paraId="6115B742" w14:textId="77777777" w:rsidR="002771B7" w:rsidRDefault="002771B7" w:rsidP="002771B7">
      <w:pPr>
        <w:pStyle w:val="Standard"/>
      </w:pPr>
    </w:p>
    <w:p w14:paraId="192444A8" w14:textId="77777777" w:rsidR="002771B7" w:rsidRDefault="002771B7" w:rsidP="002771B7">
      <w:pPr>
        <w:pStyle w:val="Standard"/>
      </w:pPr>
    </w:p>
    <w:p w14:paraId="78252918" w14:textId="31271F0C" w:rsidR="00690058" w:rsidRPr="00F46538" w:rsidRDefault="002771B7" w:rsidP="00897203">
      <w:pPr>
        <w:spacing w:line="276" w:lineRule="auto"/>
        <w:jc w:val="both"/>
        <w:rPr>
          <w:rFonts w:ascii="Arial" w:hAnsi="Arial" w:cs="Arial"/>
        </w:rPr>
      </w:pPr>
      <w:r w:rsidRPr="00F62D76">
        <w:rPr>
          <w:rFonts w:ascii="Arial" w:hAnsi="Arial" w:cs="Arial"/>
        </w:rPr>
        <w:t xml:space="preserve">Na potrzeby postępowania o udzielenie zamówienia publicznego pn. </w:t>
      </w:r>
      <w:r w:rsidR="001F54FA" w:rsidRPr="001F54FA">
        <w:rPr>
          <w:rFonts w:ascii="Arial" w:hAnsi="Arial" w:cs="Arial"/>
          <w:b/>
          <w:bCs/>
          <w:lang w:eastAsia="en-US" w:bidi="en-US"/>
        </w:rPr>
        <w:t xml:space="preserve">Remont </w:t>
      </w:r>
      <w:r w:rsidR="00EE36C0" w:rsidRPr="00EE36C0">
        <w:rPr>
          <w:rFonts w:ascii="Arial" w:hAnsi="Arial" w:cs="Arial"/>
          <w:b/>
          <w:bCs/>
          <w:lang w:eastAsia="en-US" w:bidi="en-US"/>
        </w:rPr>
        <w:t xml:space="preserve">przyszkolnego </w:t>
      </w:r>
      <w:r w:rsidR="001F54FA" w:rsidRPr="001F54FA">
        <w:rPr>
          <w:rFonts w:ascii="Arial" w:hAnsi="Arial" w:cs="Arial"/>
          <w:b/>
          <w:bCs/>
          <w:lang w:eastAsia="en-US" w:bidi="en-US"/>
        </w:rPr>
        <w:t>boiska sportowego w miejscowości Bruk, gmina Dzierzgoń</w:t>
      </w:r>
      <w:r w:rsidRPr="00F62D76">
        <w:rPr>
          <w:rFonts w:ascii="Arial" w:hAnsi="Arial" w:cs="Arial"/>
        </w:rPr>
        <w:t xml:space="preserve">, prowadzonego przez </w:t>
      </w:r>
      <w:r w:rsidR="001F54FA" w:rsidRPr="001F54FA">
        <w:rPr>
          <w:rFonts w:ascii="Arial" w:hAnsi="Arial" w:cs="Arial"/>
          <w:b/>
        </w:rPr>
        <w:t>Stowarzyszenie Razem dla Bruku, Bruk 1A, 82-440 Dzierzgoń</w:t>
      </w:r>
      <w:r w:rsidRPr="00F62D76">
        <w:rPr>
          <w:rFonts w:ascii="Arial" w:hAnsi="Arial" w:cs="Arial"/>
          <w:i/>
        </w:rPr>
        <w:t xml:space="preserve"> </w:t>
      </w:r>
      <w:r w:rsidRPr="00F62D76">
        <w:rPr>
          <w:rFonts w:ascii="Arial" w:hAnsi="Arial" w:cs="Arial"/>
        </w:rPr>
        <w:t>przedkładam:</w:t>
      </w:r>
    </w:p>
    <w:p w14:paraId="44A684BD" w14:textId="77777777" w:rsidR="00690058" w:rsidRPr="00A22DCF" w:rsidRDefault="00690058" w:rsidP="00690058">
      <w:pPr>
        <w:rPr>
          <w:rFonts w:ascii="Arial" w:hAnsi="Arial" w:cs="Arial"/>
          <w:sz w:val="21"/>
          <w:szCs w:val="21"/>
        </w:rPr>
      </w:pPr>
    </w:p>
    <w:p w14:paraId="53D1DD4A" w14:textId="77777777" w:rsidR="00690058" w:rsidRPr="00690058" w:rsidRDefault="00690058" w:rsidP="00690058"/>
    <w:p w14:paraId="54079A48" w14:textId="77777777" w:rsidR="00393BD0" w:rsidRDefault="00393BD0">
      <w:pPr>
        <w:jc w:val="center"/>
        <w:rPr>
          <w:rFonts w:ascii="Arial" w:hAnsi="Arial" w:cs="Arial"/>
          <w:b/>
          <w:sz w:val="24"/>
          <w:szCs w:val="24"/>
        </w:rPr>
      </w:pPr>
    </w:p>
    <w:p w14:paraId="5755386C" w14:textId="77777777" w:rsidR="00956CDB" w:rsidRPr="00956CDB" w:rsidRDefault="00956CDB" w:rsidP="00956CD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CDB">
        <w:rPr>
          <w:rFonts w:ascii="Arial" w:hAnsi="Arial" w:cs="Arial"/>
          <w:b/>
          <w:sz w:val="22"/>
          <w:szCs w:val="22"/>
        </w:rPr>
        <w:t>WYKAZ OSÓB</w:t>
      </w:r>
    </w:p>
    <w:p w14:paraId="7B62620B" w14:textId="77777777" w:rsidR="00956CDB" w:rsidRPr="0039037E" w:rsidRDefault="00956CDB" w:rsidP="00956CDB">
      <w:pPr>
        <w:spacing w:line="276" w:lineRule="auto"/>
        <w:jc w:val="center"/>
        <w:rPr>
          <w:rFonts w:ascii="Arial" w:hAnsi="Arial" w:cs="Arial"/>
          <w:b/>
          <w:bCs/>
        </w:rPr>
      </w:pPr>
      <w:r w:rsidRPr="0039037E">
        <w:rPr>
          <w:rFonts w:ascii="Arial" w:hAnsi="Arial"/>
          <w:b/>
        </w:rPr>
        <w:t xml:space="preserve">które Wykonawca </w:t>
      </w:r>
      <w:r w:rsidRPr="0039037E">
        <w:rPr>
          <w:rFonts w:ascii="Arial" w:hAnsi="Arial" w:cs="Arial"/>
          <w:b/>
        </w:rPr>
        <w:t>skieruje do realizacji zamówienia</w:t>
      </w:r>
      <w:r>
        <w:rPr>
          <w:rFonts w:ascii="Arial" w:hAnsi="Arial" w:cs="Arial"/>
          <w:b/>
        </w:rPr>
        <w:t>,</w:t>
      </w:r>
      <w:r w:rsidRPr="0039037E">
        <w:rPr>
          <w:rFonts w:ascii="Arial" w:hAnsi="Arial" w:cs="Arial"/>
          <w:b/>
        </w:rPr>
        <w:t xml:space="preserve"> </w:t>
      </w:r>
    </w:p>
    <w:p w14:paraId="085845E6" w14:textId="77777777" w:rsidR="00956CDB" w:rsidRPr="00D22E5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spełniających warunek konieczny kwalifikacji Wykonawcy</w:t>
      </w:r>
    </w:p>
    <w:p w14:paraId="446D33EA" w14:textId="02186DB0" w:rsidR="00393BD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określony w Rozdziale VIII pkt</w:t>
      </w:r>
      <w:r w:rsidR="002771B7">
        <w:rPr>
          <w:rFonts w:ascii="Arial" w:hAnsi="Arial" w:cs="Arial"/>
          <w:b/>
        </w:rPr>
        <w:t>.</w:t>
      </w:r>
      <w:r w:rsidRPr="00D22E50">
        <w:rPr>
          <w:rFonts w:ascii="Arial" w:hAnsi="Arial" w:cs="Arial"/>
          <w:b/>
        </w:rPr>
        <w:t xml:space="preserve"> 2 ppkt</w:t>
      </w:r>
      <w:r w:rsidR="002771B7">
        <w:rPr>
          <w:rFonts w:ascii="Arial" w:hAnsi="Arial" w:cs="Arial"/>
          <w:b/>
        </w:rPr>
        <w:t>.</w:t>
      </w:r>
      <w:r w:rsidRPr="00D22E50">
        <w:rPr>
          <w:rFonts w:ascii="Arial" w:hAnsi="Arial" w:cs="Arial"/>
          <w:b/>
        </w:rPr>
        <w:t xml:space="preserve"> 4</w:t>
      </w:r>
      <w:r w:rsidR="002771B7">
        <w:rPr>
          <w:rFonts w:ascii="Arial" w:hAnsi="Arial" w:cs="Arial"/>
          <w:b/>
        </w:rPr>
        <w:t xml:space="preserve"> lit. </w:t>
      </w:r>
      <w:r w:rsidR="00CE4A61">
        <w:rPr>
          <w:rFonts w:ascii="Arial" w:hAnsi="Arial" w:cs="Arial"/>
          <w:b/>
        </w:rPr>
        <w:t>b</w:t>
      </w:r>
      <w:r w:rsidRPr="00D22E50">
        <w:rPr>
          <w:rFonts w:ascii="Arial" w:hAnsi="Arial" w:cs="Arial"/>
          <w:b/>
        </w:rPr>
        <w:t xml:space="preserve"> SWZ</w:t>
      </w:r>
    </w:p>
    <w:p w14:paraId="537C7A2F" w14:textId="77777777" w:rsidR="00956CDB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135"/>
        <w:tblW w:w="10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1"/>
        <w:gridCol w:w="1928"/>
        <w:gridCol w:w="1906"/>
        <w:gridCol w:w="1921"/>
        <w:gridCol w:w="1745"/>
      </w:tblGrid>
      <w:tr w:rsidR="00956CDB" w14:paraId="3BAC754A" w14:textId="77777777" w:rsidTr="00956CDB">
        <w:trPr>
          <w:trHeight w:hRule="exact" w:val="296"/>
          <w:tblHeader/>
        </w:trPr>
        <w:tc>
          <w:tcPr>
            <w:tcW w:w="2551" w:type="dxa"/>
            <w:vMerge w:val="restart"/>
            <w:vAlign w:val="center"/>
          </w:tcPr>
          <w:p w14:paraId="09931CF2" w14:textId="26C1A405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Tytuł zawodowy</w:t>
            </w:r>
          </w:p>
          <w:p w14:paraId="6BCA14ED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1928" w:type="dxa"/>
            <w:vMerge w:val="restart"/>
            <w:vAlign w:val="center"/>
          </w:tcPr>
          <w:p w14:paraId="4291BDF6" w14:textId="77777777" w:rsidR="00956CDB" w:rsidRDefault="00956CDB" w:rsidP="00A03A05">
            <w:pPr>
              <w:tabs>
                <w:tab w:val="left" w:pos="687"/>
                <w:tab w:val="left" w:pos="1801"/>
              </w:tabs>
              <w:snapToGrid w:val="0"/>
              <w:spacing w:before="57" w:line="276" w:lineRule="auto"/>
              <w:ind w:left="-3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Podstawa dysponowania wym. osobą (charakter zatrudnienia)</w:t>
            </w:r>
          </w:p>
        </w:tc>
        <w:tc>
          <w:tcPr>
            <w:tcW w:w="5572" w:type="dxa"/>
            <w:gridSpan w:val="3"/>
            <w:vAlign w:val="center"/>
          </w:tcPr>
          <w:p w14:paraId="6C315590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Uprawnienia budowlane</w:t>
            </w:r>
          </w:p>
        </w:tc>
      </w:tr>
      <w:tr w:rsidR="00956CDB" w:rsidRPr="00513880" w14:paraId="2798F3B0" w14:textId="77777777" w:rsidTr="00956CDB">
        <w:tc>
          <w:tcPr>
            <w:tcW w:w="2551" w:type="dxa"/>
            <w:vMerge/>
            <w:vAlign w:val="center"/>
          </w:tcPr>
          <w:p w14:paraId="621C7B03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28" w:type="dxa"/>
            <w:vMerge/>
            <w:vAlign w:val="center"/>
          </w:tcPr>
          <w:p w14:paraId="79A807D7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06" w:type="dxa"/>
            <w:vAlign w:val="center"/>
          </w:tcPr>
          <w:p w14:paraId="3E41B692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Specjalność i zakres</w:t>
            </w:r>
          </w:p>
          <w:p w14:paraId="7A05D56E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uprawnień budowlanych</w:t>
            </w:r>
          </w:p>
        </w:tc>
        <w:tc>
          <w:tcPr>
            <w:tcW w:w="1921" w:type="dxa"/>
            <w:vAlign w:val="center"/>
          </w:tcPr>
          <w:p w14:paraId="4CD9C75C" w14:textId="46767769" w:rsidR="00956CDB" w:rsidRPr="005A7099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7099">
              <w:rPr>
                <w:rFonts w:ascii="Arial" w:hAnsi="Arial" w:cs="Arial"/>
                <w:sz w:val="16"/>
                <w:szCs w:val="16"/>
              </w:rPr>
              <w:t>Nr i data decyzji</w:t>
            </w:r>
            <w:r w:rsidR="005A7099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14:paraId="59C1EB90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organu wydającego decyzję</w:t>
            </w:r>
          </w:p>
        </w:tc>
        <w:tc>
          <w:tcPr>
            <w:tcW w:w="1745" w:type="dxa"/>
            <w:vAlign w:val="center"/>
          </w:tcPr>
          <w:p w14:paraId="7F76D6AA" w14:textId="474BA5CB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Identyfikacja przynależności do samorządu </w:t>
            </w:r>
            <w:r w:rsidRPr="005A7099">
              <w:rPr>
                <w:rFonts w:ascii="Arial" w:hAnsi="Arial" w:cs="Arial"/>
                <w:sz w:val="16"/>
                <w:szCs w:val="16"/>
              </w:rPr>
              <w:t>zawodowego</w:t>
            </w:r>
            <w:r w:rsidR="005A7099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14:paraId="0D16326B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OIIB i Nr ewidencyjny</w:t>
            </w:r>
          </w:p>
        </w:tc>
      </w:tr>
      <w:tr w:rsidR="00956CDB" w:rsidRPr="00513880" w14:paraId="24178290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1C95EFC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154DBE4B" w14:textId="77777777" w:rsidR="00956CDB" w:rsidRDefault="00956CDB" w:rsidP="00956CDB">
            <w:pPr>
              <w:pStyle w:val="Zawartotabeli"/>
              <w:snapToGrid w:val="0"/>
              <w:jc w:val="center"/>
            </w:pPr>
          </w:p>
          <w:p w14:paraId="628A076E" w14:textId="77777777" w:rsidR="00956CDB" w:rsidRDefault="00956CDB" w:rsidP="00956CDB"/>
          <w:p w14:paraId="644BEC0A" w14:textId="77777777" w:rsidR="00956CDB" w:rsidRPr="0012334C" w:rsidRDefault="00956CDB" w:rsidP="00956CDB"/>
        </w:tc>
        <w:tc>
          <w:tcPr>
            <w:tcW w:w="1906" w:type="dxa"/>
            <w:vAlign w:val="center"/>
          </w:tcPr>
          <w:p w14:paraId="4FAB16BF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7194726D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66F6C604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791CBD25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4F8928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3F18F737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BD0D418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556571C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2FCA25E6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3060894C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5E91376A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0407CAD5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9FD0161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3A2AC25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156DCD1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</w:tbl>
    <w:p w14:paraId="2C6D6137" w14:textId="77777777" w:rsidR="00393BD0" w:rsidRDefault="00393BD0">
      <w:pPr>
        <w:jc w:val="center"/>
        <w:rPr>
          <w:rFonts w:ascii="Arial" w:hAnsi="Arial" w:cs="Arial"/>
          <w:b/>
        </w:rPr>
      </w:pPr>
    </w:p>
    <w:p w14:paraId="4EF2386E" w14:textId="77777777" w:rsidR="00393BD0" w:rsidRDefault="00393BD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67CC1993" w14:textId="39924EB7" w:rsidR="00393BD0" w:rsidRDefault="00393BD0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3CE2A5D4" w14:textId="77777777" w:rsidR="00956CDB" w:rsidRDefault="00956CDB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1BFDF7BE" w14:textId="77777777" w:rsidR="00393BD0" w:rsidRDefault="00393BD0">
      <w:pPr>
        <w:jc w:val="both"/>
        <w:rPr>
          <w:rFonts w:ascii="Arial" w:hAnsi="Arial" w:cs="Arial"/>
        </w:rPr>
      </w:pPr>
    </w:p>
    <w:p w14:paraId="7915F79B" w14:textId="77777777" w:rsidR="00393BD0" w:rsidRDefault="00393BD0">
      <w:pPr>
        <w:jc w:val="both"/>
        <w:rPr>
          <w:rFonts w:ascii="Arial" w:hAnsi="Arial" w:cs="Arial"/>
        </w:rPr>
      </w:pPr>
    </w:p>
    <w:p w14:paraId="123884AB" w14:textId="77777777" w:rsidR="00924C9F" w:rsidRDefault="00924C9F" w:rsidP="00924C9F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1D464AD2" w14:textId="77777777" w:rsidR="00924C9F" w:rsidRPr="00D006B5" w:rsidRDefault="00924C9F" w:rsidP="00924C9F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2CB124B2" w14:textId="77777777" w:rsidR="00924C9F" w:rsidRPr="00D93A0A" w:rsidRDefault="00924C9F" w:rsidP="00CE4A61">
      <w:pPr>
        <w:spacing w:before="57"/>
        <w:ind w:left="4253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C22D452" w14:textId="54BEBC80" w:rsidR="007461A6" w:rsidRPr="002771B7" w:rsidRDefault="00CE4A61" w:rsidP="002771B7">
      <w:pPr>
        <w:spacing w:before="57"/>
        <w:ind w:left="4253"/>
        <w:jc w:val="both"/>
        <w:rPr>
          <w:rFonts w:ascii="Arial" w:hAnsi="Arial" w:cs="Arial"/>
        </w:rPr>
      </w:pPr>
      <w:r w:rsidRPr="00CE4A61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7461A6" w:rsidRPr="002771B7" w:rsidSect="00DD4FC6">
      <w:headerReference w:type="default" r:id="rId6"/>
      <w:footnotePr>
        <w:pos w:val="beneathText"/>
      </w:footnotePr>
      <w:pgSz w:w="11905" w:h="16837"/>
      <w:pgMar w:top="1843" w:right="990" w:bottom="993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2C895" w14:textId="77777777" w:rsidR="00476D29" w:rsidRDefault="00476D29">
      <w:r>
        <w:separator/>
      </w:r>
    </w:p>
  </w:endnote>
  <w:endnote w:type="continuationSeparator" w:id="0">
    <w:p w14:paraId="1056650C" w14:textId="77777777" w:rsidR="00476D29" w:rsidRDefault="00476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81BA1" w14:textId="77777777" w:rsidR="00476D29" w:rsidRDefault="00476D29">
      <w:r>
        <w:separator/>
      </w:r>
    </w:p>
  </w:footnote>
  <w:footnote w:type="continuationSeparator" w:id="0">
    <w:p w14:paraId="417342A8" w14:textId="77777777" w:rsidR="00476D29" w:rsidRDefault="00476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813BA" w14:textId="2D6DF34C" w:rsidR="00CA68EF" w:rsidRDefault="00CA68EF" w:rsidP="00CA68EF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DD4FC6" w:rsidRPr="00DD4FC6">
      <w:rPr>
        <w:rFonts w:cs="Arial"/>
        <w:bCs/>
        <w:sz w:val="18"/>
        <w:szCs w:val="18"/>
      </w:rPr>
      <w:t>STBR.271.1.2025</w:t>
    </w:r>
  </w:p>
  <w:p w14:paraId="20AA0138" w14:textId="42338259" w:rsidR="00393BD0" w:rsidRDefault="00CA68EF" w:rsidP="00CA68EF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>Załącznik nr</w:t>
    </w:r>
    <w:r w:rsidR="00956CDB">
      <w:rPr>
        <w:b/>
        <w:bCs/>
        <w:sz w:val="20"/>
        <w:szCs w:val="20"/>
      </w:rPr>
      <w:t xml:space="preserve"> 5</w:t>
    </w:r>
    <w:r w:rsidRPr="007D4E04">
      <w:rPr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06FA1"/>
    <w:rsid w:val="00014036"/>
    <w:rsid w:val="00021465"/>
    <w:rsid w:val="000354C9"/>
    <w:rsid w:val="00063026"/>
    <w:rsid w:val="000A1F43"/>
    <w:rsid w:val="000C251A"/>
    <w:rsid w:val="000D13BB"/>
    <w:rsid w:val="000D20E3"/>
    <w:rsid w:val="000D7C24"/>
    <w:rsid w:val="001126E2"/>
    <w:rsid w:val="001136E8"/>
    <w:rsid w:val="00123CCF"/>
    <w:rsid w:val="001440E7"/>
    <w:rsid w:val="001703E7"/>
    <w:rsid w:val="00177595"/>
    <w:rsid w:val="00180DFF"/>
    <w:rsid w:val="001A04FA"/>
    <w:rsid w:val="001B72CF"/>
    <w:rsid w:val="001C29CC"/>
    <w:rsid w:val="001E612F"/>
    <w:rsid w:val="001F54FA"/>
    <w:rsid w:val="00203285"/>
    <w:rsid w:val="002320CD"/>
    <w:rsid w:val="00256B3C"/>
    <w:rsid w:val="00261701"/>
    <w:rsid w:val="002771B7"/>
    <w:rsid w:val="002925D3"/>
    <w:rsid w:val="002968C9"/>
    <w:rsid w:val="002B1E88"/>
    <w:rsid w:val="002B68C8"/>
    <w:rsid w:val="002F392E"/>
    <w:rsid w:val="00337B24"/>
    <w:rsid w:val="003519EA"/>
    <w:rsid w:val="0035433B"/>
    <w:rsid w:val="0037799B"/>
    <w:rsid w:val="00393BD0"/>
    <w:rsid w:val="003B5EC4"/>
    <w:rsid w:val="003D1787"/>
    <w:rsid w:val="003E2361"/>
    <w:rsid w:val="003F1A1C"/>
    <w:rsid w:val="003F2472"/>
    <w:rsid w:val="003F3AE4"/>
    <w:rsid w:val="003F577C"/>
    <w:rsid w:val="004040B1"/>
    <w:rsid w:val="00441945"/>
    <w:rsid w:val="00476D29"/>
    <w:rsid w:val="00486EF8"/>
    <w:rsid w:val="004924F6"/>
    <w:rsid w:val="00493B49"/>
    <w:rsid w:val="004D7B9F"/>
    <w:rsid w:val="00524FD1"/>
    <w:rsid w:val="005267CC"/>
    <w:rsid w:val="00532A8B"/>
    <w:rsid w:val="00557AA4"/>
    <w:rsid w:val="005610B1"/>
    <w:rsid w:val="005811B2"/>
    <w:rsid w:val="005935BF"/>
    <w:rsid w:val="00597520"/>
    <w:rsid w:val="005A7099"/>
    <w:rsid w:val="005C5221"/>
    <w:rsid w:val="005D37A4"/>
    <w:rsid w:val="005D64B1"/>
    <w:rsid w:val="00640FFE"/>
    <w:rsid w:val="006746B8"/>
    <w:rsid w:val="00690058"/>
    <w:rsid w:val="006A3D57"/>
    <w:rsid w:val="006C24F3"/>
    <w:rsid w:val="006E3579"/>
    <w:rsid w:val="006F3997"/>
    <w:rsid w:val="007077FD"/>
    <w:rsid w:val="00722243"/>
    <w:rsid w:val="00740D17"/>
    <w:rsid w:val="007461A6"/>
    <w:rsid w:val="007529B3"/>
    <w:rsid w:val="007659EC"/>
    <w:rsid w:val="00771091"/>
    <w:rsid w:val="00773FCC"/>
    <w:rsid w:val="00775876"/>
    <w:rsid w:val="0079035E"/>
    <w:rsid w:val="00790555"/>
    <w:rsid w:val="007A60F9"/>
    <w:rsid w:val="007A63C7"/>
    <w:rsid w:val="00847917"/>
    <w:rsid w:val="0088235A"/>
    <w:rsid w:val="00897203"/>
    <w:rsid w:val="008A1A31"/>
    <w:rsid w:val="008A2C71"/>
    <w:rsid w:val="008A595F"/>
    <w:rsid w:val="008B11BF"/>
    <w:rsid w:val="008C2EEB"/>
    <w:rsid w:val="008F7B67"/>
    <w:rsid w:val="0090035D"/>
    <w:rsid w:val="009038EE"/>
    <w:rsid w:val="00924C9F"/>
    <w:rsid w:val="00932891"/>
    <w:rsid w:val="00934B0D"/>
    <w:rsid w:val="00951BD9"/>
    <w:rsid w:val="00956CDB"/>
    <w:rsid w:val="00984E5A"/>
    <w:rsid w:val="009C42F0"/>
    <w:rsid w:val="009E5DD5"/>
    <w:rsid w:val="00A03A05"/>
    <w:rsid w:val="00A07526"/>
    <w:rsid w:val="00A110CF"/>
    <w:rsid w:val="00A161A8"/>
    <w:rsid w:val="00A218D2"/>
    <w:rsid w:val="00A2365C"/>
    <w:rsid w:val="00A44696"/>
    <w:rsid w:val="00A465E4"/>
    <w:rsid w:val="00AA6854"/>
    <w:rsid w:val="00AB3CC0"/>
    <w:rsid w:val="00AC09F8"/>
    <w:rsid w:val="00AC4DB6"/>
    <w:rsid w:val="00AD50B2"/>
    <w:rsid w:val="00AE34DE"/>
    <w:rsid w:val="00AF72EF"/>
    <w:rsid w:val="00B2339E"/>
    <w:rsid w:val="00B33535"/>
    <w:rsid w:val="00B469AB"/>
    <w:rsid w:val="00B61A98"/>
    <w:rsid w:val="00B70114"/>
    <w:rsid w:val="00B76973"/>
    <w:rsid w:val="00BC326A"/>
    <w:rsid w:val="00BD704A"/>
    <w:rsid w:val="00BE3F36"/>
    <w:rsid w:val="00BF1F3C"/>
    <w:rsid w:val="00BF3A2E"/>
    <w:rsid w:val="00BF5CF1"/>
    <w:rsid w:val="00BF76E0"/>
    <w:rsid w:val="00C36436"/>
    <w:rsid w:val="00C467CD"/>
    <w:rsid w:val="00C62A5D"/>
    <w:rsid w:val="00C72F4A"/>
    <w:rsid w:val="00C76AD1"/>
    <w:rsid w:val="00C821B8"/>
    <w:rsid w:val="00CA54C9"/>
    <w:rsid w:val="00CA68EF"/>
    <w:rsid w:val="00CB5D43"/>
    <w:rsid w:val="00CD62D7"/>
    <w:rsid w:val="00CE4A61"/>
    <w:rsid w:val="00D24E9E"/>
    <w:rsid w:val="00D4073B"/>
    <w:rsid w:val="00D43833"/>
    <w:rsid w:val="00D92879"/>
    <w:rsid w:val="00DA1C85"/>
    <w:rsid w:val="00DA572A"/>
    <w:rsid w:val="00DD4FC6"/>
    <w:rsid w:val="00DE54CD"/>
    <w:rsid w:val="00E174AA"/>
    <w:rsid w:val="00E31DBF"/>
    <w:rsid w:val="00E443C6"/>
    <w:rsid w:val="00E44D75"/>
    <w:rsid w:val="00E53CFF"/>
    <w:rsid w:val="00E54BC9"/>
    <w:rsid w:val="00EC6D68"/>
    <w:rsid w:val="00EE36C0"/>
    <w:rsid w:val="00EE6E24"/>
    <w:rsid w:val="00EE6FF7"/>
    <w:rsid w:val="00EF250B"/>
    <w:rsid w:val="00F05F6C"/>
    <w:rsid w:val="00F255DE"/>
    <w:rsid w:val="00F42548"/>
    <w:rsid w:val="00F431FB"/>
    <w:rsid w:val="00F60E32"/>
    <w:rsid w:val="00F61976"/>
    <w:rsid w:val="00F6200D"/>
    <w:rsid w:val="00F63DEF"/>
    <w:rsid w:val="00F9020C"/>
    <w:rsid w:val="00F94D80"/>
    <w:rsid w:val="00F96348"/>
    <w:rsid w:val="00FA1575"/>
    <w:rsid w:val="00FB1DAA"/>
    <w:rsid w:val="00FB3836"/>
    <w:rsid w:val="00FC5EED"/>
    <w:rsid w:val="00F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B60B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semiHidden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CF"/>
    <w:rPr>
      <w:rFonts w:ascii="Tahoma" w:hAnsi="Tahoma" w:cs="Tahoma"/>
      <w:sz w:val="16"/>
      <w:szCs w:val="16"/>
      <w:lang w:eastAsia="ar-SA"/>
    </w:rPr>
  </w:style>
  <w:style w:type="paragraph" w:customStyle="1" w:styleId="Standard">
    <w:name w:val="Standard"/>
    <w:rsid w:val="002771B7"/>
    <w:pPr>
      <w:suppressAutoHyphens/>
      <w:autoSpaceDN w:val="0"/>
      <w:textAlignment w:val="baseline"/>
    </w:pPr>
    <w:rPr>
      <w:rFonts w:eastAsia="SimSun" w:cs="Lucida Sans"/>
      <w:kern w:val="3"/>
      <w:sz w:val="24"/>
      <w:szCs w:val="24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subject/>
  <dc:creator>xxx</dc:creator>
  <cp:keywords/>
  <dc:description/>
  <cp:lastModifiedBy>Gmina Dzierzgoń</cp:lastModifiedBy>
  <cp:revision>21</cp:revision>
  <cp:lastPrinted>2014-02-25T13:11:00Z</cp:lastPrinted>
  <dcterms:created xsi:type="dcterms:W3CDTF">2021-02-05T13:15:00Z</dcterms:created>
  <dcterms:modified xsi:type="dcterms:W3CDTF">2025-02-07T12:15:00Z</dcterms:modified>
</cp:coreProperties>
</file>