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66A8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14:paraId="56F11A1D" w14:textId="42E8AB2D"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033F48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C0F93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2C0F93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72559E">
        <w:rPr>
          <w:rFonts w:cstheme="minorHAnsi"/>
          <w:b/>
          <w:color w:val="000000"/>
          <w:sz w:val="24"/>
          <w:szCs w:val="24"/>
          <w:lang w:eastAsia="pl-PL"/>
        </w:rPr>
        <w:t xml:space="preserve">materiałów izolacyjnych </w:t>
      </w:r>
      <w:r w:rsidR="00991047" w:rsidRPr="0099104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AF0D01">
        <w:rPr>
          <w:rFonts w:cstheme="minorHAnsi"/>
          <w:b/>
          <w:color w:val="000000"/>
          <w:sz w:val="24"/>
          <w:szCs w:val="24"/>
          <w:lang w:eastAsia="pl-PL"/>
        </w:rPr>
        <w:t>28</w:t>
      </w:r>
      <w:r w:rsidR="00991047" w:rsidRPr="00991047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AF0D01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991047" w:rsidRPr="00991047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14:paraId="7A83B7A1" w14:textId="77777777" w:rsidR="00A0010F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2A288750" w14:textId="321FB02B" w:rsidR="00AE4FB4" w:rsidRPr="00AE4FB4" w:rsidRDefault="00F25D8D" w:rsidP="00393CC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   </w:t>
      </w:r>
      <w:r w:rsidR="00AE4FB4" w:rsidRPr="00AE4FB4">
        <w:rPr>
          <w:rFonts w:eastAsia="Calibri" w:cstheme="minorHAnsi"/>
          <w:b/>
          <w:color w:val="000000"/>
          <w:sz w:val="24"/>
          <w:szCs w:val="24"/>
          <w:lang w:eastAsia="pl-PL"/>
        </w:rPr>
        <w:t>Zadanie nr 1</w:t>
      </w:r>
    </w:p>
    <w:tbl>
      <w:tblPr>
        <w:tblW w:w="13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22"/>
        <w:gridCol w:w="3966"/>
        <w:gridCol w:w="708"/>
        <w:gridCol w:w="699"/>
        <w:gridCol w:w="1711"/>
        <w:gridCol w:w="1404"/>
      </w:tblGrid>
      <w:tr w:rsidR="00A0010F" w:rsidRPr="00A0010F" w14:paraId="4441709D" w14:textId="77777777" w:rsidTr="00777750">
        <w:trPr>
          <w:trHeight w:val="65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DBCA39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E9D575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AEC0F1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2CDCC7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1EA89D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378592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0C19AB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0010F" w:rsidRPr="00A0010F" w14:paraId="1E73B104" w14:textId="77777777" w:rsidTr="0077775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196B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44D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44A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718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1DA3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DFB7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FBA" w14:textId="77777777"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72559E" w:rsidRPr="00A0010F" w14:paraId="640494DC" w14:textId="77777777" w:rsidTr="00F12767">
        <w:trPr>
          <w:trHeight w:val="268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640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03F" w14:textId="4DC43D76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mięk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iej pianki PUR w osłonie z folii  PVC Steinonorm 310 rozm. 108/30, Nr kat. 310-108-030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6A" w14:textId="77777777" w:rsidR="0072559E" w:rsidRPr="00A0010F" w:rsidRDefault="0072559E" w:rsidP="0072559E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9E5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78BD7C" w14:textId="682C60FF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08FA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2AE0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3A515FB8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2B0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B998" w14:textId="7C76BF91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kiej pianki PUR w osłonie z folii  PVC Steinonorm 310, rozm. 90/30, Nr kat. 310-090-030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3C7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6EAE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73C455" w14:textId="424F72A6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B06B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D3E9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45ABAF8E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A05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8C66" w14:textId="3D27ED18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mięk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iej pianki PUR w osłonie z folii  PVC Steinonorm 310, rozm. </w:t>
            </w:r>
            <w:r w:rsidR="00CD47F4">
              <w:rPr>
                <w:rFonts w:ascii="Calibri" w:hAnsi="Calibri" w:cs="Calibri"/>
                <w:color w:val="000000"/>
              </w:rPr>
              <w:t>78</w:t>
            </w:r>
            <w:r>
              <w:rPr>
                <w:rFonts w:ascii="Calibri" w:hAnsi="Calibri" w:cs="Calibri"/>
                <w:color w:val="000000"/>
              </w:rPr>
              <w:t>/30, Nr kat. 310-0</w:t>
            </w:r>
            <w:r w:rsidR="00CE7907">
              <w:rPr>
                <w:rFonts w:ascii="Calibri" w:hAnsi="Calibri" w:cs="Calibri"/>
                <w:color w:val="000000"/>
              </w:rPr>
              <w:t>78</w:t>
            </w:r>
            <w:r>
              <w:rPr>
                <w:rFonts w:ascii="Calibri" w:hAnsi="Calibri" w:cs="Calibri"/>
                <w:color w:val="000000"/>
              </w:rPr>
              <w:t>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52F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E00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3C7EA4" w14:textId="17F2DF63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2ED9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096F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0A637D18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852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048C" w14:textId="61D53A33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mięk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iej pianki PUR w osłonie z folii  PVC Steinonorm 310, rozm. </w:t>
            </w:r>
            <w:r w:rsidR="00CD47F4">
              <w:rPr>
                <w:rFonts w:ascii="Calibri" w:hAnsi="Calibri" w:cs="Calibri"/>
                <w:color w:val="000000"/>
              </w:rPr>
              <w:t>62</w:t>
            </w:r>
            <w:r>
              <w:rPr>
                <w:rFonts w:ascii="Calibri" w:hAnsi="Calibri" w:cs="Calibri"/>
                <w:color w:val="000000"/>
              </w:rPr>
              <w:t>/30, Nr kat. 310-0</w:t>
            </w:r>
            <w:r w:rsidR="00CE7907">
              <w:rPr>
                <w:rFonts w:ascii="Calibri" w:hAnsi="Calibri" w:cs="Calibri"/>
                <w:color w:val="000000"/>
              </w:rPr>
              <w:t>62</w:t>
            </w:r>
            <w:r>
              <w:rPr>
                <w:rFonts w:ascii="Calibri" w:hAnsi="Calibri" w:cs="Calibri"/>
                <w:color w:val="000000"/>
              </w:rPr>
              <w:t>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1C6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446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E535DF" w14:textId="7BDC3584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A10C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3F12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54CE4747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B665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0EC4" w14:textId="64ECF2F6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mięk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iej pianki PUR w osłonie z folii  PVC Steinonorm 310, rozm. </w:t>
            </w:r>
            <w:r w:rsidR="00CD47F4"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ascii="Calibri" w:hAnsi="Calibri" w:cs="Calibri"/>
                <w:color w:val="000000"/>
              </w:rPr>
              <w:t>/30, Nr kat. 310-0</w:t>
            </w:r>
            <w:r w:rsidR="00CE7907"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ascii="Calibri" w:hAnsi="Calibri" w:cs="Calibri"/>
                <w:color w:val="000000"/>
              </w:rPr>
              <w:t>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962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D8D3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7ED06D" w14:textId="735C8E98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D47F4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9ACC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5C9A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5A1885A9" w14:textId="77777777" w:rsidTr="00865F72">
        <w:trPr>
          <w:cantSplit/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5A3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45B2" w14:textId="71EA42C6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kiej pianki PUR w osłonie z folii  PVC Steinonorm 310, rozm. </w:t>
            </w:r>
            <w:r w:rsidR="00CD47F4">
              <w:rPr>
                <w:rFonts w:ascii="Calibri" w:hAnsi="Calibri" w:cs="Calibri"/>
                <w:color w:val="000000"/>
              </w:rPr>
              <w:t>44</w:t>
            </w:r>
            <w:r>
              <w:rPr>
                <w:rFonts w:ascii="Calibri" w:hAnsi="Calibri" w:cs="Calibri"/>
                <w:color w:val="000000"/>
              </w:rPr>
              <w:t>/30, Nr kat. 310-0</w:t>
            </w:r>
            <w:r w:rsidR="00CE7907">
              <w:rPr>
                <w:rFonts w:ascii="Calibri" w:hAnsi="Calibri" w:cs="Calibri"/>
                <w:color w:val="000000"/>
              </w:rPr>
              <w:t>44</w:t>
            </w:r>
            <w:r>
              <w:rPr>
                <w:rFonts w:ascii="Calibri" w:hAnsi="Calibri" w:cs="Calibri"/>
                <w:color w:val="000000"/>
              </w:rPr>
              <w:t>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271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EA7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482233" w14:textId="6EAEBEE9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D47F4"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6CD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99C3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44722D70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8A98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021" w14:textId="727335A7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kiej pianki PUR w osłonie z folii  PVC Steinonorm 310, rozm. </w:t>
            </w:r>
            <w:r w:rsidR="00CD47F4">
              <w:rPr>
                <w:rFonts w:ascii="Calibri" w:hAnsi="Calibri" w:cs="Calibri"/>
                <w:color w:val="000000"/>
              </w:rPr>
              <w:t>36</w:t>
            </w:r>
            <w:r>
              <w:rPr>
                <w:rFonts w:ascii="Calibri" w:hAnsi="Calibri" w:cs="Calibri"/>
                <w:color w:val="000000"/>
              </w:rPr>
              <w:t>/30, Nr kat. 310-0</w:t>
            </w:r>
            <w:r w:rsidR="00CE7907">
              <w:rPr>
                <w:rFonts w:ascii="Calibri" w:hAnsi="Calibri" w:cs="Calibri"/>
                <w:color w:val="000000"/>
              </w:rPr>
              <w:t>36</w:t>
            </w:r>
            <w:r>
              <w:rPr>
                <w:rFonts w:ascii="Calibri" w:hAnsi="Calibri" w:cs="Calibri"/>
                <w:color w:val="000000"/>
              </w:rPr>
              <w:t>-030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604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419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82BB76" w14:textId="60119248" w:rsidR="0072559E" w:rsidRPr="00DD429C" w:rsidRDefault="00CD47F4" w:rsidP="0072559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5265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ACD4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400824A6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C29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F00" w14:textId="50EA5E3D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kiej pianki PUR w osłonie z folii  PVC Steinonorm 310, rozm. 62/20, Nr kat. 310-062-020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899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2A54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879CB2" w14:textId="64AECC7F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41C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B00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325E2AE9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D03F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C67F" w14:textId="4A2E184F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kiej pianki PUR w osłonie z folii  PVC Steinonorm 310, rozm. 50/20, Nr kat. 310-050-020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628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EC70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3B3A90" w14:textId="7C3C81C5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270CB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E45B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7385C124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ACB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28E4" w14:textId="656779D8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kiej pianki PUR w osłonie z folii  PVC Steinonorm 310, rozm. 44/20, Nr kat. 310-044-020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94A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C77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E62051" w14:textId="2C198B18" w:rsidR="0072559E" w:rsidRDefault="00CD47F4" w:rsidP="00CD4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37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A29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0C5B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5EA2B238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8A38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8832" w14:textId="4DBA49EE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kiej pianki PUR w osłonie z folii  PVC Steinonorm 310, rozm. 36/20, Nr kat. 310-036-020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7C3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643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D48AB0" w14:textId="068B69E4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4D51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EBED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6559BA45" w14:textId="77777777" w:rsidTr="00F12767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75B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EEF2" w14:textId="7EB30FF7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termoizolacyjna z mię</w:t>
            </w:r>
            <w:r w:rsidR="00DD429C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kiej pianki PUR w osłonie z folii  PVC Steinonorm 310, rozm. 28/20, Nr kat. 310-028-020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F4A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0DF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C5BF92" w14:textId="14546651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2598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2517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07F8C621" w14:textId="77777777" w:rsidTr="0072559E">
        <w:trPr>
          <w:cantSplit/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DDE1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E164" w14:textId="09E07CD3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Manszet zakończeniowy aluminiowy, szerokość 30</w:t>
            </w:r>
            <w:r w:rsidR="00F25D8D">
              <w:rPr>
                <w:rFonts w:ascii="Calibri" w:hAnsi="Calibri" w:cs="Calibri"/>
                <w:color w:val="000000"/>
              </w:rPr>
              <w:t>mm, czerwony, Producent RHEIN F</w:t>
            </w:r>
            <w:r>
              <w:rPr>
                <w:rFonts w:ascii="Calibri" w:hAnsi="Calibri" w:cs="Calibri"/>
                <w:color w:val="000000"/>
              </w:rPr>
              <w:t>olien Polska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5AB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333" w14:textId="77777777" w:rsidR="0072559E" w:rsidRDefault="0072559E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CB82D0" w14:textId="15C97719" w:rsidR="0072559E" w:rsidRDefault="00CD47F4" w:rsidP="00725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45FF" w14:textId="77777777" w:rsidR="0072559E" w:rsidRPr="00A0010F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18B6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D47F4" w:rsidRPr="00A0010F" w14:paraId="4D54188D" w14:textId="77777777" w:rsidTr="0072559E">
        <w:trPr>
          <w:cantSplit/>
          <w:trHeight w:val="41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FCBD" w14:textId="1576BB73" w:rsidR="00CD47F4" w:rsidRPr="004A38EC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595" w14:textId="1301CDD7" w:rsidR="00CD47F4" w:rsidRDefault="00CD47F4" w:rsidP="00CD47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Manszet zakończeniowy aluminiowy, szerokość 30mm, </w:t>
            </w:r>
            <w:r w:rsidR="00CE7907">
              <w:rPr>
                <w:rFonts w:ascii="Calibri" w:hAnsi="Calibri" w:cs="Calibri"/>
                <w:color w:val="000000"/>
              </w:rPr>
              <w:t>niebieski</w:t>
            </w:r>
            <w:r>
              <w:rPr>
                <w:rFonts w:ascii="Calibri" w:hAnsi="Calibri" w:cs="Calibri"/>
                <w:color w:val="000000"/>
              </w:rPr>
              <w:t>, Producent RHEIN Folien Polska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470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2852" w14:textId="42BD2258" w:rsidR="00CD47F4" w:rsidRDefault="00CD47F4" w:rsidP="00CD47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2AD79D" w14:textId="3CA62AFE" w:rsidR="00CD47F4" w:rsidRDefault="00CD47F4" w:rsidP="00CD47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6566" w14:textId="77777777" w:rsidR="00CD47F4" w:rsidRPr="00A0010F" w:rsidRDefault="00CD47F4" w:rsidP="00CD47F4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B8D8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D47F4" w:rsidRPr="00A0010F" w14:paraId="48F6EC88" w14:textId="77777777" w:rsidTr="00DA59C3">
        <w:trPr>
          <w:cantSplit/>
          <w:trHeight w:val="41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8274" w14:textId="23DCAD1F" w:rsidR="00CD47F4" w:rsidRPr="004A38EC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B43" w14:textId="4972E588" w:rsidR="00CD47F4" w:rsidRDefault="00CD47F4" w:rsidP="00CD47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Manszet zakończeniowy aluminiowy szerokość 20mm, srebrny, Producent RHEIN Folien Polska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B33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D6C5" w14:textId="77777777" w:rsidR="00CD47F4" w:rsidRDefault="00CD47F4" w:rsidP="00CD47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E04FB" w14:textId="77777777" w:rsidR="00CD47F4" w:rsidRDefault="00CD47F4" w:rsidP="00CD47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DA9D" w14:textId="77777777" w:rsidR="00CD47F4" w:rsidRPr="00A0010F" w:rsidRDefault="00CD47F4" w:rsidP="00CD47F4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932D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D47F4" w:rsidRPr="00A0010F" w14:paraId="0E063DF5" w14:textId="77777777" w:rsidTr="00777750">
        <w:trPr>
          <w:trHeight w:val="605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CE650" w14:textId="77777777" w:rsidR="00CD47F4" w:rsidRPr="0072559E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C5ACA" w14:textId="77777777" w:rsidR="00CD47F4" w:rsidRPr="00A0010F" w:rsidRDefault="00CD47F4" w:rsidP="00CD47F4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B50D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57A02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660BE" w14:textId="77777777" w:rsidR="00CD47F4" w:rsidRPr="00A0010F" w:rsidRDefault="00CD47F4" w:rsidP="00CD47F4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0D7A" w14:textId="77777777" w:rsidR="00CD47F4" w:rsidRPr="00A0010F" w:rsidRDefault="00CD47F4" w:rsidP="00CD47F4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(zadanie nr 1):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BA7D" w14:textId="77777777" w:rsidR="00CD47F4" w:rsidRPr="00A0010F" w:rsidRDefault="00CD47F4" w:rsidP="00CD47F4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0838CBD" w14:textId="77777777" w:rsidR="00CC4068" w:rsidRDefault="00CC4068" w:rsidP="00AE4FB4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71BAF2FE" w14:textId="04B625E2" w:rsidR="00AE4FB4" w:rsidRDefault="00F25D8D" w:rsidP="0072559E">
      <w:pPr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   </w:t>
      </w:r>
      <w:r w:rsidR="00AE4FB4">
        <w:rPr>
          <w:rFonts w:eastAsia="Calibri" w:cstheme="minorHAnsi"/>
          <w:b/>
          <w:color w:val="000000"/>
          <w:sz w:val="24"/>
          <w:szCs w:val="24"/>
          <w:lang w:eastAsia="pl-PL"/>
        </w:rPr>
        <w:t>Zadanie nr 2</w:t>
      </w:r>
    </w:p>
    <w:tbl>
      <w:tblPr>
        <w:tblW w:w="13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22"/>
        <w:gridCol w:w="3966"/>
        <w:gridCol w:w="708"/>
        <w:gridCol w:w="699"/>
        <w:gridCol w:w="1711"/>
        <w:gridCol w:w="1404"/>
      </w:tblGrid>
      <w:tr w:rsidR="00CC4068" w:rsidRPr="00A0010F" w14:paraId="73D43C0A" w14:textId="77777777" w:rsidTr="005A1A40">
        <w:trPr>
          <w:trHeight w:val="651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C08ED4A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8402D3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6D5BC6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66B657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6DE161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6BFB71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99D02E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CC4068" w:rsidRPr="00A0010F" w14:paraId="2E1DADB6" w14:textId="77777777" w:rsidTr="005A1A4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48D7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27A9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6A25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8B5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BB97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92A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ED06" w14:textId="77777777" w:rsidR="00CC4068" w:rsidRPr="00A0010F" w:rsidRDefault="00CC4068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72559E" w:rsidRPr="00A0010F" w14:paraId="29EAA16D" w14:textId="77777777" w:rsidTr="0072559E">
        <w:trPr>
          <w:trHeight w:val="268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13D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8E00" w14:textId="77777777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Taśma samoprzylepna PVC, szerokość 30mm, długość 33m AT7 Producent Advance Tapes, kolor szary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B80" w14:textId="77777777" w:rsidR="0072559E" w:rsidRPr="00A0010F" w:rsidRDefault="0072559E" w:rsidP="0072559E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3B7F" w14:textId="77777777" w:rsidR="0072559E" w:rsidRPr="0072559E" w:rsidRDefault="0072559E" w:rsidP="0072559E">
            <w:pPr>
              <w:spacing w:after="0"/>
              <w:jc w:val="center"/>
            </w:pPr>
            <w:r w:rsidRPr="0072559E"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07AB6" w14:textId="0B2DD051" w:rsidR="0072559E" w:rsidRPr="0072559E" w:rsidRDefault="00CD47F4" w:rsidP="0072559E">
            <w:pPr>
              <w:spacing w:after="0"/>
              <w:jc w:val="center"/>
            </w:pPr>
            <w:r>
              <w:t>210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7075" w14:textId="77777777" w:rsidR="0072559E" w:rsidRPr="0072559E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843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45C2A334" w14:textId="77777777" w:rsidTr="0072559E">
        <w:trPr>
          <w:cantSplit/>
          <w:trHeight w:val="4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955" w14:textId="77777777" w:rsidR="0072559E" w:rsidRPr="004A38EC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1757" w14:textId="77777777" w:rsidR="0072559E" w:rsidRDefault="0072559E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Taśma samoprzylepna zbrojona, aluminiowa, szerokość 50mm, długość 50m, Producent RHEIN Folien Polska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6B1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3614" w14:textId="77777777" w:rsidR="0072559E" w:rsidRPr="0072559E" w:rsidRDefault="0072559E" w:rsidP="0072559E">
            <w:pPr>
              <w:spacing w:after="0"/>
              <w:jc w:val="center"/>
            </w:pPr>
            <w:r w:rsidRPr="0072559E"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A9F0B" w14:textId="388AC2C7" w:rsidR="0072559E" w:rsidRPr="0072559E" w:rsidRDefault="00CD47F4" w:rsidP="0072559E">
            <w:pPr>
              <w:spacing w:after="0"/>
              <w:jc w:val="center"/>
            </w:pPr>
            <w: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338C" w14:textId="77777777" w:rsidR="0072559E" w:rsidRPr="0072559E" w:rsidRDefault="0072559E" w:rsidP="007255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77CC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2559E" w:rsidRPr="00A0010F" w14:paraId="3FABC94E" w14:textId="77777777" w:rsidTr="005A1A40">
        <w:trPr>
          <w:trHeight w:val="605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BD06A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75A23" w14:textId="77777777" w:rsidR="0072559E" w:rsidRPr="00A0010F" w:rsidRDefault="0072559E" w:rsidP="0072559E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9AC36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04FA3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5BE6A5" w14:textId="77777777" w:rsidR="0072559E" w:rsidRPr="00A0010F" w:rsidRDefault="0072559E" w:rsidP="0072559E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3E40" w14:textId="77777777" w:rsidR="0072559E" w:rsidRPr="00A0010F" w:rsidRDefault="0072559E" w:rsidP="0072559E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(zadanie nr 2):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1642" w14:textId="77777777" w:rsidR="0072559E" w:rsidRPr="00A0010F" w:rsidRDefault="0072559E" w:rsidP="007255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9ED6214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2D880E5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46D58CAF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982F7F6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06F4F72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494768EF" w14:textId="77777777" w:rsidR="00DA59C3" w:rsidRDefault="00DA59C3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2899EE4F" w14:textId="0604A33A" w:rsidR="00F25D8D" w:rsidRDefault="00F25D8D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3C567B52" w14:textId="345813BB" w:rsidR="008E25A7" w:rsidRDefault="008E25A7" w:rsidP="008E25A7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>Zadanie nr 3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602"/>
        <w:gridCol w:w="683"/>
        <w:gridCol w:w="833"/>
        <w:gridCol w:w="1635"/>
        <w:gridCol w:w="1494"/>
      </w:tblGrid>
      <w:tr w:rsidR="00DA59C3" w:rsidRPr="00A0010F" w14:paraId="1B7ECE7A" w14:textId="77777777" w:rsidTr="00DA59C3">
        <w:trPr>
          <w:trHeight w:val="651"/>
          <w:jc w:val="center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C5C54A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2E932F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D129BF" w14:textId="2FA908A8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E3B5CA8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65E4B76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81AAB6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</w:t>
            </w: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DA59C3" w:rsidRPr="00A0010F" w14:paraId="3EA7B17F" w14:textId="77777777" w:rsidTr="00DA59C3">
        <w:trPr>
          <w:trHeight w:val="315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74C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4BA9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8AA" w14:textId="33498AC9" w:rsidR="00DA59C3" w:rsidRPr="00A0010F" w:rsidRDefault="00DA59C3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EC8" w14:textId="5E0E748D" w:rsidR="00DA59C3" w:rsidRPr="00A0010F" w:rsidRDefault="00DA59C3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1D26" w14:textId="16CB2AC4" w:rsidR="00DA59C3" w:rsidRPr="00A0010F" w:rsidRDefault="00DA59C3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0104" w14:textId="73A6D19A" w:rsidR="00DA59C3" w:rsidRPr="00A0010F" w:rsidRDefault="00DA59C3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DA59C3" w:rsidRPr="00A0010F" w14:paraId="4F47DC6D" w14:textId="77777777" w:rsidTr="00DA59C3">
        <w:trPr>
          <w:trHeight w:val="782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412" w14:textId="77777777" w:rsidR="00DA59C3" w:rsidRPr="004A38EC" w:rsidRDefault="00DA59C3" w:rsidP="008E25A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75B3" w14:textId="77777777" w:rsidR="00DA59C3" w:rsidRDefault="00DA59C3" w:rsidP="00725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Drut wiązałkowy ocynkowany (miękki) średnica 0,6-0,8mm,  krążek a' 0,1 kg </w:t>
            </w:r>
          </w:p>
          <w:p w14:paraId="107B21BB" w14:textId="77777777" w:rsidR="00DA59C3" w:rsidRPr="007B3089" w:rsidRDefault="00DA59C3" w:rsidP="008E25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C445" w14:textId="3AF3B005" w:rsidR="00DA59C3" w:rsidRPr="007B3089" w:rsidRDefault="00DA59C3" w:rsidP="007255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B73E3" w14:textId="163A7DE8" w:rsidR="00DA59C3" w:rsidRPr="007B3089" w:rsidRDefault="00AF0D01" w:rsidP="007255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2F2F2" w:themeFill="background1" w:themeFillShade="F2"/>
              </w:rPr>
              <w:t>90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D018" w14:textId="77777777" w:rsidR="00DA59C3" w:rsidRPr="00A0010F" w:rsidRDefault="00DA59C3" w:rsidP="008E25A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C94F" w14:textId="77777777" w:rsidR="00DA59C3" w:rsidRPr="00A0010F" w:rsidRDefault="00DA59C3" w:rsidP="008E25A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9C3" w:rsidRPr="00A0010F" w14:paraId="7DC8BB1F" w14:textId="77777777" w:rsidTr="00DA59C3">
        <w:trPr>
          <w:trHeight w:val="605"/>
          <w:jc w:val="center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01DD6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56539" w14:textId="77777777" w:rsidR="00DA59C3" w:rsidRPr="00A0010F" w:rsidRDefault="00DA59C3" w:rsidP="005A1A40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690451" w14:textId="73CFFDB2" w:rsidR="00DA59C3" w:rsidRPr="00A0010F" w:rsidRDefault="00DA59C3" w:rsidP="005A1A40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D74B48" w14:textId="77777777" w:rsidR="00DA59C3" w:rsidRPr="00A0010F" w:rsidRDefault="00DA59C3" w:rsidP="005A1A40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B0F2" w14:textId="77777777" w:rsidR="00DA59C3" w:rsidRPr="00A0010F" w:rsidRDefault="00DA59C3" w:rsidP="005A1A40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(zadanie nr 3):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3F8B4" w14:textId="77777777" w:rsidR="00DA59C3" w:rsidRPr="00A0010F" w:rsidRDefault="00DA59C3" w:rsidP="005A1A4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9AF3F65" w14:textId="19A8C360" w:rsidR="00F55A54" w:rsidRPr="00DA59C3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zapoznaliśmy się z treścią Ogłoszenia i przyjmujemy wszystkie warunki bez zastrzeżeń.</w:t>
      </w:r>
    </w:p>
    <w:p w14:paraId="231FC994" w14:textId="77777777" w:rsidR="00F55A54" w:rsidRPr="00DA59C3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uważamy się związani ofertą przez czas wskazany w Ogłoszeniu.</w:t>
      </w:r>
    </w:p>
    <w:p w14:paraId="1584FBF9" w14:textId="77777777" w:rsidR="00F55A54" w:rsidRPr="00DA59C3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jesteśmy w stanie spełnić wymóg pkt. 7 Ogłoszenia.</w:t>
      </w:r>
    </w:p>
    <w:p w14:paraId="29C344B1" w14:textId="77777777" w:rsidR="00F55A54" w:rsidRPr="00DA59C3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 xml:space="preserve">Zobowiązujemy się, do podpisania umowy w terminie </w:t>
      </w:r>
      <w:r w:rsidRPr="00DA59C3">
        <w:rPr>
          <w:rFonts w:eastAsia="Calibri" w:cstheme="minorHAnsi"/>
          <w:bCs/>
          <w:sz w:val="20"/>
          <w:szCs w:val="20"/>
        </w:rPr>
        <w:t>do 10 dni od dnia powiadomienia Wykonawcy o rozstrzygnięciu postępowania, ale nie później niż w terminie związania ofertą.</w:t>
      </w:r>
    </w:p>
    <w:p w14:paraId="432F0DD9" w14:textId="77777777" w:rsidR="00F55A54" w:rsidRPr="00DA59C3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0"/>
          <w:szCs w:val="20"/>
        </w:rPr>
      </w:pPr>
      <w:r w:rsidRPr="00DA59C3">
        <w:rPr>
          <w:rFonts w:eastAsia="Calibri" w:cstheme="minorHAnsi"/>
          <w:sz w:val="20"/>
          <w:szCs w:val="20"/>
        </w:rPr>
        <w:t>Oświadczamy, że akceptujemy warunki płatności tj. 30 dniowy termin od daty otrzymania przez Zamaw</w:t>
      </w:r>
      <w:r w:rsidR="001F1596" w:rsidRPr="00DA59C3">
        <w:rPr>
          <w:rFonts w:eastAsia="Calibri" w:cstheme="minorHAnsi"/>
          <w:sz w:val="20"/>
          <w:szCs w:val="20"/>
        </w:rPr>
        <w:t xml:space="preserve">iającego prawidłowo wystawionej </w:t>
      </w:r>
      <w:r w:rsidRPr="00DA59C3">
        <w:rPr>
          <w:rFonts w:eastAsia="Calibri" w:cstheme="minorHAnsi"/>
          <w:sz w:val="20"/>
          <w:szCs w:val="20"/>
        </w:rPr>
        <w:t>faktury.</w:t>
      </w:r>
    </w:p>
    <w:p w14:paraId="7F33059C" w14:textId="77777777" w:rsidR="00F55A54" w:rsidRPr="00DA59C3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DA59C3">
        <w:rPr>
          <w:rFonts w:eastAsia="Calibri" w:cstheme="minorHAnsi"/>
          <w:sz w:val="20"/>
          <w:szCs w:val="20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22766F59" w14:textId="77777777" w:rsidR="0050795A" w:rsidRPr="00DA59C3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DA59C3">
        <w:rPr>
          <w:rFonts w:eastAsia="Calibri" w:cstheme="minorHAnsi"/>
          <w:sz w:val="20"/>
          <w:szCs w:val="20"/>
          <w:lang w:eastAsia="pl-PL"/>
        </w:rPr>
        <w:t>Oświadczamy, że wypełniliśmy obowiązki informacyjne przewidziane w art. 13 lub art. 14 rozporząd</w:t>
      </w:r>
      <w:r w:rsidR="00D336EB" w:rsidRPr="00DA59C3">
        <w:rPr>
          <w:rFonts w:eastAsia="Calibri" w:cstheme="minorHAnsi"/>
          <w:sz w:val="20"/>
          <w:szCs w:val="20"/>
          <w:lang w:eastAsia="pl-PL"/>
        </w:rPr>
        <w:t xml:space="preserve">zenia Parlamentu Europejskiego </w:t>
      </w:r>
      <w:r w:rsidR="009174EB" w:rsidRPr="00DA59C3">
        <w:rPr>
          <w:rFonts w:eastAsia="Calibri" w:cstheme="minorHAnsi"/>
          <w:sz w:val="20"/>
          <w:szCs w:val="20"/>
          <w:lang w:eastAsia="pl-PL"/>
        </w:rPr>
        <w:br/>
      </w:r>
      <w:r w:rsidRPr="00DA59C3">
        <w:rPr>
          <w:rFonts w:eastAsia="Calibri" w:cstheme="minorHAnsi"/>
          <w:sz w:val="20"/>
          <w:szCs w:val="20"/>
          <w:lang w:eastAsia="pl-PL"/>
        </w:rPr>
        <w:t>i Rady (UE) 2016/679 z dnia 27 kwietnia 2016 r. w sprawie ochrony osób fizycznych w związku z p</w:t>
      </w:r>
      <w:r w:rsidR="00D336EB" w:rsidRPr="00DA59C3">
        <w:rPr>
          <w:rFonts w:eastAsia="Calibri" w:cstheme="minorHAnsi"/>
          <w:sz w:val="20"/>
          <w:szCs w:val="20"/>
          <w:lang w:eastAsia="pl-PL"/>
        </w:rPr>
        <w:t xml:space="preserve">rzetwarzaniem danych osobowych </w:t>
      </w:r>
      <w:r w:rsidR="009174EB" w:rsidRPr="00DA59C3">
        <w:rPr>
          <w:rFonts w:eastAsia="Calibri" w:cstheme="minorHAnsi"/>
          <w:sz w:val="20"/>
          <w:szCs w:val="20"/>
          <w:lang w:eastAsia="pl-PL"/>
        </w:rPr>
        <w:br/>
      </w:r>
      <w:r w:rsidRPr="00DA59C3">
        <w:rPr>
          <w:rFonts w:eastAsia="Calibri" w:cstheme="minorHAnsi"/>
          <w:sz w:val="20"/>
          <w:szCs w:val="20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DA59C3">
        <w:rPr>
          <w:rStyle w:val="Odwoanieprzypisudolnego"/>
          <w:rFonts w:eastAsia="Calibri" w:cstheme="minorHAnsi"/>
          <w:sz w:val="20"/>
          <w:szCs w:val="20"/>
          <w:lang w:eastAsia="pl-PL"/>
        </w:rPr>
        <w:footnoteReference w:id="1"/>
      </w:r>
      <w:r w:rsidRPr="00DA59C3">
        <w:rPr>
          <w:rFonts w:eastAsia="Calibri" w:cstheme="minorHAnsi"/>
          <w:sz w:val="20"/>
          <w:szCs w:val="20"/>
          <w:lang w:eastAsia="pl-PL"/>
        </w:rPr>
        <w:t>.</w:t>
      </w:r>
    </w:p>
    <w:p w14:paraId="349A70F7" w14:textId="7AF6A74E" w:rsidR="008C6C79" w:rsidRPr="00DA59C3" w:rsidRDefault="00F55A54" w:rsidP="009174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1"/>
          <w:szCs w:val="21"/>
        </w:rPr>
      </w:pPr>
      <w:r w:rsidRPr="00DA59C3">
        <w:rPr>
          <w:rFonts w:eastAsia="Calibri" w:cstheme="minorHAnsi"/>
          <w:sz w:val="20"/>
          <w:szCs w:val="20"/>
        </w:rPr>
        <w:t>Oświadczamy, że zapoznaliśmy się z treścią wzoru umowy i akceptujemy w całości zawarte w niej zapis</w:t>
      </w:r>
      <w:r w:rsidRPr="00DA59C3">
        <w:rPr>
          <w:rFonts w:eastAsia="Calibri" w:cstheme="minorHAnsi"/>
          <w:color w:val="000000"/>
          <w:sz w:val="20"/>
          <w:szCs w:val="20"/>
        </w:rPr>
        <w:t>y.</w:t>
      </w:r>
      <w:r w:rsidR="003B30FC" w:rsidRPr="00DA59C3">
        <w:rPr>
          <w:rFonts w:eastAsia="Calibri" w:cstheme="minorHAnsi"/>
          <w:b/>
          <w:bCs/>
          <w:color w:val="9BBB59"/>
          <w:sz w:val="20"/>
          <w:szCs w:val="20"/>
          <w:lang w:eastAsia="pl-PL"/>
        </w:rPr>
        <w:tab/>
      </w:r>
    </w:p>
    <w:p w14:paraId="29954FF8" w14:textId="206957CF" w:rsidR="00DA59C3" w:rsidRDefault="009174EB" w:rsidP="00DA59C3">
      <w:pPr>
        <w:tabs>
          <w:tab w:val="left" w:pos="284"/>
        </w:tabs>
        <w:spacing w:line="268" w:lineRule="auto"/>
        <w:ind w:left="567"/>
        <w:jc w:val="both"/>
        <w:rPr>
          <w:rFonts w:cstheme="minorHAnsi"/>
          <w:b/>
          <w:bCs/>
          <w:color w:val="00B050"/>
          <w:sz w:val="21"/>
          <w:szCs w:val="21"/>
          <w:lang w:eastAsia="pl-PL"/>
        </w:rPr>
      </w:pPr>
      <w:r w:rsidRP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P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A59C3">
        <w:rPr>
          <w:rFonts w:eastAsia="Calibri" w:cstheme="minorHAnsi"/>
          <w:b/>
          <w:bCs/>
          <w:color w:val="9BBB59"/>
          <w:sz w:val="21"/>
          <w:szCs w:val="21"/>
          <w:lang w:eastAsia="pl-PL"/>
        </w:rPr>
        <w:tab/>
      </w:r>
      <w:r w:rsidR="00D336EB" w:rsidRPr="00DA59C3">
        <w:rPr>
          <w:rFonts w:cstheme="minorHAnsi"/>
          <w:b/>
          <w:bCs/>
          <w:color w:val="00B050"/>
          <w:sz w:val="21"/>
          <w:szCs w:val="21"/>
          <w:lang w:eastAsia="pl-PL"/>
        </w:rPr>
        <w:t>……………………………………………………………..</w:t>
      </w:r>
    </w:p>
    <w:p w14:paraId="0E13AAF5" w14:textId="77DC07F6" w:rsidR="00D31997" w:rsidRPr="00DA59C3" w:rsidRDefault="00DA59C3" w:rsidP="00DA59C3">
      <w:pPr>
        <w:tabs>
          <w:tab w:val="left" w:pos="284"/>
        </w:tabs>
        <w:spacing w:line="268" w:lineRule="auto"/>
        <w:ind w:left="567"/>
        <w:jc w:val="both"/>
        <w:rPr>
          <w:rFonts w:cstheme="minorHAnsi"/>
          <w:b/>
          <w:bCs/>
          <w:color w:val="00B050"/>
          <w:sz w:val="16"/>
          <w:szCs w:val="16"/>
          <w:lang w:eastAsia="pl-PL"/>
        </w:rPr>
      </w:pP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>
        <w:rPr>
          <w:rFonts w:cstheme="minorHAnsi"/>
          <w:bCs/>
          <w:i/>
          <w:color w:val="00B050"/>
          <w:sz w:val="16"/>
          <w:szCs w:val="16"/>
          <w:lang w:eastAsia="pl-PL"/>
        </w:rPr>
        <w:tab/>
      </w:r>
      <w:r w:rsidR="00777BE6" w:rsidRPr="00DA59C3">
        <w:rPr>
          <w:rFonts w:cstheme="minorHAnsi"/>
          <w:bCs/>
          <w:i/>
          <w:color w:val="00B050"/>
          <w:sz w:val="16"/>
          <w:szCs w:val="16"/>
          <w:lang w:eastAsia="pl-PL"/>
        </w:rPr>
        <w:t>podpis kwalifikowany lub zaufany lub osobisty</w:t>
      </w:r>
      <w:r w:rsidR="00777BE6" w:rsidRPr="00DA59C3">
        <w:rPr>
          <w:rStyle w:val="Odwoanieprzypisudolnego"/>
          <w:rFonts w:cstheme="minorHAnsi"/>
          <w:bCs/>
          <w:i/>
          <w:color w:val="00B050"/>
          <w:sz w:val="16"/>
          <w:szCs w:val="16"/>
          <w:lang w:eastAsia="pl-PL"/>
        </w:rPr>
        <w:footnoteReference w:id="2"/>
      </w:r>
      <w:r w:rsidR="00777BE6" w:rsidRPr="00DA59C3">
        <w:rPr>
          <w:rFonts w:cstheme="minorHAnsi"/>
          <w:i/>
          <w:color w:val="00B050"/>
          <w:sz w:val="16"/>
          <w:szCs w:val="16"/>
        </w:rPr>
        <w:t xml:space="preserve"> </w:t>
      </w:r>
    </w:p>
    <w:sectPr w:rsidR="00D31997" w:rsidRPr="00DA59C3" w:rsidSect="00DA59C3">
      <w:pgSz w:w="16839" w:h="11907" w:orient="landscape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5F64" w14:textId="77777777" w:rsidR="0055461E" w:rsidRDefault="0055461E" w:rsidP="008C04FB">
      <w:pPr>
        <w:spacing w:after="0" w:line="240" w:lineRule="auto"/>
      </w:pPr>
      <w:r>
        <w:separator/>
      </w:r>
    </w:p>
  </w:endnote>
  <w:endnote w:type="continuationSeparator" w:id="0">
    <w:p w14:paraId="460DD258" w14:textId="77777777" w:rsidR="0055461E" w:rsidRDefault="0055461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3203" w14:textId="77777777" w:rsidR="0055461E" w:rsidRDefault="0055461E" w:rsidP="008C04FB">
      <w:pPr>
        <w:spacing w:after="0" w:line="240" w:lineRule="auto"/>
      </w:pPr>
      <w:r>
        <w:separator/>
      </w:r>
    </w:p>
  </w:footnote>
  <w:footnote w:type="continuationSeparator" w:id="0">
    <w:p w14:paraId="3002423A" w14:textId="77777777" w:rsidR="0055461E" w:rsidRDefault="0055461E" w:rsidP="008C04FB">
      <w:pPr>
        <w:spacing w:after="0" w:line="240" w:lineRule="auto"/>
      </w:pPr>
      <w:r>
        <w:continuationSeparator/>
      </w:r>
    </w:p>
  </w:footnote>
  <w:footnote w:id="1">
    <w:p w14:paraId="49E41AC7" w14:textId="77777777" w:rsidR="003B3F69" w:rsidRPr="003B3F69" w:rsidRDefault="003B3F69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E41B82" w14:textId="77777777" w:rsidR="003B3F69" w:rsidRDefault="003B3F69">
      <w:pPr>
        <w:pStyle w:val="Tekstprzypisudolnego"/>
      </w:pPr>
    </w:p>
  </w:footnote>
  <w:footnote w:id="2">
    <w:p w14:paraId="2000348D" w14:textId="77777777" w:rsidR="00777BE6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9072823">
    <w:abstractNumId w:val="13"/>
  </w:num>
  <w:num w:numId="2" w16cid:durableId="14380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551570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556442">
    <w:abstractNumId w:val="9"/>
  </w:num>
  <w:num w:numId="5" w16cid:durableId="162277888">
    <w:abstractNumId w:val="2"/>
  </w:num>
  <w:num w:numId="6" w16cid:durableId="2065330926">
    <w:abstractNumId w:val="5"/>
  </w:num>
  <w:num w:numId="7" w16cid:durableId="1791630806">
    <w:abstractNumId w:val="19"/>
  </w:num>
  <w:num w:numId="8" w16cid:durableId="456458982">
    <w:abstractNumId w:val="32"/>
  </w:num>
  <w:num w:numId="9" w16cid:durableId="980691240">
    <w:abstractNumId w:val="3"/>
  </w:num>
  <w:num w:numId="10" w16cid:durableId="435294766">
    <w:abstractNumId w:val="11"/>
  </w:num>
  <w:num w:numId="11" w16cid:durableId="1031372023">
    <w:abstractNumId w:val="0"/>
  </w:num>
  <w:num w:numId="12" w16cid:durableId="1981689019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936838">
    <w:abstractNumId w:val="4"/>
  </w:num>
  <w:num w:numId="14" w16cid:durableId="28452742">
    <w:abstractNumId w:val="22"/>
  </w:num>
  <w:num w:numId="15" w16cid:durableId="519511386">
    <w:abstractNumId w:val="8"/>
  </w:num>
  <w:num w:numId="16" w16cid:durableId="298193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182294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77012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0377711">
    <w:abstractNumId w:val="28"/>
  </w:num>
  <w:num w:numId="20" w16cid:durableId="197163581">
    <w:abstractNumId w:val="14"/>
  </w:num>
  <w:num w:numId="21" w16cid:durableId="1893612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05557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063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7982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1340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6924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79154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12023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9678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703189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67470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20074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07055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33107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1493516">
    <w:abstractNumId w:val="25"/>
  </w:num>
  <w:num w:numId="36" w16cid:durableId="821238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5807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0987508">
    <w:abstractNumId w:val="12"/>
  </w:num>
  <w:num w:numId="39" w16cid:durableId="1265307507">
    <w:abstractNumId w:val="18"/>
  </w:num>
  <w:num w:numId="40" w16cid:durableId="431124239">
    <w:abstractNumId w:val="1"/>
  </w:num>
  <w:num w:numId="41" w16cid:durableId="1897741003">
    <w:abstractNumId w:val="29"/>
  </w:num>
  <w:num w:numId="42" w16cid:durableId="1545368316">
    <w:abstractNumId w:val="27"/>
  </w:num>
  <w:num w:numId="43" w16cid:durableId="181818152">
    <w:abstractNumId w:val="30"/>
  </w:num>
  <w:num w:numId="44" w16cid:durableId="1796947590">
    <w:abstractNumId w:val="16"/>
  </w:num>
  <w:num w:numId="45" w16cid:durableId="772626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D"/>
    <w:rsid w:val="000201FD"/>
    <w:rsid w:val="00021CE6"/>
    <w:rsid w:val="0002657C"/>
    <w:rsid w:val="00027959"/>
    <w:rsid w:val="00033F48"/>
    <w:rsid w:val="00040989"/>
    <w:rsid w:val="00046F78"/>
    <w:rsid w:val="00054A90"/>
    <w:rsid w:val="00057773"/>
    <w:rsid w:val="000617EA"/>
    <w:rsid w:val="0007266E"/>
    <w:rsid w:val="00075187"/>
    <w:rsid w:val="0008649D"/>
    <w:rsid w:val="00097B7B"/>
    <w:rsid w:val="000A4D8B"/>
    <w:rsid w:val="000A5FA7"/>
    <w:rsid w:val="000C0036"/>
    <w:rsid w:val="000C2CEA"/>
    <w:rsid w:val="000D1DE7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C1E44"/>
    <w:rsid w:val="001D2FED"/>
    <w:rsid w:val="001D3F86"/>
    <w:rsid w:val="001E04A4"/>
    <w:rsid w:val="001E2E88"/>
    <w:rsid w:val="001F1596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0F93"/>
    <w:rsid w:val="002C17A2"/>
    <w:rsid w:val="002C362D"/>
    <w:rsid w:val="002C733A"/>
    <w:rsid w:val="002D2C84"/>
    <w:rsid w:val="003029B2"/>
    <w:rsid w:val="003067A1"/>
    <w:rsid w:val="00310DA7"/>
    <w:rsid w:val="00311D5C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D5E88"/>
    <w:rsid w:val="003F05D6"/>
    <w:rsid w:val="003F6886"/>
    <w:rsid w:val="00404FD2"/>
    <w:rsid w:val="00405C2E"/>
    <w:rsid w:val="0040770B"/>
    <w:rsid w:val="00414802"/>
    <w:rsid w:val="00437546"/>
    <w:rsid w:val="00444624"/>
    <w:rsid w:val="00453ED8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05C24"/>
    <w:rsid w:val="0050795A"/>
    <w:rsid w:val="005133AD"/>
    <w:rsid w:val="005256D6"/>
    <w:rsid w:val="0052757A"/>
    <w:rsid w:val="00535671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B295E"/>
    <w:rsid w:val="005C582B"/>
    <w:rsid w:val="005E1213"/>
    <w:rsid w:val="005E3644"/>
    <w:rsid w:val="005F1BD1"/>
    <w:rsid w:val="005F32D7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239D"/>
    <w:rsid w:val="006434F8"/>
    <w:rsid w:val="00644F52"/>
    <w:rsid w:val="006462ED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21CA0"/>
    <w:rsid w:val="0072559E"/>
    <w:rsid w:val="00732480"/>
    <w:rsid w:val="007505A6"/>
    <w:rsid w:val="00755E6D"/>
    <w:rsid w:val="00762AB5"/>
    <w:rsid w:val="00772C08"/>
    <w:rsid w:val="0077360E"/>
    <w:rsid w:val="00776573"/>
    <w:rsid w:val="00777750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ACD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4D21"/>
    <w:rsid w:val="00865F72"/>
    <w:rsid w:val="00872221"/>
    <w:rsid w:val="0088322C"/>
    <w:rsid w:val="00885DEB"/>
    <w:rsid w:val="00893E12"/>
    <w:rsid w:val="00897FF8"/>
    <w:rsid w:val="008C04FB"/>
    <w:rsid w:val="008C61B9"/>
    <w:rsid w:val="008C6C79"/>
    <w:rsid w:val="008D07F3"/>
    <w:rsid w:val="008D7D80"/>
    <w:rsid w:val="008E25A7"/>
    <w:rsid w:val="008F1696"/>
    <w:rsid w:val="008F396C"/>
    <w:rsid w:val="0090275E"/>
    <w:rsid w:val="0090628C"/>
    <w:rsid w:val="00913F28"/>
    <w:rsid w:val="009174EB"/>
    <w:rsid w:val="00920639"/>
    <w:rsid w:val="00933DE3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91047"/>
    <w:rsid w:val="00993F58"/>
    <w:rsid w:val="009B5D9C"/>
    <w:rsid w:val="009C2CE3"/>
    <w:rsid w:val="009C3A90"/>
    <w:rsid w:val="009C4BBA"/>
    <w:rsid w:val="009E1ADC"/>
    <w:rsid w:val="009E6039"/>
    <w:rsid w:val="009E7362"/>
    <w:rsid w:val="00A0010F"/>
    <w:rsid w:val="00A01026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15AA"/>
    <w:rsid w:val="00AE2CFA"/>
    <w:rsid w:val="00AE4FB4"/>
    <w:rsid w:val="00AE685E"/>
    <w:rsid w:val="00AF0D01"/>
    <w:rsid w:val="00AF5D3B"/>
    <w:rsid w:val="00B12EF7"/>
    <w:rsid w:val="00B133DF"/>
    <w:rsid w:val="00B15664"/>
    <w:rsid w:val="00B16311"/>
    <w:rsid w:val="00B16875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62A7"/>
    <w:rsid w:val="00BE7A08"/>
    <w:rsid w:val="00BF055B"/>
    <w:rsid w:val="00BF49F5"/>
    <w:rsid w:val="00C04DA0"/>
    <w:rsid w:val="00C06112"/>
    <w:rsid w:val="00C0708A"/>
    <w:rsid w:val="00C16817"/>
    <w:rsid w:val="00C2016B"/>
    <w:rsid w:val="00C30283"/>
    <w:rsid w:val="00C30299"/>
    <w:rsid w:val="00C3458A"/>
    <w:rsid w:val="00C358BD"/>
    <w:rsid w:val="00C43049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4068"/>
    <w:rsid w:val="00CD2DB5"/>
    <w:rsid w:val="00CD47F4"/>
    <w:rsid w:val="00CE1FD9"/>
    <w:rsid w:val="00CE3DC4"/>
    <w:rsid w:val="00CE4CA7"/>
    <w:rsid w:val="00CE6E3C"/>
    <w:rsid w:val="00CE7907"/>
    <w:rsid w:val="00CF3DCD"/>
    <w:rsid w:val="00CF42A3"/>
    <w:rsid w:val="00D01DB7"/>
    <w:rsid w:val="00D02755"/>
    <w:rsid w:val="00D07170"/>
    <w:rsid w:val="00D123E5"/>
    <w:rsid w:val="00D17EA0"/>
    <w:rsid w:val="00D30E3F"/>
    <w:rsid w:val="00D30E6C"/>
    <w:rsid w:val="00D31997"/>
    <w:rsid w:val="00D336EB"/>
    <w:rsid w:val="00D370FC"/>
    <w:rsid w:val="00D51369"/>
    <w:rsid w:val="00D62417"/>
    <w:rsid w:val="00D71A85"/>
    <w:rsid w:val="00D73140"/>
    <w:rsid w:val="00D77F00"/>
    <w:rsid w:val="00D93A17"/>
    <w:rsid w:val="00D971DD"/>
    <w:rsid w:val="00D978A6"/>
    <w:rsid w:val="00DA2DE6"/>
    <w:rsid w:val="00DA59C3"/>
    <w:rsid w:val="00DB1CD9"/>
    <w:rsid w:val="00DB7BD2"/>
    <w:rsid w:val="00DB7CBE"/>
    <w:rsid w:val="00DC0CDC"/>
    <w:rsid w:val="00DC3E07"/>
    <w:rsid w:val="00DD429C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27177"/>
    <w:rsid w:val="00E27674"/>
    <w:rsid w:val="00E609D0"/>
    <w:rsid w:val="00E6192E"/>
    <w:rsid w:val="00E65048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2B3B"/>
    <w:rsid w:val="00F07C61"/>
    <w:rsid w:val="00F12C2D"/>
    <w:rsid w:val="00F23B56"/>
    <w:rsid w:val="00F25D8D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04AA"/>
    <w:rsid w:val="00FA15FF"/>
    <w:rsid w:val="00FA246A"/>
    <w:rsid w:val="00FA5E8D"/>
    <w:rsid w:val="00FA69E7"/>
    <w:rsid w:val="00FA7159"/>
    <w:rsid w:val="00FA770F"/>
    <w:rsid w:val="00FB090C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DF32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Poprawka">
    <w:name w:val="Revision"/>
    <w:hidden/>
    <w:uiPriority w:val="99"/>
    <w:semiHidden/>
    <w:rsid w:val="007F5AC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F58"/>
  </w:style>
  <w:style w:type="paragraph" w:styleId="Stopka">
    <w:name w:val="footer"/>
    <w:basedOn w:val="Normalny"/>
    <w:link w:val="StopkaZnak"/>
    <w:uiPriority w:val="99"/>
    <w:unhideWhenUsed/>
    <w:rsid w:val="0099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2025-04-09T12:18:00Z</dcterms:created>
  <dcterms:modified xsi:type="dcterms:W3CDTF">2025-04-14T07:30:00Z</dcterms:modified>
</cp:coreProperties>
</file>